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700" w:rsidRPr="005D4700" w:rsidRDefault="00073406" w:rsidP="005D4700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( ID: </w:t>
      </w:r>
      <w:proofErr w:type="spell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 ),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)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E42859" w:rsidRDefault="00073406" w:rsidP="00073406">
      <w:pPr>
        <w:jc w:val="center"/>
      </w:pPr>
      <w:r>
        <w:rPr>
          <w:noProof/>
        </w:rPr>
        <w:drawing>
          <wp:inline distT="0" distB="0" distL="0" distR="0">
            <wp:extent cx="2457450" cy="2457450"/>
            <wp:effectExtent l="19050" t="0" r="0" b="0"/>
            <wp:docPr id="1" name="图片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00" w:rsidRDefault="005D4700" w:rsidP="00073406">
      <w:pPr>
        <w:jc w:val="center"/>
      </w:pPr>
    </w:p>
    <w:p w:rsidR="005D4700" w:rsidRPr="007543A6" w:rsidRDefault="007543A6" w:rsidP="00073406">
      <w:pPr>
        <w:jc w:val="center"/>
        <w:rPr>
          <w:b/>
          <w:sz w:val="32"/>
          <w:szCs w:val="32"/>
        </w:rPr>
      </w:pPr>
      <w:r w:rsidRPr="007543A6">
        <w:rPr>
          <w:b/>
          <w:sz w:val="32"/>
          <w:szCs w:val="32"/>
        </w:rPr>
        <w:t>J</w:t>
      </w:r>
      <w:r w:rsidR="005D4700" w:rsidRPr="007543A6">
        <w:rPr>
          <w:rFonts w:hint="eastAsia"/>
          <w:b/>
          <w:sz w:val="32"/>
          <w:szCs w:val="32"/>
        </w:rPr>
        <w:t>s</w:t>
      </w:r>
      <w:r w:rsidRPr="007543A6">
        <w:rPr>
          <w:rFonts w:hint="eastAsia"/>
          <w:b/>
          <w:sz w:val="32"/>
          <w:szCs w:val="32"/>
        </w:rPr>
        <w:t>中的</w:t>
      </w:r>
      <w:r w:rsidR="005D4700" w:rsidRPr="007543A6">
        <w:rPr>
          <w:rFonts w:hint="eastAsia"/>
          <w:b/>
          <w:sz w:val="32"/>
          <w:szCs w:val="32"/>
        </w:rPr>
        <w:t>异步与单线程</w:t>
      </w:r>
      <w:r w:rsidR="00315075">
        <w:rPr>
          <w:rFonts w:hint="eastAsia"/>
          <w:b/>
          <w:sz w:val="32"/>
          <w:szCs w:val="32"/>
        </w:rPr>
        <w:t>(</w:t>
      </w:r>
      <w:r w:rsidR="00E566BB">
        <w:rPr>
          <w:rFonts w:hint="eastAsia"/>
          <w:b/>
          <w:sz w:val="32"/>
          <w:szCs w:val="32"/>
        </w:rPr>
        <w:t>详解</w:t>
      </w:r>
      <w:r w:rsidR="00315075">
        <w:rPr>
          <w:rFonts w:hint="eastAsia"/>
          <w:b/>
          <w:sz w:val="32"/>
          <w:szCs w:val="32"/>
        </w:rPr>
        <w:t>)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说到JavaScript的单线程（single threaded）和异步（asynchronous），很多同学不禁会想，</w:t>
      </w: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这不是自相矛盾么</w:t>
      </w:r>
      <w:r w:rsidRPr="005D4700">
        <w:rPr>
          <w:rFonts w:ascii="宋体" w:eastAsia="宋体" w:hAnsi="宋体" w:cs="宋体"/>
          <w:kern w:val="0"/>
          <w:sz w:val="24"/>
          <w:szCs w:val="24"/>
        </w:rPr>
        <w:t>？其实，单线程和异步确实不能同时成为一个语言的特性。js选择了成为单线程的语言，所以它本身不可能是异步的，但js的宿主环境（比如浏览器，Node）是多线程的，宿主环境通过某种方式（事件驱动，下文会讲）使得js具备了异步的属性。往下看，你会发现js的机制是多么的简单高效！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4700">
        <w:rPr>
          <w:rFonts w:ascii="宋体" w:eastAsia="宋体" w:hAnsi="宋体" w:cs="宋体"/>
          <w:b/>
          <w:bCs/>
          <w:kern w:val="0"/>
          <w:sz w:val="27"/>
          <w:szCs w:val="27"/>
        </w:rPr>
        <w:t>说说浏览器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js是单线程语言，浏览器只分配给js一个主线程，用来执行任务（函数），但一次只能执行一个任务，这些任务形成一个任务队列排队等候执行，但前端的某些任务是非常耗时的，比如网络请求，定时器和事件监听，如果让他们和别的任务一样，都老老实实的排队等待执行的话，执行效率会非常的低，甚至导致页面的假死。所以，浏览器为这些耗时任务开辟了另外的线程，主要包括http请求线程，浏览器定时触发器，浏览器事件触发线程，这些任务是异步的。下图说明了浏览器的主要线程。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3638550"/>
            <wp:effectExtent l="19050" t="0" r="0" b="0"/>
            <wp:docPr id="4" name="图片 1" descr="https://pic4.zhimg.com/v2-214036ab0426d6028670bd7f808e21af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v2-214036ab0426d6028670bd7f808e21af_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700">
        <w:rPr>
          <w:rFonts w:ascii="宋体" w:eastAsia="宋体" w:hAnsi="宋体" w:cs="宋体"/>
          <w:kern w:val="0"/>
          <w:sz w:val="24"/>
          <w:szCs w:val="24"/>
        </w:rPr>
        <w:t>图片来自popAnt 画得太好，忍不住引过来 （</w:t>
      </w:r>
      <w:hyperlink r:id="rId10" w:tgtFrame="_blank" w:history="1">
        <w:r w:rsidRPr="005D470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javascript 的线程问题</w:t>
        </w:r>
      </w:hyperlink>
      <w:r w:rsidRPr="005D4700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4700">
        <w:rPr>
          <w:rFonts w:ascii="宋体" w:eastAsia="宋体" w:hAnsi="宋体" w:cs="宋体"/>
          <w:b/>
          <w:bCs/>
          <w:kern w:val="0"/>
          <w:sz w:val="27"/>
          <w:szCs w:val="27"/>
        </w:rPr>
        <w:t>再说说任务队列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刚才说到浏览器为网络请求这样的异步任务单独开了一个线程，那么问题来了，这些异步任务完成后，主线程怎么知道呢？答案就是回调函数，整个程序是事件驱动的，每个事件都会绑定相应的回调函数，举个栗子，有段代码设置了一个定时器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setTimeout(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function(){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</w:rPr>
        <w:t xml:space="preserve">   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console.log(time</w:t>
      </w:r>
      <w:r w:rsidRPr="005D4700">
        <w:rPr>
          <w:rFonts w:ascii="宋体" w:eastAsia="宋体" w:hAnsi="宋体" w:cs="宋体"/>
          <w:kern w:val="0"/>
          <w:sz w:val="24"/>
        </w:rPr>
        <w:t xml:space="preserve">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is</w:t>
      </w:r>
      <w:r w:rsidRPr="005D4700">
        <w:rPr>
          <w:rFonts w:ascii="宋体" w:eastAsia="宋体" w:hAnsi="宋体" w:cs="宋体"/>
          <w:kern w:val="0"/>
          <w:sz w:val="24"/>
        </w:rPr>
        <w:t xml:space="preserve">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out);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}，50）;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执行这段代码的时候，浏览器异步执行计时操作，当50ms到了后，会触发定时事件，这个时候，就会把回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放到任务队列里。整个程序就是通过这样的一个个事件驱动起来的。</w:t>
      </w:r>
      <w:r w:rsidRPr="005D4700">
        <w:rPr>
          <w:rFonts w:ascii="宋体" w:eastAsia="宋体" w:hAnsi="宋体" w:cs="宋体"/>
          <w:kern w:val="0"/>
          <w:sz w:val="24"/>
          <w:szCs w:val="24"/>
        </w:rPr>
        <w:br/>
        <w:t>所以说，js是一直是单线程的，浏览器才是实现异步的那个家伙。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5D4700">
        <w:rPr>
          <w:rFonts w:ascii="宋体" w:eastAsia="宋体" w:hAnsi="宋体" w:cs="宋体"/>
          <w:b/>
          <w:bCs/>
          <w:kern w:val="0"/>
          <w:sz w:val="27"/>
          <w:szCs w:val="27"/>
        </w:rPr>
        <w:t>说回主线程</w:t>
      </w:r>
      <w:proofErr w:type="gramEnd"/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js一直在做一个工作，就是从任务队列里提取任务，放到主线程里执行。下面我们来进行更深一步的理解。</w:t>
      </w:r>
    </w:p>
    <w:p w:rsidR="005D4700" w:rsidRPr="005D4700" w:rsidRDefault="005D4700" w:rsidP="005D4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6450" cy="3171825"/>
            <wp:effectExtent l="19050" t="0" r="0" b="0"/>
            <wp:docPr id="2" name="图片 2" descr="https://pic2.zhimg.com/v2-bda084269322ee343a478ac334e7a385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v2-bda084269322ee343a478ac334e7a385_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图片来自Philip Roberts的演讲《Help, I'm stuck in an event-loop》非常深刻！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我们把刚才了解的概念和图中做一个对应，上文中说到的浏览器为异步任务单独开辟的线程可以统一理解为WebAPIs，上文中说到的任务队列就是callback queue，我们所说的主线程就是有虚线组成的那一部分，堆（heap）和栈（stack）共同组成了</w:t>
      </w:r>
      <w:proofErr w:type="spellStart"/>
      <w:r w:rsidRPr="005D4700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5D4700">
        <w:rPr>
          <w:rFonts w:ascii="宋体" w:eastAsia="宋体" w:hAnsi="宋体" w:cs="宋体"/>
          <w:kern w:val="0"/>
          <w:sz w:val="24"/>
          <w:szCs w:val="24"/>
        </w:rPr>
        <w:t>主线程，函数的执行就是通过进栈和出栈实现的，比如图中有一个</w:t>
      </w:r>
      <w:proofErr w:type="spellStart"/>
      <w:r w:rsidRPr="005D4700">
        <w:rPr>
          <w:rFonts w:ascii="宋体" w:eastAsia="宋体" w:hAnsi="宋体" w:cs="宋体"/>
          <w:kern w:val="0"/>
          <w:sz w:val="24"/>
          <w:szCs w:val="24"/>
        </w:rPr>
        <w:t>foo</w:t>
      </w:r>
      <w:proofErr w:type="spellEnd"/>
      <w:r w:rsidRPr="005D4700">
        <w:rPr>
          <w:rFonts w:ascii="宋体" w:eastAsia="宋体" w:hAnsi="宋体" w:cs="宋体"/>
          <w:kern w:val="0"/>
          <w:sz w:val="24"/>
          <w:szCs w:val="24"/>
        </w:rPr>
        <w:t>()函数，主线程把它推入栈中，在执行函数体时，发现还需要执行上面的那几个函数，所以又把这几个函数推入栈中，等到函数执行完，就让函数出栈。等到stack清空时，说明一个任务已经执行完了，这时就会从callback queue中寻找下一个人任务推入栈中（</w:t>
      </w: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这个寻找的过程，叫做event loop，因为它总是循环的查找任务队列里是否还有任务</w:t>
      </w:r>
      <w:r w:rsidRPr="005D4700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D4700">
        <w:rPr>
          <w:rFonts w:ascii="宋体" w:eastAsia="宋体" w:hAnsi="宋体" w:cs="宋体"/>
          <w:b/>
          <w:bCs/>
          <w:kern w:val="0"/>
          <w:sz w:val="27"/>
          <w:szCs w:val="27"/>
        </w:rPr>
        <w:t>借以解释几个容易困惑的问题</w:t>
      </w:r>
    </w:p>
    <w:p w:rsidR="005D4700" w:rsidRPr="005D4700" w:rsidRDefault="005D4700" w:rsidP="005D4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1、setTimeout(f1,0)是什么鬼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这个语句最大的疑问是，f1是不是立刻执行？答案是不一定，因为要看主线程内的命令是否已经执行完了，如下代码：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setTimeout(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function(){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console.log(1);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,0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console.log(2);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2、Ajax请求是否异步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lastRenderedPageBreak/>
        <w:t>了解完上文内容，我们就知道了，</w:t>
      </w:r>
      <w:proofErr w:type="spellStart"/>
      <w:r w:rsidRPr="005D4700">
        <w:rPr>
          <w:rFonts w:ascii="宋体" w:eastAsia="宋体" w:hAnsi="宋体" w:cs="宋体"/>
          <w:kern w:val="0"/>
          <w:sz w:val="24"/>
          <w:szCs w:val="24"/>
        </w:rPr>
        <w:t>ajax</w:t>
      </w:r>
      <w:proofErr w:type="spellEnd"/>
      <w:r w:rsidRPr="005D4700">
        <w:rPr>
          <w:rFonts w:ascii="宋体" w:eastAsia="宋体" w:hAnsi="宋体" w:cs="宋体"/>
          <w:kern w:val="0"/>
          <w:sz w:val="24"/>
          <w:szCs w:val="24"/>
        </w:rPr>
        <w:t>请求内容的时候是异步的，当请求完成后，会触发请求完成的事件，然后把回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放入callback queue，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等到主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线程执行该回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调函数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时还是单线程的。</w:t>
      </w:r>
    </w:p>
    <w:p w:rsidR="005D4700" w:rsidRPr="005D4700" w:rsidRDefault="005D4700" w:rsidP="005D4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3、界面渲染线程是单独开辟的线程，是不是DOM一变化，界面就立刻重新渲染？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如果DOM一变化，界面就立刻重新渲染，效率必然很低，所以浏览器的机制规定界面渲染线程和主线程是互斥的，主线程执行任务时，浏览器渲染线程处于挂起状态。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如何利用浏览器的异步机制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我们已经知道，js一直是单线程执行的，浏览器为几个明显的耗时任务单独开辟线程解决耗时问题，但是js除了这几个明显的耗时问题外，可能我们自己写的程序里面也会有耗时的函数，这种情况怎么处理呢？我们肯定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不能自己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开辟单独的线程，但我们可以利用浏览器给我们开放的这几个窗口，浏览器定时器线程和事件触发线程是好利用的，网络请求线程不适合我们使用。下面我们具体看一下：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假设耗时函数是f1，f1是f2的前置任务。</w:t>
      </w:r>
    </w:p>
    <w:p w:rsidR="005D4700" w:rsidRPr="005D4700" w:rsidRDefault="005D4700" w:rsidP="005D470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利用定时器触发线程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5D4700">
        <w:rPr>
          <w:rFonts w:ascii="宋体" w:eastAsia="宋体" w:hAnsi="宋体" w:cs="宋体"/>
          <w:kern w:val="0"/>
          <w:sz w:val="24"/>
        </w:rPr>
        <w:t xml:space="preserve">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f1(callback){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setTimeout(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function(){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</w:rPr>
        <w:t xml:space="preserve">   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// f1 的代码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</w:rPr>
        <w:t xml:space="preserve">    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callback(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,0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f1(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f2);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这种写法的耦合度高。</w:t>
      </w:r>
    </w:p>
    <w:p w:rsidR="005D4700" w:rsidRPr="005D4700" w:rsidRDefault="005D4700" w:rsidP="005D470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利用事件触发线程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$f1.on('custom',f2);</w:t>
      </w:r>
      <w:r w:rsidRPr="005D4700">
        <w:rPr>
          <w:rFonts w:ascii="宋体" w:eastAsia="宋体" w:hAnsi="宋体" w:cs="宋体"/>
          <w:kern w:val="0"/>
          <w:sz w:val="24"/>
        </w:rPr>
        <w:t xml:space="preserve"> 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//这里绑定事件以jQuery写法为例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function</w:t>
      </w:r>
      <w:proofErr w:type="gramEnd"/>
      <w:r w:rsidRPr="005D4700">
        <w:rPr>
          <w:rFonts w:ascii="宋体" w:eastAsia="宋体" w:hAnsi="宋体" w:cs="宋体"/>
          <w:kern w:val="0"/>
          <w:sz w:val="24"/>
        </w:rPr>
        <w:t xml:space="preserve">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f1(){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setTimeout(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function(){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</w:rPr>
        <w:t xml:space="preserve">   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// f1的代码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</w:rPr>
        <w:t xml:space="preserve">    </w:t>
      </w:r>
      <w:r w:rsidRPr="005D4700">
        <w:rPr>
          <w:rFonts w:ascii="宋体" w:eastAsia="宋体" w:hAnsi="宋体" w:cs="宋体"/>
          <w:kern w:val="0"/>
          <w:sz w:val="24"/>
          <w:szCs w:val="24"/>
        </w:rPr>
        <w:t>$f1.trigger('custom');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,0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5D4700" w:rsidRPr="005D4700" w:rsidRDefault="005D4700" w:rsidP="005D47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lastRenderedPageBreak/>
        <w:t>这种方法通过绑定自定义事件，对方法一解耦，这样可以通过绑定不同的事件，实现不同的回调函数，但如果应用这种方法过多，不利于阅读程序。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4700">
        <w:rPr>
          <w:rFonts w:ascii="宋体" w:eastAsia="宋体" w:hAnsi="宋体" w:cs="宋体"/>
          <w:b/>
          <w:bCs/>
          <w:kern w:val="0"/>
          <w:sz w:val="36"/>
          <w:szCs w:val="36"/>
        </w:rPr>
        <w:t>异步的好处和适合的场景</w:t>
      </w:r>
    </w:p>
    <w:p w:rsidR="005D4700" w:rsidRPr="005D4700" w:rsidRDefault="005D4700" w:rsidP="005D470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异步的好处</w:t>
      </w:r>
    </w:p>
    <w:p w:rsidR="005D4700" w:rsidRPr="005D4700" w:rsidRDefault="005D4700" w:rsidP="005D47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我们直接通过一个例子对同步和异步进行对比，假设有四个任务（编号为1,2,3,4），它们的执行时间都是10ms,其中任务2是任务3的前置任务，任务2需要20ms的响应时间。下面我们做下对比，你就知道怎么实现的非阻塞I/O了。</w:t>
      </w:r>
    </w:p>
    <w:p w:rsidR="005D4700" w:rsidRPr="005D4700" w:rsidRDefault="005D4700" w:rsidP="00D304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86400" cy="3562350"/>
            <wp:effectExtent l="19050" t="0" r="0" b="0"/>
            <wp:docPr id="3" name="图片 3" descr="https://pic1.zhimg.com/v2-77411f142b2d357359e15b7317489a2c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v2-77411f142b2d357359e15b7317489a2c_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4700">
        <w:rPr>
          <w:rFonts w:ascii="宋体" w:eastAsia="宋体" w:hAnsi="宋体" w:cs="宋体"/>
          <w:kern w:val="0"/>
          <w:sz w:val="24"/>
          <w:szCs w:val="24"/>
        </w:rPr>
        <w:t>图片来自Soham Kaman的</w:t>
      </w:r>
      <w:r w:rsidR="00884A70" w:rsidRPr="005D470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5D4700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"https://link.zhihu.com/?target=http%3A//www.sohamkamani.com/blog/2016/03/14/wrapping-your-head-around-async-programming/" \t "_blank" </w:instrText>
      </w:r>
      <w:r w:rsidR="00884A70" w:rsidRPr="005D470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5D470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文章</w:t>
      </w:r>
      <w:r w:rsidR="00884A70" w:rsidRPr="005D4700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5D4700" w:rsidRPr="005D4700" w:rsidRDefault="005D4700" w:rsidP="005D470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b/>
          <w:bCs/>
          <w:kern w:val="0"/>
          <w:sz w:val="24"/>
          <w:szCs w:val="24"/>
        </w:rPr>
        <w:t>适合的场景</w:t>
      </w:r>
    </w:p>
    <w:p w:rsidR="005D4700" w:rsidRPr="005D4700" w:rsidRDefault="005D4700" w:rsidP="005D470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700">
        <w:rPr>
          <w:rFonts w:ascii="宋体" w:eastAsia="宋体" w:hAnsi="宋体" w:cs="宋体"/>
          <w:kern w:val="0"/>
          <w:sz w:val="24"/>
          <w:szCs w:val="24"/>
        </w:rPr>
        <w:t>可以看出，当我们的程序需要大量I/O操作和用户请求时，js这个具备单线程，异步，事件驱动多种气质的语言是多么应景！相比于多线程语言，它不必耗费过多的系统开销，同时也不必把精力用于处理多线程管理，相比于同步执行的语言，宿主环境的</w:t>
      </w:r>
      <w:proofErr w:type="gramStart"/>
      <w:r w:rsidRPr="005D4700">
        <w:rPr>
          <w:rFonts w:ascii="宋体" w:eastAsia="宋体" w:hAnsi="宋体" w:cs="宋体"/>
          <w:kern w:val="0"/>
          <w:sz w:val="24"/>
          <w:szCs w:val="24"/>
        </w:rPr>
        <w:t>异步和</w:t>
      </w:r>
      <w:proofErr w:type="gramEnd"/>
      <w:r w:rsidRPr="005D4700">
        <w:rPr>
          <w:rFonts w:ascii="宋体" w:eastAsia="宋体" w:hAnsi="宋体" w:cs="宋体"/>
          <w:kern w:val="0"/>
          <w:sz w:val="24"/>
          <w:szCs w:val="24"/>
        </w:rPr>
        <w:t>事件驱动机制又让它实现了非阻塞I/O，所以你应该知道它适合什么样的场景了吧！</w:t>
      </w:r>
    </w:p>
    <w:p w:rsidR="005D4700" w:rsidRPr="005D4700" w:rsidRDefault="005D4700" w:rsidP="005D4700">
      <w:pPr>
        <w:widowControl/>
        <w:shd w:val="clear" w:color="auto" w:fill="FFFFFF"/>
        <w:spacing w:before="100" w:beforeAutospacing="1" w:after="100" w:afterAutospacing="1" w:line="408" w:lineRule="atLeast"/>
        <w:jc w:val="left"/>
        <w:rPr>
          <w:rFonts w:ascii="Arial" w:eastAsia="宋体" w:hAnsi="Arial" w:cs="Arial"/>
          <w:b/>
          <w:color w:val="FF0000"/>
          <w:kern w:val="0"/>
          <w:sz w:val="18"/>
          <w:szCs w:val="18"/>
        </w:rPr>
      </w:pP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关注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千锋互联</w:t>
      </w:r>
      <w:proofErr w:type="gram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”</w:t>
      </w:r>
      <w:proofErr w:type="gramEnd"/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微信公众号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( ID: </w:t>
      </w:r>
      <w:proofErr w:type="spellStart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qianfengjiaoyu</w:t>
      </w:r>
      <w:proofErr w:type="spellEnd"/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 xml:space="preserve"> ),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更多学习资源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(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电子书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面试题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简历模板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视频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/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公开课等等</w:t>
      </w:r>
      <w:r>
        <w:rPr>
          <w:rFonts w:ascii="Arial" w:eastAsia="宋体" w:hAnsi="Arial" w:cs="Arial"/>
          <w:b/>
          <w:color w:val="FF0000"/>
          <w:kern w:val="0"/>
          <w:sz w:val="18"/>
          <w:szCs w:val="18"/>
        </w:rPr>
        <w:t>)</w:t>
      </w:r>
      <w:r>
        <w:rPr>
          <w:rFonts w:ascii="Arial" w:eastAsia="宋体" w:hAnsi="Arial" w:cs="Arial" w:hint="eastAsia"/>
          <w:b/>
          <w:color w:val="FF0000"/>
          <w:kern w:val="0"/>
          <w:sz w:val="18"/>
          <w:szCs w:val="18"/>
        </w:rPr>
        <w:t>与你分享</w:t>
      </w:r>
    </w:p>
    <w:p w:rsidR="005D4700" w:rsidRPr="005D4700" w:rsidRDefault="005D4700" w:rsidP="00073406">
      <w:pPr>
        <w:jc w:val="center"/>
      </w:pPr>
      <w:r>
        <w:rPr>
          <w:noProof/>
        </w:rPr>
        <w:lastRenderedPageBreak/>
        <w:drawing>
          <wp:inline distT="0" distB="0" distL="0" distR="0">
            <wp:extent cx="2457450" cy="2457450"/>
            <wp:effectExtent l="19050" t="0" r="0" b="0"/>
            <wp:docPr id="5" name="图片 4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700" w:rsidRPr="005D4700" w:rsidSect="00E4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359" w:rsidRDefault="00E32359" w:rsidP="00073406">
      <w:r>
        <w:separator/>
      </w:r>
    </w:p>
  </w:endnote>
  <w:endnote w:type="continuationSeparator" w:id="0">
    <w:p w:rsidR="00E32359" w:rsidRDefault="00E32359" w:rsidP="000734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359" w:rsidRDefault="00E32359" w:rsidP="00073406">
      <w:r>
        <w:separator/>
      </w:r>
    </w:p>
  </w:footnote>
  <w:footnote w:type="continuationSeparator" w:id="0">
    <w:p w:rsidR="00E32359" w:rsidRDefault="00E32359" w:rsidP="000734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65599"/>
    <w:multiLevelType w:val="multilevel"/>
    <w:tmpl w:val="32DE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3111A0"/>
    <w:multiLevelType w:val="multilevel"/>
    <w:tmpl w:val="AE86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140017"/>
    <w:multiLevelType w:val="multilevel"/>
    <w:tmpl w:val="3FF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A74F8"/>
    <w:multiLevelType w:val="multilevel"/>
    <w:tmpl w:val="24D0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406"/>
    <w:rsid w:val="00073406"/>
    <w:rsid w:val="00084571"/>
    <w:rsid w:val="0027051E"/>
    <w:rsid w:val="00315075"/>
    <w:rsid w:val="005D4700"/>
    <w:rsid w:val="00691CBF"/>
    <w:rsid w:val="006F31EB"/>
    <w:rsid w:val="007543A6"/>
    <w:rsid w:val="00884A70"/>
    <w:rsid w:val="00AA7D42"/>
    <w:rsid w:val="00CD29B4"/>
    <w:rsid w:val="00D30411"/>
    <w:rsid w:val="00E32359"/>
    <w:rsid w:val="00E42859"/>
    <w:rsid w:val="00E566BB"/>
    <w:rsid w:val="00F0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40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47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D470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40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340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34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47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D4700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D47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D470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D47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70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D4700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5D4700"/>
  </w:style>
  <w:style w:type="character" w:customStyle="1" w:styleId="p">
    <w:name w:val="p"/>
    <w:basedOn w:val="a0"/>
    <w:rsid w:val="005D4700"/>
  </w:style>
  <w:style w:type="character" w:customStyle="1" w:styleId="kd">
    <w:name w:val="kd"/>
    <w:basedOn w:val="a0"/>
    <w:rsid w:val="005D4700"/>
  </w:style>
  <w:style w:type="character" w:customStyle="1" w:styleId="err">
    <w:name w:val="err"/>
    <w:basedOn w:val="a0"/>
    <w:rsid w:val="005D4700"/>
  </w:style>
  <w:style w:type="character" w:customStyle="1" w:styleId="mi">
    <w:name w:val="mi"/>
    <w:basedOn w:val="a0"/>
    <w:rsid w:val="005D4700"/>
  </w:style>
  <w:style w:type="character" w:customStyle="1" w:styleId="c1">
    <w:name w:val="c1"/>
    <w:basedOn w:val="a0"/>
    <w:rsid w:val="005D4700"/>
  </w:style>
  <w:style w:type="character" w:customStyle="1" w:styleId="s1">
    <w:name w:val="s1"/>
    <w:basedOn w:val="a0"/>
    <w:rsid w:val="005D47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link.zhihu.com/?target=http%3A//blog.csdn.net/kfanning/article/details/57687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6ED51A-1A51-4913-8343-3733142C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14</cp:revision>
  <dcterms:created xsi:type="dcterms:W3CDTF">2016-11-21T01:32:00Z</dcterms:created>
  <dcterms:modified xsi:type="dcterms:W3CDTF">2016-11-21T08:36:00Z</dcterms:modified>
</cp:coreProperties>
</file>