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EC4C9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931"/>
      </w:tblGrid>
      <w:tr w:rsidR="009B21EA" w14:paraId="5F3058C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4330523F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卷册检索号</w:t>
            </w:r>
          </w:p>
        </w:tc>
        <w:tc>
          <w:tcPr>
            <w:tcW w:w="931" w:type="dxa"/>
            <w:vAlign w:val="center"/>
          </w:tcPr>
          <w:p w14:paraId="2FD02536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版次</w:t>
            </w:r>
          </w:p>
        </w:tc>
      </w:tr>
      <w:tr w:rsidR="009B21EA" w14:paraId="780525B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5CCB24DB" w14:textId="5FE33D4D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r>
              <w:rPr>
                <w:rFonts w:ascii="Times New Roman" w:hAnsi="Times New Roman" w:cs="Times New Roman" w:hint="eastAsia"/>
                <w:snapToGrid w:val="0"/>
                <w:szCs w:val="21"/>
              </w:rPr>
              <w:t>ind</w:t>
            </w:r>
            <w:r>
              <w:rPr>
                <w:rFonts w:ascii="Times New Roman" w:hAnsi="Times New Roman" w:cs="Times New Roman"/>
                <w:snapToGrid w:val="0"/>
                <w:szCs w:val="21"/>
              </w:rPr>
              <w:t>ex}}</w:t>
            </w:r>
          </w:p>
        </w:tc>
        <w:tc>
          <w:tcPr>
            <w:tcW w:w="931" w:type="dxa"/>
            <w:vAlign w:val="center"/>
          </w:tcPr>
          <w:p w14:paraId="7851DFD7" w14:textId="22576DFE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napToGrid w:val="0"/>
                <w:szCs w:val="21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napToGrid w:val="0"/>
                <w:szCs w:val="21"/>
              </w:rPr>
              <w:t>}}</w:t>
            </w:r>
          </w:p>
        </w:tc>
      </w:tr>
    </w:tbl>
    <w:p w14:paraId="78853CB0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A763056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D79D2E4" w14:textId="463D0F80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359C2D8D" w14:textId="427724A3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</w:t>
      </w:r>
      <w:r>
        <w:rPr>
          <w:rFonts w:ascii="楷体_GB2312" w:eastAsia="楷体_GB2312" w:hint="eastAsia"/>
          <w:snapToGrid w:val="0"/>
          <w:sz w:val="44"/>
          <w:szCs w:val="44"/>
        </w:rPr>
        <w:t>cname</w:t>
      </w:r>
      <w:proofErr w:type="spellEnd"/>
      <w:r>
        <w:rPr>
          <w:rFonts w:ascii="楷体_GB2312" w:eastAsia="楷体_GB2312" w:hint="eastAsia"/>
          <w:snapToGrid w:val="0"/>
          <w:sz w:val="44"/>
          <w:szCs w:val="44"/>
        </w:rPr>
        <w:t>}}</w:t>
      </w:r>
    </w:p>
    <w:p w14:paraId="28DEE352" w14:textId="2BE6C58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09C37C5C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2B869869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591B67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21176D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08721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60CC1D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275B39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76A6AE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E5355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63CBD38" w14:textId="2F4B21F1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061E04E" w14:textId="417185AE" w:rsidR="008C2B68" w:rsidRDefault="008C2B68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E3A8C87" w14:textId="22B4EF33" w:rsidR="008C2B68" w:rsidRDefault="008C2B68" w:rsidP="008C2B68">
      <w:pPr>
        <w:snapToGrid w:val="0"/>
        <w:spacing w:line="360" w:lineRule="auto"/>
        <w:rPr>
          <w:snapToGrid w:val="0"/>
          <w:sz w:val="24"/>
          <w:szCs w:val="24"/>
        </w:rPr>
      </w:pPr>
    </w:p>
    <w:p w14:paraId="1334138B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FDE7B42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32"/>
          <w:szCs w:val="32"/>
        </w:rPr>
      </w:pPr>
      <w:r>
        <w:rPr>
          <w:rFonts w:ascii="黑体" w:eastAsia="黑体" w:hAnsi="黑体"/>
          <w:snapToGrid w:val="0"/>
          <w:sz w:val="32"/>
          <w:szCs w:val="32"/>
        </w:rPr>
        <w:t>中国能源建设集团浙江省电力设计院有限公司</w:t>
      </w:r>
    </w:p>
    <w:p w14:paraId="252B82E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设计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A133007109</w:t>
      </w:r>
      <w:r>
        <w:rPr>
          <w:rFonts w:hint="eastAsia"/>
          <w:snapToGrid w:val="0"/>
          <w:sz w:val="24"/>
          <w:szCs w:val="24"/>
        </w:rPr>
        <w:t>；</w:t>
      </w: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勘察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B133007109</w:t>
      </w:r>
    </w:p>
    <w:p w14:paraId="114A597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工程造价咨询企业信用AAA级</w:t>
      </w:r>
    </w:p>
    <w:p w14:paraId="279976AB" w14:textId="5D454C2E" w:rsidR="00E75BA9" w:rsidRPr="000C65B7" w:rsidRDefault="000C65B7" w:rsidP="000C65B7">
      <w:pPr>
        <w:pStyle w:val="af0"/>
        <w:snapToGrid w:val="0"/>
        <w:spacing w:line="360" w:lineRule="auto"/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{{</w:t>
      </w:r>
      <w:r>
        <w:rPr>
          <w:rFonts w:hint="eastAsia"/>
          <w:snapToGrid w:val="0"/>
          <w:sz w:val="32"/>
          <w:szCs w:val="32"/>
        </w:rPr>
        <w:t>year</w:t>
      </w:r>
      <w:r>
        <w:rPr>
          <w:snapToGrid w:val="0"/>
          <w:sz w:val="32"/>
          <w:szCs w:val="32"/>
        </w:rPr>
        <w:t>}}</w:t>
      </w:r>
      <w:r w:rsidR="009B21EA">
        <w:rPr>
          <w:snapToGrid w:val="0"/>
          <w:sz w:val="32"/>
          <w:szCs w:val="32"/>
        </w:rPr>
        <w:t>年</w:t>
      </w:r>
      <w:r>
        <w:rPr>
          <w:snapToGrid w:val="0"/>
          <w:sz w:val="32"/>
          <w:szCs w:val="32"/>
        </w:rPr>
        <w:t>{{month}}</w:t>
      </w:r>
      <w:r w:rsidR="009B21EA">
        <w:rPr>
          <w:snapToGrid w:val="0"/>
          <w:sz w:val="32"/>
          <w:szCs w:val="32"/>
        </w:rPr>
        <w:t>月</w:t>
      </w:r>
    </w:p>
    <w:p w14:paraId="48AC7D6B" w14:textId="1DCC783A" w:rsidR="001E6D42" w:rsidRPr="006C09C4" w:rsidRDefault="001E6D42" w:rsidP="006C09C4">
      <w:pPr>
        <w:widowControl/>
        <w:jc w:val="left"/>
        <w:rPr>
          <w:snapToGrid w:val="0"/>
          <w:sz w:val="24"/>
          <w:szCs w:val="24"/>
        </w:rPr>
        <w:sectPr w:rsidR="001E6D42" w:rsidRPr="006C09C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AFE63E" w14:textId="27176C8F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0157D262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57163C65" w14:textId="09726890" w:rsidR="009B21EA" w:rsidRDefault="009B21EA" w:rsidP="000C65B7">
      <w:pPr>
        <w:snapToGrid w:val="0"/>
        <w:spacing w:line="360" w:lineRule="auto"/>
        <w:rPr>
          <w:b/>
          <w:snapToGrid w:val="0"/>
          <w:sz w:val="24"/>
          <w:szCs w:val="24"/>
        </w:rPr>
      </w:pPr>
    </w:p>
    <w:p w14:paraId="0B17D0AA" w14:textId="143075C2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</w:t>
      </w:r>
      <w:r>
        <w:rPr>
          <w:rFonts w:ascii="楷体_GB2312" w:eastAsia="楷体_GB2312"/>
          <w:snapToGrid w:val="0"/>
          <w:sz w:val="44"/>
          <w:szCs w:val="44"/>
        </w:rPr>
        <w:t>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gcname</w:t>
      </w:r>
      <w:proofErr w:type="spellEnd"/>
      <w:r>
        <w:rPr>
          <w:rFonts w:ascii="楷体_GB2312" w:eastAsia="楷体_GB2312"/>
          <w:snapToGrid w:val="0"/>
          <w:sz w:val="44"/>
          <w:szCs w:val="44"/>
        </w:rPr>
        <w:t>}}</w:t>
      </w:r>
    </w:p>
    <w:p w14:paraId="1A3F16D7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1A1B6A94" w14:textId="77777777" w:rsidR="009B21EA" w:rsidRP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D46CD5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86002A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6523090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1DB5D6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0D5D56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5"/>
        <w:gridCol w:w="4659"/>
      </w:tblGrid>
      <w:tr w:rsidR="009B21EA" w14:paraId="48C66730" w14:textId="77777777" w:rsidTr="00E74BF6">
        <w:trPr>
          <w:trHeight w:val="340"/>
          <w:jc w:val="center"/>
        </w:trPr>
        <w:tc>
          <w:tcPr>
            <w:tcW w:w="1595" w:type="dxa"/>
          </w:tcPr>
          <w:p w14:paraId="76693B51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批    准：</w:t>
            </w:r>
          </w:p>
        </w:tc>
        <w:tc>
          <w:tcPr>
            <w:tcW w:w="4659" w:type="dxa"/>
          </w:tcPr>
          <w:p w14:paraId="3E157D46" w14:textId="1C573FD8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snapToGrid w:val="0"/>
                <w:sz w:val="28"/>
                <w:szCs w:val="28"/>
              </w:rPr>
              <w:t>pizhun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5973C12B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4768C3C3" w14:textId="77777777" w:rsidTr="00E74BF6">
        <w:trPr>
          <w:trHeight w:val="340"/>
          <w:jc w:val="center"/>
        </w:trPr>
        <w:tc>
          <w:tcPr>
            <w:tcW w:w="1595" w:type="dxa"/>
          </w:tcPr>
          <w:p w14:paraId="7E716ABC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</w:tcPr>
          <w:p w14:paraId="6018A761" w14:textId="42481C26" w:rsidR="009B21EA" w:rsidRDefault="000C65B7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cs="Times New Roman" w:hint="eastAsia"/>
                <w:snapToGrid w:val="0"/>
                <w:sz w:val="28"/>
                <w:szCs w:val="28"/>
              </w:rPr>
              <w:t>{</w:t>
            </w:r>
            <w:r>
              <w:rPr>
                <w:rFonts w:cs="Times New Roman"/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cs="Times New Roman" w:hint="eastAsia"/>
                <w:snapToGrid w:val="0"/>
                <w:sz w:val="28"/>
                <w:szCs w:val="28"/>
              </w:rPr>
              <w:t>shenhe</w:t>
            </w:r>
            <w:proofErr w:type="spellEnd"/>
            <w:r>
              <w:rPr>
                <w:rFonts w:cs="Times New Roman"/>
                <w:snapToGrid w:val="0"/>
                <w:sz w:val="28"/>
                <w:szCs w:val="28"/>
              </w:rPr>
              <w:t>}}</w:t>
            </w:r>
          </w:p>
          <w:p w14:paraId="2CDA2276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17D0C413" w14:textId="77777777" w:rsidTr="00E74BF6">
        <w:trPr>
          <w:trHeight w:val="340"/>
          <w:jc w:val="center"/>
        </w:trPr>
        <w:tc>
          <w:tcPr>
            <w:tcW w:w="1595" w:type="dxa"/>
          </w:tcPr>
          <w:p w14:paraId="192AE0D7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校    核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</w:tcPr>
          <w:p w14:paraId="1D005925" w14:textId="54A29C28" w:rsidR="009B21EA" w:rsidRDefault="000C65B7" w:rsidP="00E74BF6">
            <w:pPr>
              <w:snapToGrid w:val="0"/>
              <w:spacing w:line="360" w:lineRule="auto"/>
              <w:jc w:val="center"/>
              <w:rPr>
                <w:rFonts w:cs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napToGrid w:val="0"/>
                <w:sz w:val="28"/>
                <w:szCs w:val="28"/>
              </w:rPr>
              <w:t>jiaoyan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3168AD65" w14:textId="77777777" w:rsidR="009B21EA" w:rsidRDefault="009B21EA" w:rsidP="00E74BF6">
            <w:pPr>
              <w:snapToGrid w:val="0"/>
              <w:spacing w:line="360" w:lineRule="auto"/>
              <w:jc w:val="center"/>
            </w:pPr>
          </w:p>
        </w:tc>
      </w:tr>
      <w:tr w:rsidR="009B21EA" w14:paraId="445855C1" w14:textId="77777777" w:rsidTr="00E74BF6">
        <w:trPr>
          <w:trHeight w:val="340"/>
          <w:jc w:val="center"/>
        </w:trPr>
        <w:tc>
          <w:tcPr>
            <w:tcW w:w="1595" w:type="dxa"/>
          </w:tcPr>
          <w:p w14:paraId="3EFED236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编    写：</w:t>
            </w:r>
          </w:p>
        </w:tc>
        <w:tc>
          <w:tcPr>
            <w:tcW w:w="4659" w:type="dxa"/>
          </w:tcPr>
          <w:p w14:paraId="50D33C21" w14:textId="2A032FD5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 xml:space="preserve"> </w:t>
            </w:r>
            <w:r w:rsidR="000C65B7">
              <w:rPr>
                <w:rFonts w:hint="eastAsia"/>
                <w:snapToGrid w:val="0"/>
                <w:sz w:val="28"/>
                <w:szCs w:val="28"/>
              </w:rPr>
              <w:t>{</w:t>
            </w:r>
            <w:r w:rsidR="000C65B7">
              <w:rPr>
                <w:snapToGrid w:val="0"/>
                <w:sz w:val="28"/>
                <w:szCs w:val="28"/>
              </w:rPr>
              <w:t>{</w:t>
            </w:r>
            <w:proofErr w:type="spellStart"/>
            <w:r w:rsidR="000C65B7">
              <w:rPr>
                <w:rFonts w:hint="eastAsia"/>
                <w:snapToGrid w:val="0"/>
                <w:sz w:val="28"/>
                <w:szCs w:val="28"/>
              </w:rPr>
              <w:t>b</w:t>
            </w:r>
            <w:r w:rsidR="000C65B7">
              <w:rPr>
                <w:snapToGrid w:val="0"/>
                <w:sz w:val="28"/>
                <w:szCs w:val="28"/>
              </w:rPr>
              <w:t>ianxie</w:t>
            </w:r>
            <w:proofErr w:type="spellEnd"/>
            <w:r w:rsidR="000C65B7">
              <w:rPr>
                <w:snapToGrid w:val="0"/>
                <w:sz w:val="28"/>
                <w:szCs w:val="28"/>
              </w:rPr>
              <w:t>}}</w:t>
            </w:r>
          </w:p>
          <w:p w14:paraId="52B6A803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</w:p>
        </w:tc>
      </w:tr>
    </w:tbl>
    <w:p w14:paraId="1CCF79B0" w14:textId="59F65856" w:rsidR="006E236A" w:rsidRDefault="006E236A" w:rsidP="006C09C4">
      <w:pPr>
        <w:widowControl/>
        <w:jc w:val="left"/>
        <w:sectPr w:rsidR="006E23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748" w14:textId="5AA7AEDC" w:rsidR="00372E9A" w:rsidRDefault="00372E9A">
      <w:r>
        <w:lastRenderedPageBreak/>
        <w:t>{</w:t>
      </w:r>
      <w:proofErr w:type="gramStart"/>
      <w:r>
        <w:t>{?tests</w:t>
      </w:r>
      <w:proofErr w:type="gramEnd"/>
      <w: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4F8AB462" w:rsidR="005E47C4" w:rsidRPr="00171B41" w:rsidRDefault="00171B41" w:rsidP="00421ADD">
            <w:pPr>
              <w:jc w:val="right"/>
              <w:rPr>
                <w:sz w:val="24"/>
                <w:szCs w:val="24"/>
              </w:rPr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</w:t>
            </w:r>
            <w:proofErr w:type="spellStart"/>
            <w:r w:rsidR="005E47C4" w:rsidRPr="00620C37">
              <w:t>gdname</w:t>
            </w:r>
            <w:proofErr w:type="spellEnd"/>
            <w:r w:rsidR="00EE22CD" w:rsidRPr="00620C37">
              <w:t>}</w:t>
            </w:r>
            <w:r w:rsidRPr="00620C37">
              <w:t>}</w:t>
            </w:r>
          </w:p>
        </w:tc>
      </w:tr>
      <w:tr w:rsidR="00277FF5" w14:paraId="3048ABD6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proofErr w:type="spellStart"/>
            <w:r>
              <w:rPr>
                <w:rFonts w:hint="eastAsia"/>
              </w:rPr>
              <w:t>Tgz</w:t>
            </w:r>
            <w:proofErr w:type="spellEnd"/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wendu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C4FD6" w14:paraId="7B3ED41D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55FB6A64" w14:textId="360EF84A" w:rsidR="002C4FD6" w:rsidRDefault="002C4FD6" w:rsidP="002C4FD6">
            <w:pPr>
              <w:jc w:val="right"/>
            </w:pPr>
            <w:r>
              <w:rPr>
                <w:rFonts w:hint="eastAsia"/>
              </w:rPr>
              <w:t>工作压力：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2D6189" w14:textId="7757FE01" w:rsidR="002C4FD6" w:rsidRDefault="002C4FD6" w:rsidP="002C4FD6">
            <w:pPr>
              <w:jc w:val="center"/>
            </w:pPr>
            <w:proofErr w:type="spellStart"/>
            <w:r w:rsidRPr="00CC004D">
              <w:t>Pgz</w:t>
            </w:r>
            <w:proofErr w:type="spellEnd"/>
          </w:p>
        </w:tc>
        <w:tc>
          <w:tcPr>
            <w:tcW w:w="567" w:type="dxa"/>
            <w:vAlign w:val="center"/>
          </w:tcPr>
          <w:p w14:paraId="4D038B20" w14:textId="05B86560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D39F9" w14:textId="0E15D4D7" w:rsidR="002C4FD6" w:rsidRPr="006F4189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rPr>
                <w:rFonts w:hint="eastAsia"/>
              </w:rPr>
              <w:t>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5CA5B5C9" w14:textId="76930216" w:rsidR="002C4FD6" w:rsidRDefault="002C4FD6" w:rsidP="002C4FD6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vAlign w:val="center"/>
          </w:tcPr>
          <w:p w14:paraId="5C3BBFED" w14:textId="77777777" w:rsidR="002C4FD6" w:rsidRDefault="002C4FD6" w:rsidP="002C4FD6"/>
        </w:tc>
      </w:tr>
      <w:tr w:rsidR="00D9634C" w14:paraId="26B775F7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C198338" w14:textId="0DB75D4A" w:rsidR="00D9634C" w:rsidRDefault="00D9634C" w:rsidP="002C4FD6">
            <w:pPr>
              <w:jc w:val="right"/>
            </w:pPr>
            <w:r>
              <w:rPr>
                <w:rFonts w:hint="eastAsia"/>
              </w:rPr>
              <w:t>介质：</w:t>
            </w:r>
          </w:p>
        </w:tc>
        <w:tc>
          <w:tcPr>
            <w:tcW w:w="4253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7F87048" w14:textId="6D5DBA1A" w:rsidR="00D9634C" w:rsidRDefault="00D9634C" w:rsidP="00D9634C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jiezhi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8" w:type="dxa"/>
            <w:vAlign w:val="center"/>
          </w:tcPr>
          <w:p w14:paraId="10F87544" w14:textId="77777777" w:rsidR="00D9634C" w:rsidRDefault="00D9634C" w:rsidP="002C4FD6"/>
        </w:tc>
      </w:tr>
      <w:tr w:rsidR="002C4FD6" w14:paraId="6AAC2E59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4CBA3509" w14:textId="3940822B" w:rsidR="002C4FD6" w:rsidRDefault="002C4FD6" w:rsidP="002C4FD6">
            <w:pPr>
              <w:jc w:val="right"/>
            </w:pPr>
            <w:r>
              <w:rPr>
                <w:rFonts w:hint="eastAsia"/>
              </w:rPr>
              <w:t>质量流量：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vAlign w:val="center"/>
          </w:tcPr>
          <w:p w14:paraId="1E917A2E" w14:textId="7ACE847C" w:rsidR="002C4FD6" w:rsidRDefault="002C4FD6" w:rsidP="002C4FD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08FD5E" w14:textId="5FBD7338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CE400" w14:textId="01FA1406" w:rsidR="002C4FD6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liuliang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F3C093" w14:textId="71DED423" w:rsidR="002C4FD6" w:rsidRDefault="002C4FD6" w:rsidP="002C4FD6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652F8272" w14:textId="77777777" w:rsidR="002C4FD6" w:rsidRDefault="002C4FD6" w:rsidP="002C4FD6"/>
        </w:tc>
      </w:tr>
      <w:tr w:rsidR="002C4FD6" w14:paraId="04B1EA5C" w14:textId="77777777" w:rsidTr="005A0F8F">
        <w:trPr>
          <w:trHeight w:val="454"/>
        </w:trPr>
        <w:tc>
          <w:tcPr>
            <w:tcW w:w="2835" w:type="dxa"/>
            <w:vAlign w:val="center"/>
          </w:tcPr>
          <w:p w14:paraId="5A5D49F1" w14:textId="497AB59E" w:rsidR="002C4FD6" w:rsidRDefault="002C4FD6" w:rsidP="002C4FD6">
            <w:pPr>
              <w:jc w:val="right"/>
            </w:pPr>
            <w:r>
              <w:rPr>
                <w:rFonts w:hint="eastAsia"/>
              </w:rPr>
              <w:t>体积流量：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7EA8562" w14:textId="18113BE3" w:rsidR="002C4FD6" w:rsidRDefault="000F0631" w:rsidP="002C4FD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67" w:type="dxa"/>
            <w:vAlign w:val="center"/>
          </w:tcPr>
          <w:p w14:paraId="0B0BCA7C" w14:textId="77777777" w:rsidR="002C4FD6" w:rsidRDefault="002C4FD6" w:rsidP="002C4FD6">
            <w:pPr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63AE44" w14:textId="22714562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tjliuliang</w:t>
            </w:r>
            <w:proofErr w:type="spellEnd"/>
            <w:r>
              <w:t>}}</w:t>
            </w:r>
          </w:p>
        </w:tc>
        <w:tc>
          <w:tcPr>
            <w:tcW w:w="851" w:type="dxa"/>
            <w:vAlign w:val="center"/>
          </w:tcPr>
          <w:p w14:paraId="312161E3" w14:textId="243E1BB7" w:rsidR="002C4FD6" w:rsidRDefault="000F0631" w:rsidP="002C4FD6">
            <w:r w:rsidRPr="000F0631">
              <w:t>m³/h</w:t>
            </w:r>
          </w:p>
        </w:tc>
        <w:tc>
          <w:tcPr>
            <w:tcW w:w="1218" w:type="dxa"/>
            <w:vAlign w:val="center"/>
          </w:tcPr>
          <w:p w14:paraId="68B50C9E" w14:textId="77777777" w:rsidR="002C4FD6" w:rsidRDefault="002C4FD6" w:rsidP="002C4FD6"/>
        </w:tc>
      </w:tr>
      <w:tr w:rsidR="006A7FA5" w14:paraId="28D8BBF1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1E69CC8A" w14:textId="4E837933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推荐流速：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BD89AD4" w14:textId="24CD84C0" w:rsidR="006A7FA5" w:rsidRPr="006A7FA5" w:rsidRDefault="006A7FA5" w:rsidP="002C4FD6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FB8A8E9" w14:textId="058B065E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34A9B8" w14:textId="0BF49B8E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rFonts w:hint="eastAsia"/>
                <w:i/>
              </w:rPr>
              <w:t>tj</w:t>
            </w:r>
            <w:r w:rsidRPr="006A7FA5">
              <w:rPr>
                <w:i/>
              </w:rPr>
              <w:t>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15FBEBA" w14:textId="67E948A9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 w:val="restart"/>
            <w:shd w:val="clear" w:color="auto" w:fill="E2EFD9" w:themeFill="accent6" w:themeFillTint="33"/>
            <w:vAlign w:val="center"/>
          </w:tcPr>
          <w:p w14:paraId="7124B8F6" w14:textId="4347460A" w:rsidR="006A7FA5" w:rsidRPr="006A7FA5" w:rsidRDefault="00B57A6D" w:rsidP="002C4FD6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</w:t>
            </w:r>
            <w:r w:rsidR="008C2B68">
              <w:rPr>
                <w:rFonts w:hint="eastAsia"/>
                <w:i/>
                <w:sz w:val="18"/>
                <w:szCs w:val="18"/>
              </w:rPr>
              <w:t>《管</w:t>
            </w:r>
            <w:r w:rsidR="006A7FA5" w:rsidRPr="006A7FA5">
              <w:rPr>
                <w:rFonts w:hint="eastAsia"/>
                <w:i/>
                <w:sz w:val="18"/>
                <w:szCs w:val="18"/>
              </w:rPr>
              <w:t>规》</w:t>
            </w:r>
            <w:r w:rsidR="006A7FA5" w:rsidRPr="006A7FA5">
              <w:rPr>
                <w:i/>
                <w:sz w:val="18"/>
                <w:szCs w:val="18"/>
              </w:rPr>
              <w:t>表5.1.3</w:t>
            </w:r>
            <w:r>
              <w:rPr>
                <w:rFonts w:hint="eastAsia"/>
                <w:i/>
                <w:sz w:val="18"/>
                <w:szCs w:val="18"/>
              </w:rPr>
              <w:t>选取</w:t>
            </w:r>
          </w:p>
        </w:tc>
      </w:tr>
      <w:tr w:rsidR="006A7FA5" w14:paraId="0CC82E0E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34748D83" w14:textId="74F29AA5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试算流速：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665988D" w14:textId="1A23A5ED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w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29A61BE" w14:textId="64A143D8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A48E10" w14:textId="19B4B201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ssliusu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EEAE610" w14:textId="441D7F7E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/>
            <w:shd w:val="clear" w:color="auto" w:fill="E2EFD9" w:themeFill="accent6" w:themeFillTint="33"/>
            <w:vAlign w:val="center"/>
          </w:tcPr>
          <w:p w14:paraId="0488BD05" w14:textId="28AF7E20" w:rsidR="006A7FA5" w:rsidRPr="006A7FA5" w:rsidRDefault="006A7FA5" w:rsidP="002C4FD6">
            <w:pPr>
              <w:rPr>
                <w:i/>
              </w:rPr>
            </w:pPr>
          </w:p>
        </w:tc>
      </w:tr>
      <w:tr w:rsidR="002C4FD6" w14:paraId="603C0FDA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EF4F706" w14:textId="162C647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6B5898E" w14:textId="2F710A41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v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6AE779" w14:textId="6FBC8CC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93EF375" w14:textId="473488FF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birong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0F0EBBEE" w14:textId="042DE526" w:rsidR="002C4FD6" w:rsidRPr="006A7FA5" w:rsidRDefault="002C4FD6" w:rsidP="002C4FD6">
            <w:pPr>
              <w:rPr>
                <w:i/>
              </w:rPr>
            </w:pPr>
            <w:r w:rsidRPr="006A7FA5">
              <w:rPr>
                <w:rFonts w:ascii="Helvetica" w:hAnsi="Helvetica" w:cs="Helvetica"/>
                <w:i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34C4691" w14:textId="77777777" w:rsidR="002C4FD6" w:rsidRPr="006A7FA5" w:rsidRDefault="002C4FD6" w:rsidP="002C4FD6">
            <w:pPr>
              <w:rPr>
                <w:i/>
              </w:rPr>
            </w:pPr>
          </w:p>
        </w:tc>
      </w:tr>
      <w:tr w:rsidR="002C4FD6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2C4FD6" w:rsidRDefault="002C4FD6" w:rsidP="002C4FD6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2C4FD6" w:rsidRDefault="002C4FD6" w:rsidP="002C4FD6"/>
        </w:tc>
        <w:tc>
          <w:tcPr>
            <w:tcW w:w="1218" w:type="dxa"/>
            <w:vAlign w:val="center"/>
          </w:tcPr>
          <w:p w14:paraId="6A0872D4" w14:textId="77777777" w:rsidR="002C4FD6" w:rsidRDefault="002C4FD6" w:rsidP="002C4FD6"/>
        </w:tc>
      </w:tr>
      <w:tr w:rsidR="002C4FD6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2C4FD6" w:rsidRDefault="002C4FD6" w:rsidP="002C4FD6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D</w:t>
            </w:r>
            <w:r w:rsidRPr="002F4B43">
              <w:rPr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2C4FD6" w:rsidRPr="002F4B43" w:rsidRDefault="002C4FD6" w:rsidP="002C4FD6">
            <w:pPr>
              <w:jc w:val="right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b/>
                <w:bCs/>
              </w:rPr>
              <w:t>{</w:t>
            </w:r>
            <w:r w:rsidRPr="002F4B43">
              <w:rPr>
                <w:rFonts w:hint="eastAsia"/>
                <w:b/>
                <w:bCs/>
              </w:rPr>
              <w:t>{</w:t>
            </w:r>
            <w:r w:rsidRPr="002F4B43">
              <w:rPr>
                <w:b/>
                <w:bCs/>
              </w:rPr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2C4FD6" w:rsidRPr="002F4B43" w:rsidRDefault="002C4FD6" w:rsidP="002C4FD6">
            <w:pPr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m</w:t>
            </w:r>
            <w:r w:rsidRPr="002F4B43">
              <w:rPr>
                <w:b/>
                <w:bCs/>
              </w:rP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2C4FD6" w:rsidRDefault="002C4FD6" w:rsidP="002C4FD6"/>
        </w:tc>
      </w:tr>
      <w:tr w:rsidR="00913F1A" w14:paraId="0E48EF82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D384BA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3BBFC9E" w14:textId="77777777" w:rsidR="00913F1A" w:rsidRPr="006F4189" w:rsidRDefault="00913F1A" w:rsidP="000C6227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  <w:r>
              <w:rPr>
                <w:rFonts w:hint="eastAsia"/>
              </w:rPr>
              <w:t>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D73242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03AFE74C" w14:textId="77777777" w:rsidR="00913F1A" w:rsidRDefault="00913F1A" w:rsidP="000C6227"/>
        </w:tc>
      </w:tr>
      <w:tr w:rsidR="00913F1A" w14:paraId="67629E47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F18F7B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BE4D944" w14:textId="77777777" w:rsidR="00913F1A" w:rsidRDefault="00913F1A" w:rsidP="000C622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6FC3BF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53926" w14:textId="77777777" w:rsidR="00913F1A" w:rsidRPr="006F4189" w:rsidRDefault="00913F1A" w:rsidP="000C6227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25E3A94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43F9F617" w14:textId="77777777" w:rsidR="00913F1A" w:rsidRDefault="00913F1A" w:rsidP="000C6227">
            <w:r>
              <w:rPr>
                <w:rFonts w:hint="eastAsia"/>
              </w:rPr>
              <w:t>公称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</w:t>
            </w:r>
          </w:p>
        </w:tc>
      </w:tr>
    </w:tbl>
    <w:p w14:paraId="2E232B48" w14:textId="4578B3CD" w:rsidR="00E52187" w:rsidRDefault="00E52187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9697F7" w14:textId="77777777" w:rsidR="00E52187" w:rsidRDefault="00E52187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077F9B62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913F1A" w14:paraId="0FE8B917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6124EE2" w14:textId="1A63DCC1" w:rsidR="00913F1A" w:rsidRDefault="00913F1A" w:rsidP="00913F1A">
            <w:pPr>
              <w:jc w:val="right"/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6954D9" w14:textId="070E766E" w:rsidR="00913F1A" w:rsidRDefault="00913F1A" w:rsidP="00913F1A">
            <w:pPr>
              <w:jc w:val="center"/>
            </w:pPr>
            <w:r w:rsidRPr="00620C37">
              <w:t>{{</w:t>
            </w:r>
            <w:proofErr w:type="spellStart"/>
            <w:r w:rsidRPr="00620C37">
              <w:t>gdname</w:t>
            </w:r>
            <w:proofErr w:type="spellEnd"/>
            <w:r w:rsidRPr="00620C37">
              <w:t>}}</w:t>
            </w:r>
          </w:p>
        </w:tc>
      </w:tr>
      <w:tr w:rsidR="00E52187" w14:paraId="15874A73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FF4C6B0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14:paraId="7C7736FC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sj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8554B7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AB01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sjyali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1FF386" w14:textId="77777777" w:rsidR="00E52187" w:rsidRDefault="00E52187" w:rsidP="00085549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CE0AF5" w14:textId="77777777" w:rsidR="00E52187" w:rsidRDefault="00E52187" w:rsidP="00085549"/>
        </w:tc>
      </w:tr>
      <w:tr w:rsidR="00E52187" w14:paraId="19CC600B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23FD168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5513C06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sj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78A9B1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2D147" w14:textId="77777777" w:rsidR="00E52187" w:rsidRPr="006F4189" w:rsidRDefault="00E52187" w:rsidP="00085549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sjwendu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F372E1" w14:textId="77777777" w:rsidR="00E52187" w:rsidRDefault="00E52187" w:rsidP="00085549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A8ACC4C" w14:textId="77777777" w:rsidR="00E52187" w:rsidRDefault="00E52187" w:rsidP="00085549"/>
        </w:tc>
      </w:tr>
      <w:tr w:rsidR="00A22E15" w14:paraId="285F9E83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7BC6E42" w14:textId="1963D857" w:rsidR="00A22E15" w:rsidRDefault="00A22E15" w:rsidP="001D07EB">
            <w:pPr>
              <w:jc w:val="right"/>
            </w:pPr>
            <w:r>
              <w:rPr>
                <w:rFonts w:hint="eastAsia"/>
              </w:rPr>
              <w:t>材料：</w:t>
            </w:r>
          </w:p>
        </w:tc>
        <w:tc>
          <w:tcPr>
            <w:tcW w:w="3402" w:type="dxa"/>
            <w:gridSpan w:val="3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647DF" w14:textId="266F48A4" w:rsidR="00A22E15" w:rsidRDefault="00A22E15" w:rsidP="001D07EB">
            <w:pPr>
              <w:jc w:val="center"/>
            </w:pPr>
            <w:r>
              <w:t>{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</w:t>
            </w:r>
            <w:r>
              <w:t>ailiao</w:t>
            </w:r>
            <w:proofErr w:type="spellEnd"/>
            <w:r>
              <w:t>}}</w:t>
            </w:r>
          </w:p>
        </w:tc>
        <w:tc>
          <w:tcPr>
            <w:tcW w:w="2069" w:type="dxa"/>
            <w:gridSpan w:val="2"/>
            <w:vMerge w:val="restart"/>
            <w:shd w:val="clear" w:color="auto" w:fill="FFFFFF" w:themeFill="background1"/>
            <w:vAlign w:val="center"/>
          </w:tcPr>
          <w:p w14:paraId="0E8F3E8F" w14:textId="5228DC13" w:rsidR="00A22E15" w:rsidRDefault="00A22E15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根据《管规》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表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A.0.1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A22E15" w14:paraId="7D03A273" w14:textId="77777777" w:rsidTr="000B39FC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1D11EF7" w14:textId="4DAE3003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标准号：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4BCF7CD9" w14:textId="2E74BE0E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{{</w:t>
            </w:r>
            <w:proofErr w:type="spellStart"/>
            <w:r w:rsidRPr="005718BD">
              <w:rPr>
                <w:rFonts w:hint="eastAsia"/>
                <w:i/>
              </w:rPr>
              <w:t>bzhao</w:t>
            </w:r>
            <w:proofErr w:type="spellEnd"/>
            <w:r w:rsidRPr="005718BD">
              <w:rPr>
                <w:rFonts w:hint="eastAsia"/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7176FE38" w14:textId="4D8F0E4F" w:rsidR="00A22E15" w:rsidRDefault="00A22E15" w:rsidP="001D07EB"/>
        </w:tc>
      </w:tr>
      <w:tr w:rsidR="00A22E15" w14:paraId="274D2DD0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08CABF0" w14:textId="15E6E005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钢管类型：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7C6F20F" w14:textId="552CE98B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{</w:t>
            </w:r>
            <w:r w:rsidRPr="005718BD">
              <w:rPr>
                <w:rFonts w:hint="eastAsia"/>
                <w:i/>
              </w:rPr>
              <w:t>{</w:t>
            </w:r>
            <w:proofErr w:type="spellStart"/>
            <w:r w:rsidRPr="005718BD">
              <w:rPr>
                <w:rFonts w:hint="eastAsia"/>
                <w:i/>
              </w:rPr>
              <w:t>gg</w:t>
            </w:r>
            <w:r w:rsidRPr="005718BD">
              <w:rPr>
                <w:i/>
              </w:rPr>
              <w:t>type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19A342FA" w14:textId="6B513FCA" w:rsidR="00A22E15" w:rsidRDefault="00A22E15" w:rsidP="001D07EB"/>
        </w:tc>
      </w:tr>
      <w:tr w:rsidR="001D07EB" w14:paraId="79317212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508D571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许用应力：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952158B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[σ]t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1164B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F50A30E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</w:t>
            </w:r>
            <w:r w:rsidRPr="005718BD">
              <w:rPr>
                <w:i/>
              </w:rPr>
              <w:t>{</w:t>
            </w:r>
            <w:proofErr w:type="spellStart"/>
            <w:r w:rsidRPr="005718BD">
              <w:rPr>
                <w:i/>
              </w:rPr>
              <w:t>yingli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shd w:val="clear" w:color="auto" w:fill="FFFFFF" w:themeFill="background1"/>
            <w:vAlign w:val="center"/>
          </w:tcPr>
          <w:p w14:paraId="25564212" w14:textId="687193AD" w:rsidR="001D07EB" w:rsidRDefault="00A22E15" w:rsidP="001D07EB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isyingli</w:t>
            </w:r>
            <w:r>
              <w:t>input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1D07EB" w:rsidRPr="006A7FA5" w14:paraId="29B93E6C" w14:textId="77777777" w:rsidTr="005718BD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8F20BF4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8C193BC" w14:textId="77777777" w:rsidR="001D07EB" w:rsidRDefault="001D07EB" w:rsidP="001D07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4D9C7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57B9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275F20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8791F7A" w14:textId="45BF7600" w:rsidR="001D07EB" w:rsidRPr="006A7FA5" w:rsidRDefault="00B57A6D" w:rsidP="006A7FA5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0B37C766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29C8A6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776599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η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814493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0726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yingliy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A19956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0A842979" w14:textId="401A9702" w:rsidR="001D07EB" w:rsidRDefault="00B57A6D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5.2.1-2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3D6443F2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5E94F9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2A0701D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F9CAF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D76E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fujiahd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CF71C5C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F07E837" w14:textId="6C84EDB5" w:rsidR="001D07EB" w:rsidRDefault="001D07EB" w:rsidP="001D07EB">
            <w:r>
              <w:rPr>
                <w:rFonts w:hint="eastAsia"/>
              </w:rPr>
              <w:t>见附注：</w:t>
            </w:r>
            <w:r w:rsidR="00472615">
              <w:t>1</w:t>
            </w:r>
          </w:p>
        </w:tc>
      </w:tr>
      <w:tr w:rsidR="001D07EB" w14:paraId="27C9A94D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A8F7D12" w14:textId="32A5CE61" w:rsidR="001D07EB" w:rsidRDefault="001D07EB" w:rsidP="001D07EB">
            <w:pPr>
              <w:jc w:val="right"/>
            </w:pPr>
            <w:r>
              <w:rPr>
                <w:rFonts w:hint="eastAsia"/>
              </w:rPr>
              <w:t>最小壁厚：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DBDF36D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proofErr w:type="spellStart"/>
            <w:r>
              <w:rPr>
                <w:rFonts w:hint="eastAsia"/>
              </w:rPr>
              <w:t>bh</w:t>
            </w:r>
            <w:r>
              <w:t>image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B309F45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135B11E1" w14:textId="77777777" w:rsidR="001D07EB" w:rsidRDefault="001D07EB" w:rsidP="001D07EB"/>
        </w:tc>
      </w:tr>
      <w:tr w:rsidR="001D07EB" w14:paraId="1E897CC2" w14:textId="77777777" w:rsidTr="001D07EB">
        <w:trPr>
          <w:trHeight w:val="454"/>
        </w:trPr>
        <w:tc>
          <w:tcPr>
            <w:tcW w:w="2835" w:type="dxa"/>
            <w:shd w:val="clear" w:color="auto" w:fill="BDD6EE" w:themeFill="accent5" w:themeFillTint="66"/>
            <w:vAlign w:val="center"/>
          </w:tcPr>
          <w:p w14:paraId="7E70AA2A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BDD6EE" w:themeFill="accent5" w:themeFillTint="66"/>
            <w:vAlign w:val="center"/>
          </w:tcPr>
          <w:p w14:paraId="433CFA21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Sm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549AFC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9CA649A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{</w:t>
            </w:r>
            <w:r w:rsidRPr="001D07EB">
              <w:rPr>
                <w:b/>
                <w:bCs/>
              </w:rPr>
              <w:t>{</w:t>
            </w:r>
            <w:proofErr w:type="spellStart"/>
            <w:r w:rsidRPr="001D07EB">
              <w:rPr>
                <w:b/>
                <w:bCs/>
              </w:rPr>
              <w:t>sm</w:t>
            </w:r>
            <w:proofErr w:type="spellEnd"/>
            <w:r w:rsidRPr="001D07EB">
              <w:rPr>
                <w:b/>
                <w:bCs/>
              </w:rPr>
              <w:t>}}</w:t>
            </w:r>
          </w:p>
        </w:tc>
        <w:tc>
          <w:tcPr>
            <w:tcW w:w="851" w:type="dxa"/>
            <w:shd w:val="clear" w:color="auto" w:fill="BDD6EE" w:themeFill="accent5" w:themeFillTint="66"/>
            <w:vAlign w:val="center"/>
          </w:tcPr>
          <w:p w14:paraId="1482447C" w14:textId="77777777" w:rsidR="001D07EB" w:rsidRPr="001D07EB" w:rsidRDefault="001D07EB" w:rsidP="001D07EB">
            <w:pPr>
              <w:rPr>
                <w:b/>
                <w:bCs/>
              </w:rPr>
            </w:pPr>
            <w:r w:rsidRPr="001D07EB">
              <w:rPr>
                <w:b/>
                <w:bCs/>
              </w:rPr>
              <w:t>mm</w:t>
            </w:r>
          </w:p>
        </w:tc>
        <w:tc>
          <w:tcPr>
            <w:tcW w:w="1218" w:type="dxa"/>
            <w:shd w:val="clear" w:color="auto" w:fill="BDD6EE" w:themeFill="accent5" w:themeFillTint="66"/>
            <w:vAlign w:val="center"/>
          </w:tcPr>
          <w:p w14:paraId="648A0909" w14:textId="77777777" w:rsidR="001D07EB" w:rsidRPr="001D07EB" w:rsidRDefault="001D07EB" w:rsidP="001D07EB">
            <w:pPr>
              <w:rPr>
                <w:b/>
                <w:bCs/>
              </w:rPr>
            </w:pPr>
          </w:p>
        </w:tc>
      </w:tr>
      <w:tr w:rsidR="00472615" w14:paraId="6D59F6D3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B83D3D4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直管壁厚负偏差系数：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622C15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41E0B7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6CA70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A0EB33" w14:textId="77777777" w:rsidR="00472615" w:rsidRDefault="00472615" w:rsidP="001D07EB"/>
        </w:tc>
        <w:tc>
          <w:tcPr>
            <w:tcW w:w="1218" w:type="dxa"/>
            <w:vMerge w:val="restart"/>
            <w:shd w:val="clear" w:color="auto" w:fill="FFFFFF" w:themeFill="background1"/>
            <w:vAlign w:val="center"/>
          </w:tcPr>
          <w:p w14:paraId="5E6BEC6D" w14:textId="6B70FC98" w:rsidR="00472615" w:rsidRDefault="00472615" w:rsidP="001D07EB">
            <w:r>
              <w:rPr>
                <w:rFonts w:hint="eastAsia"/>
              </w:rPr>
              <w:t>见附注：</w:t>
            </w:r>
            <w:r>
              <w:t>2</w:t>
            </w:r>
          </w:p>
        </w:tc>
      </w:tr>
      <w:tr w:rsidR="00472615" w14:paraId="4A59A99C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F5EE5B4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直管壁厚负偏差附加值：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9EF757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83B359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44902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F185F4" w14:textId="77777777" w:rsidR="00472615" w:rsidRDefault="00472615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vMerge/>
            <w:shd w:val="clear" w:color="auto" w:fill="FFFFFF" w:themeFill="background1"/>
            <w:vAlign w:val="center"/>
          </w:tcPr>
          <w:p w14:paraId="1BACAC46" w14:textId="1FD512F5" w:rsidR="00472615" w:rsidRDefault="00472615" w:rsidP="001D07EB"/>
        </w:tc>
      </w:tr>
      <w:tr w:rsidR="001D07EB" w14:paraId="5EE26377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CCC97A4" w14:textId="77777777" w:rsidR="001D07EB" w:rsidRPr="009B21EA" w:rsidRDefault="001D07EB" w:rsidP="001D07EB">
            <w:pPr>
              <w:wordWrap w:val="0"/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直</w:t>
            </w:r>
            <w:proofErr w:type="gramStart"/>
            <w:r w:rsidRPr="009B21EA">
              <w:rPr>
                <w:rFonts w:hint="eastAsia"/>
                <w:i/>
              </w:rPr>
              <w:t>管计算</w:t>
            </w:r>
            <w:proofErr w:type="gramEnd"/>
            <w:r w:rsidRPr="009B21EA">
              <w:rPr>
                <w:rFonts w:hint="eastAsia"/>
                <w:i/>
              </w:rPr>
              <w:t>壁厚</w:t>
            </w:r>
            <w:proofErr w:type="spellStart"/>
            <w:r w:rsidRPr="009B21EA">
              <w:rPr>
                <w:rFonts w:hint="eastAsia"/>
                <w:i/>
              </w:rPr>
              <w:t>Sc</w:t>
            </w:r>
            <w:proofErr w:type="spellEnd"/>
            <w:r w:rsidRPr="009B21EA">
              <w:rPr>
                <w:i/>
              </w:rPr>
              <w:t>=</w:t>
            </w:r>
            <w:proofErr w:type="spellStart"/>
            <w:r w:rsidRPr="009B21EA">
              <w:rPr>
                <w:i/>
              </w:rPr>
              <w:t>Sm+C</w:t>
            </w:r>
            <w:proofErr w:type="spellEnd"/>
            <w:r w:rsidRPr="009B21EA">
              <w:rPr>
                <w:rFonts w:hint="eastAsia"/>
                <w:i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FE263D6" w14:textId="77777777" w:rsidR="001D07EB" w:rsidRPr="009B21EA" w:rsidRDefault="001D07EB" w:rsidP="001D07EB">
            <w:pPr>
              <w:jc w:val="center"/>
              <w:rPr>
                <w:i/>
              </w:rPr>
            </w:pPr>
            <w:proofErr w:type="spellStart"/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c</w:t>
            </w:r>
            <w:proofErr w:type="spellEnd"/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D1349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579ABD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sc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7C131A9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99B1E33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37BF500A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2E0EBD60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取用壁厚：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0683C9FF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n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8E8DF0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8BFF903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sn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7C0C527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29583393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5607AE54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16E6DF8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norw</w:t>
            </w:r>
            <w:proofErr w:type="spellEnd"/>
            <w:r w:rsidRPr="009B21EA">
              <w:rPr>
                <w:i/>
              </w:rPr>
              <w:t>}}</w:t>
            </w:r>
            <w:r w:rsidRPr="009B21EA">
              <w:rPr>
                <w:rFonts w:hint="eastAsia"/>
                <w:i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47D90DF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02B835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0599F2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endnorw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493A939F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673E2469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2833E7FD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7FB7B2B7" w14:textId="77777777" w:rsidR="001D07EB" w:rsidRPr="009B21EA" w:rsidRDefault="001D07EB" w:rsidP="001D07EB">
            <w:pPr>
              <w:jc w:val="right"/>
              <w:rPr>
                <w:i/>
              </w:rPr>
            </w:pPr>
            <w:proofErr w:type="gramStart"/>
            <w:r w:rsidRPr="009B21EA">
              <w:rPr>
                <w:rFonts w:hint="eastAsia"/>
                <w:i/>
              </w:rPr>
              <w:t>反算流速</w:t>
            </w:r>
            <w:proofErr w:type="gramEnd"/>
            <w:r w:rsidRPr="009B21EA">
              <w:rPr>
                <w:rFonts w:hint="eastAsia"/>
                <w:i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5500D64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E995C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FEE24B4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endls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E02F5C3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/s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529B3B04" w14:textId="77777777" w:rsidR="001D07EB" w:rsidRPr="009B21EA" w:rsidRDefault="001D07EB" w:rsidP="001D07EB">
            <w:pPr>
              <w:rPr>
                <w:i/>
              </w:rPr>
            </w:pPr>
          </w:p>
        </w:tc>
      </w:tr>
    </w:tbl>
    <w:p w14:paraId="382C3B45" w14:textId="3972077B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695D5FE" w14:textId="77777777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39A2E683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2452A" w14:textId="16403489" w:rsidR="00EE3FA8" w:rsidRDefault="00372E9A" w:rsidP="00082410">
      <w:pPr>
        <w:widowControl/>
        <w:jc w:val="left"/>
      </w:pPr>
      <w:r>
        <w:t>{{/tests}}</w:t>
      </w:r>
    </w:p>
    <w:p w14:paraId="22B81368" w14:textId="29F63730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再循环阀后管道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排污阀后管道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等具有两相流的管道，都应计及附加厚度，腐蚀和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磨损裕度可取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3B9DCD32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5437D776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 w:rsidR="00472615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24D09482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0D310995" w14:textId="76F60FDD" w:rsidR="005E47C4" w:rsidRDefault="005E47C4" w:rsidP="006A7FA5">
      <w:pPr>
        <w:widowControl/>
        <w:jc w:val="left"/>
      </w:pPr>
    </w:p>
    <w:sectPr w:rsidR="005E47C4" w:rsidSect="004D0DC7"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E8B4A" w14:textId="77777777" w:rsidR="00426C7C" w:rsidRDefault="00426C7C" w:rsidP="00573EC1">
      <w:r>
        <w:separator/>
      </w:r>
    </w:p>
  </w:endnote>
  <w:endnote w:type="continuationSeparator" w:id="0">
    <w:p w14:paraId="5A33D4A4" w14:textId="77777777" w:rsidR="00426C7C" w:rsidRDefault="00426C7C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096472"/>
      <w:docPartObj>
        <w:docPartGallery w:val="Page Numbers (Bottom of Page)"/>
        <w:docPartUnique/>
      </w:docPartObj>
    </w:sdtPr>
    <w:sdtEndPr/>
    <w:sdtContent>
      <w:p w14:paraId="5725E734" w14:textId="4F1D94AF" w:rsidR="004D0DC7" w:rsidRDefault="004D0DC7" w:rsidP="004D0DC7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0E88" w:rsidRPr="00900E88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3A200275" w14:textId="77777777" w:rsidR="004D0DC7" w:rsidRDefault="004D0D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88A28" w14:textId="77777777" w:rsidR="00426C7C" w:rsidRDefault="00426C7C" w:rsidP="00573EC1">
      <w:r>
        <w:separator/>
      </w:r>
    </w:p>
  </w:footnote>
  <w:footnote w:type="continuationSeparator" w:id="0">
    <w:p w14:paraId="3EDD67F2" w14:textId="77777777" w:rsidR="00426C7C" w:rsidRDefault="00426C7C" w:rsidP="0057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020" w14:textId="50A6EC77" w:rsidR="004D0DC7" w:rsidRDefault="006E236A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AFE8F5" wp14:editId="2888EC0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839595" cy="308610"/>
          <wp:effectExtent l="0" t="0" r="8255" b="0"/>
          <wp:wrapNone/>
          <wp:docPr id="1" name="图片 1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DC7">
      <w:tab/>
    </w:r>
    <w:r w:rsidR="004D0DC7">
      <w:rPr>
        <w:rFonts w:hint="eastAsia"/>
      </w:rPr>
      <w:t>{{</w:t>
    </w:r>
    <w:proofErr w:type="spellStart"/>
    <w:r w:rsidR="004D0DC7">
      <w:t>g</w:t>
    </w:r>
    <w:r w:rsidR="004D0DC7">
      <w:rPr>
        <w:rFonts w:hint="eastAsia"/>
      </w:rPr>
      <w:t>cname</w:t>
    </w:r>
    <w:proofErr w:type="spellEnd"/>
    <w:r w:rsidR="004D0DC7"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6"/>
    <w:rsid w:val="00082410"/>
    <w:rsid w:val="000B39FC"/>
    <w:rsid w:val="000C4D8E"/>
    <w:rsid w:val="000C65B7"/>
    <w:rsid w:val="000F0631"/>
    <w:rsid w:val="00145CEC"/>
    <w:rsid w:val="00160FC9"/>
    <w:rsid w:val="00171B41"/>
    <w:rsid w:val="001D07EB"/>
    <w:rsid w:val="001E6D42"/>
    <w:rsid w:val="002003C0"/>
    <w:rsid w:val="0025389E"/>
    <w:rsid w:val="0026057C"/>
    <w:rsid w:val="00277FF5"/>
    <w:rsid w:val="002B0318"/>
    <w:rsid w:val="002B4512"/>
    <w:rsid w:val="002C4FD6"/>
    <w:rsid w:val="002F4B43"/>
    <w:rsid w:val="002F78EA"/>
    <w:rsid w:val="00302155"/>
    <w:rsid w:val="00372E9A"/>
    <w:rsid w:val="00384A8D"/>
    <w:rsid w:val="003A13FC"/>
    <w:rsid w:val="00421ADD"/>
    <w:rsid w:val="00426C7C"/>
    <w:rsid w:val="0044381B"/>
    <w:rsid w:val="00460624"/>
    <w:rsid w:val="00472615"/>
    <w:rsid w:val="004871BA"/>
    <w:rsid w:val="0049562E"/>
    <w:rsid w:val="004C028C"/>
    <w:rsid w:val="004D0DC7"/>
    <w:rsid w:val="00506AA6"/>
    <w:rsid w:val="0056545B"/>
    <w:rsid w:val="005718BD"/>
    <w:rsid w:val="00573EC1"/>
    <w:rsid w:val="005A0F8F"/>
    <w:rsid w:val="005E4193"/>
    <w:rsid w:val="005E47C4"/>
    <w:rsid w:val="00620C37"/>
    <w:rsid w:val="006620A8"/>
    <w:rsid w:val="006A7FA5"/>
    <w:rsid w:val="006C09C4"/>
    <w:rsid w:val="006E236A"/>
    <w:rsid w:val="006F4189"/>
    <w:rsid w:val="00775927"/>
    <w:rsid w:val="007E6C34"/>
    <w:rsid w:val="007F7D87"/>
    <w:rsid w:val="00812B84"/>
    <w:rsid w:val="00854452"/>
    <w:rsid w:val="008721AA"/>
    <w:rsid w:val="008C2B68"/>
    <w:rsid w:val="00900E88"/>
    <w:rsid w:val="00913F1A"/>
    <w:rsid w:val="009149B4"/>
    <w:rsid w:val="009475CA"/>
    <w:rsid w:val="009A6844"/>
    <w:rsid w:val="009B21EA"/>
    <w:rsid w:val="00A11884"/>
    <w:rsid w:val="00A22E15"/>
    <w:rsid w:val="00A4537A"/>
    <w:rsid w:val="00B35F29"/>
    <w:rsid w:val="00B40CFA"/>
    <w:rsid w:val="00B57A6D"/>
    <w:rsid w:val="00B87EA2"/>
    <w:rsid w:val="00BF7855"/>
    <w:rsid w:val="00C0498A"/>
    <w:rsid w:val="00C10BD5"/>
    <w:rsid w:val="00C2476F"/>
    <w:rsid w:val="00C41EA1"/>
    <w:rsid w:val="00C4427D"/>
    <w:rsid w:val="00CB6B1A"/>
    <w:rsid w:val="00CC004D"/>
    <w:rsid w:val="00D037F9"/>
    <w:rsid w:val="00D27D6F"/>
    <w:rsid w:val="00D9634C"/>
    <w:rsid w:val="00E333A7"/>
    <w:rsid w:val="00E37B95"/>
    <w:rsid w:val="00E52187"/>
    <w:rsid w:val="00E75BA9"/>
    <w:rsid w:val="00ED49D6"/>
    <w:rsid w:val="00EE22CD"/>
    <w:rsid w:val="00EE313F"/>
    <w:rsid w:val="00EE3FA8"/>
    <w:rsid w:val="00F259E8"/>
    <w:rsid w:val="00F42E1C"/>
    <w:rsid w:val="00F60F33"/>
    <w:rsid w:val="00F95295"/>
    <w:rsid w:val="00FA038D"/>
    <w:rsid w:val="00FB03E3"/>
    <w:rsid w:val="00FC700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E75B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75BA9"/>
    <w:rPr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B35F29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35F29"/>
    <w:rPr>
      <w:kern w:val="0"/>
      <w:sz w:val="22"/>
    </w:rPr>
  </w:style>
  <w:style w:type="character" w:customStyle="1" w:styleId="af">
    <w:name w:val="日期 字符"/>
    <w:link w:val="af0"/>
    <w:rsid w:val="009B21EA"/>
  </w:style>
  <w:style w:type="paragraph" w:styleId="af0">
    <w:name w:val="Date"/>
    <w:basedOn w:val="a"/>
    <w:next w:val="a"/>
    <w:link w:val="af"/>
    <w:rsid w:val="009B21EA"/>
    <w:pPr>
      <w:adjustRightInd w:val="0"/>
      <w:spacing w:line="312" w:lineRule="atLeast"/>
      <w:jc w:val="right"/>
      <w:textAlignment w:val="baseline"/>
    </w:pPr>
  </w:style>
  <w:style w:type="character" w:customStyle="1" w:styleId="1">
    <w:name w:val="日期 字符1"/>
    <w:basedOn w:val="a0"/>
    <w:uiPriority w:val="99"/>
    <w:semiHidden/>
    <w:rsid w:val="009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582B8-F399-4954-9896-6E663D7E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安虎</dc:creator>
  <cp:lastModifiedBy>Windows</cp:lastModifiedBy>
  <cp:revision>16</cp:revision>
  <dcterms:created xsi:type="dcterms:W3CDTF">2023-05-12T01:11:00Z</dcterms:created>
  <dcterms:modified xsi:type="dcterms:W3CDTF">2023-05-19T12:07:00Z</dcterms:modified>
</cp:coreProperties>
</file>