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下载（IDE）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"https://mp.weixin.qq.com/debug/wxadoc/dev/devtools/download.html"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https://mp.weixin.qq.com/debug/wxadoc/dev/devtools/download.html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"https://mp.weixin.qq.com/debug/wxadoc/introduction/index.html?t=2017527"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https://mp.weixin.qq.com/debug/wxadoc/introduction/index.html?t=2017527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选择无appID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随便设个项目名，添加项目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Ctrl+B运行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四、注册资料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1、163邮箱：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"mailto:wxapp201707@163.com"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wxapp201707@163.com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share2017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2、github：username:wxapp2017 share2017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项目理念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营造一种健康良好的社区气氛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符合积极，道德，进步的理念，与身边的环境，政府不产生冲突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花园种的蔬果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菜市场的商贩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每户人家做的糕点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写平台：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按照买与卖的金额进行排行（微信运动），激励买家与卖家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家与家之间进行蔬菜交易（QQ农场）未长熟的蔬菜可以预约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一开始是家与家之间交易，后来引入一些蔬菜商家，实现信用与质量的评分（淘宝与天猫）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用户与用户之间可以进行信息交流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可以做快递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在github创建一个托管仓库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在本地创建ssh key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ssh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keygen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 rsa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"your_email@youremail.com"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Style w:val="5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"mailto:your_email@youremail.com改为你在github上注册的邮箱" </w:instrText>
      </w:r>
      <w:r>
        <w:rPr>
          <w:rStyle w:val="5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</w:rPr>
        <w:t>your_email@youremail.com</w:t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4"/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改为你在github上注册的邮箱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验证是否ssh是否连接成功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ssh -T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"mailto:git@github.com"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git@github.com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下载仓库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clone git@github.com:keith2017/wxapp.git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5、进入要上传的仓库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git remote add origin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"mailto:git@github.com::keith2017/wxapp.git"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git@github.com:</w:t>
      </w:r>
      <w:r>
        <w:rPr>
          <w:rStyle w:val="4"/>
          <w:rFonts w:hint="eastAsia" w:ascii="Lucida Console" w:hAnsi="Lucida Console" w:eastAsia="Lucida Console"/>
          <w:sz w:val="18"/>
        </w:rPr>
        <w:t>:keith2017/wxapp.git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6、加入要上传的文件</w:t>
      </w:r>
    </w:p>
    <w:p>
      <w:pPr>
        <w:numPr>
          <w:ilvl w:val="0"/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 add filenames</w:t>
      </w:r>
    </w:p>
    <w:p>
      <w:pPr>
        <w:numPr>
          <w:ilvl w:val="0"/>
          <w:numId w:val="0"/>
        </w:numPr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     git commit -m </w: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‘</w:t>
      </w: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message</w: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 push origin master   (master可换成任何分支)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7、更新我本地仓库至最新改动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git pull git@github.com:keith2017/wxapp.git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8、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4C24"/>
    <w:multiLevelType w:val="singleLevel"/>
    <w:tmpl w:val="59364C2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367BDA"/>
    <w:multiLevelType w:val="singleLevel"/>
    <w:tmpl w:val="59367B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B8B3F"/>
    <w:multiLevelType w:val="singleLevel"/>
    <w:tmpl w:val="594B8B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C94FED"/>
    <w:rsid w:val="181F73AA"/>
    <w:rsid w:val="2DDC4FC9"/>
    <w:rsid w:val="30C21436"/>
    <w:rsid w:val="38402C22"/>
    <w:rsid w:val="50432D2F"/>
    <w:rsid w:val="52907270"/>
    <w:rsid w:val="69254608"/>
    <w:rsid w:val="6AAB2C59"/>
    <w:rsid w:val="7E433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wb.huangjianfeng</dc:creator>
  <cp:lastModifiedBy>wb.huangjianfeng</cp:lastModifiedBy>
  <dcterms:modified xsi:type="dcterms:W3CDTF">2017-07-04T02:18:44Z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