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074D" w14:textId="39BBDE62" w:rsidR="00483487" w:rsidRDefault="00483487" w:rsidP="00483487">
      <w:pPr>
        <w:spacing w:line="500" w:lineRule="exact"/>
        <w:jc w:val="center"/>
        <w:rPr>
          <w:rFonts w:ascii="黑体" w:eastAsia="黑体"/>
          <w:b/>
          <w:bCs/>
          <w:sz w:val="52"/>
          <w:szCs w:val="48"/>
        </w:rPr>
      </w:pPr>
      <w:r>
        <w:rPr>
          <w:rFonts w:ascii="黑体" w:eastAsia="黑体" w:hint="eastAsia"/>
          <w:b/>
          <w:bCs/>
          <w:sz w:val="52"/>
        </w:rPr>
        <w:t>餐厅预定管理系统详细设计</w:t>
      </w:r>
    </w:p>
    <w:p w14:paraId="656D9394" w14:textId="77777777" w:rsidR="00483487" w:rsidRDefault="00483487" w:rsidP="00483487">
      <w:pPr>
        <w:spacing w:line="360" w:lineRule="auto"/>
        <w:jc w:val="center"/>
        <w:rPr>
          <w:rFonts w:ascii="黑体" w:eastAsia="黑体"/>
          <w:b/>
          <w:bCs/>
          <w:sz w:val="28"/>
        </w:rPr>
      </w:pPr>
    </w:p>
    <w:p w14:paraId="76DC9269" w14:textId="3E8DB7C8" w:rsidR="00483487" w:rsidRPr="00AB1A7E" w:rsidRDefault="00483487" w:rsidP="00483487">
      <w:pPr>
        <w:spacing w:line="360" w:lineRule="auto"/>
        <w:jc w:val="center"/>
        <w:rPr>
          <w:rFonts w:ascii="黑体" w:eastAsia="黑体"/>
          <w:b/>
          <w:bCs/>
          <w:sz w:val="28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 xml:space="preserve">1.1 </w:t>
      </w:r>
      <w:r>
        <w:rPr>
          <w:rFonts w:ascii="宋体" w:hAnsi="宋体" w:hint="eastAsia"/>
          <w:sz w:val="24"/>
        </w:rPr>
        <w:t>用户登陆模块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2389"/>
        <w:gridCol w:w="2395"/>
      </w:tblGrid>
      <w:tr w:rsidR="00483487" w14:paraId="51C0BEB8" w14:textId="77777777" w:rsidTr="008527C9">
        <w:tc>
          <w:tcPr>
            <w:tcW w:w="1413" w:type="dxa"/>
          </w:tcPr>
          <w:p w14:paraId="06E9B3B2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874" w:type="dxa"/>
            <w:gridSpan w:val="3"/>
          </w:tcPr>
          <w:p w14:paraId="4E9F565B" w14:textId="77777777" w:rsidR="00483487" w:rsidRPr="00C73D85" w:rsidRDefault="00483487" w:rsidP="008E68DB">
            <w:r>
              <w:rPr>
                <w:rFonts w:hint="eastAsia"/>
              </w:rPr>
              <w:t>用户登陆</w:t>
            </w:r>
          </w:p>
        </w:tc>
      </w:tr>
      <w:tr w:rsidR="00483487" w14:paraId="2218C349" w14:textId="77777777" w:rsidTr="008527C9">
        <w:tc>
          <w:tcPr>
            <w:tcW w:w="1413" w:type="dxa"/>
          </w:tcPr>
          <w:p w14:paraId="6A6174A1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874" w:type="dxa"/>
            <w:gridSpan w:val="3"/>
          </w:tcPr>
          <w:p w14:paraId="26263054" w14:textId="47936A7F" w:rsidR="00483487" w:rsidRPr="00E73D5A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1F4826B5" w14:textId="77777777" w:rsidTr="008527C9">
        <w:trPr>
          <w:trHeight w:val="54"/>
        </w:trPr>
        <w:tc>
          <w:tcPr>
            <w:tcW w:w="1413" w:type="dxa"/>
          </w:tcPr>
          <w:p w14:paraId="2B0886E9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874" w:type="dxa"/>
            <w:gridSpan w:val="3"/>
          </w:tcPr>
          <w:p w14:paraId="012C65C0" w14:textId="77777777" w:rsidR="00483487" w:rsidRPr="00C73D85" w:rsidRDefault="00483487" w:rsidP="008E68DB"/>
        </w:tc>
      </w:tr>
      <w:tr w:rsidR="00483487" w14:paraId="2F157330" w14:textId="77777777" w:rsidTr="008527C9">
        <w:tc>
          <w:tcPr>
            <w:tcW w:w="1413" w:type="dxa"/>
          </w:tcPr>
          <w:p w14:paraId="2E01AAD3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3090" w:type="dxa"/>
          </w:tcPr>
          <w:p w14:paraId="1103210E" w14:textId="77777777" w:rsidR="00483487" w:rsidRPr="00C73D85" w:rsidRDefault="00483487" w:rsidP="008E68DB">
            <w:r>
              <w:rPr>
                <w:rFonts w:hint="eastAsia"/>
              </w:rPr>
              <w:t>用户名，用户密码，用户类型</w:t>
            </w:r>
          </w:p>
        </w:tc>
        <w:tc>
          <w:tcPr>
            <w:tcW w:w="2389" w:type="dxa"/>
          </w:tcPr>
          <w:p w14:paraId="4017E15A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6F2D11EC" w14:textId="77777777" w:rsidR="00483487" w:rsidRPr="00C73D85" w:rsidRDefault="00483487" w:rsidP="008E68DB">
            <w:r>
              <w:rPr>
                <w:rFonts w:hint="eastAsia"/>
              </w:rPr>
              <w:t>用户类型</w:t>
            </w:r>
          </w:p>
        </w:tc>
      </w:tr>
      <w:tr w:rsidR="00483487" w:rsidRPr="0064368D" w14:paraId="2101F5CB" w14:textId="77777777" w:rsidTr="008527C9">
        <w:tc>
          <w:tcPr>
            <w:tcW w:w="1413" w:type="dxa"/>
          </w:tcPr>
          <w:p w14:paraId="64F0B401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874" w:type="dxa"/>
            <w:gridSpan w:val="3"/>
          </w:tcPr>
          <w:p w14:paraId="013673B7" w14:textId="381FB49A" w:rsidR="00483487" w:rsidRPr="00C73D85" w:rsidRDefault="00483487" w:rsidP="008E68DB">
            <w:r>
              <w:rPr>
                <w:rFonts w:hint="eastAsia"/>
              </w:rPr>
              <w:t>当用户输入用户名为空时，提示用户没有输入用户名。当用户输入密码后点击登陆时，如果该用户输入的用户名和密码在该用户所在的用户类型一一对应，则登陆成功，跳转到</w:t>
            </w:r>
            <w:r w:rsidR="008527C9">
              <w:rPr>
                <w:rFonts w:hint="eastAsia"/>
              </w:rPr>
              <w:t>对应的网页</w:t>
            </w:r>
            <w:r>
              <w:rPr>
                <w:rFonts w:hint="eastAsia"/>
              </w:rPr>
              <w:t>，否则密码错误，登陆失败</w:t>
            </w:r>
          </w:p>
        </w:tc>
      </w:tr>
      <w:tr w:rsidR="00483487" w14:paraId="5E546AB8" w14:textId="77777777" w:rsidTr="008527C9">
        <w:tc>
          <w:tcPr>
            <w:tcW w:w="1413" w:type="dxa"/>
          </w:tcPr>
          <w:p w14:paraId="633F3D12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874" w:type="dxa"/>
            <w:gridSpan w:val="3"/>
          </w:tcPr>
          <w:p w14:paraId="0C16B618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 xml:space="preserve">string&gt; </w:t>
            </w:r>
            <w:r>
              <w:rPr>
                <w:rFonts w:hint="eastAsia"/>
              </w:rPr>
              <w:t>和</w:t>
            </w:r>
            <w:proofErr w:type="spellStart"/>
            <w:r>
              <w:t>ArrayList</w:t>
            </w:r>
            <w:proofErr w:type="spellEnd"/>
          </w:p>
        </w:tc>
      </w:tr>
      <w:tr w:rsidR="00483487" w14:paraId="17169000" w14:textId="77777777" w:rsidTr="008527C9">
        <w:tc>
          <w:tcPr>
            <w:tcW w:w="1413" w:type="dxa"/>
          </w:tcPr>
          <w:p w14:paraId="678EF0EE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874" w:type="dxa"/>
            <w:gridSpan w:val="3"/>
          </w:tcPr>
          <w:p w14:paraId="71BDBD5D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482BB21A" w14:textId="77777777" w:rsidTr="008527C9">
        <w:trPr>
          <w:trHeight w:val="54"/>
        </w:trPr>
        <w:tc>
          <w:tcPr>
            <w:tcW w:w="1413" w:type="dxa"/>
          </w:tcPr>
          <w:p w14:paraId="579F032D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874" w:type="dxa"/>
            <w:gridSpan w:val="3"/>
          </w:tcPr>
          <w:p w14:paraId="0A49B183" w14:textId="336040B4" w:rsidR="00483487" w:rsidRPr="00C73D85" w:rsidRDefault="00483487" w:rsidP="008E68DB"/>
        </w:tc>
      </w:tr>
    </w:tbl>
    <w:p w14:paraId="4F5C5C2C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2548DDD3" w14:textId="7CF83BE3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 xml:space="preserve">1.2 </w:t>
      </w:r>
      <w:r>
        <w:rPr>
          <w:rFonts w:ascii="宋体" w:hAnsi="宋体" w:hint="eastAsia"/>
          <w:sz w:val="24"/>
        </w:rPr>
        <w:t>用户注册模块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36CF68CC" w14:textId="77777777" w:rsidTr="008E68DB">
        <w:tc>
          <w:tcPr>
            <w:tcW w:w="1526" w:type="dxa"/>
          </w:tcPr>
          <w:p w14:paraId="7772B952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073C7E8C" w14:textId="77777777" w:rsidR="00483487" w:rsidRPr="00C73D85" w:rsidRDefault="00483487" w:rsidP="008E68DB">
            <w:r>
              <w:rPr>
                <w:rFonts w:hint="eastAsia"/>
              </w:rPr>
              <w:t>用户注册</w:t>
            </w:r>
          </w:p>
        </w:tc>
      </w:tr>
      <w:tr w:rsidR="00483487" w14:paraId="4FC99108" w14:textId="77777777" w:rsidTr="008E68DB">
        <w:tc>
          <w:tcPr>
            <w:tcW w:w="1526" w:type="dxa"/>
          </w:tcPr>
          <w:p w14:paraId="4DF42CD4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207F5416" w14:textId="0E9EFB2E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24AF41A6" w14:textId="77777777" w:rsidTr="008E68DB">
        <w:trPr>
          <w:trHeight w:val="54"/>
        </w:trPr>
        <w:tc>
          <w:tcPr>
            <w:tcW w:w="1526" w:type="dxa"/>
          </w:tcPr>
          <w:p w14:paraId="02CDACDD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276D3C4E" w14:textId="0416D99F" w:rsidR="00483487" w:rsidRPr="00C73D85" w:rsidRDefault="00483487" w:rsidP="008E68DB"/>
        </w:tc>
      </w:tr>
      <w:tr w:rsidR="00483487" w14:paraId="6889465C" w14:textId="77777777" w:rsidTr="008E68DB">
        <w:tc>
          <w:tcPr>
            <w:tcW w:w="1526" w:type="dxa"/>
          </w:tcPr>
          <w:p w14:paraId="72764874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3EC69176" w14:textId="77777777" w:rsidR="00483487" w:rsidRPr="00C73D85" w:rsidRDefault="00483487" w:rsidP="008E68DB">
            <w:r>
              <w:rPr>
                <w:rFonts w:hint="eastAsia"/>
              </w:rPr>
              <w:t>用户名，用户密码，确认密码，用户类型，验证码</w:t>
            </w:r>
          </w:p>
        </w:tc>
        <w:tc>
          <w:tcPr>
            <w:tcW w:w="2389" w:type="dxa"/>
          </w:tcPr>
          <w:p w14:paraId="62C73781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0FA92F53" w14:textId="77777777" w:rsidR="00483487" w:rsidRPr="00C73D85" w:rsidRDefault="00483487" w:rsidP="008E68DB">
            <w:r>
              <w:rPr>
                <w:rFonts w:hint="eastAsia"/>
              </w:rPr>
              <w:t>注册成功，注册失败</w:t>
            </w:r>
          </w:p>
        </w:tc>
      </w:tr>
      <w:tr w:rsidR="00483487" w:rsidRPr="0064368D" w14:paraId="5AD5DF66" w14:textId="77777777" w:rsidTr="008E68DB">
        <w:tc>
          <w:tcPr>
            <w:tcW w:w="1526" w:type="dxa"/>
          </w:tcPr>
          <w:p w14:paraId="755D3500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13C72B54" w14:textId="77777777" w:rsidR="00483487" w:rsidRPr="00C73D85" w:rsidRDefault="00483487" w:rsidP="008E68DB">
            <w:r>
              <w:rPr>
                <w:rFonts w:hint="eastAsia"/>
              </w:rPr>
              <w:t>用户输入所有数据后，判断邮箱格式是否正确，如果正确，则发送验证码到该邮箱中，用户看到后在验证码输入框内输入，完成验证</w:t>
            </w:r>
          </w:p>
        </w:tc>
      </w:tr>
      <w:tr w:rsidR="00483487" w14:paraId="05931E9C" w14:textId="77777777" w:rsidTr="008E68DB">
        <w:tc>
          <w:tcPr>
            <w:tcW w:w="1526" w:type="dxa"/>
          </w:tcPr>
          <w:p w14:paraId="59E83A7F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3D19104D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419B156E" w14:textId="77777777" w:rsidTr="008E68DB">
        <w:tc>
          <w:tcPr>
            <w:tcW w:w="1526" w:type="dxa"/>
          </w:tcPr>
          <w:p w14:paraId="780A08D5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3401BC21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73044C53" w14:textId="77777777" w:rsidTr="008E68DB">
        <w:tc>
          <w:tcPr>
            <w:tcW w:w="1526" w:type="dxa"/>
          </w:tcPr>
          <w:p w14:paraId="7591F5D3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7B9089D3" w14:textId="7BA76E4B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06F102EB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6709A119" w14:textId="1CED212A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1.3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顾客信息模块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481A51C6" w14:textId="77777777" w:rsidTr="008E68DB">
        <w:tc>
          <w:tcPr>
            <w:tcW w:w="1526" w:type="dxa"/>
          </w:tcPr>
          <w:p w14:paraId="777630F8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0C4181B9" w14:textId="77777777" w:rsidR="00483487" w:rsidRPr="00C73D85" w:rsidRDefault="00483487" w:rsidP="008E68DB">
            <w:r>
              <w:rPr>
                <w:rFonts w:hint="eastAsia"/>
              </w:rPr>
              <w:t>顾客信息</w:t>
            </w:r>
          </w:p>
        </w:tc>
      </w:tr>
      <w:tr w:rsidR="00483487" w14:paraId="52AABB6B" w14:textId="77777777" w:rsidTr="008E68DB">
        <w:tc>
          <w:tcPr>
            <w:tcW w:w="1526" w:type="dxa"/>
          </w:tcPr>
          <w:p w14:paraId="34C00248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1BB039EB" w14:textId="613F22AA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69F22D87" w14:textId="77777777" w:rsidTr="008E68DB">
        <w:trPr>
          <w:trHeight w:val="54"/>
        </w:trPr>
        <w:tc>
          <w:tcPr>
            <w:tcW w:w="1526" w:type="dxa"/>
          </w:tcPr>
          <w:p w14:paraId="7AE4E9E9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3AEE7B04" w14:textId="4E21B17E" w:rsidR="00483487" w:rsidRPr="00C73D85" w:rsidRDefault="00483487" w:rsidP="008E68DB"/>
        </w:tc>
      </w:tr>
      <w:tr w:rsidR="00483487" w14:paraId="099FBC26" w14:textId="77777777" w:rsidTr="008E68DB">
        <w:tc>
          <w:tcPr>
            <w:tcW w:w="1526" w:type="dxa"/>
          </w:tcPr>
          <w:p w14:paraId="0AC99586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7279E45B" w14:textId="77777777" w:rsidR="00483487" w:rsidRPr="00C73D85" w:rsidRDefault="00483487" w:rsidP="008E68DB">
            <w:r>
              <w:rPr>
                <w:rFonts w:hint="eastAsia"/>
              </w:rPr>
              <w:t>用户的基本信息，姓名，电话，地址和口味偏好</w:t>
            </w:r>
          </w:p>
        </w:tc>
        <w:tc>
          <w:tcPr>
            <w:tcW w:w="2389" w:type="dxa"/>
          </w:tcPr>
          <w:p w14:paraId="493A7D7B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63ECAC6D" w14:textId="77777777" w:rsidR="00483487" w:rsidRPr="00C73D85" w:rsidRDefault="00483487" w:rsidP="008E68D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</w:p>
        </w:tc>
      </w:tr>
      <w:tr w:rsidR="00483487" w:rsidRPr="0064368D" w14:paraId="3104F201" w14:textId="77777777" w:rsidTr="008E68DB">
        <w:tc>
          <w:tcPr>
            <w:tcW w:w="1526" w:type="dxa"/>
          </w:tcPr>
          <w:p w14:paraId="5001BC85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6DAA156D" w14:textId="77777777" w:rsidR="00483487" w:rsidRPr="00C73D85" w:rsidRDefault="00483487" w:rsidP="008E68DB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GetCustInfo</w:t>
            </w:r>
            <w:proofErr w:type="spellEnd"/>
            <w:r>
              <w:rPr>
                <w:rFonts w:hint="eastAsia"/>
              </w:rPr>
              <w:t>函数来获取用户的信息，通过</w:t>
            </w:r>
            <w:proofErr w:type="spellStart"/>
            <w:r>
              <w:rPr>
                <w:rFonts w:hint="eastAsia"/>
              </w:rPr>
              <w:t>UpdataCustInfo</w:t>
            </w:r>
            <w:proofErr w:type="spellEnd"/>
            <w:r>
              <w:rPr>
                <w:rFonts w:hint="eastAsia"/>
              </w:rPr>
              <w:t>来修改用户信息</w:t>
            </w:r>
          </w:p>
        </w:tc>
      </w:tr>
      <w:tr w:rsidR="00483487" w14:paraId="4E3F9284" w14:textId="77777777" w:rsidTr="008E68DB">
        <w:tc>
          <w:tcPr>
            <w:tcW w:w="1526" w:type="dxa"/>
          </w:tcPr>
          <w:p w14:paraId="25C4F080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0F4B13B4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158CEB5D" w14:textId="77777777" w:rsidTr="008E68DB">
        <w:tc>
          <w:tcPr>
            <w:tcW w:w="1526" w:type="dxa"/>
          </w:tcPr>
          <w:p w14:paraId="77E4BFA5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1D991A26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0E59A65A" w14:textId="77777777" w:rsidTr="008E68DB">
        <w:tc>
          <w:tcPr>
            <w:tcW w:w="1526" w:type="dxa"/>
          </w:tcPr>
          <w:p w14:paraId="5A2E142B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34C8971B" w14:textId="633A1DBB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204F7F5F" w14:textId="77777777" w:rsidR="00483487" w:rsidRPr="005234EE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24D62D97" w14:textId="0E8E03EF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表</w:t>
      </w:r>
      <w:r>
        <w:rPr>
          <w:rFonts w:ascii="宋体" w:hAnsi="宋体" w:hint="eastAsia"/>
          <w:sz w:val="24"/>
        </w:rPr>
        <w:t>1.4</w:t>
      </w:r>
      <w:r>
        <w:rPr>
          <w:rFonts w:ascii="宋体" w:hAnsi="宋体" w:hint="eastAsia"/>
          <w:sz w:val="24"/>
        </w:rPr>
        <w:t>查看餐厅信息模块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628B7A86" w14:textId="77777777" w:rsidTr="008E68DB">
        <w:tc>
          <w:tcPr>
            <w:tcW w:w="1526" w:type="dxa"/>
          </w:tcPr>
          <w:p w14:paraId="479FB7AC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555615B4" w14:textId="77777777" w:rsidR="00483487" w:rsidRPr="00C73D85" w:rsidRDefault="00483487" w:rsidP="008E68DB">
            <w:r w:rsidRPr="00262C55">
              <w:rPr>
                <w:rFonts w:hint="eastAsia"/>
                <w:color w:val="000000" w:themeColor="text1"/>
              </w:rPr>
              <w:t>查看餐厅信息</w:t>
            </w:r>
          </w:p>
        </w:tc>
      </w:tr>
      <w:tr w:rsidR="00483487" w14:paraId="09989ADD" w14:textId="77777777" w:rsidTr="008E68DB">
        <w:tc>
          <w:tcPr>
            <w:tcW w:w="1526" w:type="dxa"/>
          </w:tcPr>
          <w:p w14:paraId="1BE8423F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5B5FE9C9" w14:textId="5FF2086D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29E3A8CA" w14:textId="77777777" w:rsidTr="008E68DB">
        <w:trPr>
          <w:trHeight w:val="54"/>
        </w:trPr>
        <w:tc>
          <w:tcPr>
            <w:tcW w:w="1526" w:type="dxa"/>
          </w:tcPr>
          <w:p w14:paraId="3E79D7C4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63575EFB" w14:textId="5F01B7B8" w:rsidR="00483487" w:rsidRPr="00C73D85" w:rsidRDefault="00483487" w:rsidP="008E68DB"/>
        </w:tc>
      </w:tr>
      <w:tr w:rsidR="00483487" w14:paraId="732FC3DE" w14:textId="77777777" w:rsidTr="008E68DB">
        <w:tc>
          <w:tcPr>
            <w:tcW w:w="1526" w:type="dxa"/>
          </w:tcPr>
          <w:p w14:paraId="1DCF0C8D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2B21356C" w14:textId="77777777" w:rsidR="00483487" w:rsidRPr="00C73D85" w:rsidRDefault="00483487" w:rsidP="008E68DB">
            <w:r>
              <w:rPr>
                <w:rFonts w:hint="eastAsia"/>
              </w:rPr>
              <w:t>无</w:t>
            </w:r>
          </w:p>
        </w:tc>
        <w:tc>
          <w:tcPr>
            <w:tcW w:w="2389" w:type="dxa"/>
          </w:tcPr>
          <w:p w14:paraId="340B2C8D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2BB8FF88" w14:textId="77777777" w:rsidR="00483487" w:rsidRPr="00C73D85" w:rsidRDefault="00483487" w:rsidP="008E68DB">
            <w:r>
              <w:rPr>
                <w:rFonts w:hint="eastAsia"/>
              </w:rPr>
              <w:t>餐厅信息</w:t>
            </w:r>
          </w:p>
        </w:tc>
      </w:tr>
      <w:tr w:rsidR="00483487" w:rsidRPr="0064368D" w14:paraId="14C24333" w14:textId="77777777" w:rsidTr="008E68DB">
        <w:tc>
          <w:tcPr>
            <w:tcW w:w="1526" w:type="dxa"/>
          </w:tcPr>
          <w:p w14:paraId="0A7A1616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08ADF5FB" w14:textId="7DA31187" w:rsidR="00483487" w:rsidRPr="00C73D85" w:rsidRDefault="00483487" w:rsidP="008E68DB">
            <w:r>
              <w:rPr>
                <w:rFonts w:hint="eastAsia"/>
              </w:rPr>
              <w:t>获取全部的餐厅的信息</w:t>
            </w:r>
          </w:p>
        </w:tc>
      </w:tr>
      <w:tr w:rsidR="00483487" w14:paraId="4B8764C4" w14:textId="77777777" w:rsidTr="008E68DB">
        <w:tc>
          <w:tcPr>
            <w:tcW w:w="1526" w:type="dxa"/>
          </w:tcPr>
          <w:p w14:paraId="7B98CB06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2FB19AAB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634E73F0" w14:textId="77777777" w:rsidTr="008E68DB">
        <w:tc>
          <w:tcPr>
            <w:tcW w:w="1526" w:type="dxa"/>
          </w:tcPr>
          <w:p w14:paraId="24319A75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1DFF3985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0ACA6472" w14:textId="77777777" w:rsidTr="008E68DB">
        <w:tc>
          <w:tcPr>
            <w:tcW w:w="1526" w:type="dxa"/>
          </w:tcPr>
          <w:p w14:paraId="53C2A91C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6DDE78BA" w14:textId="62187307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117C1A0C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60FFED6A" w14:textId="738B6D3E" w:rsidR="00483487" w:rsidRDefault="00483487" w:rsidP="00483487">
      <w:pPr>
        <w:spacing w:line="360" w:lineRule="auto"/>
        <w:ind w:left="420"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1.5</w:t>
      </w:r>
      <w:r>
        <w:rPr>
          <w:rFonts w:ascii="宋体" w:hAnsi="宋体" w:hint="eastAsia"/>
          <w:sz w:val="24"/>
        </w:rPr>
        <w:t>顾客预定餐厅信息处理模块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48E7A8D1" w14:textId="77777777" w:rsidTr="008E68DB">
        <w:tc>
          <w:tcPr>
            <w:tcW w:w="1526" w:type="dxa"/>
          </w:tcPr>
          <w:p w14:paraId="5543D80B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26C4045A" w14:textId="77777777" w:rsidR="00483487" w:rsidRPr="00C73D85" w:rsidRDefault="00483487" w:rsidP="008E68DB">
            <w:r>
              <w:rPr>
                <w:rFonts w:hint="eastAsia"/>
              </w:rPr>
              <w:t>预定处理</w:t>
            </w:r>
          </w:p>
        </w:tc>
      </w:tr>
      <w:tr w:rsidR="00483487" w14:paraId="3151DFD5" w14:textId="77777777" w:rsidTr="008E68DB">
        <w:tc>
          <w:tcPr>
            <w:tcW w:w="1526" w:type="dxa"/>
          </w:tcPr>
          <w:p w14:paraId="7A4435A3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2EF6135F" w14:textId="66C7174B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50700E78" w14:textId="77777777" w:rsidTr="008E68DB">
        <w:trPr>
          <w:trHeight w:val="58"/>
        </w:trPr>
        <w:tc>
          <w:tcPr>
            <w:tcW w:w="1526" w:type="dxa"/>
          </w:tcPr>
          <w:p w14:paraId="2D04AA53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2706F19E" w14:textId="7ED59094" w:rsidR="00483487" w:rsidRPr="00C73D85" w:rsidRDefault="00483487" w:rsidP="008E68DB"/>
        </w:tc>
      </w:tr>
      <w:tr w:rsidR="00483487" w14:paraId="1BAF5DAF" w14:textId="77777777" w:rsidTr="008E68DB">
        <w:tc>
          <w:tcPr>
            <w:tcW w:w="1526" w:type="dxa"/>
          </w:tcPr>
          <w:p w14:paraId="75E7E3CA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5C1AA030" w14:textId="77777777" w:rsidR="00483487" w:rsidRPr="00C73D85" w:rsidRDefault="00483487" w:rsidP="008E68DB">
            <w:r>
              <w:rPr>
                <w:rFonts w:hint="eastAsia"/>
              </w:rPr>
              <w:t>用户到达时间，人数，餐桌号，饭菜信息</w:t>
            </w:r>
          </w:p>
        </w:tc>
        <w:tc>
          <w:tcPr>
            <w:tcW w:w="2389" w:type="dxa"/>
          </w:tcPr>
          <w:p w14:paraId="0480292F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43B89816" w14:textId="77777777" w:rsidR="00483487" w:rsidRPr="00C73D85" w:rsidRDefault="00483487" w:rsidP="008E68D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</w:p>
        </w:tc>
      </w:tr>
      <w:tr w:rsidR="00483487" w:rsidRPr="0064368D" w14:paraId="2DDED85B" w14:textId="77777777" w:rsidTr="008E68DB">
        <w:tc>
          <w:tcPr>
            <w:tcW w:w="1526" w:type="dxa"/>
          </w:tcPr>
          <w:p w14:paraId="31A9C650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5929A654" w14:textId="77777777" w:rsidR="00483487" w:rsidRPr="00C73D85" w:rsidRDefault="00483487" w:rsidP="008E68DB">
            <w:r>
              <w:rPr>
                <w:rFonts w:hint="eastAsia"/>
              </w:rPr>
              <w:t>用户输入预定的一些基本信息，根据这些基本信息来判断是否已经有人在你前面在该时间段，预定了该餐厅的餐桌号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如果没有，则预定成功，如果没有则，预定失败</w:t>
            </w:r>
          </w:p>
        </w:tc>
      </w:tr>
      <w:tr w:rsidR="00483487" w14:paraId="61AFC1BC" w14:textId="77777777" w:rsidTr="008E68DB">
        <w:tc>
          <w:tcPr>
            <w:tcW w:w="1526" w:type="dxa"/>
          </w:tcPr>
          <w:p w14:paraId="591EEDDA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1297B963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5FA504BA" w14:textId="77777777" w:rsidTr="008E68DB">
        <w:tc>
          <w:tcPr>
            <w:tcW w:w="1526" w:type="dxa"/>
          </w:tcPr>
          <w:p w14:paraId="2EA84109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07D3B3CA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24FE7814" w14:textId="77777777" w:rsidTr="008E68DB">
        <w:tc>
          <w:tcPr>
            <w:tcW w:w="1526" w:type="dxa"/>
          </w:tcPr>
          <w:p w14:paraId="58B34430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704BBF80" w14:textId="3FC795B5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5151645E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A844077" w14:textId="04A47ED6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1.6</w:t>
      </w:r>
      <w:r>
        <w:rPr>
          <w:rFonts w:ascii="宋体" w:hAnsi="宋体" w:hint="eastAsia"/>
          <w:sz w:val="24"/>
        </w:rPr>
        <w:t>查看预定信息模块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1A647E2A" w14:textId="77777777" w:rsidTr="008E68DB">
        <w:tc>
          <w:tcPr>
            <w:tcW w:w="1526" w:type="dxa"/>
          </w:tcPr>
          <w:p w14:paraId="7EA9F8A8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59B546A8" w14:textId="77777777" w:rsidR="00483487" w:rsidRPr="00C73D85" w:rsidRDefault="00483487" w:rsidP="008E68DB">
            <w:r>
              <w:rPr>
                <w:rFonts w:hint="eastAsia"/>
              </w:rPr>
              <w:t>预定查看</w:t>
            </w:r>
          </w:p>
        </w:tc>
      </w:tr>
      <w:tr w:rsidR="00483487" w14:paraId="36359519" w14:textId="77777777" w:rsidTr="008E68DB">
        <w:tc>
          <w:tcPr>
            <w:tcW w:w="1526" w:type="dxa"/>
          </w:tcPr>
          <w:p w14:paraId="1C48D0A6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30793D68" w14:textId="2BCFDEF1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687FB52C" w14:textId="77777777" w:rsidTr="008E68DB">
        <w:trPr>
          <w:trHeight w:val="54"/>
        </w:trPr>
        <w:tc>
          <w:tcPr>
            <w:tcW w:w="1526" w:type="dxa"/>
          </w:tcPr>
          <w:p w14:paraId="40A5C383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324A53DB" w14:textId="60A89E23" w:rsidR="00483487" w:rsidRPr="00C73D85" w:rsidRDefault="00483487" w:rsidP="008E68DB"/>
        </w:tc>
      </w:tr>
      <w:tr w:rsidR="00483487" w14:paraId="15BEB7ED" w14:textId="77777777" w:rsidTr="008E68DB">
        <w:tc>
          <w:tcPr>
            <w:tcW w:w="1526" w:type="dxa"/>
          </w:tcPr>
          <w:p w14:paraId="0656572B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395ABB9A" w14:textId="77777777" w:rsidR="00483487" w:rsidRPr="00C73D85" w:rsidRDefault="00483487" w:rsidP="008E68DB">
            <w:r>
              <w:rPr>
                <w:rFonts w:hint="eastAsia"/>
              </w:rPr>
              <w:t>无</w:t>
            </w:r>
          </w:p>
        </w:tc>
        <w:tc>
          <w:tcPr>
            <w:tcW w:w="2389" w:type="dxa"/>
          </w:tcPr>
          <w:p w14:paraId="68DBD883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550E0410" w14:textId="77777777" w:rsidR="00483487" w:rsidRPr="00C73D85" w:rsidRDefault="00483487" w:rsidP="008E68DB">
            <w:r>
              <w:rPr>
                <w:rFonts w:hint="eastAsia"/>
              </w:rPr>
              <w:t>预定信息</w:t>
            </w:r>
          </w:p>
        </w:tc>
      </w:tr>
      <w:tr w:rsidR="00483487" w:rsidRPr="0064368D" w14:paraId="61E4116B" w14:textId="77777777" w:rsidTr="008E68DB">
        <w:tc>
          <w:tcPr>
            <w:tcW w:w="1526" w:type="dxa"/>
          </w:tcPr>
          <w:p w14:paraId="50A2B7F8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0D7879C4" w14:textId="77777777" w:rsidR="00483487" w:rsidRPr="00C73D85" w:rsidRDefault="00483487" w:rsidP="008E68DB">
            <w:r>
              <w:rPr>
                <w:rFonts w:hint="eastAsia"/>
              </w:rPr>
              <w:t>用户通过自己的编号来获取所有的订单信息，无论是已完成的还是已取消的还是在预定中</w:t>
            </w:r>
          </w:p>
        </w:tc>
      </w:tr>
      <w:tr w:rsidR="00483487" w14:paraId="0ECC0C5D" w14:textId="77777777" w:rsidTr="008E68DB">
        <w:tc>
          <w:tcPr>
            <w:tcW w:w="1526" w:type="dxa"/>
          </w:tcPr>
          <w:p w14:paraId="057D1F13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2C1DD047" w14:textId="73E45150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2744BC52" w14:textId="77777777" w:rsidTr="008E68DB">
        <w:tc>
          <w:tcPr>
            <w:tcW w:w="1526" w:type="dxa"/>
          </w:tcPr>
          <w:p w14:paraId="4502F3B9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1D4CD2EE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699D3A70" w14:textId="77777777" w:rsidTr="008E68DB">
        <w:tc>
          <w:tcPr>
            <w:tcW w:w="1526" w:type="dxa"/>
          </w:tcPr>
          <w:p w14:paraId="12F950B0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01991A93" w14:textId="19107236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4FD7CE01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2506D036" w14:textId="206BA935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1.7</w:t>
      </w:r>
      <w:r>
        <w:rPr>
          <w:rFonts w:ascii="宋体" w:hAnsi="宋体" w:hint="eastAsia"/>
          <w:sz w:val="24"/>
        </w:rPr>
        <w:t>评论模块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5BAAFA65" w14:textId="77777777" w:rsidTr="008E68DB">
        <w:tc>
          <w:tcPr>
            <w:tcW w:w="1526" w:type="dxa"/>
          </w:tcPr>
          <w:p w14:paraId="116E64E9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53220873" w14:textId="77777777" w:rsidR="00483487" w:rsidRPr="00C73D85" w:rsidRDefault="00483487" w:rsidP="008E68DB">
            <w:r>
              <w:rPr>
                <w:rFonts w:hint="eastAsia"/>
              </w:rPr>
              <w:t>评论餐厅</w:t>
            </w:r>
          </w:p>
        </w:tc>
      </w:tr>
      <w:tr w:rsidR="00483487" w14:paraId="78B3C1D2" w14:textId="77777777" w:rsidTr="008E68DB">
        <w:tc>
          <w:tcPr>
            <w:tcW w:w="1526" w:type="dxa"/>
          </w:tcPr>
          <w:p w14:paraId="4954CDA2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1A1026F8" w14:textId="5D4722AE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249B918C" w14:textId="77777777" w:rsidTr="008E68DB">
        <w:trPr>
          <w:trHeight w:val="54"/>
        </w:trPr>
        <w:tc>
          <w:tcPr>
            <w:tcW w:w="1526" w:type="dxa"/>
          </w:tcPr>
          <w:p w14:paraId="231F8B4E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0C2FE61D" w14:textId="286452F9" w:rsidR="00483487" w:rsidRPr="00C73D85" w:rsidRDefault="00483487" w:rsidP="008E68DB"/>
        </w:tc>
      </w:tr>
      <w:tr w:rsidR="00483487" w14:paraId="026A355C" w14:textId="77777777" w:rsidTr="008E68DB">
        <w:tc>
          <w:tcPr>
            <w:tcW w:w="1526" w:type="dxa"/>
          </w:tcPr>
          <w:p w14:paraId="7F2B655F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3EDCF296" w14:textId="77777777" w:rsidR="00483487" w:rsidRPr="00C73D85" w:rsidRDefault="00483487" w:rsidP="008E68DB">
            <w:r>
              <w:rPr>
                <w:rFonts w:hint="eastAsia"/>
              </w:rPr>
              <w:t>评论类型，评论简述</w:t>
            </w:r>
          </w:p>
        </w:tc>
        <w:tc>
          <w:tcPr>
            <w:tcW w:w="2389" w:type="dxa"/>
          </w:tcPr>
          <w:p w14:paraId="3D532EBF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3B352F73" w14:textId="77777777" w:rsidR="00483487" w:rsidRPr="00C73D85" w:rsidRDefault="00483487" w:rsidP="008E68D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</w:t>
            </w:r>
          </w:p>
        </w:tc>
      </w:tr>
      <w:tr w:rsidR="00483487" w:rsidRPr="0064368D" w14:paraId="64E2D028" w14:textId="77777777" w:rsidTr="008E68DB">
        <w:tc>
          <w:tcPr>
            <w:tcW w:w="1526" w:type="dxa"/>
          </w:tcPr>
          <w:p w14:paraId="3F8DB116" w14:textId="77777777" w:rsidR="00483487" w:rsidRPr="00C73D85" w:rsidRDefault="00483487" w:rsidP="008E68DB">
            <w:r w:rsidRPr="00C73D85">
              <w:rPr>
                <w:rFonts w:hint="eastAsia"/>
              </w:rPr>
              <w:lastRenderedPageBreak/>
              <w:t>处理</w:t>
            </w:r>
          </w:p>
        </w:tc>
        <w:tc>
          <w:tcPr>
            <w:tcW w:w="7761" w:type="dxa"/>
            <w:gridSpan w:val="3"/>
          </w:tcPr>
          <w:p w14:paraId="39CF6858" w14:textId="77777777" w:rsidR="00483487" w:rsidRPr="00C73D85" w:rsidRDefault="00483487" w:rsidP="008E68DB">
            <w:r>
              <w:rPr>
                <w:rFonts w:hint="eastAsia"/>
              </w:rPr>
              <w:t>当用户完成订单后，点击后面的评论按钮会进行对该餐厅的评论，评论完成后输入到数据库中，提示顾客评论成功</w:t>
            </w:r>
          </w:p>
        </w:tc>
      </w:tr>
      <w:tr w:rsidR="00483487" w14:paraId="5B932841" w14:textId="77777777" w:rsidTr="008E68DB">
        <w:tc>
          <w:tcPr>
            <w:tcW w:w="1526" w:type="dxa"/>
          </w:tcPr>
          <w:p w14:paraId="6C5886B7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1B3501CF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34808244" w14:textId="77777777" w:rsidTr="008E68DB">
        <w:tc>
          <w:tcPr>
            <w:tcW w:w="1526" w:type="dxa"/>
          </w:tcPr>
          <w:p w14:paraId="377C3F73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349ADF97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79C7DC71" w14:textId="77777777" w:rsidTr="008E68DB">
        <w:tc>
          <w:tcPr>
            <w:tcW w:w="1526" w:type="dxa"/>
          </w:tcPr>
          <w:p w14:paraId="41123F73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7418E2F6" w14:textId="6812E88B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0360DC9B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35FBDC08" w14:textId="77777777" w:rsidR="00483487" w:rsidRPr="00BA070D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2.3.8</w:t>
      </w:r>
      <w:r>
        <w:rPr>
          <w:rFonts w:ascii="宋体" w:hAnsi="宋体" w:hint="eastAsia"/>
          <w:sz w:val="24"/>
        </w:rPr>
        <w:t>查看评论信息模块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75D9EA9B" w14:textId="77777777" w:rsidTr="008E68DB">
        <w:tc>
          <w:tcPr>
            <w:tcW w:w="1526" w:type="dxa"/>
          </w:tcPr>
          <w:p w14:paraId="1A3501D0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7E935968" w14:textId="77777777" w:rsidR="00483487" w:rsidRPr="00C73D85" w:rsidRDefault="00483487" w:rsidP="008E68DB">
            <w:r>
              <w:rPr>
                <w:rFonts w:hint="eastAsia"/>
              </w:rPr>
              <w:t>评论查看</w:t>
            </w:r>
          </w:p>
        </w:tc>
      </w:tr>
      <w:tr w:rsidR="00483487" w14:paraId="2CC9D529" w14:textId="77777777" w:rsidTr="008E68DB">
        <w:tc>
          <w:tcPr>
            <w:tcW w:w="1526" w:type="dxa"/>
          </w:tcPr>
          <w:p w14:paraId="440A3804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5713C718" w14:textId="0D0A518B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51F95744" w14:textId="77777777" w:rsidTr="008E68DB">
        <w:trPr>
          <w:trHeight w:val="54"/>
        </w:trPr>
        <w:tc>
          <w:tcPr>
            <w:tcW w:w="1526" w:type="dxa"/>
          </w:tcPr>
          <w:p w14:paraId="56035FE2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5A8240B5" w14:textId="1855A33E" w:rsidR="00483487" w:rsidRPr="00C73D85" w:rsidRDefault="00483487" w:rsidP="008E68DB"/>
        </w:tc>
      </w:tr>
      <w:tr w:rsidR="00483487" w14:paraId="02E165AE" w14:textId="77777777" w:rsidTr="008E68DB">
        <w:tc>
          <w:tcPr>
            <w:tcW w:w="1526" w:type="dxa"/>
          </w:tcPr>
          <w:p w14:paraId="65959AAD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375BC9EC" w14:textId="77777777" w:rsidR="00483487" w:rsidRPr="00C73D85" w:rsidRDefault="00483487" w:rsidP="008E68DB">
            <w:r>
              <w:rPr>
                <w:rFonts w:hint="eastAsia"/>
              </w:rPr>
              <w:t>无</w:t>
            </w:r>
          </w:p>
        </w:tc>
        <w:tc>
          <w:tcPr>
            <w:tcW w:w="2389" w:type="dxa"/>
          </w:tcPr>
          <w:p w14:paraId="575E2BDD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52C5A1EA" w14:textId="77777777" w:rsidR="00483487" w:rsidRPr="00C73D85" w:rsidRDefault="00483487" w:rsidP="008E68DB">
            <w:r>
              <w:rPr>
                <w:rFonts w:hint="eastAsia"/>
              </w:rPr>
              <w:t>评论信息</w:t>
            </w:r>
          </w:p>
        </w:tc>
      </w:tr>
      <w:tr w:rsidR="00483487" w:rsidRPr="0064368D" w14:paraId="61EBCBF6" w14:textId="77777777" w:rsidTr="008E68DB">
        <w:tc>
          <w:tcPr>
            <w:tcW w:w="1526" w:type="dxa"/>
          </w:tcPr>
          <w:p w14:paraId="1C066542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3C674C6D" w14:textId="1A31CCAF" w:rsidR="00483487" w:rsidRPr="00C73D85" w:rsidRDefault="00483487" w:rsidP="008E68DB">
            <w:r>
              <w:rPr>
                <w:rFonts w:hint="eastAsia"/>
              </w:rPr>
              <w:t>用户通过自己的编号来获取所有的评论信息</w:t>
            </w:r>
          </w:p>
        </w:tc>
      </w:tr>
      <w:tr w:rsidR="00483487" w14:paraId="7B1DE634" w14:textId="77777777" w:rsidTr="008E68DB">
        <w:tc>
          <w:tcPr>
            <w:tcW w:w="1526" w:type="dxa"/>
          </w:tcPr>
          <w:p w14:paraId="2DFC7875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49A5DD0C" w14:textId="06A23814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  <w:bookmarkStart w:id="0" w:name="_GoBack"/>
            <w:bookmarkEnd w:id="0"/>
          </w:p>
        </w:tc>
      </w:tr>
      <w:tr w:rsidR="00483487" w14:paraId="1FEBE702" w14:textId="77777777" w:rsidTr="008E68DB">
        <w:tc>
          <w:tcPr>
            <w:tcW w:w="1526" w:type="dxa"/>
          </w:tcPr>
          <w:p w14:paraId="451558B8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5EF9602F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491F706E" w14:textId="77777777" w:rsidTr="008E68DB">
        <w:tc>
          <w:tcPr>
            <w:tcW w:w="1526" w:type="dxa"/>
          </w:tcPr>
          <w:p w14:paraId="3809FBD6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720F1ED9" w14:textId="38700E50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562900B4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7E0CE3EF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2.3.9</w:t>
      </w:r>
      <w:r>
        <w:rPr>
          <w:rFonts w:ascii="宋体" w:hAnsi="宋体" w:hint="eastAsia"/>
          <w:sz w:val="24"/>
        </w:rPr>
        <w:t>菜单信息模块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0E9130D8" w14:textId="77777777" w:rsidTr="008E68DB">
        <w:tc>
          <w:tcPr>
            <w:tcW w:w="1526" w:type="dxa"/>
          </w:tcPr>
          <w:p w14:paraId="4F915344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153432E5" w14:textId="77777777" w:rsidR="00483487" w:rsidRPr="00C73D85" w:rsidRDefault="00483487" w:rsidP="008E68DB">
            <w:r>
              <w:rPr>
                <w:rFonts w:hint="eastAsia"/>
              </w:rPr>
              <w:t>餐厅菜单信息</w:t>
            </w:r>
          </w:p>
        </w:tc>
      </w:tr>
      <w:tr w:rsidR="00483487" w14:paraId="660ED2F8" w14:textId="77777777" w:rsidTr="008E68DB">
        <w:tc>
          <w:tcPr>
            <w:tcW w:w="1526" w:type="dxa"/>
          </w:tcPr>
          <w:p w14:paraId="730B840A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1BD56EF8" w14:textId="5FE6FD4A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08B4EBD5" w14:textId="77777777" w:rsidTr="008E68DB">
        <w:trPr>
          <w:trHeight w:val="54"/>
        </w:trPr>
        <w:tc>
          <w:tcPr>
            <w:tcW w:w="1526" w:type="dxa"/>
          </w:tcPr>
          <w:p w14:paraId="61C05ABE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2B662562" w14:textId="3B8FD7C6" w:rsidR="00483487" w:rsidRPr="00C73D85" w:rsidRDefault="00483487" w:rsidP="008E68DB"/>
        </w:tc>
      </w:tr>
      <w:tr w:rsidR="00483487" w14:paraId="18BBD4DD" w14:textId="77777777" w:rsidTr="008E68DB">
        <w:tc>
          <w:tcPr>
            <w:tcW w:w="1526" w:type="dxa"/>
          </w:tcPr>
          <w:p w14:paraId="1FC80BF2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587EF3EA" w14:textId="77777777" w:rsidR="00483487" w:rsidRPr="00C73D85" w:rsidRDefault="00483487" w:rsidP="008E68DB">
            <w:r>
              <w:rPr>
                <w:rFonts w:hint="eastAsia"/>
              </w:rPr>
              <w:t>无</w:t>
            </w:r>
          </w:p>
        </w:tc>
        <w:tc>
          <w:tcPr>
            <w:tcW w:w="2389" w:type="dxa"/>
          </w:tcPr>
          <w:p w14:paraId="19605045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1EF42F00" w14:textId="77777777" w:rsidR="00483487" w:rsidRPr="00C73D85" w:rsidRDefault="00483487" w:rsidP="008E68DB">
            <w:r>
              <w:rPr>
                <w:rFonts w:hint="eastAsia"/>
              </w:rPr>
              <w:t>餐厅菜单信息</w:t>
            </w:r>
          </w:p>
        </w:tc>
      </w:tr>
      <w:tr w:rsidR="00483487" w:rsidRPr="0064368D" w14:paraId="4CB192FD" w14:textId="77777777" w:rsidTr="008E68DB">
        <w:tc>
          <w:tcPr>
            <w:tcW w:w="1526" w:type="dxa"/>
          </w:tcPr>
          <w:p w14:paraId="78E1EF29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0EA0DFAC" w14:textId="0EA63AFE" w:rsidR="00483487" w:rsidRPr="00C73D85" w:rsidRDefault="00483487" w:rsidP="008E68DB">
            <w:r>
              <w:rPr>
                <w:rFonts w:hint="eastAsia"/>
              </w:rPr>
              <w:t>通过餐厅编号来获取所有的饭菜的详细信息</w:t>
            </w:r>
            <w:r w:rsidR="008527C9" w:rsidRPr="00C73D85">
              <w:t xml:space="preserve"> </w:t>
            </w:r>
          </w:p>
        </w:tc>
      </w:tr>
      <w:tr w:rsidR="00483487" w14:paraId="4FAAF804" w14:textId="77777777" w:rsidTr="008E68DB">
        <w:tc>
          <w:tcPr>
            <w:tcW w:w="1526" w:type="dxa"/>
          </w:tcPr>
          <w:p w14:paraId="5360D504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44D8E3E1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2C52C9AE" w14:textId="77777777" w:rsidTr="008E68DB">
        <w:tc>
          <w:tcPr>
            <w:tcW w:w="1526" w:type="dxa"/>
          </w:tcPr>
          <w:p w14:paraId="6CF9A404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4016233E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0E793CA4" w14:textId="77777777" w:rsidTr="008E68DB">
        <w:tc>
          <w:tcPr>
            <w:tcW w:w="1526" w:type="dxa"/>
          </w:tcPr>
          <w:p w14:paraId="7F0FEEF9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214FD3B3" w14:textId="3DE1E988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5C182569" w14:textId="77777777" w:rsidR="00483487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</w:p>
    <w:p w14:paraId="25601213" w14:textId="77777777" w:rsidR="00483487" w:rsidRPr="00F17D12" w:rsidRDefault="00483487" w:rsidP="0048348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2.3.10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餐桌信息模块</w:t>
      </w:r>
      <w:r>
        <w:rPr>
          <w:rFonts w:ascii="宋体" w:hAnsi="宋体" w:hint="eastAsia"/>
          <w:sz w:val="24"/>
        </w:rPr>
        <w:t>IPO</w:t>
      </w:r>
      <w:r>
        <w:rPr>
          <w:rFonts w:ascii="宋体" w:hAnsi="宋体" w:hint="eastAsia"/>
          <w:sz w:val="24"/>
        </w:rPr>
        <w:t>图</w:t>
      </w:r>
    </w:p>
    <w:tbl>
      <w:tblPr>
        <w:tblStyle w:val="a7"/>
        <w:tblW w:w="9287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389"/>
        <w:gridCol w:w="2395"/>
      </w:tblGrid>
      <w:tr w:rsidR="00483487" w14:paraId="10549C9C" w14:textId="77777777" w:rsidTr="008E68DB">
        <w:tc>
          <w:tcPr>
            <w:tcW w:w="1526" w:type="dxa"/>
          </w:tcPr>
          <w:p w14:paraId="71A23013" w14:textId="77777777" w:rsidR="00483487" w:rsidRPr="00C73D85" w:rsidRDefault="00483487" w:rsidP="008E68DB">
            <w:r w:rsidRPr="00C73D85">
              <w:rPr>
                <w:rFonts w:hint="eastAsia"/>
              </w:rPr>
              <w:t>模块名称</w:t>
            </w:r>
          </w:p>
        </w:tc>
        <w:tc>
          <w:tcPr>
            <w:tcW w:w="7761" w:type="dxa"/>
            <w:gridSpan w:val="3"/>
          </w:tcPr>
          <w:p w14:paraId="761B4C8C" w14:textId="77777777" w:rsidR="00483487" w:rsidRPr="00C73D85" w:rsidRDefault="00483487" w:rsidP="008E68DB">
            <w:r>
              <w:rPr>
                <w:rFonts w:hint="eastAsia"/>
              </w:rPr>
              <w:t>餐厅餐桌信息</w:t>
            </w:r>
          </w:p>
        </w:tc>
      </w:tr>
      <w:tr w:rsidR="00483487" w14:paraId="625E47CE" w14:textId="77777777" w:rsidTr="008E68DB">
        <w:tc>
          <w:tcPr>
            <w:tcW w:w="1526" w:type="dxa"/>
          </w:tcPr>
          <w:p w14:paraId="1908C8FE" w14:textId="77777777" w:rsidR="00483487" w:rsidRPr="00C73D85" w:rsidRDefault="00483487" w:rsidP="008E68DB">
            <w:r w:rsidRPr="00C73D85">
              <w:rPr>
                <w:rFonts w:hint="eastAsia"/>
              </w:rPr>
              <w:t>被调用模块</w:t>
            </w:r>
          </w:p>
        </w:tc>
        <w:tc>
          <w:tcPr>
            <w:tcW w:w="7761" w:type="dxa"/>
            <w:gridSpan w:val="3"/>
          </w:tcPr>
          <w:p w14:paraId="01137438" w14:textId="66527FD0" w:rsidR="00483487" w:rsidRPr="00E31BAD" w:rsidRDefault="00483487" w:rsidP="008E68D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</w:tr>
      <w:tr w:rsidR="00483487" w14:paraId="1840635C" w14:textId="77777777" w:rsidTr="008E68DB">
        <w:trPr>
          <w:trHeight w:val="54"/>
        </w:trPr>
        <w:tc>
          <w:tcPr>
            <w:tcW w:w="1526" w:type="dxa"/>
          </w:tcPr>
          <w:p w14:paraId="55F5A445" w14:textId="77777777" w:rsidR="00483487" w:rsidRPr="00C73D85" w:rsidRDefault="00483487" w:rsidP="008E68DB">
            <w:r w:rsidRPr="00C73D85">
              <w:rPr>
                <w:rFonts w:hint="eastAsia"/>
              </w:rPr>
              <w:t>调用的模块</w:t>
            </w:r>
          </w:p>
        </w:tc>
        <w:tc>
          <w:tcPr>
            <w:tcW w:w="7761" w:type="dxa"/>
            <w:gridSpan w:val="3"/>
          </w:tcPr>
          <w:p w14:paraId="4BABC8BA" w14:textId="05FE44CE" w:rsidR="00483487" w:rsidRPr="00C73D85" w:rsidRDefault="00483487" w:rsidP="008E68DB"/>
        </w:tc>
      </w:tr>
      <w:tr w:rsidR="00483487" w14:paraId="3F8674AC" w14:textId="77777777" w:rsidTr="008E68DB">
        <w:tc>
          <w:tcPr>
            <w:tcW w:w="1526" w:type="dxa"/>
          </w:tcPr>
          <w:p w14:paraId="79308773" w14:textId="77777777" w:rsidR="00483487" w:rsidRPr="00C73D85" w:rsidRDefault="00483487" w:rsidP="008E68DB">
            <w:r w:rsidRPr="00C73D85">
              <w:rPr>
                <w:rFonts w:hint="eastAsia"/>
              </w:rPr>
              <w:t>输入数据</w:t>
            </w:r>
          </w:p>
        </w:tc>
        <w:tc>
          <w:tcPr>
            <w:tcW w:w="2977" w:type="dxa"/>
          </w:tcPr>
          <w:p w14:paraId="55C94E79" w14:textId="77777777" w:rsidR="00483487" w:rsidRPr="00C73D85" w:rsidRDefault="00483487" w:rsidP="008E68DB">
            <w:r>
              <w:rPr>
                <w:rFonts w:hint="eastAsia"/>
              </w:rPr>
              <w:t>无</w:t>
            </w:r>
          </w:p>
        </w:tc>
        <w:tc>
          <w:tcPr>
            <w:tcW w:w="2389" w:type="dxa"/>
          </w:tcPr>
          <w:p w14:paraId="26D45000" w14:textId="77777777" w:rsidR="00483487" w:rsidRPr="00C73D85" w:rsidRDefault="00483487" w:rsidP="008E68DB">
            <w:r w:rsidRPr="00C73D85">
              <w:rPr>
                <w:rFonts w:hint="eastAsia"/>
              </w:rPr>
              <w:t>输出数据</w:t>
            </w:r>
          </w:p>
        </w:tc>
        <w:tc>
          <w:tcPr>
            <w:tcW w:w="2395" w:type="dxa"/>
          </w:tcPr>
          <w:p w14:paraId="3A0DD3E3" w14:textId="77777777" w:rsidR="00483487" w:rsidRPr="00C73D85" w:rsidRDefault="00483487" w:rsidP="008E68DB">
            <w:r>
              <w:rPr>
                <w:rFonts w:hint="eastAsia"/>
              </w:rPr>
              <w:t>餐厅餐桌信息</w:t>
            </w:r>
          </w:p>
        </w:tc>
      </w:tr>
      <w:tr w:rsidR="00483487" w:rsidRPr="0064368D" w14:paraId="570F391C" w14:textId="77777777" w:rsidTr="008E68DB">
        <w:tc>
          <w:tcPr>
            <w:tcW w:w="1526" w:type="dxa"/>
          </w:tcPr>
          <w:p w14:paraId="2436AFB8" w14:textId="77777777" w:rsidR="00483487" w:rsidRPr="00C73D85" w:rsidRDefault="00483487" w:rsidP="008E68DB">
            <w:r w:rsidRPr="00C73D85">
              <w:rPr>
                <w:rFonts w:hint="eastAsia"/>
              </w:rPr>
              <w:t>处理</w:t>
            </w:r>
          </w:p>
        </w:tc>
        <w:tc>
          <w:tcPr>
            <w:tcW w:w="7761" w:type="dxa"/>
            <w:gridSpan w:val="3"/>
          </w:tcPr>
          <w:p w14:paraId="60FFF963" w14:textId="03862813" w:rsidR="00483487" w:rsidRPr="00C73D85" w:rsidRDefault="00483487" w:rsidP="008E68DB">
            <w:r>
              <w:rPr>
                <w:rFonts w:hint="eastAsia"/>
              </w:rPr>
              <w:t>通过餐厅编号来获取所有的餐桌的详细信息</w:t>
            </w:r>
          </w:p>
        </w:tc>
      </w:tr>
      <w:tr w:rsidR="00483487" w14:paraId="59CCCA92" w14:textId="77777777" w:rsidTr="008E68DB">
        <w:tc>
          <w:tcPr>
            <w:tcW w:w="1526" w:type="dxa"/>
          </w:tcPr>
          <w:p w14:paraId="7E0EC175" w14:textId="77777777" w:rsidR="00483487" w:rsidRPr="00C73D85" w:rsidRDefault="00483487" w:rsidP="008E68DB">
            <w:r w:rsidRPr="00C73D85">
              <w:rPr>
                <w:rFonts w:hint="eastAsia"/>
              </w:rPr>
              <w:t>特殊数据结构</w:t>
            </w:r>
          </w:p>
        </w:tc>
        <w:tc>
          <w:tcPr>
            <w:tcW w:w="7761" w:type="dxa"/>
            <w:gridSpan w:val="3"/>
          </w:tcPr>
          <w:p w14:paraId="1720A0FD" w14:textId="77777777" w:rsidR="00483487" w:rsidRPr="00C73D85" w:rsidRDefault="00483487" w:rsidP="008E68DB">
            <w:r>
              <w:rPr>
                <w:rFonts w:hint="eastAsia"/>
              </w:rPr>
              <w:t>List&lt;</w:t>
            </w:r>
            <w:r>
              <w:t>string&gt;</w:t>
            </w:r>
          </w:p>
        </w:tc>
      </w:tr>
      <w:tr w:rsidR="00483487" w14:paraId="0C326A39" w14:textId="77777777" w:rsidTr="008E68DB">
        <w:tc>
          <w:tcPr>
            <w:tcW w:w="1526" w:type="dxa"/>
          </w:tcPr>
          <w:p w14:paraId="208439E1" w14:textId="77777777" w:rsidR="00483487" w:rsidRPr="00C73D85" w:rsidRDefault="00483487" w:rsidP="008E68DB">
            <w:r w:rsidRPr="00C73D85">
              <w:rPr>
                <w:rFonts w:hint="eastAsia"/>
              </w:rPr>
              <w:t>特殊算法</w:t>
            </w:r>
          </w:p>
        </w:tc>
        <w:tc>
          <w:tcPr>
            <w:tcW w:w="7761" w:type="dxa"/>
            <w:gridSpan w:val="3"/>
          </w:tcPr>
          <w:p w14:paraId="0BAD235D" w14:textId="77777777" w:rsidR="00483487" w:rsidRPr="00C73D85" w:rsidRDefault="00483487" w:rsidP="008E68DB">
            <w:r>
              <w:rPr>
                <w:rFonts w:hint="eastAsia"/>
              </w:rPr>
              <w:t>穷举法</w:t>
            </w:r>
          </w:p>
        </w:tc>
      </w:tr>
      <w:tr w:rsidR="00483487" w14:paraId="31651219" w14:textId="77777777" w:rsidTr="008E68DB">
        <w:tc>
          <w:tcPr>
            <w:tcW w:w="1526" w:type="dxa"/>
          </w:tcPr>
          <w:p w14:paraId="0521D278" w14:textId="77777777" w:rsidR="00483487" w:rsidRPr="00C73D85" w:rsidRDefault="00483487" w:rsidP="008E68DB">
            <w:r w:rsidRPr="00C73D85">
              <w:rPr>
                <w:rFonts w:hint="eastAsia"/>
              </w:rPr>
              <w:t>代码名称</w:t>
            </w:r>
          </w:p>
        </w:tc>
        <w:tc>
          <w:tcPr>
            <w:tcW w:w="7761" w:type="dxa"/>
            <w:gridSpan w:val="3"/>
          </w:tcPr>
          <w:p w14:paraId="7D93FD30" w14:textId="4CBC13DA" w:rsidR="00483487" w:rsidRPr="009743E5" w:rsidRDefault="00483487" w:rsidP="008E68DB">
            <w:pPr>
              <w:rPr>
                <w:color w:val="000000" w:themeColor="text1"/>
              </w:rPr>
            </w:pPr>
          </w:p>
        </w:tc>
      </w:tr>
    </w:tbl>
    <w:p w14:paraId="0D742612" w14:textId="77777777" w:rsidR="00483487" w:rsidRPr="000B5E56" w:rsidRDefault="00483487" w:rsidP="00483487">
      <w:pPr>
        <w:spacing w:line="360" w:lineRule="auto"/>
        <w:rPr>
          <w:rFonts w:ascii="宋体" w:hAnsi="宋体"/>
          <w:sz w:val="24"/>
        </w:rPr>
      </w:pPr>
    </w:p>
    <w:p w14:paraId="494334A1" w14:textId="77777777" w:rsidR="00483487" w:rsidRPr="00483487" w:rsidRDefault="00483487">
      <w:pPr>
        <w:rPr>
          <w:rFonts w:hint="eastAsia"/>
        </w:rPr>
      </w:pPr>
    </w:p>
    <w:sectPr w:rsidR="00483487" w:rsidRPr="0048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4D2CA" w14:textId="77777777" w:rsidR="00B418F8" w:rsidRDefault="00B418F8" w:rsidP="00483487">
      <w:r>
        <w:separator/>
      </w:r>
    </w:p>
  </w:endnote>
  <w:endnote w:type="continuationSeparator" w:id="0">
    <w:p w14:paraId="3B9D4A60" w14:textId="77777777" w:rsidR="00B418F8" w:rsidRDefault="00B418F8" w:rsidP="0048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6B479" w14:textId="77777777" w:rsidR="00B418F8" w:rsidRDefault="00B418F8" w:rsidP="00483487">
      <w:r>
        <w:separator/>
      </w:r>
    </w:p>
  </w:footnote>
  <w:footnote w:type="continuationSeparator" w:id="0">
    <w:p w14:paraId="40093EC8" w14:textId="77777777" w:rsidR="00B418F8" w:rsidRDefault="00B418F8" w:rsidP="00483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8C"/>
    <w:rsid w:val="0032428C"/>
    <w:rsid w:val="00456036"/>
    <w:rsid w:val="00483487"/>
    <w:rsid w:val="008527C9"/>
    <w:rsid w:val="00883413"/>
    <w:rsid w:val="00915481"/>
    <w:rsid w:val="00B4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0D629"/>
  <w15:chartTrackingRefBased/>
  <w15:docId w15:val="{AE85E3DC-68F5-4EB9-973C-D06F41E9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8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487"/>
    <w:rPr>
      <w:sz w:val="18"/>
      <w:szCs w:val="18"/>
    </w:rPr>
  </w:style>
  <w:style w:type="table" w:styleId="a7">
    <w:name w:val="Table Grid"/>
    <w:basedOn w:val="a1"/>
    <w:uiPriority w:val="39"/>
    <w:rsid w:val="0048348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 颜</dc:creator>
  <cp:keywords/>
  <dc:description/>
  <cp:lastModifiedBy>志成 颜</cp:lastModifiedBy>
  <cp:revision>3</cp:revision>
  <dcterms:created xsi:type="dcterms:W3CDTF">2019-05-27T04:44:00Z</dcterms:created>
  <dcterms:modified xsi:type="dcterms:W3CDTF">2019-05-29T06:42:00Z</dcterms:modified>
</cp:coreProperties>
</file>