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9D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51745FD3">
      <w:pPr>
        <w:rPr>
          <w:rFonts w:hint="eastAsia"/>
          <w:lang w:val="en-US" w:eastAsia="zh-CN"/>
        </w:rPr>
      </w:pPr>
    </w:p>
    <w:p w14:paraId="00F1A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fasf萨芬</w:t>
      </w:r>
    </w:p>
    <w:p w14:paraId="18485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asf撒as</w:t>
      </w:r>
    </w:p>
    <w:p w14:paraId="505A3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289050"/>
            <wp:effectExtent l="0" t="0" r="13970" b="6350"/>
            <wp:docPr id="1" name="图片 1" descr="截屏2025-12-19 17.09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12-19 17.09.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1289050"/>
            <wp:effectExtent l="0" t="0" r="13970" b="6350"/>
            <wp:docPr id="2" name="图片 2" descr="截屏2025-12-19 17.09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2-19 17.09.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1289050"/>
            <wp:effectExtent l="0" t="0" r="13970" b="6350"/>
            <wp:docPr id="3" name="图片 3" descr="截屏2025-12-19 17.09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12-19 17.09.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FE3B4"/>
    <w:rsid w:val="5FFFE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2026-03-19T11:45:00Z</dcterms:created>
  <dc:creator>王孝成</dc:creator>
  <cp:lastModifiedBy>王孝成</cp:lastModifiedBy>
  <dcterms:modified xsi:type="dcterms:W3CDTF">2026-03-19T11:45:45Z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0D5CF76AD473E0514C71BB6998CDA19C_41</vt:lpwstr>
  </property>
</Properties>
</file>