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附件：</w:t>
      </w:r>
    </w:p>
    <w:p>
      <w:pPr>
        <w:widowControl/>
        <w:spacing w:after="156"/>
        <w:ind w:left="440" w:hanging="440"/>
        <w:jc w:val="center"/>
        <w:rPr>
          <w:rFonts w:ascii="华文中宋" w:hAnsi="华文中宋" w:eastAsia="华文中宋"/>
          <w:kern w:val="0"/>
          <w:sz w:val="44"/>
          <w:szCs w:val="44"/>
        </w:rPr>
      </w:pPr>
      <w:r>
        <w:rPr>
          <w:rFonts w:hint="eastAsia" w:ascii="华文中宋" w:hAnsi="华文中宋" w:eastAsia="华文中宋"/>
          <w:kern w:val="0"/>
          <w:sz w:val="44"/>
          <w:szCs w:val="44"/>
        </w:rPr>
        <w:t>污染防治线索处置反馈表格</w:t>
      </w:r>
    </w:p>
    <w:tbl>
      <w:tblPr>
        <w:tblStyle w:val="6"/>
        <w:tblW w:w="94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610"/>
        <w:gridCol w:w="1607"/>
        <w:gridCol w:w="3155"/>
        <w:gridCol w:w="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31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</w:pPr>
            <w:r>
              <w:rPr>
                <w:rFonts w:hint="eastAsia"/>
              </w:rPr>
              <w:t>线索内容</w:t>
            </w:r>
          </w:p>
        </w:tc>
        <w:tc>
          <w:tcPr>
            <w:tcW w:w="7382" w:type="dxa"/>
            <w:gridSpan w:val="4"/>
          </w:tcPr>
          <w:p>
            <w:pPr>
              <w:pStyle w:val="7"/>
              <w:jc w:val="left"/>
            </w:pPr>
            <w:r>
              <w:rPr>
                <w:rFonts w:hint="eastAsia"/>
              </w:rPr>
              <w:t>{{</w:t>
            </w:r>
            <w:r>
              <w:t>xsnr</w:t>
            </w:r>
            <w:r>
              <w:rPr>
                <w:rFonts w:hint="eastAsia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0" w:type="dxa"/>
          <w:trHeight w:val="654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处置所队</w:t>
            </w:r>
          </w:p>
        </w:tc>
        <w:tc>
          <w:tcPr>
            <w:tcW w:w="2610" w:type="dxa"/>
          </w:tcPr>
          <w:p>
            <w:pPr>
              <w:pStyle w:val="7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{{czsd}}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检查民警</w:t>
            </w:r>
          </w:p>
        </w:tc>
        <w:tc>
          <w:tcPr>
            <w:tcW w:w="3155" w:type="dxa"/>
          </w:tcPr>
          <w:p>
            <w:pPr>
              <w:pStyle w:val="7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{{jcmj}}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0" w:type="dxa"/>
          <w:trHeight w:val="652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检查时间</w:t>
            </w:r>
          </w:p>
        </w:tc>
        <w:tc>
          <w:tcPr>
            <w:tcW w:w="2610" w:type="dxa"/>
          </w:tcPr>
          <w:p>
            <w:pPr>
              <w:pStyle w:val="7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{{jcsj}}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检查地址</w:t>
            </w:r>
          </w:p>
        </w:tc>
        <w:tc>
          <w:tcPr>
            <w:tcW w:w="3155" w:type="dxa"/>
          </w:tcPr>
          <w:p>
            <w:r>
              <w:t>{{jcdz}}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0" w:type="dxa"/>
          <w:trHeight w:val="599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</w:pPr>
            <w:r>
              <w:rPr>
                <w:rFonts w:hint="eastAsia"/>
              </w:rPr>
              <w:t>被检查对象</w:t>
            </w:r>
          </w:p>
        </w:tc>
        <w:tc>
          <w:tcPr>
            <w:tcW w:w="2610" w:type="dxa"/>
          </w:tcPr>
          <w:p>
            <w:r>
              <w:t>{{bjcdx}}</w:t>
            </w:r>
          </w:p>
        </w:tc>
        <w:tc>
          <w:tcPr>
            <w:tcW w:w="1607" w:type="dxa"/>
          </w:tcPr>
          <w:p>
            <w:r>
              <w:rPr>
                <w:rFonts w:hint="eastAsia"/>
              </w:rPr>
              <w:t>是否发现涉嫌环境违法行为</w:t>
            </w:r>
          </w:p>
        </w:tc>
        <w:tc>
          <w:tcPr>
            <w:tcW w:w="3155" w:type="dxa"/>
          </w:tcPr>
          <w:p>
            <w:r>
              <w:t>{{</w:t>
            </w:r>
            <w:r>
              <w:rPr>
                <w:rFonts w:hint="eastAsia"/>
              </w:rPr>
              <w:t>sffxsxhjwfxw</w:t>
            </w:r>
            <w:r>
              <w:rPr>
                <w:rFonts w:hint="default"/>
              </w:rPr>
              <w:t>Str</w:t>
            </w:r>
            <w: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0" w:type="dxa"/>
          <w:trHeight w:val="664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</w:pPr>
            <w:r>
              <w:rPr>
                <w:rFonts w:hint="eastAsia"/>
              </w:rPr>
              <w:t>现场负责人</w:t>
            </w:r>
          </w:p>
        </w:tc>
        <w:tc>
          <w:tcPr>
            <w:tcW w:w="2610" w:type="dxa"/>
          </w:tcPr>
          <w:p>
            <w:r>
              <w:t>{{xcfzr}}</w:t>
            </w:r>
          </w:p>
        </w:tc>
        <w:tc>
          <w:tcPr>
            <w:tcW w:w="1607" w:type="dxa"/>
          </w:tcPr>
          <w:p>
            <w:r>
              <w:rPr>
                <w:rFonts w:hint="eastAsia"/>
              </w:rPr>
              <w:t>现场负责人电话</w:t>
            </w:r>
          </w:p>
        </w:tc>
        <w:tc>
          <w:tcPr>
            <w:tcW w:w="3155" w:type="dxa"/>
          </w:tcPr>
          <w:p>
            <w:r>
              <w:t>{{xcfzrdh}}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43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</w:pPr>
            <w:r>
              <w:rPr>
                <w:rFonts w:hint="eastAsia"/>
              </w:rPr>
              <w:t>是否移动执法</w:t>
            </w:r>
          </w:p>
        </w:tc>
        <w:tc>
          <w:tcPr>
            <w:tcW w:w="2610" w:type="dxa"/>
          </w:tcPr>
          <w:p>
            <w:r>
              <w:t>{{sfydzfStr}}</w:t>
            </w:r>
          </w:p>
        </w:tc>
        <w:tc>
          <w:tcPr>
            <w:tcW w:w="1607" w:type="dxa"/>
          </w:tcPr>
          <w:p>
            <w:r>
              <w:rPr>
                <w:rFonts w:hint="eastAsia"/>
              </w:rPr>
              <w:t>是否使用执法记录仪</w:t>
            </w:r>
          </w:p>
        </w:tc>
        <w:tc>
          <w:tcPr>
            <w:tcW w:w="3165" w:type="dxa"/>
            <w:gridSpan w:val="2"/>
          </w:tcPr>
          <w:p>
            <w:r>
              <w:t>{{</w:t>
            </w:r>
            <w:r>
              <w:rPr>
                <w:rFonts w:hint="eastAsia"/>
              </w:rPr>
              <w:t>sfsyzfjyl</w:t>
            </w:r>
            <w:r>
              <w:rPr>
                <w:rFonts w:hint="default"/>
              </w:rPr>
              <w:t>Str</w:t>
            </w:r>
            <w: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33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现场检查内容</w:t>
            </w:r>
          </w:p>
        </w:tc>
        <w:tc>
          <w:tcPr>
            <w:tcW w:w="7382" w:type="dxa"/>
            <w:gridSpan w:val="4"/>
          </w:tcPr>
          <w:p>
            <w:r>
              <w:t>{{xcjcnr}}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31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检查结论</w:t>
            </w:r>
          </w:p>
        </w:tc>
        <w:tc>
          <w:tcPr>
            <w:tcW w:w="7382" w:type="dxa"/>
            <w:gridSpan w:val="4"/>
          </w:tcPr>
          <w:p>
            <w:pPr>
              <w:pStyle w:val="7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{{jcjl}}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31" w:hRule="atLeast"/>
        </w:trPr>
        <w:tc>
          <w:tcPr>
            <w:tcW w:w="2034" w:type="dxa"/>
            <w:vAlign w:val="center"/>
          </w:tcPr>
          <w:p>
            <w:pPr>
              <w:pStyle w:val="7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检查结果（不属实、已解决、受理行政案件）</w:t>
            </w:r>
          </w:p>
        </w:tc>
        <w:tc>
          <w:tcPr>
            <w:tcW w:w="7382" w:type="dxa"/>
            <w:gridSpan w:val="4"/>
          </w:tcPr>
          <w:p>
            <w:pPr>
              <w:pStyle w:val="7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{{jcjgStr}}</w:t>
            </w:r>
          </w:p>
        </w:tc>
      </w:tr>
    </w:tbl>
    <w:p/>
    <w:p>
      <w:pPr>
        <w:ind w:firstLine="799" w:firstLineChars="199"/>
        <w:jc w:val="left"/>
        <w:rPr>
          <w:rFonts w:ascii="宋体" w:hAnsi="宋体"/>
          <w:b/>
          <w:sz w:val="40"/>
          <w:szCs w:val="32"/>
        </w:rPr>
      </w:pPr>
    </w:p>
    <w:p>
      <w:pPr>
        <w:ind w:firstLine="799" w:firstLineChars="199"/>
        <w:jc w:val="left"/>
        <w:rPr>
          <w:rFonts w:ascii="宋体" w:hAnsi="宋体"/>
          <w:b/>
          <w:sz w:val="40"/>
          <w:szCs w:val="32"/>
        </w:rPr>
      </w:pPr>
    </w:p>
    <w:p>
      <w:pPr>
        <w:ind w:firstLine="799" w:firstLineChars="199"/>
        <w:jc w:val="left"/>
        <w:rPr>
          <w:rFonts w:hint="eastAsia" w:ascii="宋体" w:hAnsi="宋体"/>
          <w:b/>
          <w:sz w:val="40"/>
          <w:szCs w:val="32"/>
        </w:rPr>
      </w:pPr>
    </w:p>
    <w:p>
      <w:pPr>
        <w:ind w:firstLine="799" w:firstLineChars="199"/>
        <w:jc w:val="left"/>
        <w:rPr>
          <w:rFonts w:ascii="宋体" w:hAnsi="宋体"/>
          <w:b/>
          <w:sz w:val="40"/>
          <w:szCs w:val="32"/>
        </w:rPr>
      </w:pPr>
      <w:bookmarkStart w:id="0" w:name="_GoBack"/>
      <w:bookmarkEnd w:id="0"/>
      <w:r>
        <w:rPr>
          <w:rFonts w:hint="eastAsia" w:ascii="宋体" w:hAnsi="宋体"/>
          <w:b/>
          <w:sz w:val="40"/>
          <w:szCs w:val="32"/>
        </w:rPr>
        <w:t>根据市、区统一要求：凡有联系方式的线索，核查处置后，需与服务对象联系，并填写反馈情况。</w:t>
      </w:r>
    </w:p>
    <w:p>
      <w:pPr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反馈情况表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shd w:val="clear" w:color="auto" w:fill="auto"/>
          </w:tcPr>
          <w:p>
            <w:pPr>
              <w:rPr>
                <w:rFonts w:ascii="宋体" w:hAnsi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服务对象：</w:t>
            </w:r>
            <w:r>
              <w:rPr>
                <w:rFonts w:ascii="宋体" w:hAnsi="宋体"/>
                <w:sz w:val="28"/>
                <w:szCs w:val="28"/>
              </w:rPr>
              <w:t>{{fwdx}}</w:t>
            </w:r>
          </w:p>
        </w:tc>
        <w:tc>
          <w:tcPr>
            <w:tcW w:w="4261" w:type="dxa"/>
            <w:shd w:val="clear" w:color="auto" w:fill="auto"/>
          </w:tcPr>
          <w:p>
            <w:pPr>
              <w:spacing w:line="560" w:lineRule="atLeast"/>
              <w:ind w:right="480"/>
              <w:contextualSpacing/>
              <w:rPr>
                <w:rFonts w:ascii="宋体" w:hAnsi="宋体"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电话：</w:t>
            </w:r>
            <w:r>
              <w:rPr>
                <w:rFonts w:hint="default" w:ascii="宋体" w:hAnsi="宋体"/>
                <w:sz w:val="28"/>
                <w:szCs w:val="28"/>
              </w:rPr>
              <w:t>{{fwdxdh}}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5" w:hRule="atLeast"/>
        </w:trPr>
        <w:tc>
          <w:tcPr>
            <w:tcW w:w="4260" w:type="dxa"/>
            <w:shd w:val="clear" w:color="auto" w:fill="auto"/>
          </w:tcPr>
          <w:p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联系时间:</w:t>
            </w:r>
            <w:r>
              <w:rPr>
                <w:rFonts w:ascii="宋体" w:hAnsi="宋体"/>
                <w:sz w:val="28"/>
                <w:szCs w:val="28"/>
              </w:rPr>
              <w:t xml:space="preserve"> {{lxsj}}</w:t>
            </w:r>
          </w:p>
        </w:tc>
        <w:tc>
          <w:tcPr>
            <w:tcW w:w="4262" w:type="dxa"/>
            <w:shd w:val="clear" w:color="auto" w:fill="auto"/>
          </w:tcPr>
          <w:p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服务对象是否满意：</w:t>
            </w:r>
            <w:r>
              <w:rPr>
                <w:rFonts w:ascii="宋体" w:hAnsi="宋体"/>
                <w:sz w:val="28"/>
                <w:szCs w:val="28"/>
              </w:rPr>
              <w:t xml:space="preserve"> {{fwdxsfmyStr}}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20" w:hRule="atLeast"/>
        </w:trPr>
        <w:tc>
          <w:tcPr>
            <w:tcW w:w="8522" w:type="dxa"/>
            <w:gridSpan w:val="2"/>
            <w:shd w:val="clear" w:color="auto" w:fill="auto"/>
          </w:tcPr>
          <w:p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与服务对象沟通的详细情况：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</w:p>
          <w:p>
            <w:pPr>
              <w:rPr>
                <w:rFonts w:ascii="宋体" w:hAnsi="宋体"/>
                <w:sz w:val="28"/>
                <w:szCs w:val="28"/>
              </w:rPr>
            </w:pPr>
          </w:p>
          <w:p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{{</w:t>
            </w:r>
            <w:r>
              <w:rPr>
                <w:rFonts w:hint="eastAsia" w:ascii="宋体" w:hAnsi="宋体"/>
                <w:sz w:val="28"/>
                <w:szCs w:val="28"/>
              </w:rPr>
              <w:t>fwdxgtxxqk</w:t>
            </w:r>
            <w:r>
              <w:rPr>
                <w:rFonts w:ascii="宋体" w:hAnsi="宋体"/>
                <w:sz w:val="28"/>
                <w:szCs w:val="28"/>
              </w:rPr>
              <w:t>}}</w:t>
            </w:r>
          </w:p>
          <w:p>
            <w:pPr>
              <w:rPr>
                <w:rFonts w:ascii="宋体" w:hAnsi="宋体"/>
                <w:sz w:val="28"/>
                <w:szCs w:val="28"/>
              </w:rPr>
            </w:pPr>
          </w:p>
          <w:p>
            <w:pPr>
              <w:rPr>
                <w:rFonts w:ascii="宋体" w:hAnsi="宋体"/>
                <w:sz w:val="28"/>
                <w:szCs w:val="28"/>
              </w:rPr>
            </w:pPr>
          </w:p>
          <w:p>
            <w:pPr>
              <w:rPr>
                <w:rFonts w:ascii="宋体" w:hAnsi="宋体"/>
                <w:sz w:val="28"/>
                <w:szCs w:val="28"/>
              </w:rPr>
            </w:pPr>
          </w:p>
          <w:p>
            <w:pPr>
              <w:rPr>
                <w:rFonts w:ascii="宋体" w:hAnsi="宋体"/>
                <w:sz w:val="28"/>
                <w:szCs w:val="28"/>
              </w:rPr>
            </w:pPr>
          </w:p>
          <w:p>
            <w:pPr>
              <w:rPr>
                <w:rFonts w:ascii="宋体" w:hAnsi="宋体"/>
                <w:sz w:val="28"/>
                <w:szCs w:val="28"/>
              </w:rPr>
            </w:pPr>
          </w:p>
          <w:p>
            <w:pPr>
              <w:rPr>
                <w:rFonts w:ascii="宋体" w:hAnsi="宋体"/>
                <w:sz w:val="28"/>
                <w:szCs w:val="28"/>
              </w:rPr>
            </w:pP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5E9"/>
    <w:rsid w:val="00002718"/>
    <w:rsid w:val="000138B2"/>
    <w:rsid w:val="00035639"/>
    <w:rsid w:val="000458C7"/>
    <w:rsid w:val="0004596F"/>
    <w:rsid w:val="00046297"/>
    <w:rsid w:val="000608B0"/>
    <w:rsid w:val="00071474"/>
    <w:rsid w:val="00094785"/>
    <w:rsid w:val="00095410"/>
    <w:rsid w:val="00096F3D"/>
    <w:rsid w:val="000A1420"/>
    <w:rsid w:val="000A4B4C"/>
    <w:rsid w:val="000C632B"/>
    <w:rsid w:val="000C77B5"/>
    <w:rsid w:val="000D26D0"/>
    <w:rsid w:val="000D7014"/>
    <w:rsid w:val="000E0DC6"/>
    <w:rsid w:val="000E5829"/>
    <w:rsid w:val="00110740"/>
    <w:rsid w:val="00135550"/>
    <w:rsid w:val="00144961"/>
    <w:rsid w:val="00166890"/>
    <w:rsid w:val="0018217C"/>
    <w:rsid w:val="0019487C"/>
    <w:rsid w:val="00197382"/>
    <w:rsid w:val="001A3B59"/>
    <w:rsid w:val="001C60E3"/>
    <w:rsid w:val="001D3FAD"/>
    <w:rsid w:val="001E2E96"/>
    <w:rsid w:val="001E636F"/>
    <w:rsid w:val="001E6BD0"/>
    <w:rsid w:val="001F0E9D"/>
    <w:rsid w:val="00207807"/>
    <w:rsid w:val="00220E06"/>
    <w:rsid w:val="00223AC1"/>
    <w:rsid w:val="0023742F"/>
    <w:rsid w:val="00251BA2"/>
    <w:rsid w:val="00267C18"/>
    <w:rsid w:val="00277B03"/>
    <w:rsid w:val="00297FE4"/>
    <w:rsid w:val="002B3F5A"/>
    <w:rsid w:val="002B79FD"/>
    <w:rsid w:val="002E115B"/>
    <w:rsid w:val="002E6C79"/>
    <w:rsid w:val="002F23BA"/>
    <w:rsid w:val="002F409D"/>
    <w:rsid w:val="00302ECF"/>
    <w:rsid w:val="00353A2D"/>
    <w:rsid w:val="00357DB3"/>
    <w:rsid w:val="00366756"/>
    <w:rsid w:val="003938C3"/>
    <w:rsid w:val="00395B96"/>
    <w:rsid w:val="003969A3"/>
    <w:rsid w:val="003A1F8A"/>
    <w:rsid w:val="003C2545"/>
    <w:rsid w:val="003C27C6"/>
    <w:rsid w:val="003D7A86"/>
    <w:rsid w:val="003E55E9"/>
    <w:rsid w:val="003E7EEA"/>
    <w:rsid w:val="003F0859"/>
    <w:rsid w:val="003F6902"/>
    <w:rsid w:val="00414287"/>
    <w:rsid w:val="004144F2"/>
    <w:rsid w:val="004C27C1"/>
    <w:rsid w:val="004E54DF"/>
    <w:rsid w:val="004F6266"/>
    <w:rsid w:val="00503FEE"/>
    <w:rsid w:val="0050473A"/>
    <w:rsid w:val="00527510"/>
    <w:rsid w:val="00530C8A"/>
    <w:rsid w:val="00552422"/>
    <w:rsid w:val="0055655C"/>
    <w:rsid w:val="00574295"/>
    <w:rsid w:val="005759B8"/>
    <w:rsid w:val="00575E6E"/>
    <w:rsid w:val="005778E9"/>
    <w:rsid w:val="00582142"/>
    <w:rsid w:val="005821E3"/>
    <w:rsid w:val="00587AC4"/>
    <w:rsid w:val="005A2853"/>
    <w:rsid w:val="005B350D"/>
    <w:rsid w:val="005B5069"/>
    <w:rsid w:val="005C5B9E"/>
    <w:rsid w:val="005D2298"/>
    <w:rsid w:val="005D3331"/>
    <w:rsid w:val="005D798C"/>
    <w:rsid w:val="005E250A"/>
    <w:rsid w:val="005F0E65"/>
    <w:rsid w:val="005F5109"/>
    <w:rsid w:val="0061334B"/>
    <w:rsid w:val="00632E68"/>
    <w:rsid w:val="0069765D"/>
    <w:rsid w:val="006B0636"/>
    <w:rsid w:val="006D150F"/>
    <w:rsid w:val="006F5F05"/>
    <w:rsid w:val="00736F1F"/>
    <w:rsid w:val="007648CB"/>
    <w:rsid w:val="00765E1B"/>
    <w:rsid w:val="00771490"/>
    <w:rsid w:val="00790B07"/>
    <w:rsid w:val="007957CF"/>
    <w:rsid w:val="0079781E"/>
    <w:rsid w:val="007B047A"/>
    <w:rsid w:val="007B3BB8"/>
    <w:rsid w:val="007C2592"/>
    <w:rsid w:val="007C6132"/>
    <w:rsid w:val="007E1FD9"/>
    <w:rsid w:val="007F2851"/>
    <w:rsid w:val="007F6FE8"/>
    <w:rsid w:val="00801A54"/>
    <w:rsid w:val="00813052"/>
    <w:rsid w:val="008514C3"/>
    <w:rsid w:val="008649E0"/>
    <w:rsid w:val="00867442"/>
    <w:rsid w:val="00870D4E"/>
    <w:rsid w:val="0089588B"/>
    <w:rsid w:val="008B0BCE"/>
    <w:rsid w:val="008B0C70"/>
    <w:rsid w:val="008B3A9F"/>
    <w:rsid w:val="008B3CA3"/>
    <w:rsid w:val="008D33A5"/>
    <w:rsid w:val="008D3868"/>
    <w:rsid w:val="00911F03"/>
    <w:rsid w:val="00934A6D"/>
    <w:rsid w:val="00941B95"/>
    <w:rsid w:val="00943EA7"/>
    <w:rsid w:val="00950349"/>
    <w:rsid w:val="00952F2D"/>
    <w:rsid w:val="00955657"/>
    <w:rsid w:val="00966E09"/>
    <w:rsid w:val="009A2D5C"/>
    <w:rsid w:val="009B2198"/>
    <w:rsid w:val="009C56A2"/>
    <w:rsid w:val="009E21F5"/>
    <w:rsid w:val="00A20B10"/>
    <w:rsid w:val="00A25BB7"/>
    <w:rsid w:val="00A26BAD"/>
    <w:rsid w:val="00A414B6"/>
    <w:rsid w:val="00A4166D"/>
    <w:rsid w:val="00A45595"/>
    <w:rsid w:val="00A8136C"/>
    <w:rsid w:val="00A92467"/>
    <w:rsid w:val="00AA7F34"/>
    <w:rsid w:val="00AC6F5A"/>
    <w:rsid w:val="00AD0D4A"/>
    <w:rsid w:val="00AE3664"/>
    <w:rsid w:val="00AE5EA4"/>
    <w:rsid w:val="00AF5BA5"/>
    <w:rsid w:val="00B02973"/>
    <w:rsid w:val="00B05A78"/>
    <w:rsid w:val="00B22D67"/>
    <w:rsid w:val="00B261F8"/>
    <w:rsid w:val="00B317E6"/>
    <w:rsid w:val="00B45FF6"/>
    <w:rsid w:val="00B51AAB"/>
    <w:rsid w:val="00B57ECB"/>
    <w:rsid w:val="00B61A5A"/>
    <w:rsid w:val="00B91586"/>
    <w:rsid w:val="00B94ABC"/>
    <w:rsid w:val="00BA14F1"/>
    <w:rsid w:val="00BB36FD"/>
    <w:rsid w:val="00BB3D65"/>
    <w:rsid w:val="00BB4459"/>
    <w:rsid w:val="00BC2698"/>
    <w:rsid w:val="00BC61C8"/>
    <w:rsid w:val="00BC7BCA"/>
    <w:rsid w:val="00BD3C0D"/>
    <w:rsid w:val="00BE069A"/>
    <w:rsid w:val="00BE09BC"/>
    <w:rsid w:val="00BE438D"/>
    <w:rsid w:val="00BF1A5B"/>
    <w:rsid w:val="00C01E8D"/>
    <w:rsid w:val="00C34851"/>
    <w:rsid w:val="00C36F77"/>
    <w:rsid w:val="00C40A50"/>
    <w:rsid w:val="00C416C6"/>
    <w:rsid w:val="00C51A24"/>
    <w:rsid w:val="00C90FAE"/>
    <w:rsid w:val="00CD3783"/>
    <w:rsid w:val="00CF3593"/>
    <w:rsid w:val="00CF5DD0"/>
    <w:rsid w:val="00D333B7"/>
    <w:rsid w:val="00D41B9B"/>
    <w:rsid w:val="00D5490C"/>
    <w:rsid w:val="00D81169"/>
    <w:rsid w:val="00D963BA"/>
    <w:rsid w:val="00DA6441"/>
    <w:rsid w:val="00DE2A6A"/>
    <w:rsid w:val="00DF18F0"/>
    <w:rsid w:val="00DF2629"/>
    <w:rsid w:val="00DF2B5D"/>
    <w:rsid w:val="00DF656F"/>
    <w:rsid w:val="00E133C3"/>
    <w:rsid w:val="00E47DDA"/>
    <w:rsid w:val="00E65498"/>
    <w:rsid w:val="00E745D6"/>
    <w:rsid w:val="00EA0895"/>
    <w:rsid w:val="00EA7A91"/>
    <w:rsid w:val="00EB1A6C"/>
    <w:rsid w:val="00EC1909"/>
    <w:rsid w:val="00EC432B"/>
    <w:rsid w:val="00EC7E5F"/>
    <w:rsid w:val="00EE595A"/>
    <w:rsid w:val="00EF30C8"/>
    <w:rsid w:val="00F075A8"/>
    <w:rsid w:val="00F212D6"/>
    <w:rsid w:val="00F21B00"/>
    <w:rsid w:val="00F2354B"/>
    <w:rsid w:val="00F31418"/>
    <w:rsid w:val="00F50C0E"/>
    <w:rsid w:val="00F511C1"/>
    <w:rsid w:val="00F6047E"/>
    <w:rsid w:val="00F73F29"/>
    <w:rsid w:val="00F83406"/>
    <w:rsid w:val="00FA48BF"/>
    <w:rsid w:val="00FA7A3B"/>
    <w:rsid w:val="00FB4095"/>
    <w:rsid w:val="00FD06DC"/>
    <w:rsid w:val="00FD1109"/>
    <w:rsid w:val="00FE474C"/>
    <w:rsid w:val="2EFD1E06"/>
    <w:rsid w:val="52AE7A79"/>
    <w:rsid w:val="6FF779D3"/>
    <w:rsid w:val="77AFFBA2"/>
    <w:rsid w:val="77FE9904"/>
    <w:rsid w:val="79FD16CB"/>
    <w:rsid w:val="7BE6B61E"/>
    <w:rsid w:val="7BFFA08F"/>
    <w:rsid w:val="7FFF5E0F"/>
    <w:rsid w:val="9FB533A1"/>
    <w:rsid w:val="AFF71177"/>
    <w:rsid w:val="B2FE2974"/>
    <w:rsid w:val="B3BFD254"/>
    <w:rsid w:val="BFCF4B12"/>
    <w:rsid w:val="BFDB8792"/>
    <w:rsid w:val="E5FFAE11"/>
    <w:rsid w:val="F2F716E7"/>
    <w:rsid w:val="F967040C"/>
    <w:rsid w:val="F9FFF3E7"/>
    <w:rsid w:val="FF66F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无间隔1"/>
    <w:qFormat/>
    <w:uiPriority w:val="1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customStyle="1" w:styleId="8">
    <w:name w:val="页眉 字符"/>
    <w:link w:val="4"/>
    <w:uiPriority w:val="99"/>
    <w:rPr>
      <w:sz w:val="18"/>
      <w:szCs w:val="18"/>
    </w:rPr>
  </w:style>
  <w:style w:type="character" w:customStyle="1" w:styleId="9">
    <w:name w:val="页脚 字符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5"/>
    <w:link w:val="2"/>
    <w:semiHidden/>
    <w:qFormat/>
    <w:uiPriority w:val="0"/>
    <w:rPr>
      <w:rFonts w:ascii="Calibri" w:hAnsi="Calibri" w:cs="黑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41</Words>
  <Characters>240</Characters>
  <Lines>2</Lines>
  <Paragraphs>1</Paragraphs>
  <ScaleCrop>false</ScaleCrop>
  <LinksUpToDate>false</LinksUpToDate>
  <CharactersWithSpaces>280</CharactersWithSpaces>
  <Application>WPS Office_2.0.1.3256_F1E327BC-269C-435d-A152-05C5408002CA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2020-07-27T18:50:00Z</dcterms:created>
  <dc:creator>hlw</dc:creator>
  <cp:lastModifiedBy>tomchen</cp:lastModifiedBy>
  <dcterms:modified xsi:type="dcterms:W3CDTF">2020-08-12T15:49:55Z</dcterms:modified>
  <dc:title>附件：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2052-2.0.1.3256</vt:lpwstr>
  </property>
</Properties>
</file>