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82" w:rsidRDefault="0023692E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>魏晓东</w:t>
      </w:r>
      <w:r>
        <w:rPr>
          <w:rFonts w:ascii="楷体" w:eastAsia="楷体" w:hAnsi="楷体" w:cs="楷体"/>
          <w:b/>
          <w:sz w:val="44"/>
        </w:rPr>
        <w:t xml:space="preserve">                         </w:t>
      </w:r>
      <w:r>
        <w:object w:dxaOrig="1128" w:dyaOrig="1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89.65pt" o:ole="">
            <v:imagedata r:id="rId6" o:title=""/>
          </v:shape>
          <o:OLEObject Type="Embed" ProgID="StaticMetafile" ShapeID="_x0000_i1025" DrawAspect="Content" ObjectID="_1667069956" r:id="rId7"/>
        </w:object>
      </w:r>
      <w:r>
        <w:rPr>
          <w:rFonts w:ascii="楷体" w:eastAsia="楷体" w:hAnsi="楷体" w:cs="楷体"/>
          <w:b/>
          <w:sz w:val="44"/>
        </w:rPr>
        <w:t xml:space="preserve">         </w:t>
      </w:r>
    </w:p>
    <w:p w:rsidR="000F6C82" w:rsidRDefault="0023692E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籍贯：江苏徐州</w:t>
      </w:r>
      <w:r>
        <w:rPr>
          <w:rFonts w:ascii="楷体" w:eastAsia="楷体" w:hAnsi="楷体" w:cs="楷体"/>
        </w:rPr>
        <w:t xml:space="preserve">             </w:t>
      </w:r>
      <w:r>
        <w:rPr>
          <w:rFonts w:ascii="楷体" w:eastAsia="楷体" w:hAnsi="楷体" w:cs="楷体"/>
        </w:rPr>
        <w:t>年龄</w:t>
      </w:r>
      <w:r>
        <w:rPr>
          <w:rFonts w:ascii="楷体" w:eastAsia="楷体" w:hAnsi="楷体" w:cs="楷体"/>
          <w:bCs/>
        </w:rPr>
        <w:t>：</w:t>
      </w:r>
      <w:r>
        <w:rPr>
          <w:rFonts w:ascii="楷体" w:eastAsia="楷体" w:hAnsi="楷体" w:cs="楷体"/>
          <w:bCs/>
        </w:rPr>
        <w:t xml:space="preserve">26   </w:t>
      </w:r>
      <w:r>
        <w:rPr>
          <w:rFonts w:ascii="楷体" w:eastAsia="楷体" w:hAnsi="楷体" w:cs="楷体"/>
        </w:rPr>
        <w:t xml:space="preserve">             </w:t>
      </w:r>
    </w:p>
    <w:p w:rsidR="000F6C82" w:rsidRDefault="0023692E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>
        <w:rPr>
          <w:rFonts w:ascii="楷体" w:eastAsia="楷体" w:hAnsi="楷体" w:cs="楷体" w:hint="eastAsia"/>
        </w:rPr>
        <w:t xml:space="preserve">187-6168-5231  </w:t>
      </w:r>
      <w:r>
        <w:rPr>
          <w:rFonts w:ascii="楷体" w:eastAsia="楷体" w:hAnsi="楷体" w:cs="楷体"/>
        </w:rPr>
        <w:t xml:space="preserve">      </w:t>
      </w:r>
      <w:r>
        <w:rPr>
          <w:rFonts w:ascii="楷体" w:eastAsia="楷体" w:hAnsi="楷体" w:cs="楷体"/>
        </w:rPr>
        <w:t>邮箱：</w:t>
      </w:r>
      <w:r>
        <w:rPr>
          <w:rFonts w:ascii="楷体" w:eastAsia="楷体" w:hAnsi="楷体" w:cs="楷体"/>
        </w:rPr>
        <w:t xml:space="preserve">1042873383@qq.com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0F6C82" w:rsidRDefault="0023692E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背景经历</w:t>
      </w: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   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Times New Roman" w:eastAsia="Times New Roman" w:hAnsi="Times New Roman" w:cs="Times New Roman"/>
        </w:rPr>
        <w:t xml:space="preserve">2018.12~2020.10  </w:t>
      </w:r>
      <w:r>
        <w:rPr>
          <w:rFonts w:ascii="楷体" w:eastAsia="楷体" w:hAnsi="楷体" w:cs="楷体"/>
          <w:b/>
        </w:rPr>
        <w:t>中兴通讯</w:t>
      </w:r>
      <w:r>
        <w:rPr>
          <w:rFonts w:ascii="Times New Roman" w:eastAsia="Times New Roman" w:hAnsi="Times New Roman" w:cs="Times New Roman"/>
          <w:b/>
        </w:rPr>
        <w:t xml:space="preserve">               </w:t>
      </w:r>
      <w:r>
        <w:rPr>
          <w:rFonts w:ascii="楷体" w:eastAsia="楷体" w:hAnsi="楷体" w:cs="楷体" w:hint="eastAsia"/>
          <w:b/>
        </w:rPr>
        <w:t>无线</w:t>
      </w:r>
      <w:r>
        <w:rPr>
          <w:rFonts w:ascii="楷体" w:eastAsia="楷体" w:hAnsi="楷体" w:cs="楷体" w:hint="eastAsia"/>
          <w:b/>
        </w:rPr>
        <w:t>MANO</w:t>
      </w:r>
      <w:r>
        <w:rPr>
          <w:rFonts w:ascii="楷体" w:eastAsia="楷体" w:hAnsi="楷体" w:cs="楷体" w:hint="eastAsia"/>
          <w:b/>
        </w:rPr>
        <w:t>一部</w:t>
      </w:r>
      <w:r>
        <w:rPr>
          <w:rFonts w:ascii="楷体" w:eastAsia="楷体" w:hAnsi="楷体" w:cs="楷体"/>
          <w:b/>
        </w:rPr>
        <w:t xml:space="preserve">              </w:t>
      </w:r>
      <w:r>
        <w:rPr>
          <w:rFonts w:ascii="楷体" w:eastAsia="楷体" w:hAnsi="楷体" w:cs="楷体" w:hint="eastAsia"/>
          <w:b/>
        </w:rPr>
        <w:t>服务端</w:t>
      </w:r>
      <w:r>
        <w:rPr>
          <w:rFonts w:ascii="楷体" w:eastAsia="楷体" w:hAnsi="楷体" w:cs="楷体" w:hint="eastAsia"/>
          <w:b/>
        </w:rPr>
        <w:t>软件开发工程师</w:t>
      </w:r>
      <w:r>
        <w:rPr>
          <w:rFonts w:ascii="楷体" w:eastAsia="楷体" w:hAnsi="楷体" w:cs="楷体"/>
          <w:b/>
        </w:rPr>
        <w:t xml:space="preserve">  </w:t>
      </w:r>
    </w:p>
    <w:p w:rsidR="000F6C82" w:rsidRDefault="0023692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2016.9~2019.4  </w:t>
      </w:r>
      <w:r>
        <w:rPr>
          <w:rFonts w:ascii="楷体" w:eastAsia="楷体" w:hAnsi="楷体" w:cs="楷体"/>
          <w:b/>
        </w:rPr>
        <w:t>南京航空航天大学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 xml:space="preserve">  </w:t>
      </w:r>
      <w:r>
        <w:rPr>
          <w:rFonts w:ascii="楷体" w:eastAsia="楷体" w:hAnsi="楷体" w:cs="楷体"/>
          <w:b/>
        </w:rPr>
        <w:t>数字化</w:t>
      </w:r>
      <w:r>
        <w:rPr>
          <w:rFonts w:ascii="楷体" w:eastAsia="楷体" w:hAnsi="楷体" w:cs="楷体" w:hint="eastAsia"/>
          <w:b/>
        </w:rPr>
        <w:t>技术</w:t>
      </w:r>
      <w:r>
        <w:rPr>
          <w:rFonts w:ascii="楷体" w:eastAsia="楷体" w:hAnsi="楷体" w:cs="楷体"/>
          <w:b/>
        </w:rPr>
        <w:t xml:space="preserve">                  </w:t>
      </w:r>
      <w:r>
        <w:rPr>
          <w:rFonts w:ascii="楷体" w:eastAsia="楷体" w:hAnsi="楷体" w:cs="楷体" w:hint="eastAsia"/>
          <w:b/>
        </w:rPr>
        <w:t xml:space="preserve">   </w:t>
      </w:r>
      <w:r>
        <w:rPr>
          <w:rFonts w:ascii="楷体" w:eastAsia="楷体" w:hAnsi="楷体" w:cs="楷体"/>
          <w:b/>
        </w:rPr>
        <w:t>硕士</w:t>
      </w:r>
      <w:r>
        <w:rPr>
          <w:rFonts w:ascii="楷体" w:eastAsia="楷体" w:hAnsi="楷体" w:cs="楷体"/>
          <w:b/>
        </w:rPr>
        <w:t xml:space="preserve">   </w:t>
      </w:r>
    </w:p>
    <w:p w:rsidR="000F6C82" w:rsidRDefault="0023692E">
      <w:pPr>
        <w:spacing w:line="360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2012.9~2016.6    </w:t>
      </w:r>
      <w:r>
        <w:rPr>
          <w:rFonts w:ascii="楷体" w:eastAsia="楷体" w:hAnsi="楷体" w:cs="楷体"/>
          <w:b/>
        </w:rPr>
        <w:t>江苏大学</w:t>
      </w:r>
      <w:r>
        <w:rPr>
          <w:rFonts w:ascii="Times New Roman" w:eastAsia="Times New Roman" w:hAnsi="Times New Roman" w:cs="Times New Roman"/>
          <w:b/>
        </w:rPr>
        <w:t xml:space="preserve">               </w:t>
      </w:r>
      <w:r>
        <w:rPr>
          <w:rFonts w:ascii="楷体" w:eastAsia="楷体" w:hAnsi="楷体" w:cs="楷体"/>
          <w:b/>
        </w:rPr>
        <w:t>机械设计制造及自动化</w:t>
      </w:r>
      <w:r>
        <w:rPr>
          <w:rFonts w:ascii="楷体" w:eastAsia="楷体" w:hAnsi="楷体" w:cs="楷体"/>
          <w:b/>
        </w:rPr>
        <w:t xml:space="preserve">            </w:t>
      </w:r>
      <w:r>
        <w:rPr>
          <w:rFonts w:ascii="楷体" w:eastAsia="楷体" w:hAnsi="楷体" w:cs="楷体" w:hint="eastAsia"/>
          <w:b/>
        </w:rPr>
        <w:t xml:space="preserve"> </w:t>
      </w:r>
      <w:r>
        <w:rPr>
          <w:rFonts w:ascii="楷体" w:eastAsia="楷体" w:hAnsi="楷体" w:cs="楷体"/>
          <w:b/>
        </w:rPr>
        <w:t>学士</w:t>
      </w:r>
    </w:p>
    <w:p w:rsidR="000F6C82" w:rsidRDefault="0023692E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项目经历</w:t>
      </w: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0F6C82" w:rsidRDefault="0023692E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proofErr w:type="spellStart"/>
      <w:r>
        <w:rPr>
          <w:rFonts w:ascii="华文楷体" w:eastAsia="华文楷体" w:hAnsi="华文楷体" w:cs="华文楷体" w:hint="eastAsia"/>
          <w:b/>
          <w:color w:val="0070C0"/>
          <w:szCs w:val="21"/>
        </w:rPr>
        <w:t>CloudStiduo</w:t>
      </w:r>
      <w:proofErr w:type="spellEnd"/>
      <w:r>
        <w:rPr>
          <w:rFonts w:ascii="华文楷体" w:eastAsia="华文楷体" w:hAnsi="华文楷体" w:cs="华文楷体" w:hint="eastAsia"/>
          <w:b/>
          <w:color w:val="0070C0"/>
          <w:szCs w:val="21"/>
        </w:rPr>
        <w:t>系统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NSMF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、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NSSMF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组件服务端</w:t>
      </w:r>
    </w:p>
    <w:p w:rsidR="000F6C82" w:rsidRDefault="0023692E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应用技术：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celery</w:t>
      </w:r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pgsql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redis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kafka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docker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k8s</w:t>
      </w:r>
      <w:r>
        <w:rPr>
          <w:rFonts w:ascii="楷体" w:eastAsia="楷体" w:hAnsi="楷体" w:cs="楷体" w:hint="eastAsia"/>
          <w:b/>
          <w:color w:val="0070C0"/>
        </w:rPr>
        <w:t>等</w:t>
      </w:r>
      <w:r>
        <w:rPr>
          <w:rFonts w:ascii="楷体" w:eastAsia="楷体" w:hAnsi="楷体" w:cs="楷体" w:hint="eastAsia"/>
          <w:b/>
          <w:color w:val="0070C0"/>
        </w:rPr>
        <w:t xml:space="preserve">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0F6C82" w:rsidRDefault="002369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负责切片子切片</w:t>
      </w:r>
      <w:r>
        <w:rPr>
          <w:rFonts w:ascii="楷体" w:eastAsia="楷体" w:hAnsi="楷体" w:cs="楷体" w:hint="eastAsia"/>
          <w:b/>
        </w:rPr>
        <w:t>组件的</w:t>
      </w:r>
      <w:r>
        <w:rPr>
          <w:rFonts w:ascii="楷体" w:eastAsia="楷体" w:hAnsi="楷体" w:cs="楷体" w:hint="eastAsia"/>
          <w:b/>
        </w:rPr>
        <w:t>特性需求</w:t>
      </w:r>
      <w:r>
        <w:rPr>
          <w:rFonts w:ascii="楷体" w:eastAsia="楷体" w:hAnsi="楷体" w:cs="楷体" w:hint="eastAsia"/>
          <w:b/>
        </w:rPr>
        <w:t>完整</w:t>
      </w:r>
      <w:r w:rsidR="004A33AC">
        <w:rPr>
          <w:rFonts w:ascii="楷体" w:eastAsia="楷体" w:hAnsi="楷体" w:cs="楷体" w:hint="eastAsia"/>
          <w:b/>
        </w:rPr>
        <w:t>交付</w:t>
      </w:r>
      <w:r>
        <w:rPr>
          <w:rFonts w:ascii="楷体" w:eastAsia="楷体" w:hAnsi="楷体" w:cs="楷体" w:hint="eastAsia"/>
          <w:b/>
        </w:rPr>
        <w:t>流程</w:t>
      </w:r>
      <w:r>
        <w:rPr>
          <w:rFonts w:ascii="楷体" w:eastAsia="楷体" w:hAnsi="楷体" w:cs="楷体" w:hint="eastAsia"/>
          <w:b/>
        </w:rPr>
        <w:t>，</w:t>
      </w:r>
      <w:r>
        <w:rPr>
          <w:rFonts w:ascii="楷体" w:eastAsia="楷体" w:hAnsi="楷体" w:cs="楷体" w:hint="eastAsia"/>
          <w:b/>
        </w:rPr>
        <w:t>参与</w:t>
      </w:r>
      <w:r>
        <w:rPr>
          <w:rFonts w:ascii="楷体" w:eastAsia="楷体" w:hAnsi="楷体" w:cs="楷体" w:hint="eastAsia"/>
          <w:b/>
        </w:rPr>
        <w:t>前期</w:t>
      </w:r>
      <w:r w:rsidR="00612649">
        <w:rPr>
          <w:rFonts w:ascii="楷体" w:eastAsia="楷体" w:hAnsi="楷体" w:cs="楷体" w:hint="eastAsia"/>
          <w:b/>
        </w:rPr>
        <w:t>需求</w:t>
      </w:r>
      <w:r>
        <w:rPr>
          <w:rFonts w:ascii="楷体" w:eastAsia="楷体" w:hAnsi="楷体" w:cs="楷体" w:hint="eastAsia"/>
          <w:b/>
        </w:rPr>
        <w:t>分析</w:t>
      </w:r>
      <w:r>
        <w:rPr>
          <w:rFonts w:ascii="楷体" w:eastAsia="楷体" w:hAnsi="楷体" w:cs="楷体" w:hint="eastAsia"/>
          <w:b/>
        </w:rPr>
        <w:t>、故事卡梳理、开发</w:t>
      </w:r>
      <w:r>
        <w:rPr>
          <w:rFonts w:ascii="楷体" w:eastAsia="楷体" w:hAnsi="楷体" w:cs="楷体" w:hint="eastAsia"/>
          <w:b/>
        </w:rPr>
        <w:t>编码</w:t>
      </w:r>
      <w:r>
        <w:rPr>
          <w:rFonts w:ascii="楷体" w:eastAsia="楷体" w:hAnsi="楷体" w:cs="楷体" w:hint="eastAsia"/>
          <w:b/>
        </w:rPr>
        <w:t>、</w:t>
      </w:r>
      <w:r>
        <w:rPr>
          <w:rFonts w:ascii="楷体" w:eastAsia="楷体" w:hAnsi="楷体" w:cs="楷体" w:hint="eastAsia"/>
          <w:b/>
        </w:rPr>
        <w:t>自</w:t>
      </w:r>
      <w:r>
        <w:rPr>
          <w:rFonts w:ascii="楷体" w:eastAsia="楷体" w:hAnsi="楷体" w:cs="楷体" w:hint="eastAsia"/>
          <w:b/>
        </w:rPr>
        <w:t>测</w:t>
      </w:r>
      <w:r>
        <w:rPr>
          <w:rFonts w:ascii="楷体" w:eastAsia="楷体" w:hAnsi="楷体" w:cs="楷体" w:hint="eastAsia"/>
          <w:b/>
        </w:rPr>
        <w:t>交付</w:t>
      </w:r>
      <w:r>
        <w:rPr>
          <w:rFonts w:ascii="楷体" w:eastAsia="楷体" w:hAnsi="楷体" w:cs="楷体" w:hint="eastAsia"/>
          <w:b/>
        </w:rPr>
        <w:t>。</w:t>
      </w:r>
      <w:r>
        <w:rPr>
          <w:rFonts w:ascii="楷体" w:eastAsia="楷体" w:hAnsi="楷体" w:cs="楷体" w:hint="eastAsia"/>
          <w:b/>
        </w:rPr>
        <w:t>其中</w:t>
      </w:r>
      <w:r>
        <w:rPr>
          <w:rFonts w:ascii="楷体" w:eastAsia="楷体" w:hAnsi="楷体" w:cs="楷体" w:hint="eastAsia"/>
          <w:b/>
        </w:rPr>
        <w:t>包括</w:t>
      </w:r>
      <w:r>
        <w:rPr>
          <w:rFonts w:ascii="楷体" w:eastAsia="楷体" w:hAnsi="楷体" w:cs="楷体" w:hint="eastAsia"/>
          <w:b/>
        </w:rPr>
        <w:t>以下需求：</w:t>
      </w:r>
    </w:p>
    <w:p w:rsidR="00F832BE" w:rsidRDefault="0023692E" w:rsidP="00F832BE">
      <w:pPr>
        <w:pStyle w:val="a7"/>
        <w:ind w:leftChars="200" w:left="420" w:firstLineChars="0" w:firstLine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生命周期</w:t>
      </w:r>
      <w:r>
        <w:rPr>
          <w:rFonts w:ascii="楷体" w:eastAsia="楷体" w:hAnsi="楷体" w:cs="楷体" w:hint="eastAsia"/>
          <w:b/>
        </w:rPr>
        <w:t>管理</w:t>
      </w:r>
      <w:r w:rsidR="006D4085">
        <w:rPr>
          <w:rFonts w:ascii="楷体" w:eastAsia="楷体" w:hAnsi="楷体" w:cs="楷体" w:hint="eastAsia"/>
          <w:b/>
        </w:rPr>
        <w:t>（实例化、更新、终止、激活去激活）</w:t>
      </w:r>
      <w:r w:rsidR="008D1EA3">
        <w:rPr>
          <w:rFonts w:ascii="楷体" w:eastAsia="楷体" w:hAnsi="楷体" w:cs="楷体" w:hint="eastAsia"/>
          <w:b/>
        </w:rPr>
        <w:t>、包管理</w:t>
      </w:r>
      <w:r>
        <w:rPr>
          <w:rFonts w:ascii="楷体" w:eastAsia="楷体" w:hAnsi="楷体" w:cs="楷体" w:hint="eastAsia"/>
          <w:b/>
        </w:rPr>
        <w:t>、</w:t>
      </w:r>
      <w:r>
        <w:rPr>
          <w:rFonts w:ascii="楷体" w:eastAsia="楷体" w:hAnsi="楷体" w:cs="楷体" w:hint="eastAsia"/>
          <w:b/>
        </w:rPr>
        <w:t>北向</w:t>
      </w:r>
      <w:r>
        <w:rPr>
          <w:rFonts w:ascii="楷体" w:eastAsia="楷体" w:hAnsi="楷体" w:cs="楷体" w:hint="eastAsia"/>
          <w:b/>
        </w:rPr>
        <w:t>南向</w:t>
      </w:r>
      <w:r>
        <w:rPr>
          <w:rFonts w:ascii="楷体" w:eastAsia="楷体" w:hAnsi="楷体" w:cs="楷体" w:hint="eastAsia"/>
          <w:b/>
        </w:rPr>
        <w:t>接口</w:t>
      </w:r>
      <w:r>
        <w:rPr>
          <w:rFonts w:ascii="楷体" w:eastAsia="楷体" w:hAnsi="楷体" w:cs="楷体" w:hint="eastAsia"/>
          <w:b/>
        </w:rPr>
        <w:t>、</w:t>
      </w:r>
      <w:r>
        <w:rPr>
          <w:rFonts w:ascii="楷体" w:eastAsia="楷体" w:hAnsi="楷体" w:cs="楷体" w:hint="eastAsia"/>
          <w:b/>
        </w:rPr>
        <w:t>接入管理</w:t>
      </w:r>
      <w:r>
        <w:rPr>
          <w:rFonts w:ascii="楷体" w:eastAsia="楷体" w:hAnsi="楷体" w:cs="楷体" w:hint="eastAsia"/>
          <w:b/>
        </w:rPr>
        <w:t>等。</w:t>
      </w:r>
    </w:p>
    <w:p w:rsidR="00B41F97" w:rsidRPr="00B41F97" w:rsidRDefault="00B41F97" w:rsidP="00B41F97">
      <w:pPr>
        <w:pStyle w:val="a7"/>
        <w:ind w:leftChars="200" w:left="420" w:firstLineChars="0" w:firstLine="0"/>
        <w:rPr>
          <w:rFonts w:ascii="楷体" w:eastAsia="楷体" w:hAnsi="楷体" w:cs="楷体" w:hint="eastAsia"/>
          <w:b/>
        </w:rPr>
      </w:pPr>
      <w:r>
        <w:rPr>
          <w:rFonts w:ascii="楷体" w:eastAsia="楷体" w:hAnsi="楷体" w:cs="楷体"/>
          <w:b/>
        </w:rPr>
        <w:t>L</w:t>
      </w:r>
      <w:r>
        <w:rPr>
          <w:rFonts w:ascii="楷体" w:eastAsia="楷体" w:hAnsi="楷体" w:cs="楷体" w:hint="eastAsia"/>
          <w:b/>
        </w:rPr>
        <w:t>LD</w:t>
      </w:r>
      <w:r w:rsidR="00D04B5F">
        <w:rPr>
          <w:rFonts w:ascii="楷体" w:eastAsia="楷体" w:hAnsi="楷体" w:cs="楷体" w:hint="eastAsia"/>
          <w:b/>
        </w:rPr>
        <w:t>快速创建</w:t>
      </w:r>
      <w:r>
        <w:rPr>
          <w:rFonts w:ascii="楷体" w:eastAsia="楷体" w:hAnsi="楷体" w:cs="楷体" w:hint="eastAsia"/>
          <w:b/>
        </w:rPr>
        <w:t>需求</w:t>
      </w:r>
      <w:r w:rsidR="00D04B5F">
        <w:rPr>
          <w:rFonts w:ascii="楷体" w:eastAsia="楷体" w:hAnsi="楷体" w:cs="楷体" w:hint="eastAsia"/>
          <w:b/>
        </w:rPr>
        <w:t>的</w:t>
      </w:r>
      <w:r>
        <w:rPr>
          <w:rFonts w:ascii="楷体" w:eastAsia="楷体" w:hAnsi="楷体" w:cs="楷体" w:hint="eastAsia"/>
          <w:b/>
        </w:rPr>
        <w:t>开发。</w:t>
      </w:r>
    </w:p>
    <w:p w:rsidR="00E05A40" w:rsidRDefault="005731A2" w:rsidP="000541E3">
      <w:pPr>
        <w:pStyle w:val="a7"/>
        <w:ind w:leftChars="200" w:left="420" w:firstLineChars="0" w:firstLine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备份恢复、异地容灾</w:t>
      </w:r>
    </w:p>
    <w:p w:rsidR="005731A2" w:rsidRPr="000541E3" w:rsidRDefault="005731A2" w:rsidP="000541E3">
      <w:pPr>
        <w:pStyle w:val="a7"/>
        <w:ind w:leftChars="200" w:left="420" w:firstLineChars="0" w:firstLine="0"/>
        <w:rPr>
          <w:rFonts w:ascii="楷体" w:eastAsia="楷体" w:hAnsi="楷体" w:cs="楷体" w:hint="eastAsia"/>
          <w:b/>
        </w:rPr>
      </w:pPr>
      <w:r w:rsidRPr="000541E3">
        <w:rPr>
          <w:rFonts w:ascii="楷体" w:eastAsia="楷体" w:hAnsi="楷体" w:cs="楷体" w:hint="eastAsia"/>
          <w:b/>
        </w:rPr>
        <w:t>菜单上载、操作码上载</w:t>
      </w:r>
      <w:r w:rsidR="003F6695">
        <w:rPr>
          <w:rFonts w:ascii="楷体" w:eastAsia="楷体" w:hAnsi="楷体" w:cs="楷体" w:hint="eastAsia"/>
          <w:b/>
        </w:rPr>
        <w:t>、</w:t>
      </w:r>
      <w:r w:rsidR="00913F42">
        <w:rPr>
          <w:rFonts w:ascii="楷体" w:eastAsia="楷体" w:hAnsi="楷体" w:cs="楷体" w:hint="eastAsia"/>
          <w:b/>
        </w:rPr>
        <w:t>单双向认证</w:t>
      </w:r>
      <w:r w:rsidRPr="000541E3">
        <w:rPr>
          <w:rFonts w:ascii="楷体" w:eastAsia="楷体" w:hAnsi="楷体" w:cs="楷体" w:hint="eastAsia"/>
          <w:b/>
        </w:rPr>
        <w:t>、二次认证、</w:t>
      </w:r>
      <w:r w:rsidRPr="000541E3">
        <w:rPr>
          <w:rFonts w:ascii="楷体" w:eastAsia="楷体" w:hAnsi="楷体" w:cs="楷体" w:hint="eastAsia"/>
          <w:b/>
        </w:rPr>
        <w:t>配置中心</w:t>
      </w:r>
    </w:p>
    <w:p w:rsidR="005731A2" w:rsidRPr="005731A2" w:rsidRDefault="004D570C" w:rsidP="005731A2">
      <w:pPr>
        <w:pStyle w:val="a7"/>
        <w:ind w:leftChars="200" w:left="420" w:firstLineChars="0" w:firstLine="0"/>
        <w:rPr>
          <w:rFonts w:ascii="楷体" w:eastAsia="楷体" w:hAnsi="楷体" w:cs="楷体" w:hint="eastAsia"/>
          <w:b/>
        </w:rPr>
      </w:pPr>
      <w:r>
        <w:rPr>
          <w:rFonts w:ascii="楷体" w:eastAsia="楷体" w:hAnsi="楷体" w:cs="楷体" w:hint="eastAsia"/>
          <w:b/>
        </w:rPr>
        <w:t>切片子切片的</w:t>
      </w:r>
      <w:r w:rsidR="00F832BE">
        <w:rPr>
          <w:rFonts w:ascii="楷体" w:eastAsia="楷体" w:hAnsi="楷体" w:cs="楷体" w:hint="eastAsia"/>
          <w:b/>
        </w:rPr>
        <w:t>资源同步</w:t>
      </w:r>
    </w:p>
    <w:p w:rsidR="00D84967" w:rsidRDefault="002369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服务启动脚本的开发工作</w:t>
      </w:r>
      <w:r>
        <w:rPr>
          <w:rFonts w:ascii="楷体" w:eastAsia="楷体" w:hAnsi="楷体" w:cs="楷体" w:hint="eastAsia"/>
          <w:b/>
        </w:rPr>
        <w:t>。</w:t>
      </w:r>
    </w:p>
    <w:p w:rsidR="000F6C82" w:rsidRDefault="002369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安装部署升级</w:t>
      </w:r>
      <w:r w:rsidR="00D84967">
        <w:rPr>
          <w:rFonts w:ascii="楷体" w:eastAsia="楷体" w:hAnsi="楷体" w:cs="楷体" w:hint="eastAsia"/>
          <w:b/>
        </w:rPr>
        <w:t>脚本开发</w:t>
      </w:r>
      <w:r>
        <w:rPr>
          <w:rFonts w:ascii="楷体" w:eastAsia="楷体" w:hAnsi="楷体" w:cs="楷体" w:hint="eastAsia"/>
          <w:b/>
        </w:rPr>
        <w:t>。</w:t>
      </w:r>
    </w:p>
    <w:p w:rsidR="000F6C82" w:rsidRDefault="002369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日常提效工具开发</w:t>
      </w:r>
      <w:r>
        <w:rPr>
          <w:rFonts w:ascii="楷体" w:eastAsia="楷体" w:hAnsi="楷体" w:cs="楷体" w:hint="eastAsia"/>
          <w:b/>
        </w:rPr>
        <w:t>工作，包括以下：</w:t>
      </w:r>
    </w:p>
    <w:p w:rsidR="000F6C82" w:rsidRDefault="0023692E">
      <w:pPr>
        <w:pStyle w:val="a7"/>
        <w:ind w:leftChars="200" w:left="420" w:firstLineChars="0" w:firstLine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代码重复度检测</w:t>
      </w:r>
      <w:r>
        <w:rPr>
          <w:rFonts w:ascii="楷体" w:eastAsia="楷体" w:hAnsi="楷体" w:cs="楷体" w:hint="eastAsia"/>
          <w:b/>
        </w:rPr>
        <w:t>、服务快速升级脚本</w:t>
      </w:r>
      <w:r>
        <w:rPr>
          <w:rFonts w:ascii="楷体" w:eastAsia="楷体" w:hAnsi="楷体" w:cs="楷体" w:hint="eastAsia"/>
          <w:b/>
        </w:rPr>
        <w:t>、</w:t>
      </w:r>
      <w:r>
        <w:rPr>
          <w:rFonts w:ascii="楷体" w:eastAsia="楷体" w:hAnsi="楷体" w:cs="楷体" w:hint="eastAsia"/>
          <w:b/>
        </w:rPr>
        <w:t>schema</w:t>
      </w:r>
      <w:r>
        <w:rPr>
          <w:rFonts w:ascii="楷体" w:eastAsia="楷体" w:hAnsi="楷体" w:cs="楷体" w:hint="eastAsia"/>
          <w:b/>
        </w:rPr>
        <w:t>入参格式校验</w:t>
      </w:r>
      <w:r>
        <w:rPr>
          <w:rFonts w:ascii="楷体" w:eastAsia="楷体" w:hAnsi="楷体" w:cs="楷体" w:hint="eastAsia"/>
          <w:b/>
        </w:rPr>
        <w:t>、自动生成模型层</w:t>
      </w:r>
      <w:r>
        <w:rPr>
          <w:rFonts w:ascii="楷体" w:eastAsia="楷体" w:hAnsi="楷体" w:cs="楷体" w:hint="eastAsia"/>
          <w:b/>
        </w:rPr>
        <w:t>、快速生成菜单</w:t>
      </w:r>
      <w:r>
        <w:rPr>
          <w:rFonts w:ascii="楷体" w:eastAsia="楷体" w:hAnsi="楷体" w:cs="楷体" w:hint="eastAsia"/>
          <w:b/>
        </w:rPr>
        <w:t>等</w:t>
      </w:r>
      <w:r w:rsidR="008B41CD">
        <w:rPr>
          <w:rFonts w:ascii="楷体" w:eastAsia="楷体" w:hAnsi="楷体" w:cs="楷体" w:hint="eastAsia"/>
          <w:b/>
        </w:rPr>
        <w:t>工具</w:t>
      </w:r>
      <w:r w:rsidR="00C628C9">
        <w:rPr>
          <w:rFonts w:ascii="楷体" w:eastAsia="楷体" w:hAnsi="楷体" w:cs="楷体" w:hint="eastAsia"/>
          <w:b/>
        </w:rPr>
        <w:t>开发</w:t>
      </w:r>
      <w:r>
        <w:rPr>
          <w:rFonts w:ascii="楷体" w:eastAsia="楷体" w:hAnsi="楷体" w:cs="楷体" w:hint="eastAsia"/>
          <w:b/>
        </w:rPr>
        <w:t>。</w:t>
      </w:r>
    </w:p>
    <w:p w:rsidR="000F6C82" w:rsidRDefault="002369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代码的优化重构，归纳总结输出，组织团队内部技术交流。</w:t>
      </w:r>
    </w:p>
    <w:p w:rsidR="004A2235" w:rsidRDefault="004A2235" w:rsidP="004A2235">
      <w:pPr>
        <w:rPr>
          <w:rFonts w:ascii="楷体" w:eastAsia="楷体" w:hAnsi="楷体" w:cs="楷体"/>
          <w:b/>
        </w:rPr>
      </w:pPr>
    </w:p>
    <w:p w:rsidR="004A2235" w:rsidRDefault="0029324A" w:rsidP="004A2235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架构度量工具开发</w:t>
      </w:r>
    </w:p>
    <w:p w:rsidR="004A2235" w:rsidRDefault="004A2235" w:rsidP="004A2235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应用技术：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B536A3">
        <w:rPr>
          <w:rFonts w:ascii="楷体" w:eastAsia="楷体" w:hAnsi="楷体" w:cs="楷体" w:hint="eastAsia"/>
          <w:b/>
          <w:color w:val="0070C0"/>
        </w:rPr>
        <w:t>my</w:t>
      </w:r>
      <w:r>
        <w:rPr>
          <w:rFonts w:ascii="楷体" w:eastAsia="楷体" w:hAnsi="楷体" w:cs="楷体" w:hint="eastAsia"/>
          <w:b/>
          <w:color w:val="0070C0"/>
        </w:rPr>
        <w:t>sql</w:t>
      </w:r>
      <w:proofErr w:type="spellEnd"/>
      <w:r w:rsidR="00F06948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F06948">
        <w:rPr>
          <w:rFonts w:ascii="楷体" w:eastAsia="楷体" w:hAnsi="楷体" w:cs="楷体" w:hint="eastAsia"/>
          <w:b/>
          <w:color w:val="0070C0"/>
        </w:rPr>
        <w:t>paas</w:t>
      </w:r>
      <w:proofErr w:type="spellEnd"/>
      <w:r>
        <w:rPr>
          <w:rFonts w:ascii="楷体" w:eastAsia="楷体" w:hAnsi="楷体" w:cs="楷体" w:hint="eastAsia"/>
          <w:b/>
          <w:color w:val="0070C0"/>
        </w:rPr>
        <w:t xml:space="preserve">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4A2235" w:rsidRDefault="004A2235" w:rsidP="004A2235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负责</w:t>
      </w:r>
      <w:r w:rsidR="00E13FBA">
        <w:rPr>
          <w:rFonts w:ascii="楷体" w:eastAsia="楷体" w:hAnsi="楷体" w:cs="楷体" w:hint="eastAsia"/>
          <w:b/>
        </w:rPr>
        <w:t>公司关于架构度量python语言的开发工作，包括</w:t>
      </w:r>
      <w:r w:rsidR="00735D57">
        <w:rPr>
          <w:rFonts w:ascii="楷体" w:eastAsia="楷体" w:hAnsi="楷体" w:cs="楷体" w:hint="eastAsia"/>
          <w:b/>
        </w:rPr>
        <w:t>：</w:t>
      </w:r>
    </w:p>
    <w:p w:rsidR="00E7642E" w:rsidRDefault="00E7642E" w:rsidP="00E764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架构度量工具</w:t>
      </w:r>
      <w:proofErr w:type="spellStart"/>
      <w:r>
        <w:rPr>
          <w:rFonts w:ascii="楷体" w:eastAsia="楷体" w:hAnsi="楷体" w:cs="楷体" w:hint="eastAsia"/>
          <w:b/>
        </w:rPr>
        <w:t>amdc</w:t>
      </w:r>
      <w:proofErr w:type="spellEnd"/>
      <w:r>
        <w:rPr>
          <w:rFonts w:ascii="楷体" w:eastAsia="楷体" w:hAnsi="楷体" w:cs="楷体" w:hint="eastAsia"/>
          <w:b/>
        </w:rPr>
        <w:t>开发</w:t>
      </w:r>
      <w:r w:rsidR="000B60AF">
        <w:rPr>
          <w:rFonts w:ascii="楷体" w:eastAsia="楷体" w:hAnsi="楷体" w:cs="楷体" w:hint="eastAsia"/>
          <w:b/>
        </w:rPr>
        <w:t>，度量系统安全性、可维护性、可靠性、可扩展性、性能等维度的</w:t>
      </w:r>
      <w:r>
        <w:rPr>
          <w:rFonts w:ascii="楷体" w:eastAsia="楷体" w:hAnsi="楷体" w:cs="楷体" w:hint="eastAsia"/>
          <w:b/>
        </w:rPr>
        <w:t>。</w:t>
      </w:r>
    </w:p>
    <w:p w:rsidR="000F6C82" w:rsidRDefault="000B60AF" w:rsidP="00D32BFC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系统</w:t>
      </w:r>
      <w:r w:rsidR="00E7642E">
        <w:rPr>
          <w:rFonts w:ascii="楷体" w:eastAsia="楷体" w:hAnsi="楷体" w:cs="楷体" w:hint="eastAsia"/>
          <w:b/>
        </w:rPr>
        <w:t>组件间依赖分析工具</w:t>
      </w:r>
      <w:proofErr w:type="spellStart"/>
      <w:r w:rsidR="00E7642E">
        <w:rPr>
          <w:rFonts w:ascii="楷体" w:eastAsia="楷体" w:hAnsi="楷体" w:cs="楷体" w:hint="eastAsia"/>
          <w:b/>
        </w:rPr>
        <w:t>cdac</w:t>
      </w:r>
      <w:proofErr w:type="spellEnd"/>
      <w:r w:rsidR="00E7642E">
        <w:rPr>
          <w:rFonts w:ascii="楷体" w:eastAsia="楷体" w:hAnsi="楷体" w:cs="楷体" w:hint="eastAsia"/>
          <w:b/>
        </w:rPr>
        <w:t>开发。</w:t>
      </w:r>
    </w:p>
    <w:p w:rsidR="00D32BFC" w:rsidRPr="00D32BFC" w:rsidRDefault="00D32BFC" w:rsidP="00D32BFC">
      <w:pPr>
        <w:rPr>
          <w:rFonts w:ascii="楷体" w:eastAsia="楷体" w:hAnsi="楷体" w:cs="楷体" w:hint="eastAsia"/>
          <w:b/>
        </w:rPr>
      </w:pPr>
    </w:p>
    <w:p w:rsidR="000F6C82" w:rsidRDefault="0023692E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M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all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商城系统（</w:t>
      </w:r>
      <w:r w:rsidR="00B2294D">
        <w:rPr>
          <w:rFonts w:ascii="华文楷体" w:eastAsia="华文楷体" w:hAnsi="华文楷体" w:cs="华文楷体" w:hint="eastAsia"/>
          <w:b/>
          <w:color w:val="0070C0"/>
          <w:szCs w:val="21"/>
        </w:rPr>
        <w:t>自学项目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）</w:t>
      </w:r>
    </w:p>
    <w:p w:rsidR="000F6C82" w:rsidRDefault="0023692E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楷体" w:eastAsia="楷体" w:hAnsi="楷体" w:cs="楷体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应用技术：</w:t>
      </w:r>
      <w:r>
        <w:rPr>
          <w:rFonts w:ascii="楷体" w:eastAsia="楷体" w:hAnsi="楷体" w:cs="楷体" w:hint="eastAsia"/>
          <w:b/>
          <w:color w:val="0070C0"/>
        </w:rPr>
        <w:t>spring Boot</w:t>
      </w:r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mybatis</w:t>
      </w:r>
      <w:proofErr w:type="spellEnd"/>
      <w:r>
        <w:rPr>
          <w:rFonts w:ascii="楷体" w:eastAsia="楷体" w:hAnsi="楷体" w:cs="楷体" w:hint="eastAsia"/>
          <w:b/>
          <w:color w:val="0070C0"/>
        </w:rPr>
        <w:t>等</w:t>
      </w:r>
    </w:p>
    <w:p w:rsidR="000F6C82" w:rsidRDefault="002369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基于开源项目进行框架搭建，基本功能开发</w:t>
      </w:r>
    </w:p>
    <w:p w:rsidR="000F6C82" w:rsidRDefault="0023692E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服务端客户</w:t>
      </w:r>
      <w:proofErr w:type="gramStart"/>
      <w:r>
        <w:rPr>
          <w:rFonts w:ascii="楷体" w:eastAsia="楷体" w:hAnsi="楷体" w:cs="楷体" w:hint="eastAsia"/>
          <w:b/>
        </w:rPr>
        <w:t>端安</w:t>
      </w:r>
      <w:proofErr w:type="gramEnd"/>
      <w:r>
        <w:rPr>
          <w:rFonts w:ascii="楷体" w:eastAsia="楷体" w:hAnsi="楷体" w:cs="楷体" w:hint="eastAsia"/>
          <w:b/>
        </w:rPr>
        <w:t>装部署，对外发布</w:t>
      </w:r>
    </w:p>
    <w:p w:rsidR="000F6C82" w:rsidRDefault="00E04A6B" w:rsidP="00E04A6B">
      <w:pPr>
        <w:widowControl/>
        <w:jc w:val="left"/>
        <w:rPr>
          <w:rFonts w:ascii="楷体" w:eastAsia="楷体" w:hAnsi="楷体" w:cs="楷体" w:hint="eastAsia"/>
          <w:b/>
        </w:rPr>
      </w:pPr>
      <w:r>
        <w:rPr>
          <w:rFonts w:ascii="楷体" w:eastAsia="楷体" w:hAnsi="楷体" w:cs="楷体"/>
          <w:b/>
        </w:rPr>
        <w:br w:type="page"/>
      </w:r>
    </w:p>
    <w:p w:rsidR="000F6C82" w:rsidRDefault="0023692E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>技</w:t>
      </w: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术能力</w:t>
      </w: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语言：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python</w:t>
      </w:r>
      <w:r>
        <w:rPr>
          <w:rFonts w:ascii="楷体" w:eastAsia="楷体" w:hAnsi="楷体" w:cs="楷体" w:hint="eastAsia"/>
        </w:rPr>
        <w:t>基础</w:t>
      </w:r>
      <w:r>
        <w:rPr>
          <w:rFonts w:ascii="楷体" w:eastAsia="楷体" w:hAnsi="楷体" w:cs="楷体" w:hint="eastAsia"/>
        </w:rPr>
        <w:t>及高阶编程，</w:t>
      </w:r>
      <w:r>
        <w:rPr>
          <w:rFonts w:ascii="楷体" w:eastAsia="楷体" w:hAnsi="楷体" w:cs="楷体" w:hint="eastAsia"/>
        </w:rPr>
        <w:t>了解</w:t>
      </w:r>
      <w:r>
        <w:rPr>
          <w:rFonts w:ascii="楷体" w:eastAsia="楷体" w:hAnsi="楷体" w:cs="楷体" w:hint="eastAsia"/>
        </w:rPr>
        <w:t>python</w:t>
      </w:r>
      <w:r>
        <w:rPr>
          <w:rFonts w:ascii="楷体" w:eastAsia="楷体" w:hAnsi="楷体" w:cs="楷体" w:hint="eastAsia"/>
        </w:rPr>
        <w:t>常用的</w:t>
      </w:r>
      <w:r>
        <w:rPr>
          <w:rFonts w:ascii="楷体" w:eastAsia="楷体" w:hAnsi="楷体" w:cs="楷体" w:hint="eastAsia"/>
        </w:rPr>
        <w:t>内置</w:t>
      </w:r>
      <w:r>
        <w:rPr>
          <w:rFonts w:ascii="楷体" w:eastAsia="楷体" w:hAnsi="楷体" w:cs="楷体" w:hint="eastAsia"/>
        </w:rPr>
        <w:t>库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包括</w:t>
      </w:r>
      <w:proofErr w:type="spellStart"/>
      <w:r>
        <w:rPr>
          <w:rFonts w:ascii="楷体" w:eastAsia="楷体" w:hAnsi="楷体" w:cs="楷体" w:hint="eastAsia"/>
        </w:rPr>
        <w:t>os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sys</w:t>
      </w:r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datetime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configpaser</w:t>
      </w:r>
      <w:proofErr w:type="spellEnd"/>
      <w:r>
        <w:rPr>
          <w:rFonts w:ascii="楷体" w:eastAsia="楷体" w:hAnsi="楷体" w:cs="楷体" w:hint="eastAsia"/>
        </w:rPr>
        <w:t>等，以及常用的</w:t>
      </w:r>
      <w:proofErr w:type="gramStart"/>
      <w:r>
        <w:rPr>
          <w:rFonts w:ascii="楷体" w:eastAsia="楷体" w:hAnsi="楷体" w:cs="楷体" w:hint="eastAsia"/>
        </w:rPr>
        <w:t>第三方库</w:t>
      </w:r>
      <w:proofErr w:type="spellStart"/>
      <w:proofErr w:type="gramEnd"/>
      <w:r>
        <w:rPr>
          <w:rFonts w:ascii="楷体" w:eastAsia="楷体" w:hAnsi="楷体" w:cs="楷体" w:hint="eastAsia"/>
        </w:rPr>
        <w:t>json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等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基础，包括常用的集合、</w:t>
      </w:r>
      <w:r>
        <w:rPr>
          <w:rFonts w:ascii="楷体" w:eastAsia="楷体" w:hAnsi="楷体" w:cs="楷体" w:hint="eastAsia"/>
        </w:rPr>
        <w:t>正则表达式、</w:t>
      </w:r>
      <w:r>
        <w:rPr>
          <w:rFonts w:ascii="楷体" w:eastAsia="楷体" w:hAnsi="楷体" w:cs="楷体" w:hint="eastAsia"/>
        </w:rPr>
        <w:t>IO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加密和安全、</w:t>
      </w:r>
      <w:r>
        <w:rPr>
          <w:rFonts w:ascii="楷体" w:eastAsia="楷体" w:hAnsi="楷体" w:cs="楷体" w:hint="eastAsia"/>
        </w:rPr>
        <w:t>网络编程、</w:t>
      </w:r>
      <w:r>
        <w:rPr>
          <w:rFonts w:ascii="楷体" w:eastAsia="楷体" w:hAnsi="楷体" w:cs="楷体" w:hint="eastAsia"/>
        </w:rPr>
        <w:t>JDBC</w:t>
      </w:r>
      <w:r>
        <w:rPr>
          <w:rFonts w:ascii="楷体" w:eastAsia="楷体" w:hAnsi="楷体" w:cs="楷体" w:hint="eastAsia"/>
        </w:rPr>
        <w:t>、多线程编程等</w:t>
      </w:r>
      <w:r>
        <w:rPr>
          <w:rFonts w:ascii="楷体" w:eastAsia="楷体" w:hAnsi="楷体" w:cs="楷体" w:hint="eastAsia"/>
        </w:rPr>
        <w:t>基础知识，能够读懂</w:t>
      </w:r>
      <w:proofErr w:type="gramStart"/>
      <w:r>
        <w:rPr>
          <w:rFonts w:ascii="楷体" w:eastAsia="楷体" w:hAnsi="楷体" w:cs="楷体" w:hint="eastAsia"/>
        </w:rPr>
        <w:t>第三方库源码</w:t>
      </w:r>
      <w:proofErr w:type="gramEnd"/>
      <w:r>
        <w:rPr>
          <w:rFonts w:ascii="楷体" w:eastAsia="楷体" w:hAnsi="楷体" w:cs="楷体" w:hint="eastAsia"/>
        </w:rPr>
        <w:t>中</w:t>
      </w:r>
      <w:r>
        <w:rPr>
          <w:rFonts w:ascii="楷体" w:eastAsia="楷体" w:hAnsi="楷体" w:cs="楷体" w:hint="eastAsia"/>
        </w:rPr>
        <w:t>反射、注解、泛型</w:t>
      </w:r>
      <w:r>
        <w:rPr>
          <w:rFonts w:ascii="楷体" w:eastAsia="楷体" w:hAnsi="楷体" w:cs="楷体" w:hint="eastAsia"/>
        </w:rPr>
        <w:t>的应用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>
        <w:rPr>
          <w:rFonts w:ascii="楷体" w:eastAsia="楷体" w:hAnsi="楷体" w:cs="楷体" w:hint="eastAsia"/>
        </w:rPr>
        <w:t>Linux</w:t>
      </w:r>
      <w:r>
        <w:rPr>
          <w:rFonts w:ascii="楷体" w:eastAsia="楷体" w:hAnsi="楷体" w:cs="楷体" w:hint="eastAsia"/>
        </w:rPr>
        <w:t>常用命令，</w:t>
      </w:r>
      <w:r>
        <w:rPr>
          <w:rFonts w:ascii="楷体" w:eastAsia="楷体" w:hAnsi="楷体" w:cs="楷体" w:hint="eastAsia"/>
        </w:rPr>
        <w:t>能够编写</w:t>
      </w:r>
      <w:r>
        <w:rPr>
          <w:rFonts w:ascii="楷体" w:eastAsia="楷体" w:hAnsi="楷体" w:cs="楷体" w:hint="eastAsia"/>
        </w:rPr>
        <w:t>shell</w:t>
      </w:r>
      <w:r>
        <w:rPr>
          <w:rFonts w:ascii="楷体" w:eastAsia="楷体" w:hAnsi="楷体" w:cs="楷体" w:hint="eastAsia"/>
        </w:rPr>
        <w:t>脚本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shell</w:t>
      </w:r>
      <w:r>
        <w:rPr>
          <w:rFonts w:ascii="楷体" w:eastAsia="楷体" w:hAnsi="楷体" w:cs="楷体" w:hint="eastAsia"/>
        </w:rPr>
        <w:t>的基本语法</w:t>
      </w:r>
    </w:p>
    <w:p w:rsidR="000F6C82" w:rsidRPr="00072470" w:rsidRDefault="0023692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框架：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 xml:space="preserve"> web</w:t>
      </w:r>
      <w:r>
        <w:rPr>
          <w:rFonts w:ascii="楷体" w:eastAsia="楷体" w:hAnsi="楷体" w:cs="楷体" w:hint="eastAsia"/>
        </w:rPr>
        <w:t>框架，包括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缓存、</w:t>
      </w:r>
      <w:r>
        <w:rPr>
          <w:rFonts w:ascii="楷体" w:eastAsia="楷体" w:hAnsi="楷体" w:cs="楷体" w:hint="eastAsia"/>
        </w:rPr>
        <w:t>rest</w:t>
      </w:r>
      <w:r>
        <w:rPr>
          <w:rFonts w:ascii="楷体" w:eastAsia="楷体" w:hAnsi="楷体" w:cs="楷体" w:hint="eastAsia"/>
        </w:rPr>
        <w:t>、中间件、</w:t>
      </w:r>
      <w:r>
        <w:rPr>
          <w:rFonts w:ascii="楷体" w:eastAsia="楷体" w:hAnsi="楷体" w:cs="楷体" w:hint="eastAsia"/>
        </w:rPr>
        <w:t>i18</w:t>
      </w:r>
      <w:r>
        <w:rPr>
          <w:rFonts w:ascii="楷体" w:eastAsia="楷体" w:hAnsi="楷体" w:cs="楷体" w:hint="eastAsia"/>
        </w:rPr>
        <w:t>、日志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单元测试</w:t>
      </w:r>
      <w:r>
        <w:rPr>
          <w:rFonts w:ascii="楷体" w:eastAsia="楷体" w:hAnsi="楷体" w:cs="楷体" w:hint="eastAsia"/>
        </w:rPr>
        <w:t>等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celery</w:t>
      </w:r>
      <w:r>
        <w:rPr>
          <w:rFonts w:ascii="楷体" w:eastAsia="楷体" w:hAnsi="楷体" w:cs="楷体" w:hint="eastAsia"/>
        </w:rPr>
        <w:t>分布式任务</w:t>
      </w:r>
      <w:r>
        <w:rPr>
          <w:rFonts w:ascii="楷体" w:eastAsia="楷体" w:hAnsi="楷体" w:cs="楷体" w:hint="eastAsia"/>
        </w:rPr>
        <w:t>框架，能够应用于</w:t>
      </w:r>
      <w:r>
        <w:rPr>
          <w:rFonts w:ascii="楷体" w:eastAsia="楷体" w:hAnsi="楷体" w:cs="楷体" w:hint="eastAsia"/>
        </w:rPr>
        <w:t>实现</w:t>
      </w:r>
      <w:r>
        <w:rPr>
          <w:rFonts w:ascii="楷体" w:eastAsia="楷体" w:hAnsi="楷体" w:cs="楷体" w:hint="eastAsia"/>
        </w:rPr>
        <w:t>web</w:t>
      </w:r>
      <w:r>
        <w:rPr>
          <w:rFonts w:ascii="楷体" w:eastAsia="楷体" w:hAnsi="楷体" w:cs="楷体" w:hint="eastAsia"/>
        </w:rPr>
        <w:t>的</w:t>
      </w:r>
      <w:r>
        <w:rPr>
          <w:rFonts w:ascii="楷体" w:eastAsia="楷体" w:hAnsi="楷体" w:cs="楷体" w:hint="eastAsia"/>
        </w:rPr>
        <w:t>异步任务和定时任务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r>
        <w:rPr>
          <w:rFonts w:ascii="楷体" w:eastAsia="楷体" w:hAnsi="楷体" w:cs="楷体" w:hint="eastAsia"/>
        </w:rPr>
        <w:t>spring</w:t>
      </w:r>
      <w:r>
        <w:rPr>
          <w:rFonts w:ascii="楷体" w:eastAsia="楷体" w:hAnsi="楷体" w:cs="楷体" w:hint="eastAsia"/>
        </w:rPr>
        <w:t>框架，包括</w:t>
      </w:r>
      <w:proofErr w:type="spellStart"/>
      <w:r>
        <w:rPr>
          <w:rFonts w:ascii="楷体" w:eastAsia="楷体" w:hAnsi="楷体" w:cs="楷体" w:hint="eastAsia"/>
        </w:rPr>
        <w:t>IoC</w:t>
      </w:r>
      <w:proofErr w:type="spellEnd"/>
      <w:r>
        <w:rPr>
          <w:rFonts w:ascii="楷体" w:eastAsia="楷体" w:hAnsi="楷体" w:cs="楷体" w:hint="eastAsia"/>
        </w:rPr>
        <w:t>容器、</w:t>
      </w:r>
      <w:r>
        <w:rPr>
          <w:rFonts w:ascii="楷体" w:eastAsia="楷体" w:hAnsi="楷体" w:cs="楷体" w:hint="eastAsia"/>
        </w:rPr>
        <w:t>AOP</w:t>
      </w:r>
      <w:r>
        <w:rPr>
          <w:rFonts w:ascii="楷体" w:eastAsia="楷体" w:hAnsi="楷体" w:cs="楷体" w:hint="eastAsia"/>
        </w:rPr>
        <w:t>等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r>
        <w:rPr>
          <w:rFonts w:ascii="楷体" w:eastAsia="楷体" w:hAnsi="楷体" w:cs="楷体" w:hint="eastAsia"/>
        </w:rPr>
        <w:t>java web</w:t>
      </w:r>
      <w:r>
        <w:rPr>
          <w:rFonts w:ascii="楷体" w:eastAsia="楷体" w:hAnsi="楷体" w:cs="楷体" w:hint="eastAsia"/>
        </w:rPr>
        <w:t>常用的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框架，包括</w:t>
      </w:r>
      <w:r>
        <w:rPr>
          <w:rFonts w:ascii="楷体" w:eastAsia="楷体" w:hAnsi="楷体" w:cs="楷体" w:hint="eastAsia"/>
        </w:rPr>
        <w:t>Hibernate</w:t>
      </w:r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mybatis</w:t>
      </w:r>
      <w:proofErr w:type="spellEnd"/>
      <w:r>
        <w:rPr>
          <w:rFonts w:ascii="楷体" w:eastAsia="楷体" w:hAnsi="楷体" w:cs="楷体" w:hint="eastAsia"/>
        </w:rPr>
        <w:t>，并</w:t>
      </w:r>
      <w:r>
        <w:rPr>
          <w:rFonts w:ascii="楷体" w:eastAsia="楷体" w:hAnsi="楷体" w:cs="楷体" w:hint="eastAsia"/>
        </w:rPr>
        <w:t>对</w:t>
      </w:r>
      <w:r>
        <w:rPr>
          <w:rFonts w:ascii="楷体" w:eastAsia="楷体" w:hAnsi="楷体" w:cs="楷体" w:hint="eastAsia"/>
        </w:rPr>
        <w:t>Hibernate</w:t>
      </w:r>
      <w:r>
        <w:rPr>
          <w:rFonts w:ascii="楷体" w:eastAsia="楷体" w:hAnsi="楷体" w:cs="楷体" w:hint="eastAsia"/>
        </w:rPr>
        <w:t>框架</w:t>
      </w:r>
      <w:r>
        <w:rPr>
          <w:rFonts w:ascii="楷体" w:eastAsia="楷体" w:hAnsi="楷体" w:cs="楷体" w:hint="eastAsia"/>
        </w:rPr>
        <w:t>源码有一定</w:t>
      </w:r>
      <w:r>
        <w:rPr>
          <w:rFonts w:ascii="楷体" w:eastAsia="楷体" w:hAnsi="楷体" w:cs="楷体" w:hint="eastAsia"/>
        </w:rPr>
        <w:t>阅读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>
        <w:rPr>
          <w:rFonts w:ascii="楷体" w:eastAsia="楷体" w:hAnsi="楷体" w:cs="楷体" w:hint="eastAsia"/>
        </w:rPr>
        <w:t>java web</w:t>
      </w:r>
      <w:r>
        <w:rPr>
          <w:rFonts w:ascii="楷体" w:eastAsia="楷体" w:hAnsi="楷体" w:cs="楷体" w:hint="eastAsia"/>
        </w:rPr>
        <w:t>常用的线程池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数据库：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>
        <w:rPr>
          <w:rFonts w:ascii="楷体" w:eastAsia="楷体" w:hAnsi="楷体" w:cs="楷体" w:hint="eastAsia"/>
        </w:rPr>
        <w:t>pgsql</w:t>
      </w:r>
      <w:proofErr w:type="spellEnd"/>
      <w:r>
        <w:rPr>
          <w:rFonts w:ascii="楷体" w:eastAsia="楷体" w:hAnsi="楷体" w:cs="楷体" w:hint="eastAsia"/>
        </w:rPr>
        <w:t>数据库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数据库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缓存：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>
        <w:rPr>
          <w:rFonts w:ascii="楷体" w:eastAsia="楷体" w:hAnsi="楷体" w:cs="楷体" w:hint="eastAsia"/>
        </w:rPr>
        <w:t>redis</w:t>
      </w:r>
      <w:proofErr w:type="spellEnd"/>
      <w:r>
        <w:rPr>
          <w:rFonts w:ascii="楷体" w:eastAsia="楷体" w:hAnsi="楷体" w:cs="楷体" w:hint="eastAsia"/>
        </w:rPr>
        <w:t>缓存技术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消息队列：</w:t>
      </w:r>
    </w:p>
    <w:p w:rsidR="000F6C82" w:rsidRDefault="0082498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 w:rsidR="0023692E">
        <w:rPr>
          <w:rFonts w:ascii="楷体" w:eastAsia="楷体" w:hAnsi="楷体" w:cs="楷体" w:hint="eastAsia"/>
        </w:rPr>
        <w:t>kafka</w:t>
      </w:r>
      <w:proofErr w:type="spellEnd"/>
      <w:r w:rsidR="0023692E">
        <w:rPr>
          <w:rFonts w:ascii="楷体" w:eastAsia="楷体" w:hAnsi="楷体" w:cs="楷体" w:hint="eastAsia"/>
        </w:rPr>
        <w:t>消息中间件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其它</w:t>
      </w:r>
      <w:r>
        <w:rPr>
          <w:rFonts w:ascii="楷体" w:eastAsia="楷体" w:hAnsi="楷体" w:cs="楷体" w:hint="eastAsia"/>
          <w:b/>
        </w:rPr>
        <w:t>：</w:t>
      </w:r>
    </w:p>
    <w:p w:rsidR="000F6C82" w:rsidRDefault="008D3141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bookmarkStart w:id="0" w:name="_GoBack"/>
      <w:bookmarkEnd w:id="0"/>
      <w:r>
        <w:rPr>
          <w:rFonts w:ascii="楷体" w:eastAsia="楷体" w:hAnsi="楷体" w:cs="楷体" w:hint="eastAsia"/>
        </w:rPr>
        <w:t>熟悉</w:t>
      </w:r>
      <w:proofErr w:type="spellStart"/>
      <w:r w:rsidR="0023692E">
        <w:rPr>
          <w:rFonts w:ascii="楷体" w:eastAsia="楷体" w:hAnsi="楷体" w:cs="楷体" w:hint="eastAsia"/>
        </w:rPr>
        <w:t>docker</w:t>
      </w:r>
      <w:proofErr w:type="spellEnd"/>
      <w:r w:rsidR="0023692E">
        <w:rPr>
          <w:rFonts w:ascii="楷体" w:eastAsia="楷体" w:hAnsi="楷体" w:cs="楷体" w:hint="eastAsia"/>
        </w:rPr>
        <w:t>，</w:t>
      </w:r>
      <w:r w:rsidR="0023692E">
        <w:rPr>
          <w:rFonts w:ascii="楷体" w:eastAsia="楷体" w:hAnsi="楷体" w:cs="楷体" w:hint="eastAsia"/>
        </w:rPr>
        <w:t>k8s</w:t>
      </w:r>
      <w:r w:rsidR="0023692E">
        <w:rPr>
          <w:rFonts w:ascii="楷体" w:eastAsia="楷体" w:hAnsi="楷体" w:cs="楷体" w:hint="eastAsia"/>
        </w:rPr>
        <w:t>技术的应用</w:t>
      </w:r>
      <w:r w:rsidR="004B466F">
        <w:rPr>
          <w:rFonts w:ascii="楷体" w:eastAsia="楷体" w:hAnsi="楷体" w:cs="楷体" w:hint="eastAsia"/>
        </w:rPr>
        <w:t>，PaaS形态的产品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对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基础平台</w:t>
      </w:r>
      <w:proofErr w:type="spellStart"/>
      <w:r>
        <w:rPr>
          <w:rFonts w:ascii="楷体" w:eastAsia="楷体" w:hAnsi="楷体" w:cs="楷体" w:hint="eastAsia"/>
        </w:rPr>
        <w:t>Openstack</w:t>
      </w:r>
      <w:proofErr w:type="spellEnd"/>
      <w:r>
        <w:rPr>
          <w:rFonts w:ascii="楷体" w:eastAsia="楷体" w:hAnsi="楷体" w:cs="楷体" w:hint="eastAsia"/>
        </w:rPr>
        <w:t>，</w:t>
      </w:r>
      <w:proofErr w:type="spellStart"/>
      <w:r>
        <w:rPr>
          <w:rFonts w:ascii="楷体" w:eastAsia="楷体" w:hAnsi="楷体" w:cs="楷体" w:hint="eastAsia"/>
        </w:rPr>
        <w:t>Tecs</w:t>
      </w:r>
      <w:proofErr w:type="spellEnd"/>
      <w:r>
        <w:rPr>
          <w:rFonts w:ascii="楷体" w:eastAsia="楷体" w:hAnsi="楷体" w:cs="楷体" w:hint="eastAsia"/>
        </w:rPr>
        <w:t>有一定的理解，</w:t>
      </w:r>
      <w:r>
        <w:rPr>
          <w:rFonts w:ascii="楷体" w:eastAsia="楷体" w:hAnsi="楷体" w:cs="楷体" w:hint="eastAsia"/>
        </w:rPr>
        <w:t>对</w:t>
      </w:r>
      <w:r>
        <w:rPr>
          <w:rFonts w:ascii="楷体" w:eastAsia="楷体" w:hAnsi="楷体" w:cs="楷体" w:hint="eastAsia"/>
        </w:rPr>
        <w:t>服务云化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虚拟化技术有一定的了解</w:t>
      </w:r>
      <w:r>
        <w:rPr>
          <w:rFonts w:ascii="楷体" w:eastAsia="楷体" w:hAnsi="楷体" w:cs="楷体" w:hint="eastAsia"/>
        </w:rPr>
        <w:t>。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设计模式：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熟悉常用的设计模式，包括单例、适配器、代理等</w:t>
      </w:r>
    </w:p>
    <w:p w:rsidR="000F6C82" w:rsidRDefault="0023692E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日常</w:t>
      </w:r>
      <w:r>
        <w:rPr>
          <w:rFonts w:ascii="楷体" w:eastAsia="楷体" w:hAnsi="楷体" w:cs="楷体" w:hint="eastAsia"/>
          <w:b/>
        </w:rPr>
        <w:t>工具：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postman</w:t>
      </w:r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pycharm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IDEA</w:t>
      </w:r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maven</w:t>
      </w:r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edaily</w:t>
      </w:r>
      <w:proofErr w:type="spellEnd"/>
      <w:r>
        <w:rPr>
          <w:rFonts w:ascii="楷体" w:eastAsia="楷体" w:hAnsi="楷体" w:cs="楷体" w:hint="eastAsia"/>
        </w:rPr>
        <w:t>等</w:t>
      </w:r>
      <w:r>
        <w:rPr>
          <w:rFonts w:ascii="楷体" w:eastAsia="楷体" w:hAnsi="楷体" w:cs="楷体" w:hint="eastAsia"/>
        </w:rPr>
        <w:t>日常</w:t>
      </w:r>
      <w:r>
        <w:rPr>
          <w:rFonts w:ascii="楷体" w:eastAsia="楷体" w:hAnsi="楷体" w:cs="楷体" w:hint="eastAsia"/>
        </w:rPr>
        <w:t>工具</w:t>
      </w:r>
    </w:p>
    <w:p w:rsidR="000F6C82" w:rsidRDefault="0023692E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自我评价：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</w:t>
      </w:r>
      <w:r>
        <w:rPr>
          <w:rFonts w:ascii="楷体" w:eastAsia="楷体" w:hAnsi="楷体" w:cs="楷体" w:hint="eastAsia"/>
        </w:rPr>
        <w:t>六级，阅读官方英文</w:t>
      </w:r>
      <w:r>
        <w:rPr>
          <w:rFonts w:ascii="楷体" w:eastAsia="楷体" w:hAnsi="楷体" w:cs="楷体" w:hint="eastAsia"/>
        </w:rPr>
        <w:t>技术</w:t>
      </w:r>
      <w:r>
        <w:rPr>
          <w:rFonts w:ascii="楷体" w:eastAsia="楷体" w:hAnsi="楷体" w:cs="楷体" w:hint="eastAsia"/>
        </w:rPr>
        <w:t>文档</w:t>
      </w:r>
      <w:r>
        <w:rPr>
          <w:rFonts w:ascii="楷体" w:eastAsia="楷体" w:hAnsi="楷体" w:cs="楷体" w:hint="eastAsia"/>
        </w:rPr>
        <w:t>无障碍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对新技术有兴趣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对</w:t>
      </w:r>
      <w:r>
        <w:rPr>
          <w:rFonts w:ascii="楷体" w:eastAsia="楷体" w:hAnsi="楷体" w:cs="楷体" w:hint="eastAsia"/>
        </w:rPr>
        <w:t>clean code</w:t>
      </w:r>
      <w:r>
        <w:rPr>
          <w:rFonts w:ascii="楷体" w:eastAsia="楷体" w:hAnsi="楷体" w:cs="楷体" w:hint="eastAsia"/>
        </w:rPr>
        <w:t>有一定追求</w:t>
      </w:r>
    </w:p>
    <w:p w:rsidR="000F6C82" w:rsidRDefault="0023692E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熟悉互联网软件产品的交付流程，了解敏捷设计的基本流程</w:t>
      </w:r>
    </w:p>
    <w:p w:rsidR="000F6C82" w:rsidRDefault="0023692E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0F6C82" w:rsidRDefault="000F6C82">
      <w:pPr>
        <w:rPr>
          <w:rFonts w:ascii="楷体" w:eastAsia="楷体" w:hAnsi="楷体" w:cs="楷体"/>
        </w:rPr>
      </w:pPr>
    </w:p>
    <w:p w:rsidR="000F6C82" w:rsidRDefault="000F6C82">
      <w:pPr>
        <w:rPr>
          <w:rFonts w:ascii="楷体" w:eastAsia="楷体" w:hAnsi="楷体" w:cs="楷体"/>
        </w:rPr>
      </w:pPr>
    </w:p>
    <w:p w:rsidR="000F6C82" w:rsidRDefault="000F6C82">
      <w:pPr>
        <w:rPr>
          <w:rFonts w:ascii="楷体" w:eastAsia="楷体" w:hAnsi="楷体" w:cs="楷体"/>
        </w:rPr>
      </w:pPr>
    </w:p>
    <w:p w:rsidR="000F6C82" w:rsidRDefault="000F6C82">
      <w:pPr>
        <w:rPr>
          <w:rFonts w:ascii="楷体" w:eastAsia="楷体" w:hAnsi="楷体" w:cs="楷体"/>
        </w:rPr>
      </w:pPr>
    </w:p>
    <w:p w:rsidR="000F6C82" w:rsidRDefault="000F6C82">
      <w:pPr>
        <w:rPr>
          <w:rFonts w:ascii="楷体" w:eastAsia="楷体" w:hAnsi="楷体" w:cs="楷体"/>
        </w:rPr>
      </w:pPr>
    </w:p>
    <w:p w:rsidR="000F6C82" w:rsidRDefault="000F6C82">
      <w:pPr>
        <w:rPr>
          <w:rFonts w:ascii="楷体" w:eastAsia="楷体" w:hAnsi="楷体" w:cs="楷体"/>
        </w:rPr>
      </w:pPr>
    </w:p>
    <w:p w:rsidR="000F6C82" w:rsidRDefault="000F6C82">
      <w:pPr>
        <w:widowControl/>
        <w:jc w:val="left"/>
        <w:rPr>
          <w:rFonts w:ascii="楷体" w:eastAsia="楷体" w:hAnsi="楷体" w:cs="楷体"/>
        </w:rPr>
      </w:pPr>
    </w:p>
    <w:sectPr w:rsidR="000F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119AE"/>
    <w:rsid w:val="000119AF"/>
    <w:rsid w:val="000153D5"/>
    <w:rsid w:val="00015AE2"/>
    <w:rsid w:val="0001626B"/>
    <w:rsid w:val="00052EBC"/>
    <w:rsid w:val="000541E3"/>
    <w:rsid w:val="00054C0C"/>
    <w:rsid w:val="0006574B"/>
    <w:rsid w:val="00072470"/>
    <w:rsid w:val="00074E2F"/>
    <w:rsid w:val="00086EBC"/>
    <w:rsid w:val="000927CB"/>
    <w:rsid w:val="000928B5"/>
    <w:rsid w:val="000A0697"/>
    <w:rsid w:val="000A0E91"/>
    <w:rsid w:val="000A5D08"/>
    <w:rsid w:val="000A706B"/>
    <w:rsid w:val="000B4C60"/>
    <w:rsid w:val="000B5952"/>
    <w:rsid w:val="000B60AF"/>
    <w:rsid w:val="000C251F"/>
    <w:rsid w:val="000D4A82"/>
    <w:rsid w:val="000D5340"/>
    <w:rsid w:val="000E3A84"/>
    <w:rsid w:val="000E6398"/>
    <w:rsid w:val="000F6C82"/>
    <w:rsid w:val="0010098B"/>
    <w:rsid w:val="00112A6A"/>
    <w:rsid w:val="00117E27"/>
    <w:rsid w:val="00121082"/>
    <w:rsid w:val="001314B5"/>
    <w:rsid w:val="0014185B"/>
    <w:rsid w:val="0014337F"/>
    <w:rsid w:val="00145B84"/>
    <w:rsid w:val="00150DF8"/>
    <w:rsid w:val="00172708"/>
    <w:rsid w:val="00191253"/>
    <w:rsid w:val="00195801"/>
    <w:rsid w:val="001959B0"/>
    <w:rsid w:val="001B6C9F"/>
    <w:rsid w:val="001C4721"/>
    <w:rsid w:val="001C4CC9"/>
    <w:rsid w:val="001E3499"/>
    <w:rsid w:val="001E71FC"/>
    <w:rsid w:val="001F415B"/>
    <w:rsid w:val="0021341C"/>
    <w:rsid w:val="00233566"/>
    <w:rsid w:val="00235DEC"/>
    <w:rsid w:val="0023692E"/>
    <w:rsid w:val="00236EB7"/>
    <w:rsid w:val="00243079"/>
    <w:rsid w:val="002443DE"/>
    <w:rsid w:val="002445DA"/>
    <w:rsid w:val="00246E5A"/>
    <w:rsid w:val="002512C9"/>
    <w:rsid w:val="00251353"/>
    <w:rsid w:val="00255DE8"/>
    <w:rsid w:val="00260FEE"/>
    <w:rsid w:val="00264095"/>
    <w:rsid w:val="002731C9"/>
    <w:rsid w:val="002813B2"/>
    <w:rsid w:val="0029324A"/>
    <w:rsid w:val="002A0B3F"/>
    <w:rsid w:val="002A1346"/>
    <w:rsid w:val="002B647B"/>
    <w:rsid w:val="002D4F61"/>
    <w:rsid w:val="002E6723"/>
    <w:rsid w:val="00304767"/>
    <w:rsid w:val="00331822"/>
    <w:rsid w:val="00335999"/>
    <w:rsid w:val="00336256"/>
    <w:rsid w:val="0034050A"/>
    <w:rsid w:val="00342F5E"/>
    <w:rsid w:val="00343FB5"/>
    <w:rsid w:val="003608C5"/>
    <w:rsid w:val="0036652B"/>
    <w:rsid w:val="00375AA4"/>
    <w:rsid w:val="00395E52"/>
    <w:rsid w:val="00397DF3"/>
    <w:rsid w:val="003A343E"/>
    <w:rsid w:val="003B0FBB"/>
    <w:rsid w:val="003B2BE6"/>
    <w:rsid w:val="003C5CE1"/>
    <w:rsid w:val="003E4877"/>
    <w:rsid w:val="003F661A"/>
    <w:rsid w:val="003F6695"/>
    <w:rsid w:val="00401BB3"/>
    <w:rsid w:val="00414C6B"/>
    <w:rsid w:val="00415413"/>
    <w:rsid w:val="00416C8D"/>
    <w:rsid w:val="00427A5C"/>
    <w:rsid w:val="00434979"/>
    <w:rsid w:val="00440485"/>
    <w:rsid w:val="004459DD"/>
    <w:rsid w:val="0045427F"/>
    <w:rsid w:val="00466360"/>
    <w:rsid w:val="0047601A"/>
    <w:rsid w:val="004805E3"/>
    <w:rsid w:val="004979FC"/>
    <w:rsid w:val="004A2235"/>
    <w:rsid w:val="004A33AC"/>
    <w:rsid w:val="004B466F"/>
    <w:rsid w:val="004B76A5"/>
    <w:rsid w:val="004D570C"/>
    <w:rsid w:val="004E082F"/>
    <w:rsid w:val="004F1027"/>
    <w:rsid w:val="005023A9"/>
    <w:rsid w:val="00503215"/>
    <w:rsid w:val="0050571E"/>
    <w:rsid w:val="005077F9"/>
    <w:rsid w:val="00527B20"/>
    <w:rsid w:val="005326F7"/>
    <w:rsid w:val="0053633D"/>
    <w:rsid w:val="00547335"/>
    <w:rsid w:val="0055063D"/>
    <w:rsid w:val="005520B2"/>
    <w:rsid w:val="00556819"/>
    <w:rsid w:val="005607E3"/>
    <w:rsid w:val="0056505E"/>
    <w:rsid w:val="00566DBD"/>
    <w:rsid w:val="00566E9B"/>
    <w:rsid w:val="00570284"/>
    <w:rsid w:val="00573083"/>
    <w:rsid w:val="005731A2"/>
    <w:rsid w:val="0057345C"/>
    <w:rsid w:val="005749FE"/>
    <w:rsid w:val="00582849"/>
    <w:rsid w:val="00591441"/>
    <w:rsid w:val="00593625"/>
    <w:rsid w:val="005B27A4"/>
    <w:rsid w:val="005B4166"/>
    <w:rsid w:val="005D0E4E"/>
    <w:rsid w:val="005E658A"/>
    <w:rsid w:val="005F5DB3"/>
    <w:rsid w:val="005F7ED2"/>
    <w:rsid w:val="00604B1F"/>
    <w:rsid w:val="00612649"/>
    <w:rsid w:val="006144DE"/>
    <w:rsid w:val="006165B2"/>
    <w:rsid w:val="00616DDE"/>
    <w:rsid w:val="00622618"/>
    <w:rsid w:val="0062430E"/>
    <w:rsid w:val="00635A72"/>
    <w:rsid w:val="006405EC"/>
    <w:rsid w:val="00643E73"/>
    <w:rsid w:val="00644678"/>
    <w:rsid w:val="00644777"/>
    <w:rsid w:val="00645381"/>
    <w:rsid w:val="00645AAF"/>
    <w:rsid w:val="00647C99"/>
    <w:rsid w:val="00651A9F"/>
    <w:rsid w:val="006555C1"/>
    <w:rsid w:val="00670272"/>
    <w:rsid w:val="00671115"/>
    <w:rsid w:val="00684AEB"/>
    <w:rsid w:val="00692A68"/>
    <w:rsid w:val="006C0FBE"/>
    <w:rsid w:val="006D4085"/>
    <w:rsid w:val="006D52E4"/>
    <w:rsid w:val="006E143E"/>
    <w:rsid w:val="006E7BA5"/>
    <w:rsid w:val="006F0CF3"/>
    <w:rsid w:val="006F61D5"/>
    <w:rsid w:val="007003D3"/>
    <w:rsid w:val="0070377E"/>
    <w:rsid w:val="007041F8"/>
    <w:rsid w:val="00706A36"/>
    <w:rsid w:val="00707DC0"/>
    <w:rsid w:val="00712BAA"/>
    <w:rsid w:val="00720740"/>
    <w:rsid w:val="00732912"/>
    <w:rsid w:val="007340E8"/>
    <w:rsid w:val="00735D57"/>
    <w:rsid w:val="00764A78"/>
    <w:rsid w:val="00776F30"/>
    <w:rsid w:val="00785936"/>
    <w:rsid w:val="00792725"/>
    <w:rsid w:val="00795C7E"/>
    <w:rsid w:val="007A428F"/>
    <w:rsid w:val="007B19B9"/>
    <w:rsid w:val="007B55E5"/>
    <w:rsid w:val="007C6D92"/>
    <w:rsid w:val="007C7E36"/>
    <w:rsid w:val="007D2C39"/>
    <w:rsid w:val="007D7899"/>
    <w:rsid w:val="007E7428"/>
    <w:rsid w:val="007F1C99"/>
    <w:rsid w:val="0081658D"/>
    <w:rsid w:val="00817D90"/>
    <w:rsid w:val="0082498E"/>
    <w:rsid w:val="00830A58"/>
    <w:rsid w:val="00830F15"/>
    <w:rsid w:val="00844C1C"/>
    <w:rsid w:val="00855907"/>
    <w:rsid w:val="008636ED"/>
    <w:rsid w:val="008707D5"/>
    <w:rsid w:val="00877F0E"/>
    <w:rsid w:val="008940EF"/>
    <w:rsid w:val="00897094"/>
    <w:rsid w:val="008B3E9E"/>
    <w:rsid w:val="008B41CD"/>
    <w:rsid w:val="008C3A58"/>
    <w:rsid w:val="008D03B4"/>
    <w:rsid w:val="008D1EA3"/>
    <w:rsid w:val="008D3141"/>
    <w:rsid w:val="008F5B4C"/>
    <w:rsid w:val="008F726D"/>
    <w:rsid w:val="00900657"/>
    <w:rsid w:val="00901117"/>
    <w:rsid w:val="00906CCD"/>
    <w:rsid w:val="00913D16"/>
    <w:rsid w:val="00913F42"/>
    <w:rsid w:val="00917B60"/>
    <w:rsid w:val="00925DDA"/>
    <w:rsid w:val="00933B7B"/>
    <w:rsid w:val="009350FF"/>
    <w:rsid w:val="00937A92"/>
    <w:rsid w:val="00955EBE"/>
    <w:rsid w:val="00957200"/>
    <w:rsid w:val="00976389"/>
    <w:rsid w:val="00981366"/>
    <w:rsid w:val="00986285"/>
    <w:rsid w:val="00990640"/>
    <w:rsid w:val="009A04FB"/>
    <w:rsid w:val="009A6058"/>
    <w:rsid w:val="009C2D69"/>
    <w:rsid w:val="009D7FEB"/>
    <w:rsid w:val="009E2C75"/>
    <w:rsid w:val="00A11F3C"/>
    <w:rsid w:val="00A210E8"/>
    <w:rsid w:val="00A3063C"/>
    <w:rsid w:val="00A3104E"/>
    <w:rsid w:val="00A41068"/>
    <w:rsid w:val="00A45423"/>
    <w:rsid w:val="00A4732F"/>
    <w:rsid w:val="00A5080F"/>
    <w:rsid w:val="00A549B5"/>
    <w:rsid w:val="00A57D84"/>
    <w:rsid w:val="00A60611"/>
    <w:rsid w:val="00A63881"/>
    <w:rsid w:val="00A6728E"/>
    <w:rsid w:val="00A6730C"/>
    <w:rsid w:val="00A85B59"/>
    <w:rsid w:val="00A94220"/>
    <w:rsid w:val="00A956BE"/>
    <w:rsid w:val="00AA50D7"/>
    <w:rsid w:val="00AC1859"/>
    <w:rsid w:val="00AF79A8"/>
    <w:rsid w:val="00B046B2"/>
    <w:rsid w:val="00B047A0"/>
    <w:rsid w:val="00B1091B"/>
    <w:rsid w:val="00B228BC"/>
    <w:rsid w:val="00B2294D"/>
    <w:rsid w:val="00B30BF7"/>
    <w:rsid w:val="00B31F93"/>
    <w:rsid w:val="00B32432"/>
    <w:rsid w:val="00B32ED1"/>
    <w:rsid w:val="00B35558"/>
    <w:rsid w:val="00B41F97"/>
    <w:rsid w:val="00B5324D"/>
    <w:rsid w:val="00B536A3"/>
    <w:rsid w:val="00B67204"/>
    <w:rsid w:val="00B8059F"/>
    <w:rsid w:val="00B805CD"/>
    <w:rsid w:val="00B87896"/>
    <w:rsid w:val="00BA28B4"/>
    <w:rsid w:val="00BB1C09"/>
    <w:rsid w:val="00BB7F67"/>
    <w:rsid w:val="00BC2B46"/>
    <w:rsid w:val="00BD2764"/>
    <w:rsid w:val="00BD79E5"/>
    <w:rsid w:val="00BE7B55"/>
    <w:rsid w:val="00BE7F67"/>
    <w:rsid w:val="00BF052E"/>
    <w:rsid w:val="00BF34B8"/>
    <w:rsid w:val="00BF3DD3"/>
    <w:rsid w:val="00BF41A6"/>
    <w:rsid w:val="00BF450A"/>
    <w:rsid w:val="00BF5CCC"/>
    <w:rsid w:val="00C16F93"/>
    <w:rsid w:val="00C26FE6"/>
    <w:rsid w:val="00C33B4C"/>
    <w:rsid w:val="00C40076"/>
    <w:rsid w:val="00C41F79"/>
    <w:rsid w:val="00C5339A"/>
    <w:rsid w:val="00C5413A"/>
    <w:rsid w:val="00C628C9"/>
    <w:rsid w:val="00C7608C"/>
    <w:rsid w:val="00C82E46"/>
    <w:rsid w:val="00C92077"/>
    <w:rsid w:val="00C924B1"/>
    <w:rsid w:val="00C925E1"/>
    <w:rsid w:val="00C97CBA"/>
    <w:rsid w:val="00CA477C"/>
    <w:rsid w:val="00CB3C59"/>
    <w:rsid w:val="00CC2A83"/>
    <w:rsid w:val="00CF1A09"/>
    <w:rsid w:val="00CF5EE7"/>
    <w:rsid w:val="00CF7831"/>
    <w:rsid w:val="00D04B5F"/>
    <w:rsid w:val="00D10701"/>
    <w:rsid w:val="00D32BFC"/>
    <w:rsid w:val="00D346E9"/>
    <w:rsid w:val="00D4264D"/>
    <w:rsid w:val="00D501F8"/>
    <w:rsid w:val="00D57433"/>
    <w:rsid w:val="00D63563"/>
    <w:rsid w:val="00D63593"/>
    <w:rsid w:val="00D84967"/>
    <w:rsid w:val="00D96F83"/>
    <w:rsid w:val="00DD6A0F"/>
    <w:rsid w:val="00DD759E"/>
    <w:rsid w:val="00DE25CE"/>
    <w:rsid w:val="00DE6C97"/>
    <w:rsid w:val="00DF43B3"/>
    <w:rsid w:val="00E02EE9"/>
    <w:rsid w:val="00E04A6B"/>
    <w:rsid w:val="00E05A40"/>
    <w:rsid w:val="00E10706"/>
    <w:rsid w:val="00E13FBA"/>
    <w:rsid w:val="00E15C77"/>
    <w:rsid w:val="00E22BAC"/>
    <w:rsid w:val="00E428BE"/>
    <w:rsid w:val="00E45C7E"/>
    <w:rsid w:val="00E606BB"/>
    <w:rsid w:val="00E60B54"/>
    <w:rsid w:val="00E62871"/>
    <w:rsid w:val="00E635DA"/>
    <w:rsid w:val="00E73508"/>
    <w:rsid w:val="00E7642E"/>
    <w:rsid w:val="00E86921"/>
    <w:rsid w:val="00E944F7"/>
    <w:rsid w:val="00E96509"/>
    <w:rsid w:val="00E966CF"/>
    <w:rsid w:val="00EA13DC"/>
    <w:rsid w:val="00EA1DDD"/>
    <w:rsid w:val="00EA487D"/>
    <w:rsid w:val="00EB081B"/>
    <w:rsid w:val="00EB08DB"/>
    <w:rsid w:val="00EB19C8"/>
    <w:rsid w:val="00EB5ABD"/>
    <w:rsid w:val="00EC45FC"/>
    <w:rsid w:val="00ED0808"/>
    <w:rsid w:val="00EE208D"/>
    <w:rsid w:val="00F04896"/>
    <w:rsid w:val="00F06948"/>
    <w:rsid w:val="00F323D9"/>
    <w:rsid w:val="00F4730D"/>
    <w:rsid w:val="00F518C2"/>
    <w:rsid w:val="00F555AE"/>
    <w:rsid w:val="00F636F4"/>
    <w:rsid w:val="00F65D1C"/>
    <w:rsid w:val="00F832BE"/>
    <w:rsid w:val="00F87510"/>
    <w:rsid w:val="00F95467"/>
    <w:rsid w:val="00FA462F"/>
    <w:rsid w:val="00FA6AE3"/>
    <w:rsid w:val="00FB56C8"/>
    <w:rsid w:val="00FB73C7"/>
    <w:rsid w:val="00FC6E00"/>
    <w:rsid w:val="00FD2AB0"/>
    <w:rsid w:val="00FE7096"/>
    <w:rsid w:val="00FF2307"/>
    <w:rsid w:val="00FF6D26"/>
    <w:rsid w:val="01071B06"/>
    <w:rsid w:val="01145290"/>
    <w:rsid w:val="01245699"/>
    <w:rsid w:val="01542490"/>
    <w:rsid w:val="01AB1C84"/>
    <w:rsid w:val="01AD2A03"/>
    <w:rsid w:val="01B65D9A"/>
    <w:rsid w:val="01BA51DC"/>
    <w:rsid w:val="021E66C4"/>
    <w:rsid w:val="025736EB"/>
    <w:rsid w:val="028C125C"/>
    <w:rsid w:val="029F55DB"/>
    <w:rsid w:val="02C958F5"/>
    <w:rsid w:val="02F302A2"/>
    <w:rsid w:val="03093B74"/>
    <w:rsid w:val="030F683C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41142D"/>
    <w:rsid w:val="04413F53"/>
    <w:rsid w:val="04937D07"/>
    <w:rsid w:val="04BA4014"/>
    <w:rsid w:val="05010345"/>
    <w:rsid w:val="05463B2B"/>
    <w:rsid w:val="05482813"/>
    <w:rsid w:val="054A2E45"/>
    <w:rsid w:val="059C1F42"/>
    <w:rsid w:val="05AB5AB3"/>
    <w:rsid w:val="05FC5C56"/>
    <w:rsid w:val="0639039E"/>
    <w:rsid w:val="065C14DC"/>
    <w:rsid w:val="0664692F"/>
    <w:rsid w:val="066624AE"/>
    <w:rsid w:val="0670182E"/>
    <w:rsid w:val="06823727"/>
    <w:rsid w:val="06CE78A4"/>
    <w:rsid w:val="06ED2FBE"/>
    <w:rsid w:val="07164D18"/>
    <w:rsid w:val="071842BA"/>
    <w:rsid w:val="07225228"/>
    <w:rsid w:val="073B5F95"/>
    <w:rsid w:val="074B126F"/>
    <w:rsid w:val="07665DF8"/>
    <w:rsid w:val="07741EDD"/>
    <w:rsid w:val="079C5106"/>
    <w:rsid w:val="079C781F"/>
    <w:rsid w:val="07A5075F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E69DB"/>
    <w:rsid w:val="08900291"/>
    <w:rsid w:val="08A2123D"/>
    <w:rsid w:val="08D232A7"/>
    <w:rsid w:val="08EE0F27"/>
    <w:rsid w:val="090F277C"/>
    <w:rsid w:val="09814157"/>
    <w:rsid w:val="09BC761A"/>
    <w:rsid w:val="09EC04B5"/>
    <w:rsid w:val="0A0F0A50"/>
    <w:rsid w:val="0A1A62DF"/>
    <w:rsid w:val="0A333DFB"/>
    <w:rsid w:val="0A3400DD"/>
    <w:rsid w:val="0A523249"/>
    <w:rsid w:val="0AAB7807"/>
    <w:rsid w:val="0AB201F0"/>
    <w:rsid w:val="0AB7182A"/>
    <w:rsid w:val="0B311EA3"/>
    <w:rsid w:val="0B683D52"/>
    <w:rsid w:val="0B6C5768"/>
    <w:rsid w:val="0B8A7AD1"/>
    <w:rsid w:val="0B990D48"/>
    <w:rsid w:val="0C360B8F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F53EA2"/>
    <w:rsid w:val="0D5110CD"/>
    <w:rsid w:val="0D52766B"/>
    <w:rsid w:val="0D606719"/>
    <w:rsid w:val="0D6434FC"/>
    <w:rsid w:val="0D6C491C"/>
    <w:rsid w:val="0D8E5404"/>
    <w:rsid w:val="0D902748"/>
    <w:rsid w:val="0D9D59A8"/>
    <w:rsid w:val="0E0277AB"/>
    <w:rsid w:val="0E1041DC"/>
    <w:rsid w:val="0E1247B2"/>
    <w:rsid w:val="0E411512"/>
    <w:rsid w:val="0E6170CA"/>
    <w:rsid w:val="0E68180D"/>
    <w:rsid w:val="0E944F60"/>
    <w:rsid w:val="0EA41F01"/>
    <w:rsid w:val="0EA77258"/>
    <w:rsid w:val="0ECC2AD0"/>
    <w:rsid w:val="0ED36B53"/>
    <w:rsid w:val="0EDB5433"/>
    <w:rsid w:val="0F0E1855"/>
    <w:rsid w:val="0F126FA3"/>
    <w:rsid w:val="0F1602EA"/>
    <w:rsid w:val="0F164240"/>
    <w:rsid w:val="0F325847"/>
    <w:rsid w:val="0F403FC6"/>
    <w:rsid w:val="0F44393B"/>
    <w:rsid w:val="0F455881"/>
    <w:rsid w:val="0F5E7C44"/>
    <w:rsid w:val="0F7F650A"/>
    <w:rsid w:val="0F855767"/>
    <w:rsid w:val="0F9526AE"/>
    <w:rsid w:val="0FB13BC3"/>
    <w:rsid w:val="0FE139E1"/>
    <w:rsid w:val="0FEB7B1F"/>
    <w:rsid w:val="10491665"/>
    <w:rsid w:val="105948CD"/>
    <w:rsid w:val="106507A2"/>
    <w:rsid w:val="107F5A06"/>
    <w:rsid w:val="10A71285"/>
    <w:rsid w:val="10AC073E"/>
    <w:rsid w:val="110177C8"/>
    <w:rsid w:val="111C4B32"/>
    <w:rsid w:val="111C6ADA"/>
    <w:rsid w:val="112120C2"/>
    <w:rsid w:val="11590189"/>
    <w:rsid w:val="11595C5D"/>
    <w:rsid w:val="115C4938"/>
    <w:rsid w:val="11674BD5"/>
    <w:rsid w:val="1167621B"/>
    <w:rsid w:val="116C385A"/>
    <w:rsid w:val="11725248"/>
    <w:rsid w:val="11CF6FAA"/>
    <w:rsid w:val="11F008ED"/>
    <w:rsid w:val="1212491A"/>
    <w:rsid w:val="121C6277"/>
    <w:rsid w:val="12236EB9"/>
    <w:rsid w:val="12322971"/>
    <w:rsid w:val="123D2FC2"/>
    <w:rsid w:val="12444062"/>
    <w:rsid w:val="12460138"/>
    <w:rsid w:val="1256501B"/>
    <w:rsid w:val="1271111F"/>
    <w:rsid w:val="12714A3B"/>
    <w:rsid w:val="128D55F4"/>
    <w:rsid w:val="128F1A38"/>
    <w:rsid w:val="129000BD"/>
    <w:rsid w:val="12996967"/>
    <w:rsid w:val="12B824C4"/>
    <w:rsid w:val="12B956B6"/>
    <w:rsid w:val="12D8617F"/>
    <w:rsid w:val="138E28BC"/>
    <w:rsid w:val="13B72C75"/>
    <w:rsid w:val="140C3557"/>
    <w:rsid w:val="141E27AD"/>
    <w:rsid w:val="1491714A"/>
    <w:rsid w:val="151E6DBF"/>
    <w:rsid w:val="15236DAE"/>
    <w:rsid w:val="15337005"/>
    <w:rsid w:val="15742A6E"/>
    <w:rsid w:val="157E46E8"/>
    <w:rsid w:val="15E627DD"/>
    <w:rsid w:val="15EF3224"/>
    <w:rsid w:val="160F75E5"/>
    <w:rsid w:val="16532D49"/>
    <w:rsid w:val="16560DD7"/>
    <w:rsid w:val="165A4EBF"/>
    <w:rsid w:val="16622C54"/>
    <w:rsid w:val="169240DD"/>
    <w:rsid w:val="16980DD5"/>
    <w:rsid w:val="16A6435F"/>
    <w:rsid w:val="16C55794"/>
    <w:rsid w:val="16FD21D0"/>
    <w:rsid w:val="16FE0596"/>
    <w:rsid w:val="171214C2"/>
    <w:rsid w:val="17510375"/>
    <w:rsid w:val="17655118"/>
    <w:rsid w:val="17B25AA0"/>
    <w:rsid w:val="17DC6FAB"/>
    <w:rsid w:val="18007126"/>
    <w:rsid w:val="1817040B"/>
    <w:rsid w:val="18364113"/>
    <w:rsid w:val="187F0C82"/>
    <w:rsid w:val="18E051DD"/>
    <w:rsid w:val="1913031D"/>
    <w:rsid w:val="19331B95"/>
    <w:rsid w:val="19411465"/>
    <w:rsid w:val="195B355E"/>
    <w:rsid w:val="19634168"/>
    <w:rsid w:val="19694EDB"/>
    <w:rsid w:val="1978775F"/>
    <w:rsid w:val="19B354ED"/>
    <w:rsid w:val="19BA0FEF"/>
    <w:rsid w:val="19C95027"/>
    <w:rsid w:val="1A00481A"/>
    <w:rsid w:val="1A2A6BD7"/>
    <w:rsid w:val="1A661BAF"/>
    <w:rsid w:val="1AEA40AE"/>
    <w:rsid w:val="1B210E0B"/>
    <w:rsid w:val="1B2C49F7"/>
    <w:rsid w:val="1B6521E0"/>
    <w:rsid w:val="1B652A96"/>
    <w:rsid w:val="1B89025E"/>
    <w:rsid w:val="1C0D2750"/>
    <w:rsid w:val="1C137867"/>
    <w:rsid w:val="1C160334"/>
    <w:rsid w:val="1C166CCA"/>
    <w:rsid w:val="1C3D7A78"/>
    <w:rsid w:val="1C4512F5"/>
    <w:rsid w:val="1C661303"/>
    <w:rsid w:val="1C6F050D"/>
    <w:rsid w:val="1CAA7672"/>
    <w:rsid w:val="1CBD2415"/>
    <w:rsid w:val="1CC7515C"/>
    <w:rsid w:val="1CEE4C8F"/>
    <w:rsid w:val="1CF14ED1"/>
    <w:rsid w:val="1CF5382D"/>
    <w:rsid w:val="1CF65D25"/>
    <w:rsid w:val="1CF93630"/>
    <w:rsid w:val="1D0C1A43"/>
    <w:rsid w:val="1D107655"/>
    <w:rsid w:val="1D2A3EAE"/>
    <w:rsid w:val="1D3265F0"/>
    <w:rsid w:val="1D543411"/>
    <w:rsid w:val="1D620CE7"/>
    <w:rsid w:val="1D944C90"/>
    <w:rsid w:val="1D975D8E"/>
    <w:rsid w:val="1D975E61"/>
    <w:rsid w:val="1DC34222"/>
    <w:rsid w:val="1DD56533"/>
    <w:rsid w:val="1DE64CC8"/>
    <w:rsid w:val="1DE74D68"/>
    <w:rsid w:val="1DF83F30"/>
    <w:rsid w:val="1E684580"/>
    <w:rsid w:val="1E9D1E4B"/>
    <w:rsid w:val="1EA56E61"/>
    <w:rsid w:val="1EE74A4A"/>
    <w:rsid w:val="1EF21162"/>
    <w:rsid w:val="1EF400D4"/>
    <w:rsid w:val="1F066241"/>
    <w:rsid w:val="1F1121DC"/>
    <w:rsid w:val="1F1D4F24"/>
    <w:rsid w:val="1F452494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983DD9"/>
    <w:rsid w:val="21B96E70"/>
    <w:rsid w:val="21DF2257"/>
    <w:rsid w:val="22407212"/>
    <w:rsid w:val="229D0D90"/>
    <w:rsid w:val="22B6730E"/>
    <w:rsid w:val="22C21727"/>
    <w:rsid w:val="22CB78F6"/>
    <w:rsid w:val="22D7728C"/>
    <w:rsid w:val="22ED439D"/>
    <w:rsid w:val="232727EA"/>
    <w:rsid w:val="2343265C"/>
    <w:rsid w:val="235F70DB"/>
    <w:rsid w:val="239D6C09"/>
    <w:rsid w:val="23BA4FC3"/>
    <w:rsid w:val="23C51CC1"/>
    <w:rsid w:val="23C74A76"/>
    <w:rsid w:val="23E07EC7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C75BF9"/>
    <w:rsid w:val="25D013F3"/>
    <w:rsid w:val="25E07D93"/>
    <w:rsid w:val="25EC5C2A"/>
    <w:rsid w:val="25F648A1"/>
    <w:rsid w:val="260530C3"/>
    <w:rsid w:val="26281E59"/>
    <w:rsid w:val="2640371D"/>
    <w:rsid w:val="264948F2"/>
    <w:rsid w:val="26554E69"/>
    <w:rsid w:val="266D7EE1"/>
    <w:rsid w:val="26824839"/>
    <w:rsid w:val="268847F2"/>
    <w:rsid w:val="26A23699"/>
    <w:rsid w:val="26A627E4"/>
    <w:rsid w:val="26D930D2"/>
    <w:rsid w:val="26E22F14"/>
    <w:rsid w:val="27092F20"/>
    <w:rsid w:val="276315CA"/>
    <w:rsid w:val="277B66E6"/>
    <w:rsid w:val="27B416F7"/>
    <w:rsid w:val="27BA2E6C"/>
    <w:rsid w:val="27CE2C5D"/>
    <w:rsid w:val="27E01292"/>
    <w:rsid w:val="280A254D"/>
    <w:rsid w:val="28102F7E"/>
    <w:rsid w:val="28493E54"/>
    <w:rsid w:val="286B4E72"/>
    <w:rsid w:val="28906A9E"/>
    <w:rsid w:val="28B455F1"/>
    <w:rsid w:val="28BD1DED"/>
    <w:rsid w:val="28F04D67"/>
    <w:rsid w:val="291A4763"/>
    <w:rsid w:val="29292F31"/>
    <w:rsid w:val="292A477C"/>
    <w:rsid w:val="293A2A90"/>
    <w:rsid w:val="297276C0"/>
    <w:rsid w:val="29B75366"/>
    <w:rsid w:val="29BA6F93"/>
    <w:rsid w:val="29D240D8"/>
    <w:rsid w:val="29DE21DA"/>
    <w:rsid w:val="2A0F1391"/>
    <w:rsid w:val="2A276542"/>
    <w:rsid w:val="2A386B2D"/>
    <w:rsid w:val="2A484D8D"/>
    <w:rsid w:val="2A4940F5"/>
    <w:rsid w:val="2A75796F"/>
    <w:rsid w:val="2A782DDE"/>
    <w:rsid w:val="2A7D703F"/>
    <w:rsid w:val="2A7E77AE"/>
    <w:rsid w:val="2AC263EC"/>
    <w:rsid w:val="2AF85B35"/>
    <w:rsid w:val="2B074CA4"/>
    <w:rsid w:val="2B0846F8"/>
    <w:rsid w:val="2B0F55A3"/>
    <w:rsid w:val="2B1906C1"/>
    <w:rsid w:val="2B260555"/>
    <w:rsid w:val="2B3950BB"/>
    <w:rsid w:val="2B6C100C"/>
    <w:rsid w:val="2B7746AC"/>
    <w:rsid w:val="2B7F362E"/>
    <w:rsid w:val="2B987E84"/>
    <w:rsid w:val="2B9A6779"/>
    <w:rsid w:val="2BA71E68"/>
    <w:rsid w:val="2BB276E6"/>
    <w:rsid w:val="2BCF5A7E"/>
    <w:rsid w:val="2BD16A67"/>
    <w:rsid w:val="2BD84DC3"/>
    <w:rsid w:val="2BEB58B9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882FB2"/>
    <w:rsid w:val="2C8A16F8"/>
    <w:rsid w:val="2C8C2ECD"/>
    <w:rsid w:val="2CB666D9"/>
    <w:rsid w:val="2CBD5B75"/>
    <w:rsid w:val="2CE80344"/>
    <w:rsid w:val="2D1667FE"/>
    <w:rsid w:val="2D3B7D3A"/>
    <w:rsid w:val="2D3C7040"/>
    <w:rsid w:val="2D465024"/>
    <w:rsid w:val="2D747751"/>
    <w:rsid w:val="2D870562"/>
    <w:rsid w:val="2DB60F89"/>
    <w:rsid w:val="2DC4669E"/>
    <w:rsid w:val="2E0851BA"/>
    <w:rsid w:val="2E31457F"/>
    <w:rsid w:val="2E4435D9"/>
    <w:rsid w:val="2E630AE8"/>
    <w:rsid w:val="2EF71E37"/>
    <w:rsid w:val="2F410560"/>
    <w:rsid w:val="2F482D84"/>
    <w:rsid w:val="2F6F4F4B"/>
    <w:rsid w:val="2F8A552F"/>
    <w:rsid w:val="2FAE174F"/>
    <w:rsid w:val="2FE52531"/>
    <w:rsid w:val="30520B03"/>
    <w:rsid w:val="307D4246"/>
    <w:rsid w:val="30B97E7F"/>
    <w:rsid w:val="30C33DDD"/>
    <w:rsid w:val="30C367D4"/>
    <w:rsid w:val="30E76648"/>
    <w:rsid w:val="310C3E1F"/>
    <w:rsid w:val="3114050A"/>
    <w:rsid w:val="31211232"/>
    <w:rsid w:val="31261094"/>
    <w:rsid w:val="31321F81"/>
    <w:rsid w:val="313A331F"/>
    <w:rsid w:val="314228FE"/>
    <w:rsid w:val="317E5246"/>
    <w:rsid w:val="31EE708F"/>
    <w:rsid w:val="32103331"/>
    <w:rsid w:val="323A4C55"/>
    <w:rsid w:val="32561A37"/>
    <w:rsid w:val="326E4AC9"/>
    <w:rsid w:val="32821566"/>
    <w:rsid w:val="329D7808"/>
    <w:rsid w:val="32C21206"/>
    <w:rsid w:val="32C93D84"/>
    <w:rsid w:val="32DE4630"/>
    <w:rsid w:val="32F94F6E"/>
    <w:rsid w:val="3305297E"/>
    <w:rsid w:val="331D0C43"/>
    <w:rsid w:val="333F2A3D"/>
    <w:rsid w:val="33693DD3"/>
    <w:rsid w:val="336A06DF"/>
    <w:rsid w:val="339A0C9A"/>
    <w:rsid w:val="339B45EC"/>
    <w:rsid w:val="33B248B6"/>
    <w:rsid w:val="33F10C72"/>
    <w:rsid w:val="346A68F6"/>
    <w:rsid w:val="346E6D96"/>
    <w:rsid w:val="349B4FB8"/>
    <w:rsid w:val="34E16B2D"/>
    <w:rsid w:val="3507714E"/>
    <w:rsid w:val="352619D8"/>
    <w:rsid w:val="352B3F19"/>
    <w:rsid w:val="353E4E3A"/>
    <w:rsid w:val="35714EE4"/>
    <w:rsid w:val="3590261A"/>
    <w:rsid w:val="35B90F1F"/>
    <w:rsid w:val="35F64A24"/>
    <w:rsid w:val="36156D5D"/>
    <w:rsid w:val="362F27C3"/>
    <w:rsid w:val="36415B3F"/>
    <w:rsid w:val="364544DD"/>
    <w:rsid w:val="36496C1D"/>
    <w:rsid w:val="367464A3"/>
    <w:rsid w:val="36A465F8"/>
    <w:rsid w:val="36D524C7"/>
    <w:rsid w:val="370612CC"/>
    <w:rsid w:val="37147902"/>
    <w:rsid w:val="37156366"/>
    <w:rsid w:val="37613FF2"/>
    <w:rsid w:val="377324FC"/>
    <w:rsid w:val="37743BA7"/>
    <w:rsid w:val="378C536F"/>
    <w:rsid w:val="380D1CB8"/>
    <w:rsid w:val="381742A7"/>
    <w:rsid w:val="381909E7"/>
    <w:rsid w:val="381E7A8B"/>
    <w:rsid w:val="38622A1C"/>
    <w:rsid w:val="386B0304"/>
    <w:rsid w:val="387E6DC2"/>
    <w:rsid w:val="389D728E"/>
    <w:rsid w:val="38DE00F8"/>
    <w:rsid w:val="39142ED6"/>
    <w:rsid w:val="391E0E48"/>
    <w:rsid w:val="394835DB"/>
    <w:rsid w:val="39824255"/>
    <w:rsid w:val="398351BA"/>
    <w:rsid w:val="399A56BC"/>
    <w:rsid w:val="39B9003D"/>
    <w:rsid w:val="39D62B3C"/>
    <w:rsid w:val="39DD52E0"/>
    <w:rsid w:val="39FC6072"/>
    <w:rsid w:val="3A0B5165"/>
    <w:rsid w:val="3A1F7CD3"/>
    <w:rsid w:val="3A2A4753"/>
    <w:rsid w:val="3A376811"/>
    <w:rsid w:val="3A6A58DF"/>
    <w:rsid w:val="3AA15D48"/>
    <w:rsid w:val="3AC44A41"/>
    <w:rsid w:val="3ADF0F01"/>
    <w:rsid w:val="3AFA042A"/>
    <w:rsid w:val="3AFD5A49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C0865BF"/>
    <w:rsid w:val="3C12705E"/>
    <w:rsid w:val="3C295FCF"/>
    <w:rsid w:val="3C3F0DD2"/>
    <w:rsid w:val="3C434CF3"/>
    <w:rsid w:val="3C5F342E"/>
    <w:rsid w:val="3C771358"/>
    <w:rsid w:val="3CA55037"/>
    <w:rsid w:val="3D4D095A"/>
    <w:rsid w:val="3D651331"/>
    <w:rsid w:val="3D7478AB"/>
    <w:rsid w:val="3D8714DC"/>
    <w:rsid w:val="3DA64906"/>
    <w:rsid w:val="3DA64BB1"/>
    <w:rsid w:val="3DAA39C8"/>
    <w:rsid w:val="3DB34260"/>
    <w:rsid w:val="3DC231D9"/>
    <w:rsid w:val="3E171FD7"/>
    <w:rsid w:val="3E234BF3"/>
    <w:rsid w:val="3E3B2D7B"/>
    <w:rsid w:val="3E6E224E"/>
    <w:rsid w:val="3E761486"/>
    <w:rsid w:val="3E9F0A50"/>
    <w:rsid w:val="3EBE56EA"/>
    <w:rsid w:val="3EC27487"/>
    <w:rsid w:val="3ECA36CB"/>
    <w:rsid w:val="3EDE72F6"/>
    <w:rsid w:val="3EE52D1C"/>
    <w:rsid w:val="3EF40245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E9274D"/>
    <w:rsid w:val="411365FB"/>
    <w:rsid w:val="411D551B"/>
    <w:rsid w:val="414C30F0"/>
    <w:rsid w:val="41AC0A11"/>
    <w:rsid w:val="41BF4A12"/>
    <w:rsid w:val="41DD4F35"/>
    <w:rsid w:val="42047600"/>
    <w:rsid w:val="426640C8"/>
    <w:rsid w:val="42E34AE0"/>
    <w:rsid w:val="42FE3689"/>
    <w:rsid w:val="431C2941"/>
    <w:rsid w:val="432553C1"/>
    <w:rsid w:val="434940E3"/>
    <w:rsid w:val="435378B5"/>
    <w:rsid w:val="43902EC1"/>
    <w:rsid w:val="43AA46A6"/>
    <w:rsid w:val="43D66ED8"/>
    <w:rsid w:val="43D84CF8"/>
    <w:rsid w:val="43FA3F8D"/>
    <w:rsid w:val="441A345A"/>
    <w:rsid w:val="443F2195"/>
    <w:rsid w:val="444027D0"/>
    <w:rsid w:val="44841379"/>
    <w:rsid w:val="44A1713F"/>
    <w:rsid w:val="44C31AAD"/>
    <w:rsid w:val="44DD1C16"/>
    <w:rsid w:val="44F20DC6"/>
    <w:rsid w:val="451E57FF"/>
    <w:rsid w:val="455F2413"/>
    <w:rsid w:val="459A56D2"/>
    <w:rsid w:val="45D63052"/>
    <w:rsid w:val="45D80EB2"/>
    <w:rsid w:val="45DA69EA"/>
    <w:rsid w:val="45E00F25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D0673"/>
    <w:rsid w:val="47C262EC"/>
    <w:rsid w:val="4816239F"/>
    <w:rsid w:val="48290335"/>
    <w:rsid w:val="48665FD4"/>
    <w:rsid w:val="4890277C"/>
    <w:rsid w:val="489538F9"/>
    <w:rsid w:val="489B2843"/>
    <w:rsid w:val="48A82CB6"/>
    <w:rsid w:val="48B344D6"/>
    <w:rsid w:val="48C64E61"/>
    <w:rsid w:val="48F32939"/>
    <w:rsid w:val="490E561E"/>
    <w:rsid w:val="49294E8D"/>
    <w:rsid w:val="497277FA"/>
    <w:rsid w:val="49A501A2"/>
    <w:rsid w:val="4A1A399F"/>
    <w:rsid w:val="4A357AE9"/>
    <w:rsid w:val="4A477E46"/>
    <w:rsid w:val="4A7A0C11"/>
    <w:rsid w:val="4A7B56CF"/>
    <w:rsid w:val="4A8A338E"/>
    <w:rsid w:val="4A9861EE"/>
    <w:rsid w:val="4ABA11E0"/>
    <w:rsid w:val="4AE841F8"/>
    <w:rsid w:val="4B08556A"/>
    <w:rsid w:val="4B0F07AA"/>
    <w:rsid w:val="4B264D32"/>
    <w:rsid w:val="4B325EB6"/>
    <w:rsid w:val="4B3D2E55"/>
    <w:rsid w:val="4B3D5735"/>
    <w:rsid w:val="4BEF24C7"/>
    <w:rsid w:val="4C287900"/>
    <w:rsid w:val="4C343C6F"/>
    <w:rsid w:val="4C412B27"/>
    <w:rsid w:val="4C886D96"/>
    <w:rsid w:val="4CB631E2"/>
    <w:rsid w:val="4CBE11B2"/>
    <w:rsid w:val="4CC6033F"/>
    <w:rsid w:val="4CCF1C0B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465CD"/>
    <w:rsid w:val="4DB56D56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CD3C5F"/>
    <w:rsid w:val="4F657097"/>
    <w:rsid w:val="4F6766B0"/>
    <w:rsid w:val="4F8B76E1"/>
    <w:rsid w:val="4FA631D6"/>
    <w:rsid w:val="4FD32FFC"/>
    <w:rsid w:val="4FF112CA"/>
    <w:rsid w:val="4FF407C4"/>
    <w:rsid w:val="4FFA0068"/>
    <w:rsid w:val="4FFA3A13"/>
    <w:rsid w:val="5045778C"/>
    <w:rsid w:val="506D6690"/>
    <w:rsid w:val="50B32C00"/>
    <w:rsid w:val="51613AFA"/>
    <w:rsid w:val="517010A1"/>
    <w:rsid w:val="51A81CD6"/>
    <w:rsid w:val="51C9445A"/>
    <w:rsid w:val="51C95690"/>
    <w:rsid w:val="52070D23"/>
    <w:rsid w:val="521E4DEC"/>
    <w:rsid w:val="522D1201"/>
    <w:rsid w:val="523D7B9D"/>
    <w:rsid w:val="525E0F25"/>
    <w:rsid w:val="526E557B"/>
    <w:rsid w:val="5288348E"/>
    <w:rsid w:val="52967109"/>
    <w:rsid w:val="52A33166"/>
    <w:rsid w:val="52A409AE"/>
    <w:rsid w:val="52CD5025"/>
    <w:rsid w:val="52D15BF2"/>
    <w:rsid w:val="53825A9C"/>
    <w:rsid w:val="53F50AAB"/>
    <w:rsid w:val="544B588A"/>
    <w:rsid w:val="54513633"/>
    <w:rsid w:val="54587387"/>
    <w:rsid w:val="54A60A57"/>
    <w:rsid w:val="54D42E4B"/>
    <w:rsid w:val="551E1DD9"/>
    <w:rsid w:val="552D5F86"/>
    <w:rsid w:val="55391479"/>
    <w:rsid w:val="554475D8"/>
    <w:rsid w:val="55555CF5"/>
    <w:rsid w:val="55835EB0"/>
    <w:rsid w:val="559C6510"/>
    <w:rsid w:val="55A9310A"/>
    <w:rsid w:val="55AD3AD7"/>
    <w:rsid w:val="55CB1DF7"/>
    <w:rsid w:val="55D036B5"/>
    <w:rsid w:val="55D46375"/>
    <w:rsid w:val="5630284A"/>
    <w:rsid w:val="56682624"/>
    <w:rsid w:val="56701DF3"/>
    <w:rsid w:val="5682525A"/>
    <w:rsid w:val="568E7948"/>
    <w:rsid w:val="56A021AE"/>
    <w:rsid w:val="56A33CF4"/>
    <w:rsid w:val="56B50A34"/>
    <w:rsid w:val="56C2071C"/>
    <w:rsid w:val="56CB1504"/>
    <w:rsid w:val="56ED3D78"/>
    <w:rsid w:val="576357E9"/>
    <w:rsid w:val="57961694"/>
    <w:rsid w:val="57B633B2"/>
    <w:rsid w:val="581A0B7F"/>
    <w:rsid w:val="587A3C1D"/>
    <w:rsid w:val="58842F11"/>
    <w:rsid w:val="589F1B54"/>
    <w:rsid w:val="58A76368"/>
    <w:rsid w:val="58AB55D3"/>
    <w:rsid w:val="58AC2C26"/>
    <w:rsid w:val="58B264BE"/>
    <w:rsid w:val="58C44E6C"/>
    <w:rsid w:val="58F81560"/>
    <w:rsid w:val="590957B1"/>
    <w:rsid w:val="599328ED"/>
    <w:rsid w:val="59BB6818"/>
    <w:rsid w:val="5A711257"/>
    <w:rsid w:val="5A8D4E48"/>
    <w:rsid w:val="5AC375ED"/>
    <w:rsid w:val="5AE3382A"/>
    <w:rsid w:val="5AF20D4F"/>
    <w:rsid w:val="5B2D3C93"/>
    <w:rsid w:val="5BA6649D"/>
    <w:rsid w:val="5BD005E8"/>
    <w:rsid w:val="5BDA3E98"/>
    <w:rsid w:val="5C217296"/>
    <w:rsid w:val="5C24147E"/>
    <w:rsid w:val="5C325776"/>
    <w:rsid w:val="5C505AFB"/>
    <w:rsid w:val="5C597E81"/>
    <w:rsid w:val="5C684AC3"/>
    <w:rsid w:val="5CA47517"/>
    <w:rsid w:val="5CBF1BB7"/>
    <w:rsid w:val="5CCF22A2"/>
    <w:rsid w:val="5CE14454"/>
    <w:rsid w:val="5D2C4E0A"/>
    <w:rsid w:val="5D387EAF"/>
    <w:rsid w:val="5D4104BA"/>
    <w:rsid w:val="5D5B4A04"/>
    <w:rsid w:val="5D914ECA"/>
    <w:rsid w:val="5D9C486E"/>
    <w:rsid w:val="5DD65EC7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F2A6773"/>
    <w:rsid w:val="5F8A5F08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854F75"/>
    <w:rsid w:val="60A17390"/>
    <w:rsid w:val="60B92792"/>
    <w:rsid w:val="60D61E91"/>
    <w:rsid w:val="60F72F76"/>
    <w:rsid w:val="60FE17C8"/>
    <w:rsid w:val="60FE1F85"/>
    <w:rsid w:val="611B62FC"/>
    <w:rsid w:val="611D2B3E"/>
    <w:rsid w:val="613C2F57"/>
    <w:rsid w:val="614552C1"/>
    <w:rsid w:val="614F2DF2"/>
    <w:rsid w:val="618A5F97"/>
    <w:rsid w:val="61921BA9"/>
    <w:rsid w:val="619B261B"/>
    <w:rsid w:val="61B37839"/>
    <w:rsid w:val="61E75B75"/>
    <w:rsid w:val="620E042F"/>
    <w:rsid w:val="620F5DFD"/>
    <w:rsid w:val="621D3121"/>
    <w:rsid w:val="622B0A56"/>
    <w:rsid w:val="62767EFB"/>
    <w:rsid w:val="62821646"/>
    <w:rsid w:val="629365AB"/>
    <w:rsid w:val="6295623F"/>
    <w:rsid w:val="62AE1F24"/>
    <w:rsid w:val="630020B7"/>
    <w:rsid w:val="630941C9"/>
    <w:rsid w:val="631B24A4"/>
    <w:rsid w:val="634405B7"/>
    <w:rsid w:val="635E74AF"/>
    <w:rsid w:val="63656E55"/>
    <w:rsid w:val="637163AD"/>
    <w:rsid w:val="638E5D8B"/>
    <w:rsid w:val="63CB1CCD"/>
    <w:rsid w:val="63EC2E32"/>
    <w:rsid w:val="640D521D"/>
    <w:rsid w:val="6410018F"/>
    <w:rsid w:val="64191079"/>
    <w:rsid w:val="6422004E"/>
    <w:rsid w:val="642B2112"/>
    <w:rsid w:val="64873398"/>
    <w:rsid w:val="648C4B79"/>
    <w:rsid w:val="64C802F8"/>
    <w:rsid w:val="65363993"/>
    <w:rsid w:val="65E91DA6"/>
    <w:rsid w:val="66367FA8"/>
    <w:rsid w:val="66442875"/>
    <w:rsid w:val="668F016A"/>
    <w:rsid w:val="669D681A"/>
    <w:rsid w:val="66AF5FF4"/>
    <w:rsid w:val="66B666A2"/>
    <w:rsid w:val="66D326C7"/>
    <w:rsid w:val="66DF7227"/>
    <w:rsid w:val="67181F12"/>
    <w:rsid w:val="674E69FD"/>
    <w:rsid w:val="674E75B4"/>
    <w:rsid w:val="67AF63F4"/>
    <w:rsid w:val="67D27FEC"/>
    <w:rsid w:val="67D5347B"/>
    <w:rsid w:val="67EF585A"/>
    <w:rsid w:val="681061CE"/>
    <w:rsid w:val="689C32D9"/>
    <w:rsid w:val="68A4091F"/>
    <w:rsid w:val="68BA38C9"/>
    <w:rsid w:val="68D014E4"/>
    <w:rsid w:val="68F3390B"/>
    <w:rsid w:val="690A6D98"/>
    <w:rsid w:val="694567F9"/>
    <w:rsid w:val="69531ADD"/>
    <w:rsid w:val="69DD0C47"/>
    <w:rsid w:val="69EA587F"/>
    <w:rsid w:val="69F95E87"/>
    <w:rsid w:val="6A411859"/>
    <w:rsid w:val="6A4B1389"/>
    <w:rsid w:val="6A7A63E8"/>
    <w:rsid w:val="6A831096"/>
    <w:rsid w:val="6AB92447"/>
    <w:rsid w:val="6AD9268F"/>
    <w:rsid w:val="6B333E85"/>
    <w:rsid w:val="6B3B2845"/>
    <w:rsid w:val="6B4F5609"/>
    <w:rsid w:val="6B5E1746"/>
    <w:rsid w:val="6B7F56C5"/>
    <w:rsid w:val="6B861309"/>
    <w:rsid w:val="6B8924C1"/>
    <w:rsid w:val="6BD666CF"/>
    <w:rsid w:val="6C002159"/>
    <w:rsid w:val="6C3D3AFC"/>
    <w:rsid w:val="6C686F6B"/>
    <w:rsid w:val="6C6A1F8A"/>
    <w:rsid w:val="6C6A74C6"/>
    <w:rsid w:val="6C947626"/>
    <w:rsid w:val="6CB3306E"/>
    <w:rsid w:val="6D041304"/>
    <w:rsid w:val="6D46552F"/>
    <w:rsid w:val="6DB378D9"/>
    <w:rsid w:val="6DD86430"/>
    <w:rsid w:val="6E0F5324"/>
    <w:rsid w:val="6E19044C"/>
    <w:rsid w:val="6E1D3485"/>
    <w:rsid w:val="6E1E240B"/>
    <w:rsid w:val="6F2D0CE3"/>
    <w:rsid w:val="6F87725C"/>
    <w:rsid w:val="6FD61197"/>
    <w:rsid w:val="6FE12756"/>
    <w:rsid w:val="6FF26710"/>
    <w:rsid w:val="6FF508D3"/>
    <w:rsid w:val="702F6ECF"/>
    <w:rsid w:val="706009ED"/>
    <w:rsid w:val="70B14AFF"/>
    <w:rsid w:val="70C85111"/>
    <w:rsid w:val="70DC2E0D"/>
    <w:rsid w:val="70DD5BE3"/>
    <w:rsid w:val="70F64F65"/>
    <w:rsid w:val="711A70BE"/>
    <w:rsid w:val="712632C3"/>
    <w:rsid w:val="71616779"/>
    <w:rsid w:val="71802C49"/>
    <w:rsid w:val="726670CB"/>
    <w:rsid w:val="72993DE8"/>
    <w:rsid w:val="72B41AC8"/>
    <w:rsid w:val="72DD007D"/>
    <w:rsid w:val="72E1469E"/>
    <w:rsid w:val="72E9363C"/>
    <w:rsid w:val="731D2563"/>
    <w:rsid w:val="73362FF7"/>
    <w:rsid w:val="73372361"/>
    <w:rsid w:val="73745ADA"/>
    <w:rsid w:val="73784B1A"/>
    <w:rsid w:val="73971313"/>
    <w:rsid w:val="73C91448"/>
    <w:rsid w:val="73CE25DF"/>
    <w:rsid w:val="73E65822"/>
    <w:rsid w:val="73EA21B1"/>
    <w:rsid w:val="742B5981"/>
    <w:rsid w:val="74305043"/>
    <w:rsid w:val="744E7BA7"/>
    <w:rsid w:val="74E070F3"/>
    <w:rsid w:val="74E97925"/>
    <w:rsid w:val="7506460F"/>
    <w:rsid w:val="751A77B8"/>
    <w:rsid w:val="75396F09"/>
    <w:rsid w:val="756F7ABA"/>
    <w:rsid w:val="75732C21"/>
    <w:rsid w:val="75D82737"/>
    <w:rsid w:val="75DC73E3"/>
    <w:rsid w:val="75F74A2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294C68"/>
    <w:rsid w:val="776D757A"/>
    <w:rsid w:val="778E6D3C"/>
    <w:rsid w:val="77931E1D"/>
    <w:rsid w:val="77A84559"/>
    <w:rsid w:val="77A85C8C"/>
    <w:rsid w:val="77AC38DD"/>
    <w:rsid w:val="77B344E2"/>
    <w:rsid w:val="77CE268E"/>
    <w:rsid w:val="77FE0147"/>
    <w:rsid w:val="780C420D"/>
    <w:rsid w:val="78420886"/>
    <w:rsid w:val="78710B7C"/>
    <w:rsid w:val="787D590B"/>
    <w:rsid w:val="78897F16"/>
    <w:rsid w:val="78A25282"/>
    <w:rsid w:val="78C308A5"/>
    <w:rsid w:val="78D26194"/>
    <w:rsid w:val="78EB7214"/>
    <w:rsid w:val="791429A3"/>
    <w:rsid w:val="79174FD7"/>
    <w:rsid w:val="7939078A"/>
    <w:rsid w:val="79466368"/>
    <w:rsid w:val="79551FE6"/>
    <w:rsid w:val="796353A7"/>
    <w:rsid w:val="79B970F9"/>
    <w:rsid w:val="7A1F6C9B"/>
    <w:rsid w:val="7A6D791A"/>
    <w:rsid w:val="7A8B2A63"/>
    <w:rsid w:val="7AAB7966"/>
    <w:rsid w:val="7AAD1236"/>
    <w:rsid w:val="7AB239AC"/>
    <w:rsid w:val="7AB87FA6"/>
    <w:rsid w:val="7AC75810"/>
    <w:rsid w:val="7ACD58EA"/>
    <w:rsid w:val="7AD87AA7"/>
    <w:rsid w:val="7AEB113E"/>
    <w:rsid w:val="7AF46DE4"/>
    <w:rsid w:val="7B6644BB"/>
    <w:rsid w:val="7B6F5667"/>
    <w:rsid w:val="7B992560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66696"/>
    <w:rsid w:val="7C6A2DB6"/>
    <w:rsid w:val="7C7C1378"/>
    <w:rsid w:val="7CC17C74"/>
    <w:rsid w:val="7CC2374A"/>
    <w:rsid w:val="7CE116E9"/>
    <w:rsid w:val="7CEE1509"/>
    <w:rsid w:val="7D164260"/>
    <w:rsid w:val="7D1F6FB6"/>
    <w:rsid w:val="7D2133D7"/>
    <w:rsid w:val="7D276CF9"/>
    <w:rsid w:val="7D2A3942"/>
    <w:rsid w:val="7D3F163C"/>
    <w:rsid w:val="7D5D3EFE"/>
    <w:rsid w:val="7D9B7A67"/>
    <w:rsid w:val="7D9F6500"/>
    <w:rsid w:val="7DAA19FE"/>
    <w:rsid w:val="7DC54B21"/>
    <w:rsid w:val="7DE2531F"/>
    <w:rsid w:val="7E2039BE"/>
    <w:rsid w:val="7E3A049C"/>
    <w:rsid w:val="7E497B9D"/>
    <w:rsid w:val="7E9440B2"/>
    <w:rsid w:val="7EC1761B"/>
    <w:rsid w:val="7ECC34D9"/>
    <w:rsid w:val="7EEF56A6"/>
    <w:rsid w:val="7F1D67D4"/>
    <w:rsid w:val="7F412B49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8965"/>
  <w15:docId w15:val="{CACCAA02-6CA6-424B-8D1D-6CEB53D4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296</Words>
  <Characters>1689</Characters>
  <Application>Microsoft Office Word</Application>
  <DocSecurity>0</DocSecurity>
  <Lines>14</Lines>
  <Paragraphs>3</Paragraphs>
  <ScaleCrop>false</ScaleCrop>
  <Company>user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551</cp:revision>
  <dcterms:created xsi:type="dcterms:W3CDTF">2020-07-14T14:21:00Z</dcterms:created>
  <dcterms:modified xsi:type="dcterms:W3CDTF">2020-11-16T14:12:00Z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