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7C0798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1440" w:dyaOrig="1440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7" o:title=""/>
          </v:shape>
          <o:OLEObject Type="Embed" ProgID="StaticMetafile" ShapeID="_x0000_s1027" DrawAspect="Content" ObjectID="_1680898251" r:id="rId8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 xml:space="preserve">魏晓东                         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年龄</w:t>
      </w:r>
      <w:r>
        <w:rPr>
          <w:rFonts w:ascii="楷体" w:eastAsia="楷体" w:hAnsi="楷体" w:cs="楷体"/>
          <w:bCs/>
        </w:rPr>
        <w:t>：2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1149A8">
        <w:rPr>
          <w:rFonts w:ascii="楷体" w:eastAsia="楷体" w:hAnsi="楷体" w:cs="楷体" w:hint="eastAsia"/>
        </w:rPr>
        <w:t>1</w:t>
      </w:r>
      <w:r w:rsidR="001149A8">
        <w:rPr>
          <w:rFonts w:ascii="楷体" w:eastAsia="楷体" w:hAnsi="楷体" w:cs="楷体"/>
        </w:rPr>
        <w:t>9524276984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邮箱：</w:t>
      </w:r>
      <w:r w:rsidR="00AA1BD3">
        <w:rPr>
          <w:rFonts w:ascii="楷体" w:eastAsia="楷体" w:hAnsi="楷体" w:cs="楷体" w:hint="eastAsia"/>
        </w:rPr>
        <w:t>wxd1</w:t>
      </w:r>
      <w:r w:rsidR="00AA1BD3">
        <w:rPr>
          <w:rFonts w:ascii="楷体" w:eastAsia="楷体" w:hAnsi="楷体" w:cs="楷体"/>
        </w:rPr>
        <w:t>9524276984</w:t>
      </w:r>
      <w:r>
        <w:rPr>
          <w:rFonts w:ascii="楷体" w:eastAsia="楷体" w:hAnsi="楷体" w:cs="楷体" w:hint="eastAsia"/>
        </w:rPr>
        <w:t>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</w:t>
      </w:r>
      <w:r w:rsidR="003A7530">
        <w:rPr>
          <w:rFonts w:ascii="Times New Roman" w:eastAsia="Times New Roman" w:hAnsi="Times New Roman" w:cs="Times New Roman"/>
        </w:rPr>
        <w:t>9</w:t>
      </w:r>
      <w:r w:rsidRPr="00293543">
        <w:rPr>
          <w:rFonts w:ascii="Times New Roman" w:eastAsia="Times New Roman" w:hAnsi="Times New Roman" w:cs="Times New Roman"/>
        </w:rPr>
        <w:t>.</w:t>
      </w:r>
      <w:r w:rsidR="003A7530">
        <w:rPr>
          <w:rFonts w:ascii="Times New Roman" w:eastAsia="Times New Roman" w:hAnsi="Times New Roman" w:cs="Times New Roman"/>
        </w:rPr>
        <w:t>04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202</w:t>
      </w:r>
      <w:r w:rsidRPr="00293543">
        <w:rPr>
          <w:rFonts w:ascii="Times New Roman" w:eastAsia="宋体" w:hAnsi="Times New Roman" w:cs="Times New Roman" w:hint="eastAsia"/>
        </w:rPr>
        <w:t>1</w:t>
      </w:r>
      <w:r w:rsidRPr="00293543">
        <w:rPr>
          <w:rFonts w:ascii="Times New Roman" w:eastAsia="Times New Roman" w:hAnsi="Times New Roman" w:cs="Times New Roman"/>
        </w:rPr>
        <w:t>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宋体" w:hAnsi="Times New Roman" w:cs="Times New Roman" w:hint="eastAsia"/>
        </w:rPr>
        <w:t>4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Pr="00293543">
        <w:rPr>
          <w:rFonts w:ascii="楷体" w:eastAsia="楷体" w:hAnsi="楷体" w:cs="楷体" w:hint="eastAsia"/>
        </w:rPr>
        <w:t>无线MANO一部</w:t>
      </w:r>
      <w:r w:rsidR="000C36D6">
        <w:rPr>
          <w:rFonts w:ascii="楷体" w:eastAsia="楷体" w:hAnsi="楷体" w:cs="楷体"/>
        </w:rPr>
        <w:t xml:space="preserve">       </w:t>
      </w:r>
      <w:r w:rsidR="00871942">
        <w:rPr>
          <w:rFonts w:ascii="楷体" w:eastAsia="楷体" w:hAnsi="楷体" w:cs="楷体"/>
        </w:rPr>
        <w:t xml:space="preserve">       </w:t>
      </w:r>
      <w:r w:rsidR="00B138BB">
        <w:rPr>
          <w:rFonts w:ascii="楷体" w:eastAsia="楷体" w:hAnsi="楷体" w:cs="楷体" w:hint="eastAsia"/>
        </w:rPr>
        <w:t>服务</w:t>
      </w:r>
      <w:proofErr w:type="gramStart"/>
      <w:r w:rsidRPr="00293543">
        <w:rPr>
          <w:rFonts w:ascii="楷体" w:eastAsia="楷体" w:hAnsi="楷体" w:cs="楷体" w:hint="eastAsia"/>
        </w:rPr>
        <w:t>端开发</w:t>
      </w:r>
      <w:proofErr w:type="gramEnd"/>
      <w:r w:rsidRPr="00293543">
        <w:rPr>
          <w:rFonts w:ascii="楷体" w:eastAsia="楷体" w:hAnsi="楷体" w:cs="楷体" w:hint="eastAsia"/>
        </w:rPr>
        <w:t>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proofErr w:type="spellStart"/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CloudStudio</w:t>
      </w:r>
      <w:proofErr w:type="spellEnd"/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系统NSMF、NSSMF组件服务端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：python、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7662E1">
        <w:rPr>
          <w:rFonts w:ascii="楷体" w:eastAsia="楷体" w:hAnsi="楷体" w:cs="楷体" w:hint="eastAsia"/>
          <w:b/>
          <w:color w:val="0070C0"/>
        </w:rPr>
        <w:t>my</w:t>
      </w:r>
      <w:r>
        <w:rPr>
          <w:rFonts w:ascii="楷体" w:eastAsia="楷体" w:hAnsi="楷体" w:cs="楷体" w:hint="eastAsia"/>
          <w:b/>
          <w:color w:val="0070C0"/>
        </w:rPr>
        <w:t>sql</w:t>
      </w:r>
      <w:proofErr w:type="spellEnd"/>
      <w:r>
        <w:rPr>
          <w:rFonts w:ascii="楷体" w:eastAsia="楷体" w:hAnsi="楷体" w:cs="楷体" w:hint="eastAsia"/>
          <w:b/>
          <w:color w:val="0070C0"/>
        </w:rPr>
        <w:t xml:space="preserve">、redis、kafka、celery、docker、k8s等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DD4455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7E3BAF">
        <w:rPr>
          <w:rFonts w:ascii="楷体" w:eastAsia="楷体" w:hAnsi="楷体" w:cs="楷体" w:hint="eastAsia"/>
        </w:rPr>
        <w:t>shell</w:t>
      </w:r>
      <w:r w:rsidR="00293543" w:rsidRPr="007E69CF">
        <w:rPr>
          <w:rFonts w:ascii="楷体" w:eastAsia="楷体" w:hAnsi="楷体" w:cs="楷体" w:hint="eastAsia"/>
        </w:rPr>
        <w:t>启动脚本的开发。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特性需求</w:t>
      </w:r>
      <w:r w:rsidR="00301F7E">
        <w:rPr>
          <w:rFonts w:ascii="楷体" w:eastAsia="楷体" w:hAnsi="楷体" w:cs="楷体" w:hint="eastAsia"/>
        </w:rPr>
        <w:t>开发</w:t>
      </w:r>
      <w:r w:rsidRPr="007E69CF">
        <w:rPr>
          <w:rFonts w:ascii="楷体" w:eastAsia="楷体" w:hAnsi="楷体" w:cs="楷体" w:hint="eastAsia"/>
        </w:rPr>
        <w:t>：包管理、</w:t>
      </w:r>
      <w:r w:rsidR="00EB60C5">
        <w:rPr>
          <w:rFonts w:ascii="楷体" w:eastAsia="楷体" w:hAnsi="楷体" w:cs="楷体" w:hint="eastAsia"/>
        </w:rPr>
        <w:t>lcm</w:t>
      </w:r>
      <w:r w:rsidRPr="007E69CF">
        <w:rPr>
          <w:rFonts w:ascii="楷体" w:eastAsia="楷体" w:hAnsi="楷体" w:cs="楷体" w:hint="eastAsia"/>
        </w:rPr>
        <w:t>、</w:t>
      </w:r>
      <w:r w:rsidR="00501252" w:rsidRPr="007E69CF">
        <w:rPr>
          <w:rFonts w:ascii="楷体" w:eastAsia="楷体" w:hAnsi="楷体" w:cs="楷体" w:hint="eastAsia"/>
        </w:rPr>
        <w:t>接入管理、</w:t>
      </w:r>
      <w:r w:rsidRPr="007E69CF">
        <w:rPr>
          <w:rFonts w:ascii="楷体" w:eastAsia="楷体" w:hAnsi="楷体" w:cs="楷体" w:hint="eastAsia"/>
        </w:rPr>
        <w:t>北向</w:t>
      </w:r>
      <w:r w:rsidR="007C2CF0">
        <w:rPr>
          <w:rFonts w:ascii="楷体" w:eastAsia="楷体" w:hAnsi="楷体" w:cs="楷体" w:hint="eastAsia"/>
        </w:rPr>
        <w:t>适配层</w:t>
      </w:r>
      <w:r w:rsidRPr="007E69CF">
        <w:rPr>
          <w:rFonts w:ascii="楷体" w:eastAsia="楷体" w:hAnsi="楷体" w:cs="楷体" w:hint="eastAsia"/>
        </w:rPr>
        <w:t>接口、</w:t>
      </w:r>
      <w:r w:rsidR="0079032D">
        <w:rPr>
          <w:rFonts w:ascii="楷体" w:eastAsia="楷体" w:hAnsi="楷体" w:cs="楷体" w:hint="eastAsia"/>
        </w:rPr>
        <w:t>快速创建</w:t>
      </w:r>
      <w:proofErr w:type="gramStart"/>
      <w:r w:rsidR="0079032D">
        <w:rPr>
          <w:rFonts w:ascii="楷体" w:eastAsia="楷体" w:hAnsi="楷体" w:cs="楷体" w:hint="eastAsia"/>
        </w:rPr>
        <w:t>及</w:t>
      </w:r>
      <w:r w:rsidR="00B31DA4">
        <w:rPr>
          <w:rFonts w:ascii="楷体" w:eastAsia="楷体" w:hAnsi="楷体" w:cs="楷体" w:hint="eastAsia"/>
        </w:rPr>
        <w:t>回滚</w:t>
      </w:r>
      <w:r w:rsidRPr="007E69CF">
        <w:rPr>
          <w:rFonts w:ascii="楷体" w:eastAsia="楷体" w:hAnsi="楷体" w:cs="楷体" w:hint="eastAsia"/>
        </w:rPr>
        <w:t>等</w:t>
      </w:r>
      <w:proofErr w:type="gramEnd"/>
      <w:r w:rsidR="00CC4485">
        <w:rPr>
          <w:rFonts w:ascii="楷体" w:eastAsia="楷体" w:hAnsi="楷体" w:cs="楷体" w:hint="eastAsia"/>
        </w:rPr>
        <w:t>。</w:t>
      </w:r>
    </w:p>
    <w:p w:rsidR="00F46061" w:rsidRPr="007E69CF" w:rsidRDefault="00EE48BC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293543" w:rsidRPr="007E69CF">
        <w:rPr>
          <w:rFonts w:ascii="楷体" w:eastAsia="楷体" w:hAnsi="楷体" w:cs="楷体" w:hint="eastAsia"/>
        </w:rPr>
        <w:t>数据同步</w:t>
      </w:r>
      <w:r w:rsidR="000B57AE">
        <w:rPr>
          <w:rFonts w:ascii="楷体" w:eastAsia="楷体" w:hAnsi="楷体" w:cs="楷体" w:hint="eastAsia"/>
        </w:rPr>
        <w:t>功能</w:t>
      </w:r>
      <w:r w:rsidR="00344CA7">
        <w:rPr>
          <w:rFonts w:ascii="楷体" w:eastAsia="楷体" w:hAnsi="楷体" w:cs="楷体" w:hint="eastAsia"/>
        </w:rPr>
        <w:t>的</w:t>
      </w:r>
      <w:r w:rsidR="0023735C">
        <w:rPr>
          <w:rFonts w:ascii="楷体" w:eastAsia="楷体" w:hAnsi="楷体" w:cs="楷体" w:hint="eastAsia"/>
        </w:rPr>
        <w:t>开发</w:t>
      </w:r>
      <w:r w:rsidR="0047046F">
        <w:rPr>
          <w:rFonts w:ascii="楷体" w:eastAsia="楷体" w:hAnsi="楷体" w:cs="楷体" w:hint="eastAsia"/>
        </w:rPr>
        <w:t>，数据一致性</w:t>
      </w:r>
      <w:r w:rsidR="00D945E3">
        <w:rPr>
          <w:rFonts w:ascii="楷体" w:eastAsia="楷体" w:hAnsi="楷体" w:cs="楷体" w:hint="eastAsia"/>
        </w:rPr>
        <w:t>的</w:t>
      </w:r>
      <w:r w:rsidR="00D7101A">
        <w:rPr>
          <w:rFonts w:ascii="楷体" w:eastAsia="楷体" w:hAnsi="楷体" w:cs="楷体" w:hint="eastAsia"/>
        </w:rPr>
        <w:t>保证</w:t>
      </w:r>
      <w:r w:rsidR="00293543" w:rsidRPr="007E69CF">
        <w:rPr>
          <w:rFonts w:ascii="楷体" w:eastAsia="楷体" w:hAnsi="楷体" w:cs="楷体" w:hint="eastAsia"/>
        </w:rPr>
        <w:t>。</w:t>
      </w:r>
    </w:p>
    <w:p w:rsidR="00F46061" w:rsidRDefault="00DE7BA1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组件支持</w:t>
      </w:r>
      <w:r w:rsidR="00827471">
        <w:rPr>
          <w:rFonts w:ascii="楷体" w:eastAsia="楷体" w:hAnsi="楷体" w:cs="楷体" w:hint="eastAsia"/>
        </w:rPr>
        <w:t>数据</w:t>
      </w:r>
      <w:r w:rsidR="001C7271">
        <w:rPr>
          <w:rFonts w:ascii="楷体" w:eastAsia="楷体" w:hAnsi="楷体" w:cs="楷体" w:hint="eastAsia"/>
        </w:rPr>
        <w:t>的</w:t>
      </w:r>
      <w:r w:rsidR="00293543" w:rsidRPr="007E69CF">
        <w:rPr>
          <w:rFonts w:ascii="楷体" w:eastAsia="楷体" w:hAnsi="楷体" w:cs="楷体" w:hint="eastAsia"/>
        </w:rPr>
        <w:t>备份恢复。</w:t>
      </w:r>
    </w:p>
    <w:p w:rsidR="0075179B" w:rsidRDefault="00864EA5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75179B">
        <w:rPr>
          <w:rFonts w:ascii="楷体" w:eastAsia="楷体" w:hAnsi="楷体" w:cs="楷体" w:hint="eastAsia"/>
        </w:rPr>
        <w:t>支持</w:t>
      </w:r>
      <w:r w:rsidR="0075179B" w:rsidRPr="00AE077C">
        <w:rPr>
          <w:rFonts w:ascii="楷体" w:eastAsia="楷体" w:hAnsi="楷体" w:cs="楷体" w:hint="eastAsia"/>
        </w:rPr>
        <w:t>配置中心</w:t>
      </w:r>
      <w:r w:rsidR="0027470A">
        <w:rPr>
          <w:rFonts w:ascii="楷体" w:eastAsia="楷体" w:hAnsi="楷体" w:cs="楷体" w:hint="eastAsia"/>
        </w:rPr>
        <w:t>、操作日志</w:t>
      </w:r>
      <w:r w:rsidR="00DF6744">
        <w:rPr>
          <w:rFonts w:ascii="楷体" w:eastAsia="楷体" w:hAnsi="楷体" w:cs="楷体" w:hint="eastAsia"/>
        </w:rPr>
        <w:t>。</w:t>
      </w:r>
    </w:p>
    <w:p w:rsidR="00E15BC7" w:rsidRDefault="00E15BC7" w:rsidP="00E15BC7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北向接口支持https</w:t>
      </w:r>
      <w:r w:rsidR="00424F66">
        <w:rPr>
          <w:rFonts w:ascii="楷体" w:eastAsia="楷体" w:hAnsi="楷体" w:cs="楷体" w:hint="eastAsia"/>
        </w:rPr>
        <w:t>。</w:t>
      </w:r>
    </w:p>
    <w:p w:rsidR="00DF6744" w:rsidRDefault="00DF6744" w:rsidP="00E15BC7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AE077C">
        <w:rPr>
          <w:rFonts w:ascii="楷体" w:eastAsia="楷体" w:hAnsi="楷体" w:cs="楷体" w:hint="eastAsia"/>
        </w:rPr>
        <w:t>菜单操作码上载</w:t>
      </w:r>
      <w:r w:rsidR="00F3495E" w:rsidRPr="00AE077C">
        <w:rPr>
          <w:rFonts w:ascii="楷体" w:eastAsia="楷体" w:hAnsi="楷体" w:cs="楷体" w:hint="eastAsia"/>
        </w:rPr>
        <w:t>、</w:t>
      </w:r>
      <w:r w:rsidR="00F3495E">
        <w:rPr>
          <w:rFonts w:ascii="楷体" w:eastAsia="楷体" w:hAnsi="楷体" w:cs="楷体" w:hint="eastAsia"/>
        </w:rPr>
        <w:t>接口鉴权</w:t>
      </w:r>
      <w:r w:rsidRPr="00AE077C">
        <w:rPr>
          <w:rFonts w:ascii="楷体" w:eastAsia="楷体" w:hAnsi="楷体" w:cs="楷体" w:hint="eastAsia"/>
        </w:rPr>
        <w:t>、金库模式。</w:t>
      </w:r>
    </w:p>
    <w:p w:rsidR="00AB4CBD" w:rsidRPr="00AB4CBD" w:rsidRDefault="002C13CF" w:rsidP="00AB4CBD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部分</w:t>
      </w:r>
      <w:r w:rsidR="00001474">
        <w:rPr>
          <w:rFonts w:ascii="楷体" w:eastAsia="楷体" w:hAnsi="楷体" w:cs="楷体" w:hint="eastAsia"/>
        </w:rPr>
        <w:t>自动化</w:t>
      </w:r>
      <w:r w:rsidR="009B4D3A">
        <w:rPr>
          <w:rFonts w:ascii="楷体" w:eastAsia="楷体" w:hAnsi="楷体" w:cs="楷体" w:hint="eastAsia"/>
        </w:rPr>
        <w:t>测试</w:t>
      </w:r>
      <w:r w:rsidR="00767A43">
        <w:rPr>
          <w:rFonts w:ascii="楷体" w:eastAsia="楷体" w:hAnsi="楷体" w:cs="楷体" w:hint="eastAsia"/>
        </w:rPr>
        <w:t>用例</w:t>
      </w:r>
      <w:r w:rsidR="00227FEB">
        <w:rPr>
          <w:rFonts w:ascii="楷体" w:eastAsia="楷体" w:hAnsi="楷体" w:cs="楷体" w:hint="eastAsia"/>
        </w:rPr>
        <w:t>包括FT、ST</w:t>
      </w:r>
      <w:r w:rsidR="00AB4CBD" w:rsidRPr="007E69CF">
        <w:rPr>
          <w:rFonts w:ascii="楷体" w:eastAsia="楷体" w:hAnsi="楷体" w:cs="楷体" w:hint="eastAsia"/>
        </w:rPr>
        <w:t>。</w:t>
      </w:r>
    </w:p>
    <w:p w:rsidR="00755935" w:rsidRDefault="00EA796F" w:rsidP="00755935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日常提效工具开发</w:t>
      </w:r>
      <w:r w:rsidR="008511EF">
        <w:rPr>
          <w:rFonts w:ascii="楷体" w:eastAsia="楷体" w:hAnsi="楷体" w:cs="楷体" w:hint="eastAsia"/>
        </w:rPr>
        <w:t>：</w:t>
      </w:r>
      <w:r w:rsidR="00293543" w:rsidRPr="007E69CF">
        <w:rPr>
          <w:rFonts w:ascii="楷体" w:eastAsia="楷体" w:hAnsi="楷体" w:cs="楷体" w:hint="eastAsia"/>
        </w:rPr>
        <w:t>入参校</w:t>
      </w:r>
      <w:proofErr w:type="gramStart"/>
      <w:r w:rsidR="00293543" w:rsidRPr="007E69CF">
        <w:rPr>
          <w:rFonts w:ascii="楷体" w:eastAsia="楷体" w:hAnsi="楷体" w:cs="楷体" w:hint="eastAsia"/>
        </w:rPr>
        <w:t>验</w:t>
      </w:r>
      <w:proofErr w:type="gramEnd"/>
      <w:r w:rsidR="006F57FB">
        <w:rPr>
          <w:rFonts w:ascii="楷体" w:eastAsia="楷体" w:hAnsi="楷体" w:cs="楷体" w:hint="eastAsia"/>
        </w:rPr>
        <w:t>工具</w:t>
      </w:r>
      <w:r w:rsidR="004A1BD2" w:rsidRPr="007E69CF">
        <w:rPr>
          <w:rFonts w:ascii="楷体" w:eastAsia="楷体" w:hAnsi="楷体" w:cs="楷体" w:hint="eastAsia"/>
        </w:rPr>
        <w:t>、自动生成模型</w:t>
      </w:r>
      <w:r w:rsidR="004A1BD2">
        <w:rPr>
          <w:rFonts w:ascii="楷体" w:eastAsia="楷体" w:hAnsi="楷体" w:cs="楷体" w:hint="eastAsia"/>
        </w:rPr>
        <w:t>层脚本</w:t>
      </w:r>
      <w:r w:rsidR="00293543" w:rsidRPr="007E69CF">
        <w:rPr>
          <w:rFonts w:ascii="楷体" w:eastAsia="楷体" w:hAnsi="楷体" w:cs="楷体" w:hint="eastAsia"/>
        </w:rPr>
        <w:t>、服务快速升级脚本等。</w:t>
      </w:r>
    </w:p>
    <w:p w:rsidR="00482265" w:rsidRPr="009E2335" w:rsidRDefault="00443DF9" w:rsidP="00482265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测试桩开发</w:t>
      </w:r>
    </w:p>
    <w:p w:rsidR="00482265" w:rsidRDefault="00482265" w:rsidP="00056D1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技术栈：</w:t>
      </w:r>
      <w:r w:rsidR="00FE3DB2" w:rsidRPr="00755935">
        <w:rPr>
          <w:rFonts w:ascii="楷体" w:eastAsia="楷体" w:hAnsi="楷体" w:cs="楷体" w:hint="eastAsia"/>
          <w:b/>
          <w:color w:val="0070C0"/>
        </w:rPr>
        <w:t>go、gin、</w:t>
      </w:r>
      <w:proofErr w:type="spellStart"/>
      <w:r w:rsidR="00FE3DB2" w:rsidRPr="00755935">
        <w:rPr>
          <w:rFonts w:ascii="楷体" w:eastAsia="楷体" w:hAnsi="楷体" w:cs="楷体" w:hint="eastAsia"/>
          <w:b/>
          <w:color w:val="0070C0"/>
        </w:rPr>
        <w:t>gorm</w:t>
      </w:r>
      <w:proofErr w:type="spellEnd"/>
      <w:r w:rsidR="00FE3DB2" w:rsidRPr="00755935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79684C"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r w:rsidR="00056D14" w:rsidRPr="00056D14">
        <w:rPr>
          <w:rFonts w:ascii="楷体" w:eastAsia="楷体" w:hAnsi="楷体" w:cs="楷体"/>
          <w:b/>
          <w:color w:val="0070C0"/>
        </w:rPr>
        <w:t>supervisor</w:t>
      </w:r>
      <w:r w:rsidR="00056D1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644F95" w:rsidRDefault="00755935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测试桩</w:t>
      </w:r>
      <w:r w:rsidR="00F41EF7">
        <w:rPr>
          <w:rFonts w:ascii="楷体" w:eastAsia="楷体" w:hAnsi="楷体" w:cs="楷体" w:hint="eastAsia"/>
        </w:rPr>
        <w:t>的</w:t>
      </w:r>
      <w:r w:rsidR="00FC3CDB">
        <w:rPr>
          <w:rFonts w:ascii="楷体" w:eastAsia="楷体" w:hAnsi="楷体" w:cs="楷体" w:hint="eastAsia"/>
        </w:rPr>
        <w:t>技术选型</w:t>
      </w:r>
      <w:r w:rsidR="000B3354">
        <w:rPr>
          <w:rFonts w:ascii="楷体" w:eastAsia="楷体" w:hAnsi="楷体" w:cs="楷体" w:hint="eastAsia"/>
        </w:rPr>
        <w:t>、</w:t>
      </w:r>
      <w:r w:rsidR="00A01A9B">
        <w:rPr>
          <w:rFonts w:ascii="楷体" w:eastAsia="楷体" w:hAnsi="楷体" w:cs="楷体" w:hint="eastAsia"/>
        </w:rPr>
        <w:t>表</w:t>
      </w:r>
      <w:r w:rsidR="00FC3CDB">
        <w:rPr>
          <w:rFonts w:ascii="楷体" w:eastAsia="楷体" w:hAnsi="楷体" w:cs="楷体" w:hint="eastAsia"/>
        </w:rPr>
        <w:t>设计、接口</w:t>
      </w:r>
      <w:r w:rsidR="00D70FD0">
        <w:rPr>
          <w:rFonts w:ascii="楷体" w:eastAsia="楷体" w:hAnsi="楷体" w:cs="楷体" w:hint="eastAsia"/>
        </w:rPr>
        <w:t>开发</w:t>
      </w:r>
      <w:r w:rsidR="0090069F">
        <w:rPr>
          <w:rFonts w:ascii="楷体" w:eastAsia="楷体" w:hAnsi="楷体" w:cs="楷体" w:hint="eastAsia"/>
        </w:rPr>
        <w:t>、</w:t>
      </w:r>
      <w:r w:rsidR="00AB7596">
        <w:rPr>
          <w:rFonts w:ascii="楷体" w:eastAsia="楷体" w:hAnsi="楷体" w:cs="楷体" w:hint="eastAsia"/>
        </w:rPr>
        <w:t>部署</w:t>
      </w:r>
      <w:r w:rsidR="00D70FD0">
        <w:rPr>
          <w:rFonts w:ascii="楷体" w:eastAsia="楷体" w:hAnsi="楷体" w:cs="楷体" w:hint="eastAsia"/>
        </w:rPr>
        <w:t>上线</w:t>
      </w:r>
      <w:r w:rsidR="00482265" w:rsidRPr="007E69CF">
        <w:rPr>
          <w:rFonts w:ascii="楷体" w:eastAsia="楷体" w:hAnsi="楷体" w:cs="楷体" w:hint="eastAsia"/>
        </w:rPr>
        <w:t>。</w:t>
      </w:r>
    </w:p>
    <w:p w:rsidR="00A970D9" w:rsidRPr="00AC2B13" w:rsidRDefault="00C32F36" w:rsidP="00AC2B13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测试桩安装升级脚本开发</w:t>
      </w:r>
      <w:r w:rsidR="00222E20">
        <w:rPr>
          <w:rFonts w:ascii="楷体" w:eastAsia="楷体" w:hAnsi="楷体" w:cs="楷体" w:hint="eastAsia"/>
        </w:rPr>
        <w:t>。</w:t>
      </w:r>
    </w:p>
    <w:p w:rsidR="009A5F7D" w:rsidRDefault="00E06FBF" w:rsidP="009A5F7D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PaaS</w:t>
      </w:r>
      <w:r w:rsidR="002E1A0B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296525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177ECC">
        <w:rPr>
          <w:rFonts w:ascii="华文楷体" w:eastAsia="华文楷体" w:hAnsi="华文楷体" w:cs="华文楷体"/>
          <w:b/>
          <w:color w:val="0070C0"/>
          <w:szCs w:val="21"/>
        </w:rPr>
        <w:t>VNF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生命周期</w:t>
      </w:r>
      <w:r w:rsidR="003E7D6A">
        <w:rPr>
          <w:rFonts w:ascii="华文楷体" w:eastAsia="华文楷体" w:hAnsi="华文楷体" w:cs="华文楷体" w:hint="eastAsia"/>
          <w:b/>
          <w:color w:val="0070C0"/>
          <w:szCs w:val="21"/>
        </w:rPr>
        <w:t>的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维护和开发</w:t>
      </w:r>
    </w:p>
    <w:p w:rsidR="009A5F7D" w:rsidRDefault="009A5F7D" w:rsidP="009A5F7D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2F4941">
        <w:rPr>
          <w:rFonts w:ascii="楷体" w:eastAsia="楷体" w:hAnsi="楷体" w:cs="楷体" w:hint="eastAsia"/>
          <w:b/>
          <w:color w:val="0070C0"/>
        </w:rPr>
        <w:t>go</w:t>
      </w:r>
      <w:r w:rsidR="006D0738">
        <w:rPr>
          <w:rFonts w:ascii="楷体" w:eastAsia="楷体" w:hAnsi="楷体" w:cs="楷体" w:hint="eastAsia"/>
          <w:b/>
          <w:color w:val="0070C0"/>
        </w:rPr>
        <w:t>、k8s</w:t>
      </w:r>
      <w:r w:rsidR="0000150F">
        <w:rPr>
          <w:rFonts w:ascii="楷体" w:eastAsia="楷体" w:hAnsi="楷体" w:cs="楷体" w:hint="eastAsia"/>
          <w:b/>
          <w:color w:val="0070C0"/>
        </w:rPr>
        <w:t>、</w:t>
      </w:r>
      <w:r w:rsidR="000571D8">
        <w:rPr>
          <w:rFonts w:ascii="楷体" w:eastAsia="楷体" w:hAnsi="楷体" w:cs="楷体" w:hint="eastAsia"/>
          <w:b/>
          <w:color w:val="0070C0"/>
        </w:rPr>
        <w:t>python、</w:t>
      </w:r>
      <w:proofErr w:type="spellStart"/>
      <w:r w:rsidR="00815694">
        <w:rPr>
          <w:rFonts w:ascii="楷体" w:eastAsia="楷体" w:hAnsi="楷体" w:cs="楷体" w:hint="eastAsia"/>
          <w:b/>
          <w:color w:val="0070C0"/>
        </w:rPr>
        <w:t>openstack</w:t>
      </w:r>
      <w:proofErr w:type="spellEnd"/>
      <w:r w:rsidR="00405BA1">
        <w:rPr>
          <w:rFonts w:ascii="楷体" w:eastAsia="楷体" w:hAnsi="楷体" w:cs="楷体" w:hint="eastAsia"/>
          <w:b/>
          <w:color w:val="0070C0"/>
        </w:rPr>
        <w:t>等</w:t>
      </w:r>
    </w:p>
    <w:p w:rsidR="00097B78" w:rsidRDefault="00097B78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834544">
        <w:rPr>
          <w:rFonts w:ascii="楷体" w:eastAsia="楷体" w:hAnsi="楷体" w:cs="楷体" w:hint="eastAsia"/>
        </w:rPr>
        <w:t>容器资源缓存</w:t>
      </w:r>
      <w:r w:rsidR="00F46109">
        <w:rPr>
          <w:rFonts w:ascii="楷体" w:eastAsia="楷体" w:hAnsi="楷体" w:cs="楷体" w:hint="eastAsia"/>
        </w:rPr>
        <w:t>开发，基于</w:t>
      </w:r>
      <w:r w:rsidR="00F46109" w:rsidRPr="008508BF">
        <w:rPr>
          <w:rFonts w:ascii="楷体" w:eastAsia="楷体" w:hAnsi="楷体" w:cs="楷体" w:hint="eastAsia"/>
        </w:rPr>
        <w:t>k8s</w:t>
      </w:r>
      <w:r w:rsidR="00F46109" w:rsidRPr="008508BF">
        <w:rPr>
          <w:rFonts w:ascii="楷体" w:eastAsia="楷体" w:hAnsi="楷体" w:cs="楷体"/>
        </w:rPr>
        <w:t xml:space="preserve"> </w:t>
      </w:r>
      <w:r w:rsidR="00E42814" w:rsidRPr="008508BF">
        <w:rPr>
          <w:rFonts w:ascii="楷体" w:eastAsia="楷体" w:hAnsi="楷体" w:cs="楷体" w:hint="eastAsia"/>
        </w:rPr>
        <w:t>list</w:t>
      </w:r>
      <w:r w:rsidR="00E42814" w:rsidRPr="008508BF">
        <w:rPr>
          <w:rFonts w:ascii="楷体" w:eastAsia="楷体" w:hAnsi="楷体" w:cs="楷体"/>
        </w:rPr>
        <w:t>-</w:t>
      </w:r>
      <w:r w:rsidR="00E42814" w:rsidRPr="008508BF">
        <w:rPr>
          <w:rFonts w:ascii="楷体" w:eastAsia="楷体" w:hAnsi="楷体" w:cs="楷体" w:hint="eastAsia"/>
        </w:rPr>
        <w:t>w</w:t>
      </w:r>
      <w:r w:rsidR="00254D8D" w:rsidRPr="008508BF">
        <w:rPr>
          <w:rFonts w:ascii="楷体" w:eastAsia="楷体" w:hAnsi="楷体" w:cs="楷体"/>
        </w:rPr>
        <w:t>atch</w:t>
      </w:r>
      <w:r w:rsidR="00FC49D7">
        <w:rPr>
          <w:rFonts w:ascii="楷体" w:eastAsia="楷体" w:hAnsi="楷体" w:cs="楷体" w:hint="eastAsia"/>
        </w:rPr>
        <w:t>机制</w:t>
      </w:r>
      <w:r w:rsidR="0099042C">
        <w:rPr>
          <w:rFonts w:ascii="楷体" w:eastAsia="楷体" w:hAnsi="楷体" w:cs="楷体" w:hint="eastAsia"/>
        </w:rPr>
        <w:t>采用client</w:t>
      </w:r>
      <w:r w:rsidR="0099042C">
        <w:rPr>
          <w:rFonts w:ascii="楷体" w:eastAsia="楷体" w:hAnsi="楷体" w:cs="楷体"/>
        </w:rPr>
        <w:t>-go</w:t>
      </w:r>
      <w:r w:rsidR="001D24C0">
        <w:rPr>
          <w:rFonts w:ascii="楷体" w:eastAsia="楷体" w:hAnsi="楷体" w:cs="楷体" w:hint="eastAsia"/>
        </w:rPr>
        <w:t>。</w:t>
      </w:r>
    </w:p>
    <w:p w:rsidR="0081241F" w:rsidRPr="0081241F" w:rsidRDefault="0081241F" w:rsidP="0081241F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虚机操作</w:t>
      </w:r>
      <w:proofErr w:type="gramEnd"/>
      <w:r>
        <w:rPr>
          <w:rFonts w:ascii="楷体" w:eastAsia="楷体" w:hAnsi="楷体" w:cs="楷体" w:hint="eastAsia"/>
        </w:rPr>
        <w:t>开发：热迁移、冷迁移、停止、启动、重启等。</w:t>
      </w:r>
    </w:p>
    <w:p w:rsidR="009A4630" w:rsidRDefault="009A4630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容器相关资源</w:t>
      </w:r>
      <w:r w:rsidR="000844F5">
        <w:rPr>
          <w:rFonts w:ascii="楷体" w:eastAsia="楷体" w:hAnsi="楷体" w:cs="楷体" w:hint="eastAsia"/>
        </w:rPr>
        <w:t>数据</w:t>
      </w:r>
      <w:r>
        <w:rPr>
          <w:rFonts w:ascii="楷体" w:eastAsia="楷体" w:hAnsi="楷体" w:cs="楷体" w:hint="eastAsia"/>
        </w:rPr>
        <w:t>的备份</w:t>
      </w:r>
      <w:r w:rsidR="004A3370">
        <w:rPr>
          <w:rFonts w:ascii="楷体" w:eastAsia="楷体" w:hAnsi="楷体" w:cs="楷体" w:hint="eastAsia"/>
        </w:rPr>
        <w:t>、</w:t>
      </w:r>
      <w:proofErr w:type="gramStart"/>
      <w:r w:rsidR="004A3370">
        <w:rPr>
          <w:rFonts w:ascii="楷体" w:eastAsia="楷体" w:hAnsi="楷体" w:cs="楷体" w:hint="eastAsia"/>
        </w:rPr>
        <w:t>回滚恢复</w:t>
      </w:r>
      <w:proofErr w:type="gramEnd"/>
      <w:r>
        <w:rPr>
          <w:rFonts w:ascii="楷体" w:eastAsia="楷体" w:hAnsi="楷体" w:cs="楷体" w:hint="eastAsia"/>
        </w:rPr>
        <w:t>。</w:t>
      </w:r>
    </w:p>
    <w:p w:rsidR="00246FF3" w:rsidRDefault="00246FF3" w:rsidP="00246FF3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834544">
        <w:rPr>
          <w:rFonts w:ascii="楷体" w:eastAsia="楷体" w:hAnsi="楷体" w:cs="楷体" w:hint="eastAsia"/>
        </w:rPr>
        <w:t>k8s接入</w:t>
      </w:r>
      <w:r w:rsidR="00891858">
        <w:rPr>
          <w:rFonts w:ascii="楷体" w:eastAsia="楷体" w:hAnsi="楷体" w:cs="楷体" w:hint="eastAsia"/>
        </w:rPr>
        <w:t>开发</w:t>
      </w:r>
      <w:r w:rsidR="002A0618">
        <w:rPr>
          <w:rFonts w:ascii="楷体" w:eastAsia="楷体" w:hAnsi="楷体" w:cs="楷体" w:hint="eastAsia"/>
        </w:rPr>
        <w:t>。</w:t>
      </w:r>
    </w:p>
    <w:p w:rsidR="00721438" w:rsidRDefault="008732A0" w:rsidP="00246FF3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k8s二次开发接口的维护，</w:t>
      </w:r>
      <w:r w:rsidR="00AD50CB">
        <w:rPr>
          <w:rFonts w:ascii="楷体" w:eastAsia="楷体" w:hAnsi="楷体" w:cs="楷体" w:hint="eastAsia"/>
        </w:rPr>
        <w:t>包括</w:t>
      </w:r>
      <w:r w:rsidR="001C348D">
        <w:rPr>
          <w:rFonts w:ascii="楷体" w:eastAsia="楷体" w:hAnsi="楷体" w:cs="楷体" w:hint="eastAsia"/>
        </w:rPr>
        <w:t>Helm</w:t>
      </w:r>
      <w:r w:rsidR="009A7455">
        <w:rPr>
          <w:rFonts w:ascii="楷体" w:eastAsia="楷体" w:hAnsi="楷体" w:cs="楷体" w:hint="eastAsia"/>
        </w:rPr>
        <w:t>操作</w:t>
      </w:r>
      <w:r w:rsidR="00F36351">
        <w:rPr>
          <w:rFonts w:ascii="楷体" w:eastAsia="楷体" w:hAnsi="楷体" w:cs="楷体" w:hint="eastAsia"/>
        </w:rPr>
        <w:t>releas</w:t>
      </w:r>
      <w:r w:rsidR="007F7BC3">
        <w:rPr>
          <w:rFonts w:ascii="楷体" w:eastAsia="楷体" w:hAnsi="楷体" w:cs="楷体" w:hint="eastAsia"/>
        </w:rPr>
        <w:t>e</w:t>
      </w:r>
      <w:r w:rsidR="001C348D">
        <w:rPr>
          <w:rFonts w:ascii="楷体" w:eastAsia="楷体" w:hAnsi="楷体" w:cs="楷体" w:hint="eastAsia"/>
        </w:rPr>
        <w:t>、</w:t>
      </w:r>
      <w:r w:rsidR="00AD638B">
        <w:rPr>
          <w:rFonts w:ascii="楷体" w:eastAsia="楷体" w:hAnsi="楷体" w:cs="楷体" w:hint="eastAsia"/>
        </w:rPr>
        <w:t>操作</w:t>
      </w:r>
      <w:r w:rsidR="00CA073F">
        <w:rPr>
          <w:rFonts w:ascii="楷体" w:eastAsia="楷体" w:hAnsi="楷体" w:cs="楷体" w:hint="eastAsia"/>
        </w:rPr>
        <w:t>Pod、</w:t>
      </w:r>
      <w:r w:rsidR="00B33A4F">
        <w:rPr>
          <w:rFonts w:ascii="楷体" w:eastAsia="楷体" w:hAnsi="楷体" w:cs="楷体" w:hint="eastAsia"/>
        </w:rPr>
        <w:t>操作Node等</w:t>
      </w:r>
      <w:r w:rsidR="00DC3943">
        <w:rPr>
          <w:rFonts w:ascii="楷体" w:eastAsia="楷体" w:hAnsi="楷体" w:cs="楷体" w:hint="eastAsia"/>
        </w:rPr>
        <w:t>。</w:t>
      </w:r>
    </w:p>
    <w:p w:rsidR="00F46061" w:rsidRPr="00930C24" w:rsidRDefault="00293543" w:rsidP="00930C24">
      <w:pPr>
        <w:pStyle w:val="a7"/>
        <w:numPr>
          <w:ilvl w:val="0"/>
          <w:numId w:val="14"/>
        </w:numPr>
        <w:tabs>
          <w:tab w:val="left" w:pos="420"/>
        </w:tabs>
        <w:spacing w:beforeLines="50" w:before="156"/>
        <w:ind w:firstLineChars="0"/>
        <w:rPr>
          <w:rFonts w:ascii="华文楷体" w:eastAsia="华文楷体" w:hAnsi="华文楷体" w:cs="华文楷体"/>
          <w:b/>
          <w:color w:val="0070C0"/>
          <w:szCs w:val="21"/>
        </w:rPr>
      </w:pP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部门架构度量相关工具开发</w:t>
      </w:r>
    </w:p>
    <w:p w:rsidR="00F46061" w:rsidRPr="00930C24" w:rsidRDefault="00293543" w:rsidP="00930C24">
      <w:pPr>
        <w:pStyle w:val="a7"/>
        <w:numPr>
          <w:ilvl w:val="0"/>
          <w:numId w:val="10"/>
        </w:numPr>
        <w:tabs>
          <w:tab w:val="left" w:pos="420"/>
        </w:tabs>
        <w:ind w:firstLineChars="0"/>
        <w:rPr>
          <w:rFonts w:ascii="Times New Roman" w:eastAsia="Times New Roman" w:hAnsi="Times New Roman" w:cs="Times New Roman"/>
          <w:b/>
          <w:color w:val="0070C0"/>
        </w:rPr>
      </w:pPr>
      <w:r w:rsidRPr="00930C24"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 w:rsidRPr="00930C24">
        <w:rPr>
          <w:rFonts w:ascii="楷体" w:eastAsia="楷体" w:hAnsi="楷体" w:cs="楷体" w:hint="eastAsia"/>
          <w:b/>
          <w:color w:val="0070C0"/>
        </w:rPr>
        <w:t>栈</w:t>
      </w:r>
      <w:proofErr w:type="gramEnd"/>
      <w:r w:rsidRPr="00930C24">
        <w:rPr>
          <w:rFonts w:ascii="楷体" w:eastAsia="楷体" w:hAnsi="楷体" w:cs="楷体" w:hint="eastAsia"/>
          <w:b/>
          <w:color w:val="0070C0"/>
        </w:rPr>
        <w:t>：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 w:rsidRPr="00930C2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 w:rsidRPr="00930C24"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架构度量工具开发。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代码重复度检测工具clonedigger的二次开发。</w:t>
      </w:r>
    </w:p>
    <w:p w:rsidR="00F46061" w:rsidRPr="00331661" w:rsidRDefault="007A4DE0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微服务</w:t>
      </w:r>
      <w:proofErr w:type="gramEnd"/>
      <w:r>
        <w:rPr>
          <w:rFonts w:ascii="楷体" w:eastAsia="楷体" w:hAnsi="楷体" w:cs="楷体" w:hint="eastAsia"/>
        </w:rPr>
        <w:t>下服务</w:t>
      </w:r>
      <w:r w:rsidR="00293543" w:rsidRPr="00331661">
        <w:rPr>
          <w:rFonts w:ascii="楷体" w:eastAsia="楷体" w:hAnsi="楷体" w:cs="楷体" w:hint="eastAsia"/>
        </w:rPr>
        <w:t>间依赖分析工具</w:t>
      </w:r>
      <w:r w:rsidR="0066430D">
        <w:rPr>
          <w:rFonts w:ascii="楷体" w:eastAsia="楷体" w:hAnsi="楷体" w:cs="楷体" w:hint="eastAsia"/>
        </w:rPr>
        <w:t>开发</w:t>
      </w:r>
      <w:r w:rsidR="00293543" w:rsidRPr="00331661">
        <w:rPr>
          <w:rFonts w:ascii="楷体" w:eastAsia="楷体" w:hAnsi="楷体" w:cs="楷体" w:hint="eastAsia"/>
        </w:rPr>
        <w:t>。</w:t>
      </w:r>
    </w:p>
    <w:p w:rsidR="00F46061" w:rsidRPr="00A72141" w:rsidRDefault="00355EC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page"/>
      </w:r>
      <w:r w:rsidR="00293543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 xml:space="preserve">技术能力 </w:t>
      </w:r>
      <w:r w:rsidR="00293543"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 w:rsidR="00293543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熟悉python基础及高阶编程</w:t>
      </w:r>
      <w:r w:rsidR="00C72190">
        <w:rPr>
          <w:rFonts w:ascii="楷体" w:eastAsia="楷体" w:hAnsi="楷体" w:cs="楷体" w:hint="eastAsia"/>
        </w:rPr>
        <w:t>。</w:t>
      </w:r>
    </w:p>
    <w:p w:rsidR="002C1F7E" w:rsidRDefault="0053380A" w:rsidP="00FD0E5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 w:rsidRPr="007228B4">
        <w:rPr>
          <w:rFonts w:ascii="楷体" w:eastAsia="楷体" w:hAnsi="楷体" w:cs="楷体" w:hint="eastAsia"/>
          <w:b/>
        </w:rPr>
        <w:t>熟悉</w:t>
      </w:r>
      <w:r w:rsidR="00823FCC" w:rsidRPr="007228B4">
        <w:rPr>
          <w:rFonts w:ascii="楷体" w:eastAsia="楷体" w:hAnsi="楷体" w:cs="楷体" w:hint="eastAsia"/>
          <w:b/>
        </w:rPr>
        <w:t>go语言</w:t>
      </w:r>
      <w:r w:rsidR="00B970B8">
        <w:rPr>
          <w:rFonts w:ascii="楷体" w:eastAsia="楷体" w:hAnsi="楷体" w:cs="楷体" w:hint="eastAsia"/>
        </w:rPr>
        <w:t>，</w:t>
      </w:r>
      <w:r w:rsidR="00142238">
        <w:rPr>
          <w:rFonts w:ascii="楷体" w:eastAsia="楷体" w:hAnsi="楷体" w:cs="楷体" w:hint="eastAsia"/>
        </w:rPr>
        <w:t>掌握包括</w:t>
      </w:r>
      <w:r w:rsidR="00626E4C">
        <w:rPr>
          <w:rFonts w:ascii="楷体" w:eastAsia="楷体" w:hAnsi="楷体" w:cs="楷体" w:hint="eastAsia"/>
        </w:rPr>
        <w:t>slice</w:t>
      </w:r>
      <w:r w:rsidR="00142238">
        <w:rPr>
          <w:rFonts w:ascii="楷体" w:eastAsia="楷体" w:hAnsi="楷体" w:cs="楷体" w:hint="eastAsia"/>
        </w:rPr>
        <w:t>、map、</w:t>
      </w:r>
      <w:proofErr w:type="spellStart"/>
      <w:r w:rsidR="00142238">
        <w:rPr>
          <w:rFonts w:ascii="楷体" w:eastAsia="楷体" w:hAnsi="楷体" w:cs="楷体" w:hint="eastAsia"/>
        </w:rPr>
        <w:t>chan</w:t>
      </w:r>
      <w:proofErr w:type="spellEnd"/>
      <w:r w:rsidR="00142238">
        <w:rPr>
          <w:rFonts w:ascii="楷体" w:eastAsia="楷体" w:hAnsi="楷体" w:cs="楷体" w:hint="eastAsia"/>
        </w:rPr>
        <w:t>等</w:t>
      </w:r>
      <w:r w:rsidR="00853869">
        <w:rPr>
          <w:rFonts w:ascii="楷体" w:eastAsia="楷体" w:hAnsi="楷体" w:cs="楷体" w:hint="eastAsia"/>
        </w:rPr>
        <w:t>数据结构</w:t>
      </w:r>
      <w:r w:rsidR="00D37086">
        <w:rPr>
          <w:rFonts w:ascii="楷体" w:eastAsia="楷体" w:hAnsi="楷体" w:cs="楷体" w:hint="eastAsia"/>
        </w:rPr>
        <w:t>，</w:t>
      </w:r>
      <w:r w:rsidR="00B970B8">
        <w:rPr>
          <w:rFonts w:ascii="楷体" w:eastAsia="楷体" w:hAnsi="楷体" w:cs="楷体" w:hint="eastAsia"/>
        </w:rPr>
        <w:t>能够进行并发编程</w:t>
      </w:r>
      <w:r w:rsidR="001E4AE8">
        <w:rPr>
          <w:rFonts w:ascii="楷体" w:eastAsia="楷体" w:hAnsi="楷体" w:cs="楷体" w:hint="eastAsia"/>
        </w:rPr>
        <w:t>。</w:t>
      </w:r>
    </w:p>
    <w:p w:rsidR="00823FCC" w:rsidRPr="00FD0E5F" w:rsidRDefault="001E4AE8" w:rsidP="00FD0E5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熟悉常用的</w:t>
      </w:r>
      <w:r w:rsidR="007D5A43">
        <w:rPr>
          <w:rFonts w:ascii="楷体" w:eastAsia="楷体" w:hAnsi="楷体" w:cs="楷体" w:hint="eastAsia"/>
        </w:rPr>
        <w:t>go</w:t>
      </w:r>
      <w:r>
        <w:rPr>
          <w:rFonts w:ascii="楷体" w:eastAsia="楷体" w:hAnsi="楷体" w:cs="楷体" w:hint="eastAsia"/>
        </w:rPr>
        <w:t>标准</w:t>
      </w:r>
      <w:proofErr w:type="gramStart"/>
      <w:r w:rsidR="0053380A">
        <w:rPr>
          <w:rFonts w:ascii="楷体" w:eastAsia="楷体" w:hAnsi="楷体" w:cs="楷体" w:hint="eastAsia"/>
        </w:rPr>
        <w:t>库包括</w:t>
      </w:r>
      <w:proofErr w:type="spellStart"/>
      <w:proofErr w:type="gramEnd"/>
      <w:r w:rsidR="0053380A">
        <w:rPr>
          <w:rFonts w:ascii="楷体" w:eastAsia="楷体" w:hAnsi="楷体" w:cs="楷体" w:hint="eastAsia"/>
        </w:rPr>
        <w:t>io</w:t>
      </w:r>
      <w:proofErr w:type="spellEnd"/>
      <w:r w:rsidR="0053380A">
        <w:rPr>
          <w:rFonts w:ascii="楷体" w:eastAsia="楷体" w:hAnsi="楷体" w:cs="楷体" w:hint="eastAsia"/>
        </w:rPr>
        <w:t>、</w:t>
      </w:r>
      <w:r w:rsidR="001D7C84">
        <w:rPr>
          <w:rFonts w:ascii="楷体" w:eastAsia="楷体" w:hAnsi="楷体" w:cs="楷体" w:hint="eastAsia"/>
        </w:rPr>
        <w:t>path</w:t>
      </w:r>
      <w:r w:rsidR="0013684F">
        <w:rPr>
          <w:rFonts w:ascii="楷体" w:eastAsia="楷体" w:hAnsi="楷体" w:cs="楷体" w:hint="eastAsia"/>
        </w:rPr>
        <w:t>、</w:t>
      </w:r>
      <w:proofErr w:type="spellStart"/>
      <w:r w:rsidR="0013684F">
        <w:rPr>
          <w:rFonts w:ascii="楷体" w:eastAsia="楷体" w:hAnsi="楷体" w:cs="楷体" w:hint="eastAsia"/>
        </w:rPr>
        <w:t>json</w:t>
      </w:r>
      <w:proofErr w:type="spellEnd"/>
      <w:r w:rsidR="001D7C84">
        <w:rPr>
          <w:rFonts w:ascii="楷体" w:eastAsia="楷体" w:hAnsi="楷体" w:cs="楷体" w:hint="eastAsia"/>
        </w:rPr>
        <w:t>、</w:t>
      </w:r>
      <w:r w:rsidR="0053380A">
        <w:rPr>
          <w:rFonts w:ascii="楷体" w:eastAsia="楷体" w:hAnsi="楷体" w:cs="楷体" w:hint="eastAsia"/>
        </w:rPr>
        <w:t>time</w:t>
      </w:r>
      <w:r w:rsidR="00F364C1">
        <w:rPr>
          <w:rFonts w:ascii="楷体" w:eastAsia="楷体" w:hAnsi="楷体" w:cs="楷体" w:hint="eastAsia"/>
        </w:rPr>
        <w:t>、strings</w:t>
      </w:r>
      <w:r w:rsidR="0053380A">
        <w:rPr>
          <w:rFonts w:ascii="楷体" w:eastAsia="楷体" w:hAnsi="楷体" w:cs="楷体" w:hint="eastAsia"/>
        </w:rPr>
        <w:t>、http</w:t>
      </w:r>
      <w:r w:rsidR="007669B6">
        <w:rPr>
          <w:rFonts w:ascii="楷体" w:eastAsia="楷体" w:hAnsi="楷体" w:cs="楷体" w:hint="eastAsia"/>
        </w:rPr>
        <w:t>、database</w:t>
      </w:r>
      <w:r w:rsidR="0053380A">
        <w:rPr>
          <w:rFonts w:ascii="楷体" w:eastAsia="楷体" w:hAnsi="楷体" w:cs="楷体" w:hint="eastAsia"/>
        </w:rPr>
        <w:t>等</w:t>
      </w:r>
      <w:r w:rsidR="005A3C46">
        <w:rPr>
          <w:rFonts w:ascii="楷体" w:eastAsia="楷体" w:hAnsi="楷体" w:cs="楷体" w:hint="eastAsia"/>
        </w:rPr>
        <w:t>，并阅读过一定的</w:t>
      </w:r>
      <w:r w:rsidR="00AA03EB">
        <w:rPr>
          <w:rFonts w:ascii="楷体" w:eastAsia="楷体" w:hAnsi="楷体" w:cs="楷体" w:hint="eastAsia"/>
        </w:rPr>
        <w:t>源码。</w:t>
      </w:r>
    </w:p>
    <w:p w:rsidR="00F46061" w:rsidRDefault="003473C2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293543"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相关的</w:t>
      </w:r>
      <w:r w:rsidR="00293543">
        <w:rPr>
          <w:rFonts w:ascii="楷体" w:eastAsia="楷体" w:hAnsi="楷体" w:cs="楷体" w:hint="eastAsia"/>
        </w:rPr>
        <w:t>基础，</w:t>
      </w:r>
      <w:r w:rsidR="00CF0492">
        <w:rPr>
          <w:rFonts w:ascii="楷体" w:eastAsia="楷体" w:hAnsi="楷体" w:cs="楷体" w:hint="eastAsia"/>
        </w:rPr>
        <w:t>熟悉</w:t>
      </w:r>
      <w:r w:rsidR="00C17645">
        <w:rPr>
          <w:rFonts w:ascii="楷体" w:eastAsia="楷体" w:hAnsi="楷体" w:cs="楷体" w:hint="eastAsia"/>
        </w:rPr>
        <w:t>java编程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熟练Linux</w:t>
      </w:r>
      <w:r w:rsidR="001F7347">
        <w:rPr>
          <w:rFonts w:ascii="楷体" w:eastAsia="楷体" w:hAnsi="楷体" w:cs="楷体" w:hint="eastAsia"/>
        </w:rPr>
        <w:t>常用命令，能够读</w:t>
      </w:r>
      <w:r>
        <w:rPr>
          <w:rFonts w:ascii="楷体" w:eastAsia="楷体" w:hAnsi="楷体" w:cs="楷体" w:hint="eastAsia"/>
        </w:rPr>
        <w:t>写shell脚本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BC2102">
        <w:rPr>
          <w:rFonts w:ascii="楷体" w:eastAsia="楷体" w:hAnsi="楷体" w:cs="楷体" w:hint="eastAsia"/>
        </w:rPr>
        <w:t>w</w:t>
      </w:r>
      <w:r>
        <w:rPr>
          <w:rFonts w:ascii="楷体" w:eastAsia="楷体" w:hAnsi="楷体" w:cs="楷体" w:hint="eastAsia"/>
        </w:rPr>
        <w:t>eb框架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>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</w:t>
      </w:r>
      <w:r w:rsidR="008B16E3">
        <w:rPr>
          <w:rFonts w:ascii="楷体" w:eastAsia="楷体" w:hAnsi="楷体" w:cs="楷体" w:hint="eastAsia"/>
        </w:rPr>
        <w:t>路由</w:t>
      </w:r>
      <w:r>
        <w:rPr>
          <w:rFonts w:ascii="楷体" w:eastAsia="楷体" w:hAnsi="楷体" w:cs="楷体" w:hint="eastAsia"/>
        </w:rPr>
        <w:t>、</w:t>
      </w:r>
      <w:r w:rsidR="00541049">
        <w:rPr>
          <w:rFonts w:ascii="楷体" w:eastAsia="楷体" w:hAnsi="楷体" w:cs="楷体" w:hint="eastAsia"/>
        </w:rPr>
        <w:t>http</w:t>
      </w:r>
      <w:r w:rsidR="00541049"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rest、中间件、i18、日志、</w:t>
      </w:r>
      <w:r w:rsidR="00F66E98">
        <w:rPr>
          <w:rFonts w:ascii="楷体" w:eastAsia="楷体" w:hAnsi="楷体" w:cs="楷体" w:hint="eastAsia"/>
        </w:rPr>
        <w:t>Test</w:t>
      </w:r>
      <w:r w:rsidR="00DF5AA0">
        <w:rPr>
          <w:rFonts w:ascii="楷体" w:eastAsia="楷体" w:hAnsi="楷体" w:cs="楷体" w:hint="eastAsia"/>
        </w:rPr>
        <w:t>。</w:t>
      </w:r>
    </w:p>
    <w:p w:rsidR="00F46061" w:rsidRPr="0061778F" w:rsidRDefault="00197ECC" w:rsidP="0061778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90C6C">
        <w:rPr>
          <w:rFonts w:ascii="楷体" w:eastAsia="楷体" w:hAnsi="楷体" w:cs="楷体" w:hint="eastAsia"/>
        </w:rPr>
        <w:t>go</w:t>
      </w:r>
      <w:r w:rsidR="00F90C6C">
        <w:rPr>
          <w:rFonts w:ascii="楷体" w:eastAsia="楷体" w:hAnsi="楷体" w:cs="楷体"/>
        </w:rPr>
        <w:t xml:space="preserve"> </w:t>
      </w:r>
      <w:r w:rsidR="00293543">
        <w:rPr>
          <w:rFonts w:ascii="楷体" w:eastAsia="楷体" w:hAnsi="楷体" w:cs="楷体" w:hint="eastAsia"/>
        </w:rPr>
        <w:t>web框架</w:t>
      </w:r>
      <w:r w:rsidR="00F90C6C">
        <w:rPr>
          <w:rFonts w:ascii="楷体" w:eastAsia="楷体" w:hAnsi="楷体" w:cs="楷体" w:hint="eastAsia"/>
        </w:rPr>
        <w:t>gin</w:t>
      </w:r>
      <w:r w:rsidR="00D35689">
        <w:rPr>
          <w:rFonts w:ascii="楷体" w:eastAsia="楷体" w:hAnsi="楷体" w:cs="楷体" w:hint="eastAsia"/>
        </w:rPr>
        <w:t>，</w:t>
      </w:r>
      <w:proofErr w:type="spellStart"/>
      <w:r w:rsidR="00D35689">
        <w:rPr>
          <w:rFonts w:ascii="楷体" w:eastAsia="楷体" w:hAnsi="楷体" w:cs="楷体" w:hint="eastAsia"/>
        </w:rPr>
        <w:t>orm</w:t>
      </w:r>
      <w:proofErr w:type="spellEnd"/>
      <w:r w:rsidR="00D35689">
        <w:rPr>
          <w:rFonts w:ascii="楷体" w:eastAsia="楷体" w:hAnsi="楷体" w:cs="楷体" w:hint="eastAsia"/>
        </w:rPr>
        <w:t>框架gorm</w:t>
      </w:r>
      <w:r w:rsidR="00DF5AA0">
        <w:rPr>
          <w:rFonts w:ascii="楷体" w:eastAsia="楷体" w:hAnsi="楷体" w:cs="楷体" w:hint="eastAsia"/>
        </w:rPr>
        <w:t>。</w:t>
      </w:r>
    </w:p>
    <w:p w:rsidR="00B958A0" w:rsidRDefault="00061CD7" w:rsidP="00241D8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357683">
        <w:rPr>
          <w:rFonts w:ascii="楷体" w:eastAsia="楷体" w:hAnsi="楷体" w:cs="楷体" w:hint="eastAsia"/>
        </w:rPr>
        <w:t>数据库</w:t>
      </w:r>
      <w:proofErr w:type="spellStart"/>
      <w:r w:rsidR="00357683">
        <w:rPr>
          <w:rFonts w:ascii="楷体" w:eastAsia="楷体" w:hAnsi="楷体" w:cs="楷体" w:hint="eastAsia"/>
        </w:rPr>
        <w:t>mysql</w:t>
      </w:r>
      <w:proofErr w:type="spellEnd"/>
      <w:r w:rsidR="00357683">
        <w:rPr>
          <w:rFonts w:ascii="楷体" w:eastAsia="楷体" w:hAnsi="楷体" w:cs="楷体" w:hint="eastAsia"/>
        </w:rPr>
        <w:t>、</w:t>
      </w:r>
      <w:proofErr w:type="spellStart"/>
      <w:r w:rsidR="00357683">
        <w:rPr>
          <w:rFonts w:ascii="楷体" w:eastAsia="楷体" w:hAnsi="楷体" w:cs="楷体" w:hint="eastAsia"/>
        </w:rPr>
        <w:t>redis</w:t>
      </w:r>
      <w:proofErr w:type="spellEnd"/>
      <w:r w:rsidR="00357683">
        <w:rPr>
          <w:rFonts w:ascii="楷体" w:eastAsia="楷体" w:hAnsi="楷体" w:cs="楷体" w:hint="eastAsia"/>
        </w:rPr>
        <w:t>。</w:t>
      </w:r>
    </w:p>
    <w:p w:rsidR="00357683" w:rsidRPr="00241D85" w:rsidRDefault="00357683" w:rsidP="00241D8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 w:rsidRPr="00241D85">
        <w:rPr>
          <w:rFonts w:ascii="楷体" w:eastAsia="楷体" w:hAnsi="楷体" w:cs="楷体" w:hint="eastAsia"/>
        </w:rPr>
        <w:t>了解</w:t>
      </w:r>
      <w:proofErr w:type="spellStart"/>
      <w:r w:rsidRPr="00241D85">
        <w:rPr>
          <w:rFonts w:ascii="楷体" w:eastAsia="楷体" w:hAnsi="楷体" w:cs="楷体" w:hint="eastAsia"/>
        </w:rPr>
        <w:t>kafka</w:t>
      </w:r>
      <w:proofErr w:type="spellEnd"/>
      <w:r w:rsidRPr="00241D85">
        <w:rPr>
          <w:rFonts w:ascii="楷体" w:eastAsia="楷体" w:hAnsi="楷体" w:cs="楷体" w:hint="eastAsia"/>
        </w:rPr>
        <w:t>消息中间件。</w:t>
      </w:r>
    </w:p>
    <w:p w:rsidR="00F46061" w:rsidRDefault="009246F9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云计算</w:t>
      </w:r>
    </w:p>
    <w:p w:rsidR="00DF5E30" w:rsidRDefault="00DF5E30" w:rsidP="00DF5E30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熟悉云</w:t>
      </w:r>
      <w:proofErr w:type="gramEnd"/>
      <w:r>
        <w:rPr>
          <w:rFonts w:ascii="楷体" w:eastAsia="楷体" w:hAnsi="楷体" w:cs="楷体" w:hint="eastAsia"/>
        </w:rPr>
        <w:t>原生技术k8s，包括Node、Pod、Network、Workload、Helm、Chart、Release等技术点，了解一些基本的原理</w:t>
      </w:r>
      <w:bookmarkStart w:id="0" w:name="_GoBack"/>
      <w:bookmarkEnd w:id="0"/>
      <w:r>
        <w:rPr>
          <w:rFonts w:ascii="楷体" w:eastAsia="楷体" w:hAnsi="楷体" w:cs="楷体" w:hint="eastAsia"/>
        </w:rPr>
        <w:t>。</w:t>
      </w:r>
    </w:p>
    <w:p w:rsidR="00F91E61" w:rsidRDefault="0012332B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能够应用</w:t>
      </w:r>
      <w:r w:rsidR="00F91E61">
        <w:rPr>
          <w:rFonts w:ascii="楷体" w:eastAsia="楷体" w:hAnsi="楷体" w:cs="楷体" w:hint="eastAsia"/>
        </w:rPr>
        <w:t>云原生技术</w:t>
      </w:r>
      <w:r w:rsidR="0042595E">
        <w:rPr>
          <w:rFonts w:ascii="楷体" w:eastAsia="楷体" w:hAnsi="楷体" w:cs="楷体" w:hint="eastAsia"/>
        </w:rPr>
        <w:t>D</w:t>
      </w:r>
      <w:r w:rsidR="00F91E61">
        <w:rPr>
          <w:rFonts w:ascii="楷体" w:eastAsia="楷体" w:hAnsi="楷体" w:cs="楷体" w:hint="eastAsia"/>
        </w:rPr>
        <w:t>ocker</w:t>
      </w:r>
      <w:r>
        <w:rPr>
          <w:rFonts w:ascii="楷体" w:eastAsia="楷体" w:hAnsi="楷体" w:cs="楷体" w:hint="eastAsia"/>
        </w:rPr>
        <w:t>，包括</w:t>
      </w:r>
      <w:r w:rsidR="00CF171B">
        <w:rPr>
          <w:rFonts w:ascii="楷体" w:eastAsia="楷体" w:hAnsi="楷体" w:cs="楷体" w:hint="eastAsia"/>
        </w:rPr>
        <w:t>容器</w:t>
      </w:r>
      <w:r>
        <w:rPr>
          <w:rFonts w:ascii="楷体" w:eastAsia="楷体" w:hAnsi="楷体" w:cs="楷体" w:hint="eastAsia"/>
        </w:rPr>
        <w:t>镜像、</w:t>
      </w:r>
      <w:proofErr w:type="spellStart"/>
      <w:r>
        <w:rPr>
          <w:rFonts w:ascii="楷体" w:eastAsia="楷体" w:hAnsi="楷体" w:cs="楷体" w:hint="eastAsia"/>
        </w:rPr>
        <w:t>dock</w:t>
      </w:r>
      <w:r w:rsidR="00E6249D">
        <w:rPr>
          <w:rFonts w:ascii="楷体" w:eastAsia="楷体" w:hAnsi="楷体" w:cs="楷体" w:hint="eastAsia"/>
        </w:rPr>
        <w:t>e</w:t>
      </w:r>
      <w:r w:rsidR="0017536A">
        <w:rPr>
          <w:rFonts w:ascii="楷体" w:eastAsia="楷体" w:hAnsi="楷体" w:cs="楷体" w:hint="eastAsia"/>
        </w:rPr>
        <w:t>r</w:t>
      </w:r>
      <w:r>
        <w:rPr>
          <w:rFonts w:ascii="楷体" w:eastAsia="楷体" w:hAnsi="楷体" w:cs="楷体" w:hint="eastAsia"/>
        </w:rPr>
        <w:t>file</w:t>
      </w:r>
      <w:proofErr w:type="spellEnd"/>
      <w:r w:rsidR="008159AA">
        <w:rPr>
          <w:rFonts w:ascii="楷体" w:eastAsia="楷体" w:hAnsi="楷体" w:cs="楷体" w:hint="eastAsia"/>
        </w:rPr>
        <w:t>等</w:t>
      </w:r>
      <w:r w:rsidR="00CB078F">
        <w:rPr>
          <w:rFonts w:ascii="楷体" w:eastAsia="楷体" w:hAnsi="楷体" w:cs="楷体" w:hint="eastAsia"/>
        </w:rPr>
        <w:t>。</w:t>
      </w:r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了解敏捷设计，熟悉互联网软件产品的交付流程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热爱编码，喜欢钻研，对新技术有兴趣，对clean code有一定追求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、postman</w:t>
      </w:r>
      <w:r w:rsidR="005A7FF2">
        <w:rPr>
          <w:rFonts w:ascii="楷体" w:eastAsia="楷体" w:hAnsi="楷体" w:cs="楷体" w:hint="eastAsia"/>
        </w:rPr>
        <w:t>、markdown、</w:t>
      </w:r>
      <w:proofErr w:type="spellStart"/>
      <w:r w:rsidR="005A7FF2"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 w:rsidR="002A04E8">
        <w:rPr>
          <w:rFonts w:ascii="楷体" w:eastAsia="楷体" w:hAnsi="楷体" w:cs="楷体" w:hint="eastAsia"/>
        </w:rPr>
        <w:t>g</w:t>
      </w:r>
      <w:r w:rsidR="0035201E">
        <w:rPr>
          <w:rFonts w:ascii="楷体" w:eastAsia="楷体" w:hAnsi="楷体" w:cs="楷体" w:hint="eastAsia"/>
        </w:rPr>
        <w:t>oland</w:t>
      </w:r>
      <w:proofErr w:type="spellEnd"/>
      <w:r w:rsidR="00DF550A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navicat</w:t>
      </w:r>
      <w:proofErr w:type="spellEnd"/>
      <w:r>
        <w:rPr>
          <w:rFonts w:ascii="楷体" w:eastAsia="楷体" w:hAnsi="楷体" w:cs="楷体" w:hint="eastAsia"/>
        </w:rPr>
        <w:t xml:space="preserve"> for 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xmind</w:t>
      </w:r>
      <w:proofErr w:type="spellEnd"/>
      <w:r>
        <w:rPr>
          <w:rFonts w:ascii="楷体" w:eastAsia="楷体" w:hAnsi="楷体" w:cs="楷体" w:hint="eastAsia"/>
        </w:rPr>
        <w:t>等日常开发测试运维工具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5pt;height:11.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474"/>
    <w:rsid w:val="0000150F"/>
    <w:rsid w:val="00001832"/>
    <w:rsid w:val="00004F4E"/>
    <w:rsid w:val="00005CC6"/>
    <w:rsid w:val="000079EE"/>
    <w:rsid w:val="00010900"/>
    <w:rsid w:val="000119AE"/>
    <w:rsid w:val="000119AF"/>
    <w:rsid w:val="00013BBE"/>
    <w:rsid w:val="000142A2"/>
    <w:rsid w:val="0001486A"/>
    <w:rsid w:val="000153D5"/>
    <w:rsid w:val="00015777"/>
    <w:rsid w:val="00015AE2"/>
    <w:rsid w:val="00015DB4"/>
    <w:rsid w:val="0001626B"/>
    <w:rsid w:val="00016C6E"/>
    <w:rsid w:val="00017930"/>
    <w:rsid w:val="0002299B"/>
    <w:rsid w:val="00022F3E"/>
    <w:rsid w:val="00023630"/>
    <w:rsid w:val="000237DF"/>
    <w:rsid w:val="00026073"/>
    <w:rsid w:val="000261AA"/>
    <w:rsid w:val="00027958"/>
    <w:rsid w:val="0003009F"/>
    <w:rsid w:val="0003010A"/>
    <w:rsid w:val="00031453"/>
    <w:rsid w:val="000315D9"/>
    <w:rsid w:val="00031831"/>
    <w:rsid w:val="0003297C"/>
    <w:rsid w:val="00034E27"/>
    <w:rsid w:val="000366AB"/>
    <w:rsid w:val="00036A1F"/>
    <w:rsid w:val="00037007"/>
    <w:rsid w:val="00037976"/>
    <w:rsid w:val="00037D2E"/>
    <w:rsid w:val="000479DD"/>
    <w:rsid w:val="00052EBC"/>
    <w:rsid w:val="000541E3"/>
    <w:rsid w:val="00054C0C"/>
    <w:rsid w:val="00055E83"/>
    <w:rsid w:val="00056469"/>
    <w:rsid w:val="0005661E"/>
    <w:rsid w:val="00056D14"/>
    <w:rsid w:val="000571D8"/>
    <w:rsid w:val="00061683"/>
    <w:rsid w:val="00061C3B"/>
    <w:rsid w:val="00061CD7"/>
    <w:rsid w:val="0006574B"/>
    <w:rsid w:val="000667F2"/>
    <w:rsid w:val="000673B5"/>
    <w:rsid w:val="00070045"/>
    <w:rsid w:val="00072261"/>
    <w:rsid w:val="00072470"/>
    <w:rsid w:val="00074E2F"/>
    <w:rsid w:val="000753D0"/>
    <w:rsid w:val="00076B75"/>
    <w:rsid w:val="000804C0"/>
    <w:rsid w:val="000829CD"/>
    <w:rsid w:val="000844F5"/>
    <w:rsid w:val="00085598"/>
    <w:rsid w:val="00086D88"/>
    <w:rsid w:val="00086EBC"/>
    <w:rsid w:val="00087195"/>
    <w:rsid w:val="000927CB"/>
    <w:rsid w:val="000928B5"/>
    <w:rsid w:val="00092A6B"/>
    <w:rsid w:val="00095332"/>
    <w:rsid w:val="00096C09"/>
    <w:rsid w:val="00097B78"/>
    <w:rsid w:val="000A057F"/>
    <w:rsid w:val="000A0697"/>
    <w:rsid w:val="000A0E91"/>
    <w:rsid w:val="000A5ACC"/>
    <w:rsid w:val="000A5C86"/>
    <w:rsid w:val="000A5D08"/>
    <w:rsid w:val="000A6300"/>
    <w:rsid w:val="000A706B"/>
    <w:rsid w:val="000B1276"/>
    <w:rsid w:val="000B1596"/>
    <w:rsid w:val="000B2478"/>
    <w:rsid w:val="000B2910"/>
    <w:rsid w:val="000B3354"/>
    <w:rsid w:val="000B35EB"/>
    <w:rsid w:val="000B4C60"/>
    <w:rsid w:val="000B57AE"/>
    <w:rsid w:val="000B5952"/>
    <w:rsid w:val="000B60AF"/>
    <w:rsid w:val="000B6354"/>
    <w:rsid w:val="000B7929"/>
    <w:rsid w:val="000C0777"/>
    <w:rsid w:val="000C1BAF"/>
    <w:rsid w:val="000C251F"/>
    <w:rsid w:val="000C2ADB"/>
    <w:rsid w:val="000C36D6"/>
    <w:rsid w:val="000C4CC7"/>
    <w:rsid w:val="000C63EF"/>
    <w:rsid w:val="000D46DB"/>
    <w:rsid w:val="000D4A82"/>
    <w:rsid w:val="000D5340"/>
    <w:rsid w:val="000D6261"/>
    <w:rsid w:val="000E31DA"/>
    <w:rsid w:val="000E35E1"/>
    <w:rsid w:val="000E3A84"/>
    <w:rsid w:val="000E4C69"/>
    <w:rsid w:val="000E6398"/>
    <w:rsid w:val="000E6C14"/>
    <w:rsid w:val="000E740E"/>
    <w:rsid w:val="000F0BF1"/>
    <w:rsid w:val="000F2BE5"/>
    <w:rsid w:val="000F37AF"/>
    <w:rsid w:val="000F37BF"/>
    <w:rsid w:val="000F4256"/>
    <w:rsid w:val="000F6C82"/>
    <w:rsid w:val="001006BD"/>
    <w:rsid w:val="0010098B"/>
    <w:rsid w:val="001013A0"/>
    <w:rsid w:val="00104015"/>
    <w:rsid w:val="00107382"/>
    <w:rsid w:val="00112889"/>
    <w:rsid w:val="00112A6A"/>
    <w:rsid w:val="001149A8"/>
    <w:rsid w:val="00117E27"/>
    <w:rsid w:val="00121082"/>
    <w:rsid w:val="0012332B"/>
    <w:rsid w:val="00124386"/>
    <w:rsid w:val="00125ACD"/>
    <w:rsid w:val="00125B9F"/>
    <w:rsid w:val="001314B5"/>
    <w:rsid w:val="00134B21"/>
    <w:rsid w:val="00136538"/>
    <w:rsid w:val="0013684F"/>
    <w:rsid w:val="00140DEF"/>
    <w:rsid w:val="0014185B"/>
    <w:rsid w:val="00142238"/>
    <w:rsid w:val="00142A74"/>
    <w:rsid w:val="001430E5"/>
    <w:rsid w:val="0014337F"/>
    <w:rsid w:val="001439E3"/>
    <w:rsid w:val="001440C4"/>
    <w:rsid w:val="00145B84"/>
    <w:rsid w:val="00150DF8"/>
    <w:rsid w:val="00152BC6"/>
    <w:rsid w:val="0015359C"/>
    <w:rsid w:val="00153A13"/>
    <w:rsid w:val="00157EC3"/>
    <w:rsid w:val="0016556B"/>
    <w:rsid w:val="00166982"/>
    <w:rsid w:val="001671B6"/>
    <w:rsid w:val="00172708"/>
    <w:rsid w:val="0017536A"/>
    <w:rsid w:val="00177ECC"/>
    <w:rsid w:val="00180BFE"/>
    <w:rsid w:val="00181240"/>
    <w:rsid w:val="00181716"/>
    <w:rsid w:val="001836F3"/>
    <w:rsid w:val="001840EC"/>
    <w:rsid w:val="00184973"/>
    <w:rsid w:val="00186F62"/>
    <w:rsid w:val="00190967"/>
    <w:rsid w:val="00191253"/>
    <w:rsid w:val="00195801"/>
    <w:rsid w:val="001959B0"/>
    <w:rsid w:val="0019641A"/>
    <w:rsid w:val="0019733D"/>
    <w:rsid w:val="00197D85"/>
    <w:rsid w:val="00197ECC"/>
    <w:rsid w:val="001A1BC4"/>
    <w:rsid w:val="001A35E9"/>
    <w:rsid w:val="001A49D1"/>
    <w:rsid w:val="001B0695"/>
    <w:rsid w:val="001B6C9F"/>
    <w:rsid w:val="001C2F89"/>
    <w:rsid w:val="001C348D"/>
    <w:rsid w:val="001C4721"/>
    <w:rsid w:val="001C4CC9"/>
    <w:rsid w:val="001C7271"/>
    <w:rsid w:val="001C7C2E"/>
    <w:rsid w:val="001D0CE2"/>
    <w:rsid w:val="001D24C0"/>
    <w:rsid w:val="001D586E"/>
    <w:rsid w:val="001D7C84"/>
    <w:rsid w:val="001E3499"/>
    <w:rsid w:val="001E3E7D"/>
    <w:rsid w:val="001E4AE8"/>
    <w:rsid w:val="001E5860"/>
    <w:rsid w:val="001E589E"/>
    <w:rsid w:val="001E6935"/>
    <w:rsid w:val="001E6A48"/>
    <w:rsid w:val="001E71FC"/>
    <w:rsid w:val="001E7997"/>
    <w:rsid w:val="001F1328"/>
    <w:rsid w:val="001F3021"/>
    <w:rsid w:val="001F415B"/>
    <w:rsid w:val="001F5473"/>
    <w:rsid w:val="001F66AD"/>
    <w:rsid w:val="001F7347"/>
    <w:rsid w:val="001F7688"/>
    <w:rsid w:val="00200963"/>
    <w:rsid w:val="00200E30"/>
    <w:rsid w:val="00201C64"/>
    <w:rsid w:val="00201DEA"/>
    <w:rsid w:val="00204004"/>
    <w:rsid w:val="00204320"/>
    <w:rsid w:val="0021341C"/>
    <w:rsid w:val="00222E20"/>
    <w:rsid w:val="00223F01"/>
    <w:rsid w:val="002269E1"/>
    <w:rsid w:val="002270FC"/>
    <w:rsid w:val="00227FEB"/>
    <w:rsid w:val="00233566"/>
    <w:rsid w:val="00234367"/>
    <w:rsid w:val="00234383"/>
    <w:rsid w:val="00234C09"/>
    <w:rsid w:val="00235DEC"/>
    <w:rsid w:val="002360A7"/>
    <w:rsid w:val="00236261"/>
    <w:rsid w:val="0023692E"/>
    <w:rsid w:val="00236EB7"/>
    <w:rsid w:val="0023735C"/>
    <w:rsid w:val="00240C53"/>
    <w:rsid w:val="00241D85"/>
    <w:rsid w:val="00242169"/>
    <w:rsid w:val="00242A00"/>
    <w:rsid w:val="00243079"/>
    <w:rsid w:val="00244085"/>
    <w:rsid w:val="002442A0"/>
    <w:rsid w:val="002443DE"/>
    <w:rsid w:val="002445DA"/>
    <w:rsid w:val="0024470C"/>
    <w:rsid w:val="00246BCB"/>
    <w:rsid w:val="00246E5A"/>
    <w:rsid w:val="00246F56"/>
    <w:rsid w:val="00246FF3"/>
    <w:rsid w:val="002475C0"/>
    <w:rsid w:val="002512C9"/>
    <w:rsid w:val="00251353"/>
    <w:rsid w:val="00252852"/>
    <w:rsid w:val="00252EB3"/>
    <w:rsid w:val="0025374A"/>
    <w:rsid w:val="00254268"/>
    <w:rsid w:val="00254D8D"/>
    <w:rsid w:val="0025581B"/>
    <w:rsid w:val="00255DE8"/>
    <w:rsid w:val="00257EE3"/>
    <w:rsid w:val="002607A0"/>
    <w:rsid w:val="00260FEE"/>
    <w:rsid w:val="002629DB"/>
    <w:rsid w:val="00264095"/>
    <w:rsid w:val="00265BD5"/>
    <w:rsid w:val="00267949"/>
    <w:rsid w:val="002731C9"/>
    <w:rsid w:val="00273638"/>
    <w:rsid w:val="00273653"/>
    <w:rsid w:val="0027470A"/>
    <w:rsid w:val="00280BC7"/>
    <w:rsid w:val="002812C6"/>
    <w:rsid w:val="002813B2"/>
    <w:rsid w:val="0028376D"/>
    <w:rsid w:val="00284424"/>
    <w:rsid w:val="00284ACC"/>
    <w:rsid w:val="00285ABC"/>
    <w:rsid w:val="002861B7"/>
    <w:rsid w:val="00292E35"/>
    <w:rsid w:val="0029324A"/>
    <w:rsid w:val="00293543"/>
    <w:rsid w:val="00296100"/>
    <w:rsid w:val="00296525"/>
    <w:rsid w:val="002A04E8"/>
    <w:rsid w:val="002A0618"/>
    <w:rsid w:val="002A0B3F"/>
    <w:rsid w:val="002A1346"/>
    <w:rsid w:val="002A175D"/>
    <w:rsid w:val="002A5168"/>
    <w:rsid w:val="002B058D"/>
    <w:rsid w:val="002B2A4E"/>
    <w:rsid w:val="002B311B"/>
    <w:rsid w:val="002B362C"/>
    <w:rsid w:val="002B647B"/>
    <w:rsid w:val="002B66FA"/>
    <w:rsid w:val="002B79A5"/>
    <w:rsid w:val="002C0122"/>
    <w:rsid w:val="002C0D38"/>
    <w:rsid w:val="002C13CF"/>
    <w:rsid w:val="002C1F7E"/>
    <w:rsid w:val="002C255D"/>
    <w:rsid w:val="002C5647"/>
    <w:rsid w:val="002D3C1D"/>
    <w:rsid w:val="002D4F61"/>
    <w:rsid w:val="002D57B6"/>
    <w:rsid w:val="002E004E"/>
    <w:rsid w:val="002E1A0B"/>
    <w:rsid w:val="002E26A0"/>
    <w:rsid w:val="002E3AE1"/>
    <w:rsid w:val="002E4D07"/>
    <w:rsid w:val="002E5B92"/>
    <w:rsid w:val="002E6723"/>
    <w:rsid w:val="002E6B8A"/>
    <w:rsid w:val="002E75DA"/>
    <w:rsid w:val="002F381B"/>
    <w:rsid w:val="002F390F"/>
    <w:rsid w:val="002F3A47"/>
    <w:rsid w:val="002F4941"/>
    <w:rsid w:val="003006AB"/>
    <w:rsid w:val="00301F7E"/>
    <w:rsid w:val="003023E7"/>
    <w:rsid w:val="00304767"/>
    <w:rsid w:val="00304F5C"/>
    <w:rsid w:val="00310003"/>
    <w:rsid w:val="00311A69"/>
    <w:rsid w:val="00312662"/>
    <w:rsid w:val="00313D66"/>
    <w:rsid w:val="00314C73"/>
    <w:rsid w:val="0031642E"/>
    <w:rsid w:val="00320A7D"/>
    <w:rsid w:val="003247CC"/>
    <w:rsid w:val="0033146C"/>
    <w:rsid w:val="00331661"/>
    <w:rsid w:val="00331822"/>
    <w:rsid w:val="00331AFD"/>
    <w:rsid w:val="00332CA6"/>
    <w:rsid w:val="0033507A"/>
    <w:rsid w:val="00335999"/>
    <w:rsid w:val="0033618B"/>
    <w:rsid w:val="00336256"/>
    <w:rsid w:val="0034050A"/>
    <w:rsid w:val="0034085D"/>
    <w:rsid w:val="00342F5E"/>
    <w:rsid w:val="00343FB5"/>
    <w:rsid w:val="00344CA7"/>
    <w:rsid w:val="003473C2"/>
    <w:rsid w:val="0035201E"/>
    <w:rsid w:val="00355EC0"/>
    <w:rsid w:val="00357683"/>
    <w:rsid w:val="00357936"/>
    <w:rsid w:val="003608C5"/>
    <w:rsid w:val="00362EEA"/>
    <w:rsid w:val="0036652B"/>
    <w:rsid w:val="00367AA5"/>
    <w:rsid w:val="00367E1B"/>
    <w:rsid w:val="0037039C"/>
    <w:rsid w:val="003753BC"/>
    <w:rsid w:val="00375AA4"/>
    <w:rsid w:val="0038019E"/>
    <w:rsid w:val="0038198E"/>
    <w:rsid w:val="003834FD"/>
    <w:rsid w:val="00384700"/>
    <w:rsid w:val="00385188"/>
    <w:rsid w:val="003863F0"/>
    <w:rsid w:val="00393DFD"/>
    <w:rsid w:val="00395E52"/>
    <w:rsid w:val="00397DF3"/>
    <w:rsid w:val="003A343E"/>
    <w:rsid w:val="003A425C"/>
    <w:rsid w:val="003A7170"/>
    <w:rsid w:val="003A7530"/>
    <w:rsid w:val="003A7701"/>
    <w:rsid w:val="003A7F49"/>
    <w:rsid w:val="003B0FBB"/>
    <w:rsid w:val="003B2BE6"/>
    <w:rsid w:val="003B4B1F"/>
    <w:rsid w:val="003B55AF"/>
    <w:rsid w:val="003B76DE"/>
    <w:rsid w:val="003C503A"/>
    <w:rsid w:val="003C5274"/>
    <w:rsid w:val="003C5CE1"/>
    <w:rsid w:val="003D03AD"/>
    <w:rsid w:val="003D4EC1"/>
    <w:rsid w:val="003D521B"/>
    <w:rsid w:val="003D5591"/>
    <w:rsid w:val="003D652A"/>
    <w:rsid w:val="003D6749"/>
    <w:rsid w:val="003E2F9B"/>
    <w:rsid w:val="003E32EE"/>
    <w:rsid w:val="003E3889"/>
    <w:rsid w:val="003E41F8"/>
    <w:rsid w:val="003E4877"/>
    <w:rsid w:val="003E48FF"/>
    <w:rsid w:val="003E4D98"/>
    <w:rsid w:val="003E5888"/>
    <w:rsid w:val="003E7D6A"/>
    <w:rsid w:val="003F10C7"/>
    <w:rsid w:val="003F2921"/>
    <w:rsid w:val="003F661A"/>
    <w:rsid w:val="003F6695"/>
    <w:rsid w:val="003F7ECF"/>
    <w:rsid w:val="00401BB3"/>
    <w:rsid w:val="00401FEC"/>
    <w:rsid w:val="00403A89"/>
    <w:rsid w:val="0040471D"/>
    <w:rsid w:val="00404884"/>
    <w:rsid w:val="00405BA1"/>
    <w:rsid w:val="00405EFC"/>
    <w:rsid w:val="00407941"/>
    <w:rsid w:val="0041175F"/>
    <w:rsid w:val="004125F4"/>
    <w:rsid w:val="00412C55"/>
    <w:rsid w:val="00414C6B"/>
    <w:rsid w:val="00415413"/>
    <w:rsid w:val="00416C8D"/>
    <w:rsid w:val="00416EB6"/>
    <w:rsid w:val="00417FF2"/>
    <w:rsid w:val="00421C32"/>
    <w:rsid w:val="004245BB"/>
    <w:rsid w:val="00424F66"/>
    <w:rsid w:val="00425061"/>
    <w:rsid w:val="0042595E"/>
    <w:rsid w:val="00426D06"/>
    <w:rsid w:val="00427A5C"/>
    <w:rsid w:val="00430A54"/>
    <w:rsid w:val="00431E0B"/>
    <w:rsid w:val="00434979"/>
    <w:rsid w:val="00435259"/>
    <w:rsid w:val="00440427"/>
    <w:rsid w:val="00440485"/>
    <w:rsid w:val="00440D2E"/>
    <w:rsid w:val="004427E1"/>
    <w:rsid w:val="00443DF9"/>
    <w:rsid w:val="00444B10"/>
    <w:rsid w:val="00444FE5"/>
    <w:rsid w:val="004459DD"/>
    <w:rsid w:val="00447BFA"/>
    <w:rsid w:val="0045427F"/>
    <w:rsid w:val="004543AF"/>
    <w:rsid w:val="0046044B"/>
    <w:rsid w:val="0046142F"/>
    <w:rsid w:val="00463C2D"/>
    <w:rsid w:val="00463EED"/>
    <w:rsid w:val="0046478A"/>
    <w:rsid w:val="00466360"/>
    <w:rsid w:val="00466E43"/>
    <w:rsid w:val="0047046F"/>
    <w:rsid w:val="00471183"/>
    <w:rsid w:val="00472093"/>
    <w:rsid w:val="00475204"/>
    <w:rsid w:val="0047601A"/>
    <w:rsid w:val="004805E3"/>
    <w:rsid w:val="004808FC"/>
    <w:rsid w:val="00482265"/>
    <w:rsid w:val="0048303B"/>
    <w:rsid w:val="004901F0"/>
    <w:rsid w:val="00491724"/>
    <w:rsid w:val="0049207F"/>
    <w:rsid w:val="004923EB"/>
    <w:rsid w:val="00492D3D"/>
    <w:rsid w:val="004936AB"/>
    <w:rsid w:val="0049466A"/>
    <w:rsid w:val="0049702F"/>
    <w:rsid w:val="0049798B"/>
    <w:rsid w:val="004979FC"/>
    <w:rsid w:val="004A1BD2"/>
    <w:rsid w:val="004A2235"/>
    <w:rsid w:val="004A3370"/>
    <w:rsid w:val="004A33AC"/>
    <w:rsid w:val="004A3F0B"/>
    <w:rsid w:val="004A4238"/>
    <w:rsid w:val="004A50D2"/>
    <w:rsid w:val="004A6253"/>
    <w:rsid w:val="004B466F"/>
    <w:rsid w:val="004B76A5"/>
    <w:rsid w:val="004B7D26"/>
    <w:rsid w:val="004C0E53"/>
    <w:rsid w:val="004C3FEF"/>
    <w:rsid w:val="004C40BB"/>
    <w:rsid w:val="004C4EBE"/>
    <w:rsid w:val="004C5552"/>
    <w:rsid w:val="004C6011"/>
    <w:rsid w:val="004C7063"/>
    <w:rsid w:val="004D175D"/>
    <w:rsid w:val="004D3F64"/>
    <w:rsid w:val="004D570C"/>
    <w:rsid w:val="004D6140"/>
    <w:rsid w:val="004D6C13"/>
    <w:rsid w:val="004E082F"/>
    <w:rsid w:val="004E4537"/>
    <w:rsid w:val="004E4687"/>
    <w:rsid w:val="004E4C47"/>
    <w:rsid w:val="004E5AB6"/>
    <w:rsid w:val="004E5BC2"/>
    <w:rsid w:val="004F1027"/>
    <w:rsid w:val="004F10DD"/>
    <w:rsid w:val="004F425E"/>
    <w:rsid w:val="004F4AB0"/>
    <w:rsid w:val="00501252"/>
    <w:rsid w:val="00501849"/>
    <w:rsid w:val="005023A9"/>
    <w:rsid w:val="00503215"/>
    <w:rsid w:val="0050571E"/>
    <w:rsid w:val="00506BDE"/>
    <w:rsid w:val="0050716F"/>
    <w:rsid w:val="005077F9"/>
    <w:rsid w:val="00507EA0"/>
    <w:rsid w:val="00510FED"/>
    <w:rsid w:val="00512A11"/>
    <w:rsid w:val="00514B6A"/>
    <w:rsid w:val="00520B6C"/>
    <w:rsid w:val="00520DE9"/>
    <w:rsid w:val="00524B19"/>
    <w:rsid w:val="00526684"/>
    <w:rsid w:val="0052682A"/>
    <w:rsid w:val="005273BC"/>
    <w:rsid w:val="00527B20"/>
    <w:rsid w:val="005326F7"/>
    <w:rsid w:val="00533618"/>
    <w:rsid w:val="0053380A"/>
    <w:rsid w:val="005356ED"/>
    <w:rsid w:val="0053633D"/>
    <w:rsid w:val="00540822"/>
    <w:rsid w:val="00541049"/>
    <w:rsid w:val="0054122B"/>
    <w:rsid w:val="00543788"/>
    <w:rsid w:val="00543BA5"/>
    <w:rsid w:val="00543F87"/>
    <w:rsid w:val="005446DF"/>
    <w:rsid w:val="00545A34"/>
    <w:rsid w:val="00547335"/>
    <w:rsid w:val="0055063D"/>
    <w:rsid w:val="0055071B"/>
    <w:rsid w:val="005520B2"/>
    <w:rsid w:val="00554847"/>
    <w:rsid w:val="005549EA"/>
    <w:rsid w:val="0055573A"/>
    <w:rsid w:val="005565B8"/>
    <w:rsid w:val="00556819"/>
    <w:rsid w:val="005607E3"/>
    <w:rsid w:val="00561076"/>
    <w:rsid w:val="00563385"/>
    <w:rsid w:val="00564762"/>
    <w:rsid w:val="0056505E"/>
    <w:rsid w:val="00566DBD"/>
    <w:rsid w:val="00566E9B"/>
    <w:rsid w:val="00567B7D"/>
    <w:rsid w:val="00567FB2"/>
    <w:rsid w:val="00570284"/>
    <w:rsid w:val="0057100D"/>
    <w:rsid w:val="00571166"/>
    <w:rsid w:val="00573083"/>
    <w:rsid w:val="005731A2"/>
    <w:rsid w:val="0057345C"/>
    <w:rsid w:val="00573ED1"/>
    <w:rsid w:val="005749FE"/>
    <w:rsid w:val="00575121"/>
    <w:rsid w:val="00580686"/>
    <w:rsid w:val="00581B79"/>
    <w:rsid w:val="00582849"/>
    <w:rsid w:val="00585490"/>
    <w:rsid w:val="00591441"/>
    <w:rsid w:val="00593625"/>
    <w:rsid w:val="005A26C0"/>
    <w:rsid w:val="005A3C46"/>
    <w:rsid w:val="005A3DF9"/>
    <w:rsid w:val="005A48C2"/>
    <w:rsid w:val="005A7D31"/>
    <w:rsid w:val="005A7FF2"/>
    <w:rsid w:val="005B0278"/>
    <w:rsid w:val="005B09C8"/>
    <w:rsid w:val="005B27A4"/>
    <w:rsid w:val="005B4166"/>
    <w:rsid w:val="005B4EA2"/>
    <w:rsid w:val="005B5AB8"/>
    <w:rsid w:val="005B723D"/>
    <w:rsid w:val="005C29BD"/>
    <w:rsid w:val="005C5FE1"/>
    <w:rsid w:val="005D0754"/>
    <w:rsid w:val="005D0E4E"/>
    <w:rsid w:val="005D37E3"/>
    <w:rsid w:val="005D51A1"/>
    <w:rsid w:val="005D7B4D"/>
    <w:rsid w:val="005D7FB9"/>
    <w:rsid w:val="005E1283"/>
    <w:rsid w:val="005E5F2F"/>
    <w:rsid w:val="005E658A"/>
    <w:rsid w:val="005F2FE3"/>
    <w:rsid w:val="005F327B"/>
    <w:rsid w:val="005F4390"/>
    <w:rsid w:val="005F4E39"/>
    <w:rsid w:val="005F5DB3"/>
    <w:rsid w:val="005F7261"/>
    <w:rsid w:val="005F7ED2"/>
    <w:rsid w:val="00600A63"/>
    <w:rsid w:val="006045D8"/>
    <w:rsid w:val="00604B1F"/>
    <w:rsid w:val="006124DB"/>
    <w:rsid w:val="00612649"/>
    <w:rsid w:val="006129AB"/>
    <w:rsid w:val="006144DE"/>
    <w:rsid w:val="00615324"/>
    <w:rsid w:val="006165B2"/>
    <w:rsid w:val="00616DDE"/>
    <w:rsid w:val="00617339"/>
    <w:rsid w:val="0061778F"/>
    <w:rsid w:val="006204EC"/>
    <w:rsid w:val="00620656"/>
    <w:rsid w:val="00620F17"/>
    <w:rsid w:val="0062120B"/>
    <w:rsid w:val="00622396"/>
    <w:rsid w:val="00622618"/>
    <w:rsid w:val="006235E3"/>
    <w:rsid w:val="0062430E"/>
    <w:rsid w:val="0062433B"/>
    <w:rsid w:val="00624979"/>
    <w:rsid w:val="00626E4C"/>
    <w:rsid w:val="0063311C"/>
    <w:rsid w:val="00635A72"/>
    <w:rsid w:val="00635B55"/>
    <w:rsid w:val="00636E97"/>
    <w:rsid w:val="006405EC"/>
    <w:rsid w:val="006408BB"/>
    <w:rsid w:val="00642897"/>
    <w:rsid w:val="00643E73"/>
    <w:rsid w:val="00644678"/>
    <w:rsid w:val="00644777"/>
    <w:rsid w:val="00644F3E"/>
    <w:rsid w:val="00644F95"/>
    <w:rsid w:val="00645381"/>
    <w:rsid w:val="00645579"/>
    <w:rsid w:val="00645AAF"/>
    <w:rsid w:val="0064603A"/>
    <w:rsid w:val="00647C99"/>
    <w:rsid w:val="00651A9F"/>
    <w:rsid w:val="00651C71"/>
    <w:rsid w:val="0065544F"/>
    <w:rsid w:val="006555C1"/>
    <w:rsid w:val="00660A5D"/>
    <w:rsid w:val="00662884"/>
    <w:rsid w:val="0066430D"/>
    <w:rsid w:val="00670272"/>
    <w:rsid w:val="00671115"/>
    <w:rsid w:val="006730A9"/>
    <w:rsid w:val="006812BD"/>
    <w:rsid w:val="00683FF7"/>
    <w:rsid w:val="00684AEB"/>
    <w:rsid w:val="006851FB"/>
    <w:rsid w:val="00686FE0"/>
    <w:rsid w:val="0068763E"/>
    <w:rsid w:val="0069169A"/>
    <w:rsid w:val="00692A68"/>
    <w:rsid w:val="006979E3"/>
    <w:rsid w:val="006A0E55"/>
    <w:rsid w:val="006A2522"/>
    <w:rsid w:val="006A6FC3"/>
    <w:rsid w:val="006B453C"/>
    <w:rsid w:val="006B5831"/>
    <w:rsid w:val="006B663E"/>
    <w:rsid w:val="006B6778"/>
    <w:rsid w:val="006B6EFB"/>
    <w:rsid w:val="006C0971"/>
    <w:rsid w:val="006C0B1A"/>
    <w:rsid w:val="006C0F36"/>
    <w:rsid w:val="006C0FBE"/>
    <w:rsid w:val="006C1314"/>
    <w:rsid w:val="006C1A5F"/>
    <w:rsid w:val="006C21DC"/>
    <w:rsid w:val="006C3B11"/>
    <w:rsid w:val="006C5733"/>
    <w:rsid w:val="006C695F"/>
    <w:rsid w:val="006D0738"/>
    <w:rsid w:val="006D4085"/>
    <w:rsid w:val="006D52E4"/>
    <w:rsid w:val="006E04AA"/>
    <w:rsid w:val="006E143E"/>
    <w:rsid w:val="006E7BA5"/>
    <w:rsid w:val="006F0264"/>
    <w:rsid w:val="006F0CF3"/>
    <w:rsid w:val="006F2B62"/>
    <w:rsid w:val="006F57FB"/>
    <w:rsid w:val="006F61D5"/>
    <w:rsid w:val="006F7D73"/>
    <w:rsid w:val="007003D3"/>
    <w:rsid w:val="0070120F"/>
    <w:rsid w:val="00701C3D"/>
    <w:rsid w:val="007029C5"/>
    <w:rsid w:val="0070377E"/>
    <w:rsid w:val="007041F8"/>
    <w:rsid w:val="00706A36"/>
    <w:rsid w:val="00707DC0"/>
    <w:rsid w:val="00707EDB"/>
    <w:rsid w:val="00710A7B"/>
    <w:rsid w:val="0071224B"/>
    <w:rsid w:val="0071238A"/>
    <w:rsid w:val="00712815"/>
    <w:rsid w:val="00712BAA"/>
    <w:rsid w:val="0072027B"/>
    <w:rsid w:val="00720740"/>
    <w:rsid w:val="00720C12"/>
    <w:rsid w:val="00721438"/>
    <w:rsid w:val="007226FB"/>
    <w:rsid w:val="007228B4"/>
    <w:rsid w:val="00723A36"/>
    <w:rsid w:val="007256A7"/>
    <w:rsid w:val="00732912"/>
    <w:rsid w:val="00733136"/>
    <w:rsid w:val="00733631"/>
    <w:rsid w:val="007340E8"/>
    <w:rsid w:val="00735D57"/>
    <w:rsid w:val="007377E6"/>
    <w:rsid w:val="007418AE"/>
    <w:rsid w:val="00742563"/>
    <w:rsid w:val="00743ACF"/>
    <w:rsid w:val="00744440"/>
    <w:rsid w:val="007446DD"/>
    <w:rsid w:val="0074478D"/>
    <w:rsid w:val="00747408"/>
    <w:rsid w:val="0075179B"/>
    <w:rsid w:val="007540CD"/>
    <w:rsid w:val="00755935"/>
    <w:rsid w:val="00760982"/>
    <w:rsid w:val="007618D9"/>
    <w:rsid w:val="00764A78"/>
    <w:rsid w:val="00765E75"/>
    <w:rsid w:val="007662E1"/>
    <w:rsid w:val="007669B6"/>
    <w:rsid w:val="00767734"/>
    <w:rsid w:val="00767A43"/>
    <w:rsid w:val="00771B1F"/>
    <w:rsid w:val="00775410"/>
    <w:rsid w:val="0077609E"/>
    <w:rsid w:val="00776DF2"/>
    <w:rsid w:val="00776F30"/>
    <w:rsid w:val="00777FC1"/>
    <w:rsid w:val="0078089F"/>
    <w:rsid w:val="00783041"/>
    <w:rsid w:val="00783452"/>
    <w:rsid w:val="0078523D"/>
    <w:rsid w:val="00785936"/>
    <w:rsid w:val="007864F6"/>
    <w:rsid w:val="0079032D"/>
    <w:rsid w:val="007903B0"/>
    <w:rsid w:val="0079064F"/>
    <w:rsid w:val="0079196E"/>
    <w:rsid w:val="00792725"/>
    <w:rsid w:val="007927E1"/>
    <w:rsid w:val="007930A7"/>
    <w:rsid w:val="007947D2"/>
    <w:rsid w:val="00795C7E"/>
    <w:rsid w:val="00795F97"/>
    <w:rsid w:val="00796050"/>
    <w:rsid w:val="0079684C"/>
    <w:rsid w:val="007979FE"/>
    <w:rsid w:val="007A1C2F"/>
    <w:rsid w:val="007A428F"/>
    <w:rsid w:val="007A4A21"/>
    <w:rsid w:val="007A4AA7"/>
    <w:rsid w:val="007A4DE0"/>
    <w:rsid w:val="007A5152"/>
    <w:rsid w:val="007A739F"/>
    <w:rsid w:val="007B152A"/>
    <w:rsid w:val="007B19B9"/>
    <w:rsid w:val="007B1F1B"/>
    <w:rsid w:val="007B55E5"/>
    <w:rsid w:val="007B5D5F"/>
    <w:rsid w:val="007B5E71"/>
    <w:rsid w:val="007C0535"/>
    <w:rsid w:val="007C0798"/>
    <w:rsid w:val="007C2C7B"/>
    <w:rsid w:val="007C2CF0"/>
    <w:rsid w:val="007C6ADE"/>
    <w:rsid w:val="007C6D92"/>
    <w:rsid w:val="007C7E36"/>
    <w:rsid w:val="007D25E4"/>
    <w:rsid w:val="007D2C39"/>
    <w:rsid w:val="007D478C"/>
    <w:rsid w:val="007D5A43"/>
    <w:rsid w:val="007D6F3C"/>
    <w:rsid w:val="007D7899"/>
    <w:rsid w:val="007E3BAF"/>
    <w:rsid w:val="007E69CF"/>
    <w:rsid w:val="007E7428"/>
    <w:rsid w:val="007F002A"/>
    <w:rsid w:val="007F1242"/>
    <w:rsid w:val="007F1C99"/>
    <w:rsid w:val="007F3447"/>
    <w:rsid w:val="007F73C2"/>
    <w:rsid w:val="007F7B7F"/>
    <w:rsid w:val="007F7BC3"/>
    <w:rsid w:val="008014F7"/>
    <w:rsid w:val="0080289A"/>
    <w:rsid w:val="008029C0"/>
    <w:rsid w:val="00807584"/>
    <w:rsid w:val="008076F5"/>
    <w:rsid w:val="008101FC"/>
    <w:rsid w:val="0081032C"/>
    <w:rsid w:val="0081241F"/>
    <w:rsid w:val="00814E62"/>
    <w:rsid w:val="00815694"/>
    <w:rsid w:val="008159AA"/>
    <w:rsid w:val="00815E08"/>
    <w:rsid w:val="0081658D"/>
    <w:rsid w:val="00816C28"/>
    <w:rsid w:val="008172E8"/>
    <w:rsid w:val="00817D90"/>
    <w:rsid w:val="00820F9B"/>
    <w:rsid w:val="00823FCC"/>
    <w:rsid w:val="0082498E"/>
    <w:rsid w:val="00824A13"/>
    <w:rsid w:val="008261D1"/>
    <w:rsid w:val="00827471"/>
    <w:rsid w:val="008304EA"/>
    <w:rsid w:val="00830A58"/>
    <w:rsid w:val="00830F15"/>
    <w:rsid w:val="00834544"/>
    <w:rsid w:val="008409E0"/>
    <w:rsid w:val="0084356B"/>
    <w:rsid w:val="008441EC"/>
    <w:rsid w:val="00844B5A"/>
    <w:rsid w:val="00844C1C"/>
    <w:rsid w:val="008508BF"/>
    <w:rsid w:val="008511EF"/>
    <w:rsid w:val="00851266"/>
    <w:rsid w:val="00851AC6"/>
    <w:rsid w:val="00853869"/>
    <w:rsid w:val="00855907"/>
    <w:rsid w:val="00856C78"/>
    <w:rsid w:val="008600CD"/>
    <w:rsid w:val="00862499"/>
    <w:rsid w:val="0086250C"/>
    <w:rsid w:val="00862E17"/>
    <w:rsid w:val="00863434"/>
    <w:rsid w:val="008636ED"/>
    <w:rsid w:val="00864EA5"/>
    <w:rsid w:val="00865E09"/>
    <w:rsid w:val="008707D5"/>
    <w:rsid w:val="00871942"/>
    <w:rsid w:val="00871A3D"/>
    <w:rsid w:val="008732A0"/>
    <w:rsid w:val="00875579"/>
    <w:rsid w:val="00877F0E"/>
    <w:rsid w:val="00884951"/>
    <w:rsid w:val="00887EB3"/>
    <w:rsid w:val="00891858"/>
    <w:rsid w:val="008927A7"/>
    <w:rsid w:val="008940EF"/>
    <w:rsid w:val="00896031"/>
    <w:rsid w:val="00897094"/>
    <w:rsid w:val="008A4A87"/>
    <w:rsid w:val="008B0992"/>
    <w:rsid w:val="008B16E3"/>
    <w:rsid w:val="008B1E6B"/>
    <w:rsid w:val="008B3E9E"/>
    <w:rsid w:val="008B41CD"/>
    <w:rsid w:val="008B4274"/>
    <w:rsid w:val="008B523D"/>
    <w:rsid w:val="008B5D4D"/>
    <w:rsid w:val="008B6A8A"/>
    <w:rsid w:val="008B79A5"/>
    <w:rsid w:val="008C15AC"/>
    <w:rsid w:val="008C23D9"/>
    <w:rsid w:val="008C2800"/>
    <w:rsid w:val="008C3A58"/>
    <w:rsid w:val="008C49B2"/>
    <w:rsid w:val="008D03B4"/>
    <w:rsid w:val="008D1BBB"/>
    <w:rsid w:val="008D1EA3"/>
    <w:rsid w:val="008D3141"/>
    <w:rsid w:val="008D5763"/>
    <w:rsid w:val="008D7CD8"/>
    <w:rsid w:val="008E079D"/>
    <w:rsid w:val="008E0D6B"/>
    <w:rsid w:val="008E23B3"/>
    <w:rsid w:val="008F26D1"/>
    <w:rsid w:val="008F36E9"/>
    <w:rsid w:val="008F59B6"/>
    <w:rsid w:val="008F5B4C"/>
    <w:rsid w:val="008F726D"/>
    <w:rsid w:val="00900657"/>
    <w:rsid w:val="0090069F"/>
    <w:rsid w:val="00901117"/>
    <w:rsid w:val="009018FB"/>
    <w:rsid w:val="00901A1A"/>
    <w:rsid w:val="00903D68"/>
    <w:rsid w:val="00904065"/>
    <w:rsid w:val="00906CCD"/>
    <w:rsid w:val="009072D0"/>
    <w:rsid w:val="009105DB"/>
    <w:rsid w:val="00913D16"/>
    <w:rsid w:val="00913DC4"/>
    <w:rsid w:val="00913F42"/>
    <w:rsid w:val="009178FD"/>
    <w:rsid w:val="00917B60"/>
    <w:rsid w:val="009223F0"/>
    <w:rsid w:val="0092246F"/>
    <w:rsid w:val="00922BE1"/>
    <w:rsid w:val="009246F9"/>
    <w:rsid w:val="00925DDA"/>
    <w:rsid w:val="00930C24"/>
    <w:rsid w:val="009336E2"/>
    <w:rsid w:val="00933B7B"/>
    <w:rsid w:val="00933BA6"/>
    <w:rsid w:val="0093489A"/>
    <w:rsid w:val="009350FF"/>
    <w:rsid w:val="009363DA"/>
    <w:rsid w:val="00937A92"/>
    <w:rsid w:val="00944A07"/>
    <w:rsid w:val="0094684C"/>
    <w:rsid w:val="00955EBE"/>
    <w:rsid w:val="00957200"/>
    <w:rsid w:val="009651C0"/>
    <w:rsid w:val="009670D3"/>
    <w:rsid w:val="00970825"/>
    <w:rsid w:val="00976389"/>
    <w:rsid w:val="00980FAC"/>
    <w:rsid w:val="0098125E"/>
    <w:rsid w:val="00981366"/>
    <w:rsid w:val="009835EE"/>
    <w:rsid w:val="00986285"/>
    <w:rsid w:val="0099042C"/>
    <w:rsid w:val="00990640"/>
    <w:rsid w:val="009977E0"/>
    <w:rsid w:val="009A04FB"/>
    <w:rsid w:val="009A1859"/>
    <w:rsid w:val="009A231F"/>
    <w:rsid w:val="009A3247"/>
    <w:rsid w:val="009A423E"/>
    <w:rsid w:val="009A4630"/>
    <w:rsid w:val="009A5F7D"/>
    <w:rsid w:val="009A6058"/>
    <w:rsid w:val="009A684F"/>
    <w:rsid w:val="009A7455"/>
    <w:rsid w:val="009B03B1"/>
    <w:rsid w:val="009B1620"/>
    <w:rsid w:val="009B1F71"/>
    <w:rsid w:val="009B23C1"/>
    <w:rsid w:val="009B4D3A"/>
    <w:rsid w:val="009C1551"/>
    <w:rsid w:val="009C2D39"/>
    <w:rsid w:val="009C2D69"/>
    <w:rsid w:val="009C7E39"/>
    <w:rsid w:val="009D1649"/>
    <w:rsid w:val="009D200D"/>
    <w:rsid w:val="009D3D5D"/>
    <w:rsid w:val="009D6D6E"/>
    <w:rsid w:val="009D7FEB"/>
    <w:rsid w:val="009E093A"/>
    <w:rsid w:val="009E2335"/>
    <w:rsid w:val="009E2C75"/>
    <w:rsid w:val="009E46D4"/>
    <w:rsid w:val="009E52B1"/>
    <w:rsid w:val="009E6D11"/>
    <w:rsid w:val="009F04C8"/>
    <w:rsid w:val="00A017BB"/>
    <w:rsid w:val="00A01A9B"/>
    <w:rsid w:val="00A0284F"/>
    <w:rsid w:val="00A03FD9"/>
    <w:rsid w:val="00A0613D"/>
    <w:rsid w:val="00A07742"/>
    <w:rsid w:val="00A112BA"/>
    <w:rsid w:val="00A11D1A"/>
    <w:rsid w:val="00A11F3C"/>
    <w:rsid w:val="00A159AE"/>
    <w:rsid w:val="00A15D02"/>
    <w:rsid w:val="00A15F25"/>
    <w:rsid w:val="00A17088"/>
    <w:rsid w:val="00A17594"/>
    <w:rsid w:val="00A17649"/>
    <w:rsid w:val="00A20C99"/>
    <w:rsid w:val="00A210E8"/>
    <w:rsid w:val="00A25A70"/>
    <w:rsid w:val="00A26358"/>
    <w:rsid w:val="00A26CC0"/>
    <w:rsid w:val="00A27A46"/>
    <w:rsid w:val="00A3007F"/>
    <w:rsid w:val="00A3063C"/>
    <w:rsid w:val="00A3104E"/>
    <w:rsid w:val="00A348D5"/>
    <w:rsid w:val="00A35B92"/>
    <w:rsid w:val="00A3765E"/>
    <w:rsid w:val="00A41068"/>
    <w:rsid w:val="00A41FF2"/>
    <w:rsid w:val="00A43366"/>
    <w:rsid w:val="00A4448A"/>
    <w:rsid w:val="00A45423"/>
    <w:rsid w:val="00A46154"/>
    <w:rsid w:val="00A4732F"/>
    <w:rsid w:val="00A505CC"/>
    <w:rsid w:val="00A5080F"/>
    <w:rsid w:val="00A51D24"/>
    <w:rsid w:val="00A544B1"/>
    <w:rsid w:val="00A549B5"/>
    <w:rsid w:val="00A55AB9"/>
    <w:rsid w:val="00A55F3A"/>
    <w:rsid w:val="00A57D84"/>
    <w:rsid w:val="00A60611"/>
    <w:rsid w:val="00A63881"/>
    <w:rsid w:val="00A65B20"/>
    <w:rsid w:val="00A6728E"/>
    <w:rsid w:val="00A6730C"/>
    <w:rsid w:val="00A67D6F"/>
    <w:rsid w:val="00A67E18"/>
    <w:rsid w:val="00A7094A"/>
    <w:rsid w:val="00A71F31"/>
    <w:rsid w:val="00A72141"/>
    <w:rsid w:val="00A751BC"/>
    <w:rsid w:val="00A76893"/>
    <w:rsid w:val="00A8096E"/>
    <w:rsid w:val="00A822B8"/>
    <w:rsid w:val="00A85B59"/>
    <w:rsid w:val="00A9105A"/>
    <w:rsid w:val="00A91900"/>
    <w:rsid w:val="00A9259C"/>
    <w:rsid w:val="00A927A9"/>
    <w:rsid w:val="00A94220"/>
    <w:rsid w:val="00A948EF"/>
    <w:rsid w:val="00A9523A"/>
    <w:rsid w:val="00A956BE"/>
    <w:rsid w:val="00A96761"/>
    <w:rsid w:val="00A96F4D"/>
    <w:rsid w:val="00A970D9"/>
    <w:rsid w:val="00AA03EB"/>
    <w:rsid w:val="00AA1BD3"/>
    <w:rsid w:val="00AA35DF"/>
    <w:rsid w:val="00AA4246"/>
    <w:rsid w:val="00AA50D7"/>
    <w:rsid w:val="00AA54BC"/>
    <w:rsid w:val="00AA77DE"/>
    <w:rsid w:val="00AB1A93"/>
    <w:rsid w:val="00AB3C15"/>
    <w:rsid w:val="00AB4CBD"/>
    <w:rsid w:val="00AB66F2"/>
    <w:rsid w:val="00AB7596"/>
    <w:rsid w:val="00AC093F"/>
    <w:rsid w:val="00AC1859"/>
    <w:rsid w:val="00AC2B13"/>
    <w:rsid w:val="00AC4ADC"/>
    <w:rsid w:val="00AC6B38"/>
    <w:rsid w:val="00AC7114"/>
    <w:rsid w:val="00AD0B6B"/>
    <w:rsid w:val="00AD452F"/>
    <w:rsid w:val="00AD50CB"/>
    <w:rsid w:val="00AD638B"/>
    <w:rsid w:val="00AE077C"/>
    <w:rsid w:val="00AF5E50"/>
    <w:rsid w:val="00AF79A8"/>
    <w:rsid w:val="00AF7D12"/>
    <w:rsid w:val="00B00FB2"/>
    <w:rsid w:val="00B0375C"/>
    <w:rsid w:val="00B046B2"/>
    <w:rsid w:val="00B047A0"/>
    <w:rsid w:val="00B05C1C"/>
    <w:rsid w:val="00B060FC"/>
    <w:rsid w:val="00B0656D"/>
    <w:rsid w:val="00B1091B"/>
    <w:rsid w:val="00B138BB"/>
    <w:rsid w:val="00B2202E"/>
    <w:rsid w:val="00B228BC"/>
    <w:rsid w:val="00B2294D"/>
    <w:rsid w:val="00B243B9"/>
    <w:rsid w:val="00B2496B"/>
    <w:rsid w:val="00B2580B"/>
    <w:rsid w:val="00B263C3"/>
    <w:rsid w:val="00B30BF7"/>
    <w:rsid w:val="00B31DA4"/>
    <w:rsid w:val="00B31F93"/>
    <w:rsid w:val="00B32432"/>
    <w:rsid w:val="00B32ED1"/>
    <w:rsid w:val="00B336FB"/>
    <w:rsid w:val="00B33A4F"/>
    <w:rsid w:val="00B35558"/>
    <w:rsid w:val="00B36929"/>
    <w:rsid w:val="00B40E1B"/>
    <w:rsid w:val="00B41F97"/>
    <w:rsid w:val="00B5324D"/>
    <w:rsid w:val="00B536A3"/>
    <w:rsid w:val="00B55678"/>
    <w:rsid w:val="00B64CAB"/>
    <w:rsid w:val="00B65E32"/>
    <w:rsid w:val="00B66182"/>
    <w:rsid w:val="00B663AF"/>
    <w:rsid w:val="00B67204"/>
    <w:rsid w:val="00B71525"/>
    <w:rsid w:val="00B72404"/>
    <w:rsid w:val="00B8059F"/>
    <w:rsid w:val="00B805CD"/>
    <w:rsid w:val="00B806AC"/>
    <w:rsid w:val="00B87896"/>
    <w:rsid w:val="00B87911"/>
    <w:rsid w:val="00B90188"/>
    <w:rsid w:val="00B90434"/>
    <w:rsid w:val="00B927B7"/>
    <w:rsid w:val="00B947C9"/>
    <w:rsid w:val="00B958A0"/>
    <w:rsid w:val="00B970B8"/>
    <w:rsid w:val="00BA1E43"/>
    <w:rsid w:val="00BA28B4"/>
    <w:rsid w:val="00BA5820"/>
    <w:rsid w:val="00BA6B49"/>
    <w:rsid w:val="00BB0CD7"/>
    <w:rsid w:val="00BB0D0C"/>
    <w:rsid w:val="00BB1C09"/>
    <w:rsid w:val="00BB4CA4"/>
    <w:rsid w:val="00BB57E9"/>
    <w:rsid w:val="00BB7F67"/>
    <w:rsid w:val="00BC2102"/>
    <w:rsid w:val="00BC2B46"/>
    <w:rsid w:val="00BC5975"/>
    <w:rsid w:val="00BD2764"/>
    <w:rsid w:val="00BD38B5"/>
    <w:rsid w:val="00BD64BE"/>
    <w:rsid w:val="00BD6F1D"/>
    <w:rsid w:val="00BD79E5"/>
    <w:rsid w:val="00BE025C"/>
    <w:rsid w:val="00BE48B9"/>
    <w:rsid w:val="00BE4C15"/>
    <w:rsid w:val="00BE7B55"/>
    <w:rsid w:val="00BE7F67"/>
    <w:rsid w:val="00BF052E"/>
    <w:rsid w:val="00BF34B8"/>
    <w:rsid w:val="00BF3DD3"/>
    <w:rsid w:val="00BF41A6"/>
    <w:rsid w:val="00BF450A"/>
    <w:rsid w:val="00BF4D29"/>
    <w:rsid w:val="00BF5CCC"/>
    <w:rsid w:val="00C02441"/>
    <w:rsid w:val="00C02B2C"/>
    <w:rsid w:val="00C03327"/>
    <w:rsid w:val="00C037B1"/>
    <w:rsid w:val="00C1181E"/>
    <w:rsid w:val="00C16F93"/>
    <w:rsid w:val="00C17645"/>
    <w:rsid w:val="00C201FA"/>
    <w:rsid w:val="00C26FE6"/>
    <w:rsid w:val="00C27147"/>
    <w:rsid w:val="00C3294A"/>
    <w:rsid w:val="00C32F36"/>
    <w:rsid w:val="00C339DE"/>
    <w:rsid w:val="00C33B4C"/>
    <w:rsid w:val="00C34CDA"/>
    <w:rsid w:val="00C355B9"/>
    <w:rsid w:val="00C37E0F"/>
    <w:rsid w:val="00C40076"/>
    <w:rsid w:val="00C41F79"/>
    <w:rsid w:val="00C4578B"/>
    <w:rsid w:val="00C46ABF"/>
    <w:rsid w:val="00C50FA3"/>
    <w:rsid w:val="00C52766"/>
    <w:rsid w:val="00C5339A"/>
    <w:rsid w:val="00C5413A"/>
    <w:rsid w:val="00C552E3"/>
    <w:rsid w:val="00C5626E"/>
    <w:rsid w:val="00C571AC"/>
    <w:rsid w:val="00C62631"/>
    <w:rsid w:val="00C628C9"/>
    <w:rsid w:val="00C655B3"/>
    <w:rsid w:val="00C65F34"/>
    <w:rsid w:val="00C675FD"/>
    <w:rsid w:val="00C70621"/>
    <w:rsid w:val="00C70BBF"/>
    <w:rsid w:val="00C72190"/>
    <w:rsid w:val="00C7222E"/>
    <w:rsid w:val="00C7428B"/>
    <w:rsid w:val="00C7608C"/>
    <w:rsid w:val="00C770D6"/>
    <w:rsid w:val="00C80974"/>
    <w:rsid w:val="00C82513"/>
    <w:rsid w:val="00C82E46"/>
    <w:rsid w:val="00C835D0"/>
    <w:rsid w:val="00C90B85"/>
    <w:rsid w:val="00C91BD1"/>
    <w:rsid w:val="00C91F31"/>
    <w:rsid w:val="00C92077"/>
    <w:rsid w:val="00C924B1"/>
    <w:rsid w:val="00C925E1"/>
    <w:rsid w:val="00C96900"/>
    <w:rsid w:val="00C97A96"/>
    <w:rsid w:val="00C97CBA"/>
    <w:rsid w:val="00CA073F"/>
    <w:rsid w:val="00CA0D0E"/>
    <w:rsid w:val="00CA10A3"/>
    <w:rsid w:val="00CA477C"/>
    <w:rsid w:val="00CA4FFA"/>
    <w:rsid w:val="00CB078F"/>
    <w:rsid w:val="00CB1316"/>
    <w:rsid w:val="00CB2776"/>
    <w:rsid w:val="00CB3C59"/>
    <w:rsid w:val="00CC1E85"/>
    <w:rsid w:val="00CC2A83"/>
    <w:rsid w:val="00CC31E5"/>
    <w:rsid w:val="00CC4485"/>
    <w:rsid w:val="00CD2258"/>
    <w:rsid w:val="00CD4D5F"/>
    <w:rsid w:val="00CD7902"/>
    <w:rsid w:val="00CD7C2E"/>
    <w:rsid w:val="00CD7DAD"/>
    <w:rsid w:val="00CE1240"/>
    <w:rsid w:val="00CE46B8"/>
    <w:rsid w:val="00CE5878"/>
    <w:rsid w:val="00CF0492"/>
    <w:rsid w:val="00CF171B"/>
    <w:rsid w:val="00CF1A09"/>
    <w:rsid w:val="00CF34C2"/>
    <w:rsid w:val="00CF380F"/>
    <w:rsid w:val="00CF3FF4"/>
    <w:rsid w:val="00CF5EE7"/>
    <w:rsid w:val="00CF7831"/>
    <w:rsid w:val="00D0073F"/>
    <w:rsid w:val="00D023DD"/>
    <w:rsid w:val="00D027BC"/>
    <w:rsid w:val="00D042DF"/>
    <w:rsid w:val="00D04B5F"/>
    <w:rsid w:val="00D066AC"/>
    <w:rsid w:val="00D069E9"/>
    <w:rsid w:val="00D10701"/>
    <w:rsid w:val="00D13448"/>
    <w:rsid w:val="00D148D0"/>
    <w:rsid w:val="00D217F8"/>
    <w:rsid w:val="00D22284"/>
    <w:rsid w:val="00D22A09"/>
    <w:rsid w:val="00D22C69"/>
    <w:rsid w:val="00D23386"/>
    <w:rsid w:val="00D2491E"/>
    <w:rsid w:val="00D259E8"/>
    <w:rsid w:val="00D26783"/>
    <w:rsid w:val="00D27063"/>
    <w:rsid w:val="00D31E65"/>
    <w:rsid w:val="00D32BFC"/>
    <w:rsid w:val="00D346E9"/>
    <w:rsid w:val="00D35689"/>
    <w:rsid w:val="00D37086"/>
    <w:rsid w:val="00D40FB2"/>
    <w:rsid w:val="00D4264D"/>
    <w:rsid w:val="00D4543A"/>
    <w:rsid w:val="00D462DB"/>
    <w:rsid w:val="00D464E0"/>
    <w:rsid w:val="00D50007"/>
    <w:rsid w:val="00D501F8"/>
    <w:rsid w:val="00D52B90"/>
    <w:rsid w:val="00D52EA9"/>
    <w:rsid w:val="00D54D5F"/>
    <w:rsid w:val="00D56AE4"/>
    <w:rsid w:val="00D57433"/>
    <w:rsid w:val="00D5775A"/>
    <w:rsid w:val="00D632FE"/>
    <w:rsid w:val="00D63563"/>
    <w:rsid w:val="00D63593"/>
    <w:rsid w:val="00D70269"/>
    <w:rsid w:val="00D70FD0"/>
    <w:rsid w:val="00D7101A"/>
    <w:rsid w:val="00D74BC8"/>
    <w:rsid w:val="00D74C17"/>
    <w:rsid w:val="00D83203"/>
    <w:rsid w:val="00D835EB"/>
    <w:rsid w:val="00D83772"/>
    <w:rsid w:val="00D83B47"/>
    <w:rsid w:val="00D84152"/>
    <w:rsid w:val="00D84967"/>
    <w:rsid w:val="00D855A3"/>
    <w:rsid w:val="00D857B3"/>
    <w:rsid w:val="00D85E32"/>
    <w:rsid w:val="00D90163"/>
    <w:rsid w:val="00D90E68"/>
    <w:rsid w:val="00D916B7"/>
    <w:rsid w:val="00D945E3"/>
    <w:rsid w:val="00D96F83"/>
    <w:rsid w:val="00DA1B17"/>
    <w:rsid w:val="00DA1EF8"/>
    <w:rsid w:val="00DA2708"/>
    <w:rsid w:val="00DA2BC3"/>
    <w:rsid w:val="00DB20B0"/>
    <w:rsid w:val="00DB7C2F"/>
    <w:rsid w:val="00DC03A5"/>
    <w:rsid w:val="00DC0423"/>
    <w:rsid w:val="00DC0A5F"/>
    <w:rsid w:val="00DC271D"/>
    <w:rsid w:val="00DC314F"/>
    <w:rsid w:val="00DC3943"/>
    <w:rsid w:val="00DC5FB5"/>
    <w:rsid w:val="00DD0768"/>
    <w:rsid w:val="00DD080F"/>
    <w:rsid w:val="00DD0D59"/>
    <w:rsid w:val="00DD10B7"/>
    <w:rsid w:val="00DD24F9"/>
    <w:rsid w:val="00DD267D"/>
    <w:rsid w:val="00DD4048"/>
    <w:rsid w:val="00DD4455"/>
    <w:rsid w:val="00DD4B98"/>
    <w:rsid w:val="00DD6A0F"/>
    <w:rsid w:val="00DD759E"/>
    <w:rsid w:val="00DE25CE"/>
    <w:rsid w:val="00DE2AAF"/>
    <w:rsid w:val="00DE35E2"/>
    <w:rsid w:val="00DE4BEA"/>
    <w:rsid w:val="00DE513D"/>
    <w:rsid w:val="00DE6C97"/>
    <w:rsid w:val="00DE7671"/>
    <w:rsid w:val="00DE7BA1"/>
    <w:rsid w:val="00DF04F3"/>
    <w:rsid w:val="00DF3ACE"/>
    <w:rsid w:val="00DF43B3"/>
    <w:rsid w:val="00DF550A"/>
    <w:rsid w:val="00DF5AA0"/>
    <w:rsid w:val="00DF5E30"/>
    <w:rsid w:val="00DF6744"/>
    <w:rsid w:val="00DF7C7D"/>
    <w:rsid w:val="00E02EE9"/>
    <w:rsid w:val="00E0403A"/>
    <w:rsid w:val="00E04A6B"/>
    <w:rsid w:val="00E05A40"/>
    <w:rsid w:val="00E06FBF"/>
    <w:rsid w:val="00E078EB"/>
    <w:rsid w:val="00E10706"/>
    <w:rsid w:val="00E1239B"/>
    <w:rsid w:val="00E12B6D"/>
    <w:rsid w:val="00E13FBA"/>
    <w:rsid w:val="00E14BA2"/>
    <w:rsid w:val="00E15BC7"/>
    <w:rsid w:val="00E15C77"/>
    <w:rsid w:val="00E22BAC"/>
    <w:rsid w:val="00E26471"/>
    <w:rsid w:val="00E26FB8"/>
    <w:rsid w:val="00E30D05"/>
    <w:rsid w:val="00E30F23"/>
    <w:rsid w:val="00E32B19"/>
    <w:rsid w:val="00E33222"/>
    <w:rsid w:val="00E33C65"/>
    <w:rsid w:val="00E37389"/>
    <w:rsid w:val="00E41009"/>
    <w:rsid w:val="00E42814"/>
    <w:rsid w:val="00E428BE"/>
    <w:rsid w:val="00E440C7"/>
    <w:rsid w:val="00E44477"/>
    <w:rsid w:val="00E44795"/>
    <w:rsid w:val="00E458EF"/>
    <w:rsid w:val="00E45C7E"/>
    <w:rsid w:val="00E50B89"/>
    <w:rsid w:val="00E5309B"/>
    <w:rsid w:val="00E5707F"/>
    <w:rsid w:val="00E606BB"/>
    <w:rsid w:val="00E6088F"/>
    <w:rsid w:val="00E60B54"/>
    <w:rsid w:val="00E6162E"/>
    <w:rsid w:val="00E6249D"/>
    <w:rsid w:val="00E62871"/>
    <w:rsid w:val="00E62DD9"/>
    <w:rsid w:val="00E635DA"/>
    <w:rsid w:val="00E6443B"/>
    <w:rsid w:val="00E648F1"/>
    <w:rsid w:val="00E67CC2"/>
    <w:rsid w:val="00E70FF5"/>
    <w:rsid w:val="00E72D5E"/>
    <w:rsid w:val="00E73508"/>
    <w:rsid w:val="00E73E19"/>
    <w:rsid w:val="00E7642E"/>
    <w:rsid w:val="00E8185E"/>
    <w:rsid w:val="00E81A74"/>
    <w:rsid w:val="00E82AAF"/>
    <w:rsid w:val="00E837B5"/>
    <w:rsid w:val="00E83CDE"/>
    <w:rsid w:val="00E855C9"/>
    <w:rsid w:val="00E8661A"/>
    <w:rsid w:val="00E86921"/>
    <w:rsid w:val="00E87505"/>
    <w:rsid w:val="00E9194F"/>
    <w:rsid w:val="00E9272A"/>
    <w:rsid w:val="00E938EB"/>
    <w:rsid w:val="00E944F7"/>
    <w:rsid w:val="00E95672"/>
    <w:rsid w:val="00E95835"/>
    <w:rsid w:val="00E96509"/>
    <w:rsid w:val="00E966CF"/>
    <w:rsid w:val="00E96BC9"/>
    <w:rsid w:val="00E97015"/>
    <w:rsid w:val="00E9748D"/>
    <w:rsid w:val="00EA0614"/>
    <w:rsid w:val="00EA13DC"/>
    <w:rsid w:val="00EA1DDD"/>
    <w:rsid w:val="00EA3A6E"/>
    <w:rsid w:val="00EA487D"/>
    <w:rsid w:val="00EA4D4C"/>
    <w:rsid w:val="00EA67BF"/>
    <w:rsid w:val="00EA796F"/>
    <w:rsid w:val="00EB081B"/>
    <w:rsid w:val="00EB08DB"/>
    <w:rsid w:val="00EB19C8"/>
    <w:rsid w:val="00EB5ABD"/>
    <w:rsid w:val="00EB60C5"/>
    <w:rsid w:val="00EB617D"/>
    <w:rsid w:val="00EB7F8D"/>
    <w:rsid w:val="00EC0DB7"/>
    <w:rsid w:val="00EC192E"/>
    <w:rsid w:val="00EC2333"/>
    <w:rsid w:val="00EC45FC"/>
    <w:rsid w:val="00EC54FE"/>
    <w:rsid w:val="00EC7CD2"/>
    <w:rsid w:val="00ED0808"/>
    <w:rsid w:val="00ED35CB"/>
    <w:rsid w:val="00ED488C"/>
    <w:rsid w:val="00EE1F52"/>
    <w:rsid w:val="00EE208D"/>
    <w:rsid w:val="00EE286B"/>
    <w:rsid w:val="00EE2A2C"/>
    <w:rsid w:val="00EE3393"/>
    <w:rsid w:val="00EE48BC"/>
    <w:rsid w:val="00EE77C0"/>
    <w:rsid w:val="00EF150C"/>
    <w:rsid w:val="00EF194E"/>
    <w:rsid w:val="00EF2C0B"/>
    <w:rsid w:val="00EF52D7"/>
    <w:rsid w:val="00EF5B38"/>
    <w:rsid w:val="00EF6B8D"/>
    <w:rsid w:val="00F0093D"/>
    <w:rsid w:val="00F01A87"/>
    <w:rsid w:val="00F04896"/>
    <w:rsid w:val="00F06948"/>
    <w:rsid w:val="00F10D2A"/>
    <w:rsid w:val="00F11202"/>
    <w:rsid w:val="00F13989"/>
    <w:rsid w:val="00F147DE"/>
    <w:rsid w:val="00F1616D"/>
    <w:rsid w:val="00F20162"/>
    <w:rsid w:val="00F20512"/>
    <w:rsid w:val="00F241A7"/>
    <w:rsid w:val="00F25C6D"/>
    <w:rsid w:val="00F27B3D"/>
    <w:rsid w:val="00F3176F"/>
    <w:rsid w:val="00F323D9"/>
    <w:rsid w:val="00F330B0"/>
    <w:rsid w:val="00F33567"/>
    <w:rsid w:val="00F33D9C"/>
    <w:rsid w:val="00F3495E"/>
    <w:rsid w:val="00F35F68"/>
    <w:rsid w:val="00F36351"/>
    <w:rsid w:val="00F364C1"/>
    <w:rsid w:val="00F41EF7"/>
    <w:rsid w:val="00F46061"/>
    <w:rsid w:val="00F46109"/>
    <w:rsid w:val="00F4730D"/>
    <w:rsid w:val="00F50A02"/>
    <w:rsid w:val="00F518C2"/>
    <w:rsid w:val="00F52640"/>
    <w:rsid w:val="00F5274B"/>
    <w:rsid w:val="00F5331C"/>
    <w:rsid w:val="00F53A38"/>
    <w:rsid w:val="00F555AE"/>
    <w:rsid w:val="00F60057"/>
    <w:rsid w:val="00F600AA"/>
    <w:rsid w:val="00F61517"/>
    <w:rsid w:val="00F618C1"/>
    <w:rsid w:val="00F62024"/>
    <w:rsid w:val="00F636F4"/>
    <w:rsid w:val="00F64AEB"/>
    <w:rsid w:val="00F65B73"/>
    <w:rsid w:val="00F65D1C"/>
    <w:rsid w:val="00F66E98"/>
    <w:rsid w:val="00F711CE"/>
    <w:rsid w:val="00F726A5"/>
    <w:rsid w:val="00F75CAF"/>
    <w:rsid w:val="00F804DB"/>
    <w:rsid w:val="00F80FBC"/>
    <w:rsid w:val="00F8139C"/>
    <w:rsid w:val="00F81AE6"/>
    <w:rsid w:val="00F832BE"/>
    <w:rsid w:val="00F83791"/>
    <w:rsid w:val="00F8588E"/>
    <w:rsid w:val="00F865E1"/>
    <w:rsid w:val="00F87510"/>
    <w:rsid w:val="00F90C6C"/>
    <w:rsid w:val="00F91DE1"/>
    <w:rsid w:val="00F91E61"/>
    <w:rsid w:val="00F9239B"/>
    <w:rsid w:val="00F93915"/>
    <w:rsid w:val="00F93CFD"/>
    <w:rsid w:val="00F94E86"/>
    <w:rsid w:val="00F95467"/>
    <w:rsid w:val="00F95EC9"/>
    <w:rsid w:val="00F961EE"/>
    <w:rsid w:val="00FA462F"/>
    <w:rsid w:val="00FA6AE3"/>
    <w:rsid w:val="00FB144B"/>
    <w:rsid w:val="00FB2A0E"/>
    <w:rsid w:val="00FB2D0A"/>
    <w:rsid w:val="00FB4F81"/>
    <w:rsid w:val="00FB523D"/>
    <w:rsid w:val="00FB5277"/>
    <w:rsid w:val="00FB56C8"/>
    <w:rsid w:val="00FB64E2"/>
    <w:rsid w:val="00FB73C7"/>
    <w:rsid w:val="00FC2E2F"/>
    <w:rsid w:val="00FC3BF8"/>
    <w:rsid w:val="00FC3CDB"/>
    <w:rsid w:val="00FC49D7"/>
    <w:rsid w:val="00FC506C"/>
    <w:rsid w:val="00FC66A0"/>
    <w:rsid w:val="00FC6E00"/>
    <w:rsid w:val="00FD0659"/>
    <w:rsid w:val="00FD0E5F"/>
    <w:rsid w:val="00FD2AB0"/>
    <w:rsid w:val="00FD2DB2"/>
    <w:rsid w:val="00FD522C"/>
    <w:rsid w:val="00FD5266"/>
    <w:rsid w:val="00FE0316"/>
    <w:rsid w:val="00FE249A"/>
    <w:rsid w:val="00FE2FC2"/>
    <w:rsid w:val="00FE320A"/>
    <w:rsid w:val="00FE3DB2"/>
    <w:rsid w:val="00FE6CA9"/>
    <w:rsid w:val="00FE7096"/>
    <w:rsid w:val="00FF03DC"/>
    <w:rsid w:val="00FF2307"/>
    <w:rsid w:val="00FF3D3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E6B15E2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42CB28-9A97-4D03-BAF2-EB0EDBEE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274</Words>
  <Characters>1563</Characters>
  <Application>Microsoft Office Word</Application>
  <DocSecurity>0</DocSecurity>
  <Lines>13</Lines>
  <Paragraphs>3</Paragraphs>
  <ScaleCrop>false</ScaleCrop>
  <Company>user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2552</cp:revision>
  <dcterms:created xsi:type="dcterms:W3CDTF">2020-07-14T14:21:00Z</dcterms:created>
  <dcterms:modified xsi:type="dcterms:W3CDTF">2021-04-25T15:24:00Z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