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F8" w:rsidRDefault="0088038C">
      <w:r>
        <w:rPr>
          <w:rFonts w:hint="eastAsia"/>
        </w:rPr>
        <w:t>创建启动加载器(</w:t>
      </w:r>
      <w:r>
        <w:t>BUILDING THE BOOTLOADER</w:t>
      </w:r>
      <w:r>
        <w:rPr>
          <w:rFonts w:hint="eastAsia"/>
        </w:rPr>
        <w:t>)</w:t>
      </w:r>
    </w:p>
    <w:p w:rsidR="0088038C" w:rsidRDefault="00C300E7">
      <w:r>
        <w:rPr>
          <w:rFonts w:hint="eastAsia"/>
        </w:rPr>
        <w:t>PyInstaller会在有些平台，在bootloader目录下生成一个预编译的bootloader。如果没有已有的bootloader，那么pip安装程序就会尝试构建一个新的。</w:t>
      </w:r>
    </w:p>
    <w:p w:rsidR="00C300E7" w:rsidRDefault="00C300E7"/>
    <w:p w:rsidR="00C300E7" w:rsidRDefault="00C300E7">
      <w:r>
        <w:rPr>
          <w:rFonts w:hint="eastAsia"/>
        </w:rPr>
        <w:t>如果在你得平台下没有现成的预编译bootloader，或者你想修改bootloader源，你需要这么做：</w:t>
      </w:r>
    </w:p>
    <w:p w:rsidR="00C300E7" w:rsidRDefault="00C300E7"/>
    <w:p w:rsidR="00C300E7" w:rsidRDefault="00C300E7">
      <w:r>
        <w:rPr>
          <w:rFonts w:hint="eastAsia"/>
        </w:rPr>
        <w:t>使用cd 命令进入分发目录（distribution folder）</w:t>
      </w:r>
    </w:p>
    <w:p w:rsidR="00C300E7" w:rsidRDefault="00C300E7">
      <w:r>
        <w:rPr>
          <w:rFonts w:hint="eastAsia"/>
        </w:rPr>
        <w:t>使用cd 命令进入bootloader文件夹</w:t>
      </w:r>
    </w:p>
    <w:p w:rsidR="00C300E7" w:rsidRDefault="00C300E7">
      <w:pPr>
        <w:rPr>
          <w:rFonts w:hint="eastAsia"/>
        </w:rPr>
      </w:pPr>
      <w:r>
        <w:rPr>
          <w:rFonts w:hint="eastAsia"/>
        </w:rPr>
        <w:t>使用后面的命令创建bootloader  python ./waf distclean all</w:t>
      </w:r>
    </w:p>
    <w:p w:rsidR="00C300E7" w:rsidRDefault="00C300E7"/>
    <w:p w:rsidR="00C300E7" w:rsidRDefault="00C300E7">
      <w:r>
        <w:rPr>
          <w:rFonts w:hint="eastAsia"/>
        </w:rPr>
        <w:t>然后使用下面的命令生成可执行的bootloader文件：</w:t>
      </w:r>
    </w:p>
    <w:p w:rsidR="00C300E7" w:rsidRDefault="00C300E7"/>
    <w:p w:rsidR="00C300E7" w:rsidRDefault="00C300E7" w:rsidP="00C300E7">
      <w:r>
        <w:t>./PyInstaller/bootloader/YOUR_OS/run,</w:t>
      </w:r>
    </w:p>
    <w:p w:rsidR="00C300E7" w:rsidRDefault="00C300E7" w:rsidP="00C300E7">
      <w:r>
        <w:t>./PyInstaller/bootloader/YOUR_OS/run_d</w:t>
      </w:r>
    </w:p>
    <w:p w:rsidR="00C300E7" w:rsidRDefault="00C300E7" w:rsidP="00C300E7">
      <w:r>
        <w:t xml:space="preserve">./PyInstaller/bootloader/YOUR_OS/runw </w:t>
      </w:r>
      <w:r>
        <w:t xml:space="preserve">  </w:t>
      </w:r>
      <w:r>
        <w:t>and</w:t>
      </w:r>
    </w:p>
    <w:p w:rsidR="00C300E7" w:rsidRDefault="00C300E7" w:rsidP="00C300E7">
      <w:r>
        <w:t>./PyInstaller/bootloader/YOUR_OS/runw_d</w:t>
      </w:r>
    </w:p>
    <w:p w:rsidR="00C300E7" w:rsidRDefault="00C300E7" w:rsidP="00C300E7"/>
    <w:p w:rsidR="00C300E7" w:rsidRDefault="00C300E7" w:rsidP="00C300E7">
      <w:r>
        <w:rPr>
          <w:rFonts w:hint="eastAsia"/>
        </w:rPr>
        <w:t>注意：如果你的平台上有多个版本的Python，那么你运行waf的python的配置一定是被使用过的。(</w:t>
      </w:r>
      <w:r>
        <w:t>python the one whose configuration is used</w:t>
      </w:r>
      <w:r>
        <w:rPr>
          <w:rFonts w:hint="eastAsia"/>
        </w:rPr>
        <w:t>)</w:t>
      </w:r>
    </w:p>
    <w:p w:rsidR="00C300E7" w:rsidRDefault="00C300E7" w:rsidP="00C300E7">
      <w:pPr>
        <w:rPr>
          <w:rFonts w:hint="eastAsia"/>
        </w:rPr>
      </w:pPr>
    </w:p>
    <w:p w:rsidR="00C300E7" w:rsidRDefault="00C300E7" w:rsidP="00C300E7">
      <w:r>
        <w:rPr>
          <w:rFonts w:hint="eastAsia"/>
        </w:rPr>
        <w:t>如果以上的运行过程报错，那么请仔细阅读细节的错误提示，然后据此寻求技术支持。</w:t>
      </w:r>
    </w:p>
    <w:p w:rsidR="00C300E7" w:rsidRDefault="00C300E7" w:rsidP="00C300E7"/>
    <w:p w:rsidR="00C300E7" w:rsidRDefault="00C300E7" w:rsidP="00C300E7"/>
    <w:p w:rsidR="00C300E7" w:rsidRDefault="00C300E7" w:rsidP="00C300E7">
      <w:r>
        <w:rPr>
          <w:rFonts w:hint="eastAsia"/>
        </w:rPr>
        <w:t>开发工具(</w:t>
      </w:r>
      <w:r>
        <w:t>Development tools</w:t>
      </w:r>
      <w:r>
        <w:rPr>
          <w:rFonts w:hint="eastAsia"/>
        </w:rPr>
        <w:t>)</w:t>
      </w:r>
    </w:p>
    <w:p w:rsidR="00C300E7" w:rsidRDefault="00C300E7" w:rsidP="00C300E7">
      <w:r>
        <w:rPr>
          <w:rFonts w:hint="eastAsia"/>
        </w:rPr>
        <w:t>在Debian或Ubuntu系统上，你可以运行下面的命令来安装所需的所有东西：</w:t>
      </w:r>
    </w:p>
    <w:p w:rsidR="00C300E7" w:rsidRDefault="00C300E7" w:rsidP="00C300E7">
      <w:r>
        <w:rPr>
          <w:noProof/>
        </w:rPr>
        <w:drawing>
          <wp:inline distT="0" distB="0" distL="0" distR="0" wp14:anchorId="109CB9A4" wp14:editId="1D5602CA">
            <wp:extent cx="5274310" cy="37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7" w:rsidRDefault="00C300E7" w:rsidP="00C300E7"/>
    <w:p w:rsidR="00C300E7" w:rsidRDefault="00C300E7" w:rsidP="00C300E7">
      <w:r>
        <w:rPr>
          <w:rFonts w:hint="eastAsia"/>
        </w:rPr>
        <w:t>对于Fedora和RHEL以及它们的衍生版本，可以运行：</w:t>
      </w:r>
    </w:p>
    <w:p w:rsidR="00C300E7" w:rsidRDefault="00C300E7" w:rsidP="00C300E7">
      <w:r>
        <w:rPr>
          <w:noProof/>
        </w:rPr>
        <w:drawing>
          <wp:inline distT="0" distB="0" distL="0" distR="0" wp14:anchorId="5B366C8D" wp14:editId="31ABE261">
            <wp:extent cx="5274310" cy="517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7" w:rsidRDefault="00C300E7" w:rsidP="00C300E7"/>
    <w:p w:rsidR="00C300E7" w:rsidRDefault="00C300E7" w:rsidP="00C300E7">
      <w:r>
        <w:rPr>
          <w:rFonts w:hint="eastAsia"/>
        </w:rPr>
        <w:t>在Mac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X上，你可以通过安装Xcode来获得gcc编译器。Xcode是OS</w:t>
      </w:r>
      <w:r>
        <w:t xml:space="preserve"> </w:t>
      </w:r>
      <w:r>
        <w:rPr>
          <w:rFonts w:hint="eastAsia"/>
        </w:rPr>
        <w:t>X系统上的开发套件。</w:t>
      </w:r>
    </w:p>
    <w:p w:rsidR="00C300E7" w:rsidRDefault="00C300E7" w:rsidP="00C300E7">
      <w:r>
        <w:rPr>
          <w:rFonts w:hint="eastAsia"/>
        </w:rPr>
        <w:t>在Solaris</w:t>
      </w:r>
      <w:r>
        <w:t xml:space="preserve"> </w:t>
      </w:r>
      <w:r>
        <w:rPr>
          <w:rFonts w:hint="eastAsia"/>
        </w:rPr>
        <w:t>和AIX上，bootloader可以被gcc创建与测试。</w:t>
      </w:r>
    </w:p>
    <w:p w:rsidR="00C300E7" w:rsidRDefault="00C300E7" w:rsidP="00C300E7"/>
    <w:p w:rsidR="00C300E7" w:rsidRDefault="00C300E7" w:rsidP="00C300E7"/>
    <w:p w:rsidR="00C300E7" w:rsidRDefault="00C300E7" w:rsidP="00C300E7">
      <w:r>
        <w:rPr>
          <w:rFonts w:hint="eastAsia"/>
        </w:rPr>
        <w:t>在Windows上构建（Building for Windows）</w:t>
      </w:r>
    </w:p>
    <w:p w:rsidR="00C300E7" w:rsidRDefault="00C300E7" w:rsidP="00C300E7">
      <w:r>
        <w:rPr>
          <w:rFonts w:hint="eastAsia"/>
        </w:rPr>
        <w:t>在W</w:t>
      </w:r>
      <w:r>
        <w:t>i</w:t>
      </w:r>
      <w:r>
        <w:rPr>
          <w:rFonts w:hint="eastAsia"/>
        </w:rPr>
        <w:t>ndows平台上，你可以使用Visual Studio C++ compiler（推荐2008以上的版本）</w:t>
      </w:r>
      <w:r w:rsidR="0018077A">
        <w:rPr>
          <w:rFonts w:hint="eastAsia"/>
        </w:rPr>
        <w:t>。当然免费的Visual Studio Express也可以帮你完成这件工作。</w:t>
      </w:r>
    </w:p>
    <w:p w:rsidR="0018077A" w:rsidRDefault="0018077A" w:rsidP="00C300E7"/>
    <w:p w:rsidR="0018077A" w:rsidRDefault="0018077A" w:rsidP="00C300E7">
      <w:r>
        <w:rPr>
          <w:rFonts w:hint="eastAsia"/>
        </w:rPr>
        <w:t>注意：bootloader是一个对使用的python没有严格版本限制的自包含静态可执行文件的东</w:t>
      </w:r>
      <w:r>
        <w:rPr>
          <w:rFonts w:hint="eastAsia"/>
        </w:rPr>
        <w:lastRenderedPageBreak/>
        <w:t>西。所以你可以使用任何你自己觉得好用的Visual</w:t>
      </w:r>
      <w:r>
        <w:t xml:space="preserve"> </w:t>
      </w:r>
      <w:r>
        <w:rPr>
          <w:rFonts w:hint="eastAsia"/>
        </w:rPr>
        <w:t>Studio版本。</w:t>
      </w:r>
    </w:p>
    <w:p w:rsidR="0018077A" w:rsidRDefault="0018077A" w:rsidP="00C300E7"/>
    <w:p w:rsidR="0018077A" w:rsidRDefault="0018077A" w:rsidP="00C300E7">
      <w:r>
        <w:rPr>
          <w:rFonts w:hint="eastAsia"/>
        </w:rPr>
        <w:t>如果你不想使用Visual</w:t>
      </w:r>
      <w:r>
        <w:t xml:space="preserve"> </w:t>
      </w:r>
      <w:r>
        <w:rPr>
          <w:rFonts w:hint="eastAsia"/>
        </w:rPr>
        <w:t>Studio这样重量的工具，也可以选择安装MinGW分发版本。</w:t>
      </w:r>
    </w:p>
    <w:p w:rsidR="0018077A" w:rsidRDefault="0018077A" w:rsidP="00C300E7">
      <w:r>
        <w:rPr>
          <w:rFonts w:hint="eastAsia"/>
        </w:rPr>
        <w:t>搜索以下关键词进行安装：</w:t>
      </w:r>
    </w:p>
    <w:p w:rsidR="0018077A" w:rsidRDefault="0018077A" w:rsidP="00C300E7"/>
    <w:p w:rsidR="0018077A" w:rsidRDefault="0018077A" w:rsidP="00C300E7">
      <w:r>
        <w:rPr>
          <w:rFonts w:hint="eastAsia"/>
        </w:rPr>
        <w:t>MinGW-</w:t>
      </w:r>
      <w:r>
        <w:t xml:space="preserve">64 </w:t>
      </w:r>
      <w:r>
        <w:rPr>
          <w:rFonts w:hint="eastAsia"/>
        </w:rPr>
        <w:t>以及 4.</w:t>
      </w:r>
      <w:r>
        <w:t>4</w:t>
      </w:r>
      <w:r>
        <w:rPr>
          <w:rFonts w:hint="eastAsia"/>
        </w:rPr>
        <w:t>以上版本的gcc</w:t>
      </w:r>
    </w:p>
    <w:p w:rsidR="0018077A" w:rsidRDefault="0018077A" w:rsidP="00C300E7">
      <w:r>
        <w:rPr>
          <w:rFonts w:hint="eastAsia"/>
        </w:rPr>
        <w:t>TDM-GCC-MinGW</w:t>
      </w:r>
      <w:r>
        <w:t xml:space="preserve"> </w:t>
      </w:r>
      <w:r>
        <w:rPr>
          <w:rFonts w:hint="eastAsia"/>
        </w:rPr>
        <w:t>和 MinGW-w</w:t>
      </w:r>
      <w:r>
        <w:t>64</w:t>
      </w:r>
      <w:r>
        <w:rPr>
          <w:rFonts w:hint="eastAsia"/>
        </w:rPr>
        <w:t>安装器</w:t>
      </w:r>
    </w:p>
    <w:p w:rsidR="0018077A" w:rsidRDefault="0018077A" w:rsidP="00C300E7"/>
    <w:p w:rsidR="0018077A" w:rsidRDefault="0018077A" w:rsidP="00C300E7">
      <w:r>
        <w:rPr>
          <w:rFonts w:hint="eastAsia"/>
        </w:rPr>
        <w:t>另外，如果你要是用MinGW-w64，则要把PATH</w:t>
      </w:r>
      <w:r>
        <w:t>_TO-MINGW\bin</w:t>
      </w:r>
      <w:r>
        <w:rPr>
          <w:rFonts w:hint="eastAsia"/>
        </w:rPr>
        <w:t>添加到你的系统路径。也就是在构建bootloader之前运行下面的命令：</w:t>
      </w:r>
    </w:p>
    <w:p w:rsidR="0018077A" w:rsidRDefault="0018077A" w:rsidP="00C300E7">
      <w:r>
        <w:rPr>
          <w:noProof/>
        </w:rPr>
        <w:drawing>
          <wp:inline distT="0" distB="0" distL="0" distR="0" wp14:anchorId="64BA6520" wp14:editId="0635CBB5">
            <wp:extent cx="5274310" cy="362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7A" w:rsidRDefault="0018077A" w:rsidP="00C300E7"/>
    <w:p w:rsidR="0018077A" w:rsidRDefault="0018077A" w:rsidP="00C300E7">
      <w:r>
        <w:rPr>
          <w:rFonts w:hint="eastAsia"/>
        </w:rPr>
        <w:t>然后改变到bootloader的次级目录中，运行：</w:t>
      </w:r>
    </w:p>
    <w:p w:rsidR="0018077A" w:rsidRDefault="0018077A" w:rsidP="00C300E7">
      <w:r>
        <w:rPr>
          <w:noProof/>
        </w:rPr>
        <w:drawing>
          <wp:inline distT="0" distB="0" distL="0" distR="0" wp14:anchorId="56111D05" wp14:editId="5D36D16F">
            <wp:extent cx="5274310" cy="357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7A" w:rsidRDefault="0018077A" w:rsidP="00C300E7"/>
    <w:p w:rsidR="0018077A" w:rsidRDefault="0018077A" w:rsidP="00C300E7">
      <w:pPr>
        <w:rPr>
          <w:rFonts w:hint="eastAsia"/>
        </w:rPr>
      </w:pPr>
      <w:r>
        <w:rPr>
          <w:rFonts w:hint="eastAsia"/>
        </w:rPr>
        <w:t>这样就会在.\PyInstaller\bootloader\YOUR_OS目录下产生bootloader可执行文件 run*.exe</w:t>
      </w:r>
    </w:p>
    <w:p w:rsidR="0018077A" w:rsidRDefault="0018077A" w:rsidP="00C300E7"/>
    <w:p w:rsidR="0018077A" w:rsidRDefault="0018077A" w:rsidP="00C300E7"/>
    <w:p w:rsidR="0018077A" w:rsidRDefault="0018077A" w:rsidP="00C300E7">
      <w:r>
        <w:rPr>
          <w:rFonts w:hint="eastAsia"/>
        </w:rPr>
        <w:t>为LINUX构建（Building for LINUX）</w:t>
      </w:r>
    </w:p>
    <w:p w:rsidR="0018077A" w:rsidRDefault="0018077A" w:rsidP="00C300E7">
      <w:r>
        <w:rPr>
          <w:rFonts w:hint="eastAsia"/>
        </w:rPr>
        <w:t>默认情况下，Linux系统上的bootloader是LSB二进制文件。</w:t>
      </w:r>
    </w:p>
    <w:p w:rsidR="0018077A" w:rsidRDefault="0018077A" w:rsidP="00C300E7"/>
    <w:p w:rsidR="0018077A" w:rsidRDefault="0018077A" w:rsidP="00C300E7">
      <w:r>
        <w:rPr>
          <w:rFonts w:hint="eastAsia"/>
        </w:rPr>
        <w:t>LSB是一系列为了增强Linux系统间的兼容性的开放标准。而PyInstaller以LSB二进制的方式生成bootloader也是为了提高最后打包的应用在linux各个分发版本系统下的稳定性和兼容性。</w:t>
      </w:r>
    </w:p>
    <w:p w:rsidR="0018077A" w:rsidRDefault="0018077A" w:rsidP="00C300E7"/>
    <w:p w:rsidR="0018077A" w:rsidRDefault="0018077A" w:rsidP="00C300E7">
      <w:r>
        <w:rPr>
          <w:rFonts w:hint="eastAsia"/>
        </w:rPr>
        <w:t>注意：以上需要LSB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以上的版本。</w:t>
      </w:r>
    </w:p>
    <w:p w:rsidR="000D6E19" w:rsidRDefault="000D6E19" w:rsidP="00C300E7">
      <w:r>
        <w:rPr>
          <w:rFonts w:hint="eastAsia"/>
        </w:rPr>
        <w:t>下面是如何在各个系统上安装LSB的内容，这里不再进行翻译。</w:t>
      </w:r>
    </w:p>
    <w:p w:rsidR="000D6E19" w:rsidRDefault="000D6E19" w:rsidP="00C300E7"/>
    <w:p w:rsidR="000D6E19" w:rsidRDefault="000D6E19" w:rsidP="00C300E7">
      <w:r>
        <w:rPr>
          <w:rFonts w:hint="eastAsia"/>
        </w:rPr>
        <w:t>注意：如果你不想使用LSB兼容，可以在执行命令时附加上</w:t>
      </w:r>
      <w:r>
        <w:t>—</w:t>
      </w:r>
      <w:r>
        <w:rPr>
          <w:rFonts w:hint="eastAsia"/>
        </w:rPr>
        <w:t>no-</w:t>
      </w:r>
      <w:r>
        <w:t>lsb</w:t>
      </w:r>
      <w:r>
        <w:rPr>
          <w:rFonts w:hint="eastAsia"/>
        </w:rPr>
        <w:t>参数，比如说：</w:t>
      </w:r>
    </w:p>
    <w:p w:rsidR="000D6E19" w:rsidRDefault="000D6E19" w:rsidP="00C300E7">
      <w:r>
        <w:rPr>
          <w:noProof/>
        </w:rPr>
        <w:drawing>
          <wp:inline distT="0" distB="0" distL="0" distR="0" wp14:anchorId="6CC029AD" wp14:editId="0C3F04AE">
            <wp:extent cx="5274310" cy="370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19" w:rsidRDefault="000D6E19" w:rsidP="00C300E7"/>
    <w:p w:rsidR="000D6E19" w:rsidRPr="00C300E7" w:rsidRDefault="000D6E19" w:rsidP="00C300E7">
      <w:pPr>
        <w:rPr>
          <w:rFonts w:hint="eastAsia"/>
        </w:rPr>
      </w:pPr>
      <w:r>
        <w:rPr>
          <w:rFonts w:hint="eastAsia"/>
        </w:rPr>
        <w:t>与上面相同，这样就会创建</w:t>
      </w:r>
      <w:r w:rsidRPr="000D6E19">
        <w:t>support/loader/YOUR_OS/run, support/loader/YOUR_OS/run_d, support/loader/YOUR_OS/runw and support/loader/YOUR_OS/runw_d</w:t>
      </w:r>
      <w:r>
        <w:rPr>
          <w:rFonts w:hint="eastAsia"/>
        </w:rPr>
        <w:t xml:space="preserve"> 这些内容，但是他们都不会是LSB二进制文件。</w:t>
      </w:r>
      <w:bookmarkStart w:id="0" w:name="_GoBack"/>
      <w:bookmarkEnd w:id="0"/>
    </w:p>
    <w:sectPr w:rsidR="000D6E19" w:rsidRPr="00C3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84"/>
    <w:rsid w:val="000D6E19"/>
    <w:rsid w:val="0018077A"/>
    <w:rsid w:val="006808F8"/>
    <w:rsid w:val="0088038C"/>
    <w:rsid w:val="00B12A84"/>
    <w:rsid w:val="00C3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7FF9"/>
  <w15:chartTrackingRefBased/>
  <w15:docId w15:val="{39855801-05DA-4F13-8415-AE2E2DD9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2017-07-15T02:14:00Z</dcterms:created>
  <dcterms:modified xsi:type="dcterms:W3CDTF">2017-07-15T03:13:00Z</dcterms:modified>
</cp:coreProperties>
</file>