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11BAA" w14:textId="44EE1729" w:rsidR="00F1198B" w:rsidRDefault="006E76CE">
      <w:r>
        <w:t>Wait</w:t>
      </w:r>
      <w:bookmarkStart w:id="0" w:name="_GoBack"/>
      <w:bookmarkEnd w:id="0"/>
    </w:p>
    <w:sectPr w:rsidR="00F11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E5"/>
    <w:rsid w:val="00022209"/>
    <w:rsid w:val="006E76CE"/>
    <w:rsid w:val="00751DF2"/>
    <w:rsid w:val="00EE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23551"/>
  <w15:chartTrackingRefBased/>
  <w15:docId w15:val="{0851A920-6CDA-4FD3-BCAC-722503885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wangr927</dc:creator>
  <cp:keywords/>
  <dc:description/>
  <cp:lastModifiedBy>wangr927</cp:lastModifiedBy>
  <cp:revision>3</cp:revision>
  <dcterms:created xsi:type="dcterms:W3CDTF">2018-03-15T06:40:00Z</dcterms:created>
  <dcterms:modified xsi:type="dcterms:W3CDTF">2018-03-15T06:40:00Z</dcterms:modified>
</cp:coreProperties>
</file>