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0C0E1" w14:textId="2EF10877" w:rsidR="00617F7F" w:rsidRDefault="00617F7F" w:rsidP="00617F7F">
      <w:pPr>
        <w:spacing w:line="240" w:lineRule="auto"/>
        <w:ind w:firstLine="0"/>
        <w:rPr>
          <w:rFonts w:hint="eastAsia"/>
        </w:rPr>
      </w:pPr>
      <w:r>
        <w:rPr>
          <w:rFonts w:hint="eastAsia"/>
        </w:rPr>
        <w:t>3040-En-network&amp;communities</w:t>
      </w:r>
    </w:p>
    <w:p w14:paraId="170B08F0" w14:textId="77777777" w:rsidR="00617F7F" w:rsidRDefault="00617F7F" w:rsidP="00617F7F">
      <w:pPr>
        <w:spacing w:line="240" w:lineRule="auto"/>
        <w:ind w:firstLine="0"/>
      </w:pPr>
    </w:p>
    <w:p w14:paraId="4A67A4CB" w14:textId="1D245CDB" w:rsidR="00617F7F" w:rsidRDefault="00617F7F" w:rsidP="00617F7F">
      <w:pPr>
        <w:spacing w:line="240" w:lineRule="auto"/>
        <w:ind w:firstLine="0"/>
        <w:rPr>
          <w:rFonts w:hint="eastAsia"/>
        </w:rPr>
      </w:pPr>
      <w:r>
        <w:rPr>
          <w:rFonts w:hint="eastAsia"/>
        </w:rPr>
        <w:t>节点数</w:t>
      </w:r>
      <w:r>
        <w:rPr>
          <w:rFonts w:hint="eastAsia"/>
        </w:rPr>
        <w:t>: 1044</w:t>
      </w:r>
    </w:p>
    <w:p w14:paraId="0529D53E" w14:textId="77777777" w:rsidR="00617F7F" w:rsidRDefault="00617F7F" w:rsidP="00617F7F">
      <w:pPr>
        <w:spacing w:line="240" w:lineRule="auto"/>
        <w:ind w:firstLine="0"/>
        <w:rPr>
          <w:rFonts w:hint="eastAsia"/>
        </w:rPr>
      </w:pPr>
      <w:r>
        <w:rPr>
          <w:rFonts w:hint="eastAsia"/>
        </w:rPr>
        <w:t>边数</w:t>
      </w:r>
      <w:r>
        <w:rPr>
          <w:rFonts w:hint="eastAsia"/>
        </w:rPr>
        <w:t>: 27068</w:t>
      </w:r>
    </w:p>
    <w:p w14:paraId="30E668AB" w14:textId="77777777" w:rsidR="00617F7F" w:rsidRDefault="00617F7F" w:rsidP="00617F7F">
      <w:pPr>
        <w:spacing w:line="240" w:lineRule="auto"/>
        <w:ind w:firstLine="0"/>
        <w:rPr>
          <w:rFonts w:hint="eastAsia"/>
        </w:rPr>
      </w:pPr>
      <w:r>
        <w:rPr>
          <w:rFonts w:hint="eastAsia"/>
        </w:rPr>
        <w:t>网络的平均最短路径长度为：</w:t>
      </w:r>
      <w:r>
        <w:rPr>
          <w:rFonts w:hint="eastAsia"/>
        </w:rPr>
        <w:t xml:space="preserve"> 2.4062202679420914</w:t>
      </w:r>
    </w:p>
    <w:p w14:paraId="124A23FE" w14:textId="77777777" w:rsidR="00617F7F" w:rsidRDefault="00617F7F" w:rsidP="00617F7F">
      <w:pPr>
        <w:spacing w:line="240" w:lineRule="auto"/>
        <w:ind w:firstLine="0"/>
        <w:rPr>
          <w:rFonts w:hint="eastAsia"/>
        </w:rPr>
      </w:pPr>
      <w:r>
        <w:rPr>
          <w:rFonts w:hint="eastAsia"/>
        </w:rPr>
        <w:t>网络的平均集聚系数为：</w:t>
      </w:r>
      <w:r>
        <w:rPr>
          <w:rFonts w:hint="eastAsia"/>
        </w:rPr>
        <w:t xml:space="preserve"> 0.9157543105873573</w:t>
      </w:r>
    </w:p>
    <w:p w14:paraId="41537FC5" w14:textId="77777777" w:rsidR="00617F7F" w:rsidRDefault="00617F7F" w:rsidP="00617F7F">
      <w:pPr>
        <w:spacing w:line="240" w:lineRule="auto"/>
        <w:ind w:firstLine="0"/>
        <w:rPr>
          <w:rFonts w:hint="eastAsia"/>
        </w:rPr>
      </w:pPr>
      <w:r>
        <w:rPr>
          <w:rFonts w:hint="eastAsia"/>
        </w:rPr>
        <w:t>网络的密度为：</w:t>
      </w:r>
      <w:r>
        <w:rPr>
          <w:rFonts w:hint="eastAsia"/>
        </w:rPr>
        <w:t xml:space="preserve"> 0.04971659264646999</w:t>
      </w:r>
    </w:p>
    <w:p w14:paraId="3B5980C2" w14:textId="77777777" w:rsidR="00617F7F" w:rsidRDefault="00617F7F" w:rsidP="00617F7F">
      <w:pPr>
        <w:spacing w:line="240" w:lineRule="auto"/>
        <w:ind w:firstLine="0"/>
        <w:rPr>
          <w:rFonts w:hint="eastAsia"/>
        </w:rPr>
      </w:pPr>
      <w:r>
        <w:rPr>
          <w:rFonts w:hint="eastAsia"/>
        </w:rPr>
        <w:t>平均度为：</w:t>
      </w:r>
      <w:r>
        <w:rPr>
          <w:rFonts w:hint="eastAsia"/>
        </w:rPr>
        <w:t xml:space="preserve"> 51.8544061302682</w:t>
      </w:r>
    </w:p>
    <w:p w14:paraId="73AD644C" w14:textId="77777777" w:rsidR="00617F7F" w:rsidRDefault="00617F7F" w:rsidP="00617F7F">
      <w:pPr>
        <w:spacing w:line="240" w:lineRule="auto"/>
        <w:ind w:firstLine="0"/>
        <w:rPr>
          <w:rFonts w:hint="eastAsia"/>
        </w:rPr>
      </w:pPr>
      <w:r>
        <w:rPr>
          <w:rFonts w:hint="eastAsia"/>
        </w:rPr>
        <w:t>直径为：</w:t>
      </w:r>
      <w:r>
        <w:rPr>
          <w:rFonts w:hint="eastAsia"/>
        </w:rPr>
        <w:t xml:space="preserve"> 4</w:t>
      </w:r>
    </w:p>
    <w:p w14:paraId="5DED9EEF" w14:textId="77777777" w:rsidR="00617F7F" w:rsidRDefault="00617F7F" w:rsidP="00617F7F">
      <w:pPr>
        <w:spacing w:line="240" w:lineRule="auto"/>
        <w:ind w:firstLine="0"/>
      </w:pPr>
      <w:r>
        <w:t>Community 1: {'superstar', 'beauty', 'draw', 'attention', 'appeal', 'interesting', 'addict', 'interest', 'obsess', 'attractive', 'impressive', 'pretty', 'attracted', 'lure', 'appearance', 'image', 'repel', 'actor', 'entice', 'celebrity', 'physical', 'expression', 'thought', 'charm', 'amaze', 'eye', 'distract', 'focus', 'absorb', 'tour', 'girl', 'convey', 'draw-attention', 'location', 'attractively', 'aim', 'fashion', 'bait', '</w:t>
      </w:r>
      <w:proofErr w:type="spellStart"/>
      <w:r>
        <w:t>apoeal</w:t>
      </w:r>
      <w:proofErr w:type="spellEnd"/>
      <w:r>
        <w:t>', '</w:t>
      </w:r>
      <w:proofErr w:type="spellStart"/>
      <w:r>
        <w:t>intersest</w:t>
      </w:r>
      <w:proofErr w:type="spellEnd"/>
      <w:r>
        <w:t>', 'charming', 'charisma', 'attraction', 'tractor', 'curiosity', 'eye-catching'}</w:t>
      </w:r>
    </w:p>
    <w:p w14:paraId="7FF7233E" w14:textId="77777777" w:rsidR="00617F7F" w:rsidRDefault="00617F7F" w:rsidP="00617F7F">
      <w:pPr>
        <w:spacing w:line="240" w:lineRule="auto"/>
        <w:ind w:firstLine="0"/>
      </w:pPr>
      <w:r>
        <w:t>Community 2: {'common', 'exact', 'precise', 'especial', 'meaning', 'special', 'particular', 'targeted', 'phenomenon', '</w:t>
      </w:r>
      <w:proofErr w:type="spellStart"/>
      <w:r>
        <w:t>speciality</w:t>
      </w:r>
      <w:proofErr w:type="spellEnd"/>
      <w:r>
        <w:t>', 'detailed', 'subject', 'especially', 'speed', 'specify', 'hints', 'specification', 'matter', 'question', '</w:t>
      </w:r>
      <w:proofErr w:type="spellStart"/>
      <w:r>
        <w:t>apecial</w:t>
      </w:r>
      <w:proofErr w:type="spellEnd"/>
      <w:r>
        <w:t>', 'sole', 'measure', 'detail', 'step', 'tiny', 'plan', 'someone', 'purpose', 'idea', 'normal', 'peculiar', 'demanding', 'weak', 'typical', 'certain', 'concrete', 'abstract', 'general', 'big', 'specialty', 'one', 'contents', 'sign', 'professional', 'sports', 'sentence', 'instructions', 'problem', 'fixed', 'specifically', 'requirements'}</w:t>
      </w:r>
    </w:p>
    <w:p w14:paraId="470FFB5B" w14:textId="77777777" w:rsidR="00617F7F" w:rsidRDefault="00617F7F" w:rsidP="00617F7F">
      <w:pPr>
        <w:spacing w:line="240" w:lineRule="auto"/>
        <w:ind w:firstLine="0"/>
      </w:pPr>
      <w:r>
        <w:t>Community 3: {'noun', 'yellow', 'etiquette', 'pure', 'saying', 'dark', 'pen', 'princess', 'prosperity', 'way', 'value', 'judge', 'nouns', 'beige', 'blank', 'paper', 'snow', 'equal', '</w:t>
      </w:r>
      <w:proofErr w:type="spellStart"/>
      <w:r>
        <w:t>snowwhite</w:t>
      </w:r>
      <w:proofErr w:type="spellEnd"/>
      <w:r>
        <w:t>', 'property', 'prosperous', 'color', 'red', 'reasonable', 'good', 'recite', '</w:t>
      </w:r>
      <w:proofErr w:type="spellStart"/>
      <w:r>
        <w:t>offwhite</w:t>
      </w:r>
      <w:proofErr w:type="spellEnd"/>
      <w:r>
        <w:t>', 'suitable', 'words', 'principle', 'black', 'lie', 'subjective', 'behavior', 'blue', 'adapt-able', 'wrong', 'properly', 'match', 'name', 'funeral', 'whiten', 'liquors', 'swan', 'whiteness', 'use', 'probe', 'apt', 'right', 'positive', 'purple', 'adjective', 'gray', 'appropriate', 'whiteboard', 'wedding', 'correct', 'gap', 'proper-name', 'decent', 'fair', 'speech', 'due', 'adapt', 'pink', 'accurate', 'cloud', '</w:t>
      </w:r>
      <w:proofErr w:type="spellStart"/>
      <w:r>
        <w:t>properity</w:t>
      </w:r>
      <w:proofErr w:type="spellEnd"/>
      <w:r>
        <w:t>', 'read', 'inappropriate', 'improper'}</w:t>
      </w:r>
    </w:p>
    <w:p w14:paraId="4B2AB962" w14:textId="77777777" w:rsidR="00617F7F" w:rsidRDefault="00617F7F" w:rsidP="00617F7F">
      <w:pPr>
        <w:spacing w:line="240" w:lineRule="auto"/>
        <w:ind w:firstLine="0"/>
      </w:pPr>
      <w:r>
        <w:t>Community 4: {'romance', 'child', 'chuckle', 'age', 'families', 'man', 'experienced', 'wrinkle', 'lovable', 'young', 'couples', 'nature', 'hate', 'verb', 'spouse', 'snigger', 'lover', 'happy', 'wink', 'smilingly', 'desire', 'basket-ball', 'citizen', 'past', 'new', 'dove', 'crash', 'eternal', 'grown', 'preferential', 'harmoniously', 'hatred', 'giggle', 'miss', 'preferably', 'dirty', 'choose', 'incline', 'peace', 'preferred', 'beautiful', 'retirement', 'lucky', 'priority', 'respect', 'teeth', 'unfair', 'fun', 'grin', 'outdated', 'woman', 'senior', 'sunny', 'sunshine', 'cheap', 'kindness', 'friends', 'ancient', 'lovers', 'favorable', 'eager', 'satisfied', 'choice', 'adore', 'innocent', 'smiling', 'passion', '</w:t>
      </w:r>
      <w:proofErr w:type="spellStart"/>
      <w:r>
        <w:t>oldfashioned</w:t>
      </w:r>
      <w:proofErr w:type="spellEnd"/>
      <w:r>
        <w:t>', 'preference', 'nice', 'ugly', 'daughter', 'solution', 'fever', 'you', 'affectionate', 'happiness', 'more', 'couple', 'sickness', 'mouth', 'like', 'affection', 'adoration', 'fond', 'emotion', 'long', 'story', 'laugh', 'simile', 'taste', 'longevity', 'tend', 'people', 'lady', 'admiration', 'kiss', 'aging', 'aged', 'weep', 'elderly', 'rather', 'warmth', 'friendship', 'admire', 'clumsy', 'favor', '</w:t>
      </w:r>
      <w:proofErr w:type="spellStart"/>
      <w:r>
        <w:t>i</w:t>
      </w:r>
      <w:proofErr w:type="spellEnd"/>
      <w:r>
        <w:t>', 'favorite', 'elder', 'smiley', 'select', 'party', 'feeling', 'better', 'heritage', 'hug', 'tendency'}</w:t>
      </w:r>
    </w:p>
    <w:p w14:paraId="4116D0F3" w14:textId="77777777" w:rsidR="00617F7F" w:rsidRDefault="00617F7F" w:rsidP="00617F7F">
      <w:pPr>
        <w:spacing w:line="240" w:lineRule="auto"/>
        <w:ind w:firstLine="0"/>
      </w:pPr>
      <w:r>
        <w:t>Community 5: {'turtle', '</w:t>
      </w:r>
      <w:proofErr w:type="spellStart"/>
      <w:r>
        <w:t>changjiang</w:t>
      </w:r>
      <w:proofErr w:type="spellEnd"/>
      <w:r>
        <w:t>', 'boat', 'freeze', 'riverbank', 'still', 'shrimp', 'fishing', 'creek', 'the-yellow-river', 'ocean', 'camping', 'lake', 'fluid', 'sea', 'deep', 'bridge', 'bank', '</w:t>
      </w:r>
      <w:proofErr w:type="spellStart"/>
      <w:r>
        <w:t>lske</w:t>
      </w:r>
      <w:proofErr w:type="spellEnd"/>
      <w:r>
        <w:t>', 'stream', 'flow', 'derive', 'galaxy', 'flood', 'riverside'}</w:t>
      </w:r>
    </w:p>
    <w:p w14:paraId="235AC6C8" w14:textId="77777777" w:rsidR="00617F7F" w:rsidRDefault="00617F7F" w:rsidP="00617F7F">
      <w:pPr>
        <w:spacing w:line="240" w:lineRule="auto"/>
        <w:ind w:firstLine="0"/>
      </w:pPr>
      <w:r>
        <w:lastRenderedPageBreak/>
        <w:t>Community 6: {'virtual', 'brand', 'scientist', 'tv', 'system', 'computed', 'blog', 'online', 'technology', 'cloud-computing', 'programme', 'device', 'mobile-phone', 'artificial', 'cartoon', 'radio', 'mouse', 'modem', 'monitor', 'information', 'it', '</w:t>
      </w:r>
      <w:proofErr w:type="spellStart"/>
      <w:r>
        <w:t>ipad</w:t>
      </w:r>
      <w:proofErr w:type="spellEnd"/>
      <w:r>
        <w:t>', 'ai', 'laptop', '</w:t>
      </w:r>
      <w:proofErr w:type="spellStart"/>
      <w:r>
        <w:t>cpu</w:t>
      </w:r>
      <w:proofErr w:type="spellEnd"/>
      <w:r>
        <w:t>', 'screen', 'room', 'computer-science', 'manage', 'hardware', 'comfortable', 'phone', 'cell-phone', 'data', 'internet', 'calculation', 'digital', '</w:t>
      </w:r>
      <w:proofErr w:type="spellStart"/>
      <w:r>
        <w:t>iphone</w:t>
      </w:r>
      <w:proofErr w:type="spellEnd"/>
      <w:r>
        <w:t>', 'program', 'machine-learning', 'printer', 'keyboard', 'programmer', '</w:t>
      </w:r>
      <w:proofErr w:type="spellStart"/>
      <w:r>
        <w:t>wechat</w:t>
      </w:r>
      <w:proofErr w:type="spellEnd"/>
      <w:r>
        <w:t>', 'network', 'science', 'procedure', 'computerize', 'comfort', 'expensive', 'software', 'desktop', 'game', 'work'}</w:t>
      </w:r>
    </w:p>
    <w:p w14:paraId="6C88AB96" w14:textId="77777777" w:rsidR="00617F7F" w:rsidRDefault="00617F7F" w:rsidP="00617F7F">
      <w:pPr>
        <w:spacing w:line="240" w:lineRule="auto"/>
        <w:ind w:firstLine="0"/>
      </w:pPr>
      <w:r>
        <w:t>Community 7: {'earth', 'yummy', 'cup', 'weather', 'meat', 'living-room', 'plate', 'chef', 'coffee', 'drinkable', 'scorching', 'milk', 'company', 'desert', 'alcohol', 'pan', 'eat', 'cutlery', 'house', 'cooking-facility', 'bed', 'sweet', 'knife', 'housework', 'drier', 'liquid', 'tool', 'cabinet', 'beach', 'delicious-food', 'meal', 'tea', 'beverage', 'machine', 'sweat', 'temperature', 'summer', 'cool', 'lava', 'melting', 'hotel', 'study', 'refrigerator', 'dry', 'wash', 'ingest', 'bedroom', 'fan', 'topic', 'utensil', 'gulp', 'dryer', '</w:t>
      </w:r>
      <w:proofErr w:type="spellStart"/>
      <w:r>
        <w:t>sandbeach</w:t>
      </w:r>
      <w:proofErr w:type="spellEnd"/>
      <w:r>
        <w:t>', 'appliance', 'pot', 'have', 'fire', 'spicy', 'cooker', 'clothes', 'women', 'cook', 'swim', 'soup', 'drink', 'ice', 'water', 'dog', 'dress', 'sunburn', 'oven', 'busy', 'food', 'chilly', 'beer', 'wet', 'juice', 'sip', 'thirsty', 'chopsticks', 'sing', 'soda', 'climate', 'wine', 'moist', 'humid', 'sweater', 'beers', 'home', 'delicious', 'draught', 'sleep', 'bowl', 'droughty', 'heat', 'cooks', 'hotpot', 'grain', 'onion', '</w:t>
      </w:r>
      <w:proofErr w:type="spellStart"/>
      <w:r>
        <w:t>drougt</w:t>
      </w:r>
      <w:proofErr w:type="spellEnd"/>
      <w:r>
        <w:t>', 'cold', 'sun', 'table', 'thirst', 'drinks', 'hotline', 'drought', 'cola', 'dull', 'sexy', 'exposure', 'tableware', 'day', 'drunk', 'thin', 'cooking', 'arid', 'sunlight', 'drinking', 'hot', 'dryness', 'chicken', 'ice-cream', 'winter', 'hotness', 'dishes', 'vegetables'}</w:t>
      </w:r>
    </w:p>
    <w:p w14:paraId="522B9DE4" w14:textId="77777777" w:rsidR="00617F7F" w:rsidRDefault="00617F7F" w:rsidP="00617F7F">
      <w:pPr>
        <w:spacing w:line="240" w:lineRule="auto"/>
        <w:ind w:firstLine="0"/>
      </w:pPr>
      <w:r>
        <w:t>Community 8: {'root', 'safety', 'rain', 'river', 'grass', 'friendly', 'trust', '</w:t>
      </w:r>
      <w:proofErr w:type="spellStart"/>
      <w:r>
        <w:t>china</w:t>
      </w:r>
      <w:proofErr w:type="spellEnd"/>
      <w:r>
        <w:t>', 'war', 'guardian', 'nest', 'moment', 'animals', 'live', 'attack', 'conflict', 'bite', 'sky', 'cooperation', 'bone', 'wolf', 'animal', 'prospect', 'fierce', 'antiwar', '</w:t>
      </w:r>
      <w:proofErr w:type="spellStart"/>
      <w:r>
        <w:t>spinage</w:t>
      </w:r>
      <w:proofErr w:type="spellEnd"/>
      <w:r>
        <w:t>', 'little', 'fish', 'peaceful', 'forest', 'bark', 'loyal', 'safe', 'panda', 'doggy', 'bird', 'climb', 'pet', '</w:t>
      </w:r>
      <w:proofErr w:type="spellStart"/>
      <w:r>
        <w:t>duggee</w:t>
      </w:r>
      <w:proofErr w:type="spellEnd"/>
      <w:r>
        <w:t>', 'nose', 'pigeon', 'environment', 'dodge', 'doggy-bag', 'green', 'pace', 'trunk', 'dogeared', 'spring', 'lovely', 'plant', 'paw-patrol', 'leaf', 'fresh', 'evergreen', 'adorable', 'quiet', 'flower', 'warless', 'furry', 'arbor', 'family', 'land', 'branch', 'tall', 'death', 'frog', 'leave', 'interpersonal-relationship', 'loyalty', 'cat', 'freedom', 'harmony', 'stem', 'puppy', 'fruit', 'peacefully', 'owner', 'dogmatic', 'dogma', 'palm', 'elephant', 'flowers', 'soil', 'floppy', 'cute', 'bush', 'serenity', 'strong', 'corgi', 'peaceable', 'guard', 'friend', 'nation'}</w:t>
      </w:r>
    </w:p>
    <w:p w14:paraId="6E550C2B" w14:textId="77777777" w:rsidR="00617F7F" w:rsidRDefault="00617F7F" w:rsidP="00617F7F">
      <w:pPr>
        <w:spacing w:line="240" w:lineRule="auto"/>
        <w:ind w:firstLine="0"/>
      </w:pPr>
      <w:r>
        <w:t>Community 9: {'reasoning', 'uncertain', 'unreal', 'given', 'implicit', 'knowledge', 'conversation', 'True', 'theory', 'indicate', 'believe', 'supposed', 'supposedly', 'reflect', 'advice', 'suggestion', 'support', 'deep-meaning', 'metaphor', 'clue', 'pretend', 'deduct', 'get', 'scene', 'deduce', 'hidden', 'signify', 'envision', 'False', 'supposing', 'export', 'must', 'assume', 'conclude', 'infer', 'facial-expressions', 'fake', 'point', 'implied', 'implementation', 'possible', 'danger', 'implication', 'guess', 'maybe', 'if', 'challenge', 'say', 'connotation', 'predict', '</w:t>
      </w:r>
      <w:proofErr w:type="spellStart"/>
      <w:r>
        <w:t>connocation</w:t>
      </w:r>
      <w:proofErr w:type="spellEnd"/>
      <w:r>
        <w:t>', 'import', 'that', 'show', 'hook', 'suggest', 'suppose', 'surprise', 'broken', 'imagine', 'apply', 'propose', 'inference', 'think', 'should', 'hypothesis', 'statement', 'situation', 'mean', 'hold', 'consider', 'job', 'suspect', 'imply', 'fly', 'explicit', 'math', 'impossible', 'assumption', 'indirect', 'refer', 'explain', 'hint'}</w:t>
      </w:r>
    </w:p>
    <w:p w14:paraId="4FC0AD61" w14:textId="77777777" w:rsidR="00617F7F" w:rsidRDefault="00617F7F" w:rsidP="00617F7F">
      <w:pPr>
        <w:spacing w:line="240" w:lineRule="auto"/>
        <w:ind w:firstLine="0"/>
      </w:pPr>
      <w:r>
        <w:t xml:space="preserve">Community 10: {'monkey', 'fast', 'board', 'climbed', 'climbing', 'foot', 'project', 'pitch', 'unpleasant', 'ladder', 'mountains', 'meaningless', 'stone', 'give', 'obtain', 'slide', 'not-need', 'ascend', 'ball', 'ground', 'pebble', 'arrow', 'garbage', 'threw', 'hard', 'tree', 'scramble', 'descend', 'quit', 'away', 'cry', 'hiking', 'out', 'hike', 'eject', 'strength', 'hill', 'abandon', 'walk', 'rubbish', 'toss', 'trash', 'fetch', 'sport', 'litter', 'rock', 'launch', 'free-throw', 'thing', 'drop', 'gain', 'cast', 'play', 'frisbee', 'up', 'not', 'pressure', 'fling', 'far', 'upstairs', 'catch', 'mount', 'slope', 'climber', 'anger', 'do', </w:t>
      </w:r>
      <w:r>
        <w:lastRenderedPageBreak/>
        <w:t>'slow', 'mountain', 'go', 'throw-a-party', 'dustbin', 'distance', 'write', 'useless', '</w:t>
      </w:r>
      <w:proofErr w:type="spellStart"/>
      <w:r>
        <w:t>acrion</w:t>
      </w:r>
      <w:proofErr w:type="spellEnd"/>
      <w:r>
        <w:t>', 'increase', 'throwaway', 'wall', 'arm', 'bad', 'clean', 'elevator', 'go-up', 'steps', 'hand', 'grow', 'balls', 'conquer'}</w:t>
      </w:r>
    </w:p>
    <w:p w14:paraId="2DC84179" w14:textId="77777777" w:rsidR="00617F7F" w:rsidRDefault="00617F7F" w:rsidP="00617F7F">
      <w:pPr>
        <w:spacing w:line="240" w:lineRule="auto"/>
        <w:ind w:firstLine="0"/>
      </w:pPr>
      <w:r>
        <w:t>Community 11: {'prince', 'part', 'basic', 'market', 'vital', 'wealth', 'view', 'negative', 'treasure', 'prize', 'fortune', 'purity', 'love', 'significant', 'money', 'price', 'crucial', 'honest', 'betray', 'elemental', 'persistent', 'morality', 'personality', 'essentially', 'fundamental', 'emotional', 'ambition', 'joint', 'painting', 'quality', 'belief', 'hard-working', 'low', 'keep', 'car', 'faithfulness', 'evaluate', 'faithfully', 'truthfulness', 'assess', 'country', 'beliefs', 'core', 'high', 'self', 'necessity', 'dispensable', 'worth', 'culture', 'pivotal', 'primary', 'religion', 'alliance', 'personal', 'significance', 'merit', 'gold', 'important', 'faithful', 'follower', 'food-and-the-air', 'fate', 'world', 'power', 'ceremony', '</w:t>
      </w:r>
      <w:proofErr w:type="spellStart"/>
      <w:r>
        <w:t>persistance</w:t>
      </w:r>
      <w:proofErr w:type="spellEnd"/>
      <w:r>
        <w:t>', 'judgment', 'life', 'indispensable', 'valuable', 'invaluable', 'communism', 'air', 'valueless', 'urgent', 'spirit', 'faithless', 'together', 'key', 'critical', 'essence', 'true', 'tradition', 'outlook', '</w:t>
      </w:r>
      <w:proofErr w:type="spellStart"/>
      <w:r>
        <w:t>essent</w:t>
      </w:r>
      <w:proofErr w:type="spellEnd"/>
      <w:r>
        <w:t>', 'necessary', 'priceless', 'factor', 'patriotism', 'stock', 'element', 'fame', 'need', 'small', 'confidence', 'firmness'}</w:t>
      </w:r>
    </w:p>
    <w:p w14:paraId="7684939F" w14:textId="77777777" w:rsidR="00617F7F" w:rsidRDefault="00617F7F" w:rsidP="00617F7F">
      <w:pPr>
        <w:spacing w:line="240" w:lineRule="auto"/>
        <w:ind w:firstLine="0"/>
      </w:pPr>
      <w:r>
        <w:t>Community 12: {'</w:t>
      </w:r>
      <w:proofErr w:type="spellStart"/>
      <w:r>
        <w:t>attemptation</w:t>
      </w:r>
      <w:proofErr w:type="spellEnd"/>
      <w:r>
        <w:t>', 'trying', 'effort', 'temptation', 'change', 'attend', 'did', 'thinking', 'potential', 'fight', 'success', 'fail', '</w:t>
      </w:r>
      <w:proofErr w:type="spellStart"/>
      <w:r>
        <w:t>diy</w:t>
      </w:r>
      <w:proofErr w:type="spellEnd"/>
      <w:r>
        <w:t>', 'hardworking', 'investment', 'intension', 'try', 'difficult', 'strive', 'endeavor', 'intention', 'experiment', 'attempted', 'attempting', 'temp', 'opportunity', 'tempting', 'chance', 'failure', 'win', 'thrive', 'tempt', 'result', 'make', 'courage', 'to', 'succeed', 'struggle'}</w:t>
      </w:r>
    </w:p>
    <w:p w14:paraId="572044B4" w14:textId="77777777" w:rsidR="00617F7F" w:rsidRDefault="00617F7F" w:rsidP="00617F7F">
      <w:pPr>
        <w:spacing w:line="240" w:lineRule="auto"/>
        <w:ind w:firstLine="0"/>
      </w:pPr>
      <w:r>
        <w:t>Community 13: {'sleeping', 'slept', 'insomnia', 'snap', 'lexicon', 'wind', 'cake', 'dream', 'overnight', 'nap', 'stability', 'issues', 'towel', 'remarks', 'bread', 'disease', 'care', '</w:t>
      </w:r>
      <w:proofErr w:type="spellStart"/>
      <w:r>
        <w:t>sponage</w:t>
      </w:r>
      <w:proofErr w:type="spellEnd"/>
      <w:r>
        <w:t>', 'kind', 'mindset', 'sound', 'softness', 'hands', 'body', 'skin', 'snore', 'psychological', 'rough', 'night', 'brain', 'wellbeing', 'wake', 'cellphone', 'soften', 'sleepless', 'mentality', 'insane', 'madness', 'soul', 'harden', 'tender', 'tough', 'spiritual', 'psychology', 'snake', '</w:t>
      </w:r>
      <w:proofErr w:type="spellStart"/>
      <w:r>
        <w:t>sleepness</w:t>
      </w:r>
      <w:proofErr w:type="spellEnd"/>
      <w:r>
        <w:t>', 'rest', 'memory', 'mentalism', 'thoughtful', 'time', 'sheep', 'silk', 'trance', 'close-the-eye', 'awake', 'sleepy', 'illness', '</w:t>
      </w:r>
      <w:proofErr w:type="spellStart"/>
      <w:r>
        <w:t>cogition</w:t>
      </w:r>
      <w:proofErr w:type="spellEnd"/>
      <w:r>
        <w:t>', 'relax', 'sheet', 'hibernate', 'sofa', 'pillow', 'baby', 'face', 'mentally', 'cotton', 'warm', 'period', 'dormant', 'asleep', 'ideal', 'gentle', 'cozy', 'peaceful-mind', 'light', 'late', 'smooth', 'heart', 'cloth', 'awaken', 'softly', 'wash-up', 'jump', 'voice', 'tired', 'character', 'healthy', '</w:t>
      </w:r>
      <w:proofErr w:type="spellStart"/>
      <w:r>
        <w:t>clond</w:t>
      </w:r>
      <w:proofErr w:type="spellEnd"/>
      <w:r>
        <w:t>', 'quilt', 'health', 'willow', 'coma'}</w:t>
      </w:r>
    </w:p>
    <w:p w14:paraId="2B9AEB24" w14:textId="0BF896AB" w:rsidR="00003944" w:rsidRDefault="00617F7F" w:rsidP="00617F7F">
      <w:pPr>
        <w:spacing w:line="240" w:lineRule="auto"/>
        <w:ind w:firstLine="0"/>
      </w:pPr>
      <w:r>
        <w:t>Community 14: {'come-true', 'complexity', '</w:t>
      </w:r>
      <w:proofErr w:type="spellStart"/>
      <w:r>
        <w:t>hardwork</w:t>
      </w:r>
      <w:proofErr w:type="spellEnd"/>
      <w:r>
        <w:t>', 'complete', 'trouble', 'cognition', 'discover', 'really', 'awareness', 'intricate', 'come-up-with', 'concept', 'kids-education', 'real', 'building', 'suicide', 'guilt', 'puzzle', 'simple', 'task', 'realizing', 'difficulty', 'realization', 'complement', 'goal', 'recognize', 'reality', 'aware', 'truth', 'complicate', 'conscious', 'finish', 'compound', 'in-the-mess', 'essay', 'vision', 'challenging', 'fulfill', '</w:t>
      </w:r>
      <w:proofErr w:type="spellStart"/>
      <w:r>
        <w:t>cousciousness</w:t>
      </w:r>
      <w:proofErr w:type="spellEnd"/>
      <w:r>
        <w:t>', 'issue', 'knot', 'perspective', 'sophisticated', 'personal-relationship', 'realistic', 'confusing', 'importance', 'personal-value', 'mind', 'achievement', 'realism', 'fact', 'materialize', 'easy', 'mistake', 'accomplish', 'complicated', 'complexion', 'achieve'}</w:t>
      </w:r>
    </w:p>
    <w:sectPr w:rsidR="00003944" w:rsidSect="0025285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856A4"/>
    <w:multiLevelType w:val="multilevel"/>
    <w:tmpl w:val="46B87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a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113A1866"/>
    <w:multiLevelType w:val="multilevel"/>
    <w:tmpl w:val="792AACF0"/>
    <w:lvl w:ilvl="0">
      <w:start w:val="1"/>
      <w:numFmt w:val="decimal"/>
      <w:pStyle w:val="2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OC2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611323408">
    <w:abstractNumId w:val="1"/>
  </w:num>
  <w:num w:numId="2" w16cid:durableId="52389192">
    <w:abstractNumId w:val="1"/>
  </w:num>
  <w:num w:numId="3" w16cid:durableId="1923678832">
    <w:abstractNumId w:val="1"/>
  </w:num>
  <w:num w:numId="4" w16cid:durableId="1069614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5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F7F"/>
    <w:rsid w:val="00003944"/>
    <w:rsid w:val="00176A64"/>
    <w:rsid w:val="00250BDB"/>
    <w:rsid w:val="00252853"/>
    <w:rsid w:val="002D52FA"/>
    <w:rsid w:val="003A2167"/>
    <w:rsid w:val="00617F7F"/>
    <w:rsid w:val="00684E6C"/>
    <w:rsid w:val="007929C0"/>
    <w:rsid w:val="007A4FD8"/>
    <w:rsid w:val="00843B17"/>
    <w:rsid w:val="00892459"/>
    <w:rsid w:val="008957B9"/>
    <w:rsid w:val="008D7471"/>
    <w:rsid w:val="00C87A38"/>
    <w:rsid w:val="00CB719C"/>
    <w:rsid w:val="00E53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91B5D"/>
  <w15:chartTrackingRefBased/>
  <w15:docId w15:val="{4083DF20-5881-4725-9D41-FA53E9597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bCs/>
        <w:color w:val="000000"/>
        <w:kern w:val="2"/>
        <w:sz w:val="22"/>
        <w:szCs w:val="22"/>
        <w:lang w:val="en-US" w:eastAsia="zh-CN" w:bidi="ar-SA"/>
      </w:rPr>
    </w:rPrDefault>
    <w:pPrDefault>
      <w:pPr>
        <w:spacing w:line="360" w:lineRule="auto"/>
        <w:ind w:firstLine="35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250BDB"/>
  </w:style>
  <w:style w:type="paragraph" w:styleId="1">
    <w:name w:val="heading 1"/>
    <w:basedOn w:val="a0"/>
    <w:next w:val="a0"/>
    <w:link w:val="10"/>
    <w:uiPriority w:val="9"/>
    <w:qFormat/>
    <w:rsid w:val="00892459"/>
    <w:pPr>
      <w:keepNext/>
      <w:keepLines/>
      <w:spacing w:line="240" w:lineRule="auto"/>
      <w:jc w:val="left"/>
      <w:outlineLvl w:val="0"/>
    </w:pPr>
    <w:rPr>
      <w:bCs w:val="0"/>
      <w:kern w:val="44"/>
      <w:szCs w:val="44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617F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617F7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617F7F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617F7F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617F7F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color w:val="0F4761" w:themeColor="accent1" w:themeShade="B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617F7F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617F7F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617F7F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1">
    <w:name w:val="样式1"/>
    <w:basedOn w:val="a0"/>
    <w:link w:val="12"/>
    <w:autoRedefine/>
    <w:qFormat/>
    <w:rsid w:val="00684E6C"/>
    <w:rPr>
      <w:rFonts w:eastAsia="Gill Sans MT"/>
    </w:rPr>
  </w:style>
  <w:style w:type="character" w:customStyle="1" w:styleId="12">
    <w:name w:val="样式1 字符"/>
    <w:basedOn w:val="a1"/>
    <w:link w:val="11"/>
    <w:rsid w:val="00684E6C"/>
    <w:rPr>
      <w:rFonts w:eastAsia="Gill Sans MT"/>
    </w:rPr>
  </w:style>
  <w:style w:type="table" w:customStyle="1" w:styleId="a4">
    <w:name w:val="三线表"/>
    <w:basedOn w:val="a2"/>
    <w:uiPriority w:val="99"/>
    <w:rsid w:val="00E53884"/>
    <w:pPr>
      <w:spacing w:line="240" w:lineRule="auto"/>
      <w:ind w:firstLine="0"/>
      <w:jc w:val="left"/>
    </w:pPr>
    <w:rPr>
      <w:sz w:val="18"/>
    </w:rPr>
    <w:tblPr>
      <w:tblBorders>
        <w:top w:val="single" w:sz="8" w:space="0" w:color="auto"/>
        <w:bottom w:val="single" w:sz="8" w:space="0" w:color="auto"/>
      </w:tblBorders>
    </w:tblPr>
    <w:tblStylePr w:type="firstRow">
      <w:rPr>
        <w:rFonts w:eastAsia="宋体"/>
        <w:sz w:val="18"/>
      </w:rPr>
      <w:tblPr/>
      <w:tcPr>
        <w:tcBorders>
          <w:top w:val="single" w:sz="8" w:space="0" w:color="auto"/>
          <w:left w:val="nil"/>
          <w:bottom w:val="single" w:sz="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basedOn w:val="a1"/>
    <w:link w:val="1"/>
    <w:uiPriority w:val="9"/>
    <w:rsid w:val="00892459"/>
    <w:rPr>
      <w:bCs w:val="0"/>
      <w:kern w:val="44"/>
      <w:szCs w:val="44"/>
    </w:rPr>
  </w:style>
  <w:style w:type="paragraph" w:styleId="TOC1">
    <w:name w:val="toc 1"/>
    <w:basedOn w:val="a0"/>
    <w:next w:val="a0"/>
    <w:autoRedefine/>
    <w:uiPriority w:val="39"/>
    <w:unhideWhenUsed/>
    <w:qFormat/>
    <w:rsid w:val="00892459"/>
    <w:pPr>
      <w:spacing w:afterLines="50" w:after="50" w:line="240" w:lineRule="auto"/>
      <w:ind w:left="200" w:hangingChars="200" w:hanging="200"/>
      <w:jc w:val="left"/>
    </w:pPr>
    <w:rPr>
      <w:u w:color="000000"/>
    </w:rPr>
  </w:style>
  <w:style w:type="paragraph" w:customStyle="1" w:styleId="2">
    <w:name w:val="样式2"/>
    <w:basedOn w:val="TOC1"/>
    <w:link w:val="22"/>
    <w:qFormat/>
    <w:rsid w:val="008957B9"/>
    <w:pPr>
      <w:numPr>
        <w:numId w:val="3"/>
      </w:numPr>
      <w:ind w:firstLineChars="0" w:firstLine="0"/>
    </w:pPr>
    <w:rPr>
      <w:rFonts w:eastAsia="黑体"/>
    </w:rPr>
  </w:style>
  <w:style w:type="character" w:customStyle="1" w:styleId="22">
    <w:name w:val="样式2 字符"/>
    <w:basedOn w:val="a1"/>
    <w:link w:val="2"/>
    <w:rsid w:val="008957B9"/>
    <w:rPr>
      <w:rFonts w:eastAsia="黑体"/>
      <w:u w:color="000000"/>
    </w:rPr>
  </w:style>
  <w:style w:type="paragraph" w:customStyle="1" w:styleId="a">
    <w:name w:val="二级标题"/>
    <w:basedOn w:val="TOC2"/>
    <w:link w:val="a5"/>
    <w:qFormat/>
    <w:rsid w:val="008957B9"/>
    <w:pPr>
      <w:numPr>
        <w:numId w:val="4"/>
      </w:numPr>
      <w:spacing w:after="100" w:line="259" w:lineRule="auto"/>
      <w:jc w:val="left"/>
      <w:outlineLvl w:val="0"/>
    </w:pPr>
    <w:rPr>
      <w:bCs w:val="0"/>
      <w:color w:val="auto"/>
      <w:kern w:val="0"/>
      <w:sz w:val="24"/>
      <w:szCs w:val="24"/>
    </w:rPr>
  </w:style>
  <w:style w:type="character" w:customStyle="1" w:styleId="a5">
    <w:name w:val="二级标题 字符"/>
    <w:basedOn w:val="a1"/>
    <w:link w:val="a"/>
    <w:rsid w:val="008957B9"/>
    <w:rPr>
      <w:bCs w:val="0"/>
      <w:color w:val="auto"/>
      <w:kern w:val="0"/>
      <w:sz w:val="24"/>
      <w:szCs w:val="24"/>
    </w:rPr>
  </w:style>
  <w:style w:type="paragraph" w:styleId="TOC2">
    <w:name w:val="toc 2"/>
    <w:basedOn w:val="a0"/>
    <w:next w:val="a0"/>
    <w:autoRedefine/>
    <w:uiPriority w:val="39"/>
    <w:semiHidden/>
    <w:unhideWhenUsed/>
    <w:rsid w:val="008957B9"/>
    <w:pPr>
      <w:numPr>
        <w:ilvl w:val="1"/>
        <w:numId w:val="3"/>
      </w:numPr>
    </w:pPr>
  </w:style>
  <w:style w:type="paragraph" w:customStyle="1" w:styleId="31">
    <w:name w:val="样式3"/>
    <w:basedOn w:val="a"/>
    <w:link w:val="32"/>
    <w:qFormat/>
    <w:rsid w:val="008957B9"/>
    <w:pPr>
      <w:ind w:leftChars="100" w:left="580" w:rightChars="100" w:right="100"/>
    </w:pPr>
  </w:style>
  <w:style w:type="character" w:customStyle="1" w:styleId="32">
    <w:name w:val="样式3 字符"/>
    <w:basedOn w:val="a5"/>
    <w:link w:val="31"/>
    <w:rsid w:val="008957B9"/>
    <w:rPr>
      <w:bCs w:val="0"/>
      <w:color w:val="auto"/>
      <w:kern w:val="0"/>
      <w:sz w:val="24"/>
      <w:szCs w:val="24"/>
    </w:rPr>
  </w:style>
  <w:style w:type="character" w:customStyle="1" w:styleId="21">
    <w:name w:val="标题 2 字符"/>
    <w:basedOn w:val="a1"/>
    <w:link w:val="20"/>
    <w:uiPriority w:val="9"/>
    <w:semiHidden/>
    <w:rsid w:val="00617F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617F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617F7F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617F7F"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617F7F"/>
    <w:rPr>
      <w:rFonts w:asciiTheme="minorHAnsi" w:eastAsiaTheme="minorEastAsia" w:hAnsiTheme="minorHAnsi" w:cstheme="majorBidi"/>
      <w:b/>
      <w:color w:val="0F4761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617F7F"/>
    <w:rPr>
      <w:rFonts w:asciiTheme="minorHAnsi" w:eastAsiaTheme="minorEastAsia" w:hAnsiTheme="minorHAnsi" w:cstheme="majorBidi"/>
      <w:b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617F7F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617F7F"/>
    <w:rPr>
      <w:rFonts w:asciiTheme="minorHAnsi" w:eastAsiaTheme="majorEastAsia" w:hAnsiTheme="minorHAnsi" w:cstheme="majorBidi"/>
      <w:color w:val="595959" w:themeColor="text1" w:themeTint="A6"/>
    </w:rPr>
  </w:style>
  <w:style w:type="paragraph" w:styleId="a6">
    <w:name w:val="Title"/>
    <w:basedOn w:val="a0"/>
    <w:next w:val="a0"/>
    <w:link w:val="a7"/>
    <w:uiPriority w:val="10"/>
    <w:qFormat/>
    <w:rsid w:val="00617F7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7">
    <w:name w:val="标题 字符"/>
    <w:basedOn w:val="a1"/>
    <w:link w:val="a6"/>
    <w:uiPriority w:val="10"/>
    <w:rsid w:val="00617F7F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a8">
    <w:name w:val="Subtitle"/>
    <w:basedOn w:val="a0"/>
    <w:next w:val="a0"/>
    <w:link w:val="a9"/>
    <w:uiPriority w:val="11"/>
    <w:qFormat/>
    <w:rsid w:val="00617F7F"/>
    <w:pPr>
      <w:numPr>
        <w:ilvl w:val="1"/>
      </w:numPr>
      <w:spacing w:after="160"/>
      <w:ind w:firstLine="357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副标题 字符"/>
    <w:basedOn w:val="a1"/>
    <w:link w:val="a8"/>
    <w:uiPriority w:val="11"/>
    <w:rsid w:val="00617F7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a">
    <w:name w:val="Quote"/>
    <w:basedOn w:val="a0"/>
    <w:next w:val="a0"/>
    <w:link w:val="ab"/>
    <w:uiPriority w:val="29"/>
    <w:qFormat/>
    <w:rsid w:val="00617F7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b">
    <w:name w:val="引用 字符"/>
    <w:basedOn w:val="a1"/>
    <w:link w:val="aa"/>
    <w:uiPriority w:val="29"/>
    <w:rsid w:val="00617F7F"/>
    <w:rPr>
      <w:i/>
      <w:iCs/>
      <w:color w:val="404040" w:themeColor="text1" w:themeTint="BF"/>
    </w:rPr>
  </w:style>
  <w:style w:type="paragraph" w:styleId="ac">
    <w:name w:val="List Paragraph"/>
    <w:basedOn w:val="a0"/>
    <w:uiPriority w:val="34"/>
    <w:qFormat/>
    <w:rsid w:val="00617F7F"/>
    <w:pPr>
      <w:ind w:left="720"/>
      <w:contextualSpacing/>
    </w:pPr>
  </w:style>
  <w:style w:type="character" w:styleId="ad">
    <w:name w:val="Intense Emphasis"/>
    <w:basedOn w:val="a1"/>
    <w:uiPriority w:val="21"/>
    <w:qFormat/>
    <w:rsid w:val="00617F7F"/>
    <w:rPr>
      <w:i/>
      <w:iCs/>
      <w:color w:val="0F4761" w:themeColor="accent1" w:themeShade="BF"/>
    </w:rPr>
  </w:style>
  <w:style w:type="paragraph" w:styleId="ae">
    <w:name w:val="Intense Quote"/>
    <w:basedOn w:val="a0"/>
    <w:next w:val="a0"/>
    <w:link w:val="af"/>
    <w:uiPriority w:val="30"/>
    <w:qFormat/>
    <w:rsid w:val="00617F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">
    <w:name w:val="明显引用 字符"/>
    <w:basedOn w:val="a1"/>
    <w:link w:val="ae"/>
    <w:uiPriority w:val="30"/>
    <w:rsid w:val="00617F7F"/>
    <w:rPr>
      <w:i/>
      <w:iCs/>
      <w:color w:val="0F4761" w:themeColor="accent1" w:themeShade="BF"/>
    </w:rPr>
  </w:style>
  <w:style w:type="character" w:styleId="af0">
    <w:name w:val="Intense Reference"/>
    <w:basedOn w:val="a1"/>
    <w:uiPriority w:val="32"/>
    <w:qFormat/>
    <w:rsid w:val="00617F7F"/>
    <w:rPr>
      <w:b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1695</Words>
  <Characters>9668</Characters>
  <Application>Microsoft Office Word</Application>
  <DocSecurity>0</DocSecurity>
  <Lines>80</Lines>
  <Paragraphs>22</Paragraphs>
  <ScaleCrop>false</ScaleCrop>
  <Company/>
  <LinksUpToDate>false</LinksUpToDate>
  <CharactersWithSpaces>11341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修 马</dc:creator>
  <cp:keywords/>
  <dc:description/>
  <cp:lastModifiedBy>修 马</cp:lastModifiedBy>
  <cp:revision>1</cp:revision>
  <dcterms:created xsi:type="dcterms:W3CDTF">2025-05-10T08:01:00Z</dcterms:created>
  <dcterms:modified xsi:type="dcterms:W3CDTF">2025-05-10T08:01:00Z</dcterms:modified>
</cp:coreProperties>
</file>