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BAE5" w14:textId="6D59C13A" w:rsidR="001C79BF" w:rsidRDefault="001C79BF" w:rsidP="001C79B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6170-En-network&amp;communities</w:t>
      </w:r>
    </w:p>
    <w:p w14:paraId="7EDE1746" w14:textId="77777777" w:rsidR="001C79BF" w:rsidRDefault="001C79BF" w:rsidP="001C79BF">
      <w:pPr>
        <w:spacing w:line="240" w:lineRule="auto"/>
        <w:ind w:firstLine="0"/>
      </w:pPr>
    </w:p>
    <w:p w14:paraId="38E37EA5" w14:textId="1A59B76A" w:rsidR="001C79BF" w:rsidRDefault="001C79BF" w:rsidP="001C79B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节点数</w:t>
      </w:r>
      <w:r>
        <w:rPr>
          <w:rFonts w:hint="eastAsia"/>
        </w:rPr>
        <w:t>: 1212</w:t>
      </w:r>
    </w:p>
    <w:p w14:paraId="0A7E4D92" w14:textId="77777777" w:rsidR="001C79BF" w:rsidRDefault="001C79BF" w:rsidP="001C79B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边数</w:t>
      </w:r>
      <w:r>
        <w:rPr>
          <w:rFonts w:hint="eastAsia"/>
        </w:rPr>
        <w:t>: 37784</w:t>
      </w:r>
    </w:p>
    <w:p w14:paraId="2A729469" w14:textId="77777777" w:rsidR="001C79BF" w:rsidRDefault="001C79BF" w:rsidP="001C79B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2.2644897024797443</w:t>
      </w:r>
    </w:p>
    <w:p w14:paraId="08B446BB" w14:textId="77777777" w:rsidR="001C79BF" w:rsidRDefault="001C79BF" w:rsidP="001C79B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0.9119868912651979</w:t>
      </w:r>
    </w:p>
    <w:p w14:paraId="070A2B76" w14:textId="77777777" w:rsidR="001C79BF" w:rsidRDefault="001C79BF" w:rsidP="001C79B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网络的密度为：</w:t>
      </w:r>
      <w:r>
        <w:rPr>
          <w:rFonts w:hint="eastAsia"/>
        </w:rPr>
        <w:t xml:space="preserve"> 0.05148623863212085</w:t>
      </w:r>
    </w:p>
    <w:p w14:paraId="2C31F1D6" w14:textId="77777777" w:rsidR="001C79BF" w:rsidRDefault="001C79BF" w:rsidP="001C79B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平均度为：</w:t>
      </w:r>
      <w:r>
        <w:rPr>
          <w:rFonts w:hint="eastAsia"/>
        </w:rPr>
        <w:t xml:space="preserve"> 62.34983498349835</w:t>
      </w:r>
    </w:p>
    <w:p w14:paraId="1317596A" w14:textId="77777777" w:rsidR="001C79BF" w:rsidRDefault="001C79BF" w:rsidP="001C79BF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直径为：</w:t>
      </w:r>
      <w:r>
        <w:rPr>
          <w:rFonts w:hint="eastAsia"/>
        </w:rPr>
        <w:t xml:space="preserve"> 3</w:t>
      </w:r>
    </w:p>
    <w:p w14:paraId="01CDF39B" w14:textId="77777777" w:rsidR="001C79BF" w:rsidRDefault="001C79BF" w:rsidP="001C79BF">
      <w:pPr>
        <w:spacing w:line="240" w:lineRule="auto"/>
        <w:ind w:firstLine="0"/>
      </w:pPr>
      <w:r>
        <w:t>Community 1: {'come-true', 'bronze', 'resume', 'fantasy', 'not-known-to-others', 'supposed', 'subjectively', 'men', 'advice', 'remember', 'suggestion', 'inner-abilities', 'question', 'head', 'sound', 'ideas', 'get-to-know', 'goal', 'meant', 'spirital', 'different-way', 'fulfill', 'assume', 'supposed-agreement', 'successful', 'declare', 'ideological', 'maintain', 'modernization', 'count', 'achievement', 'clever', 'guess', 'if', 'sure', 'complete', 'but', 'change', 'discussion', 'crazy', 'retard', 'notice', 'gold', 'thinking', 'illness', 'phsical', 'mental-disorder', 'physical', 'silver', 'condition', 'imagine', 'think', 'ideal', 'inner', 'recognize', 'should', 'spirit', 'learning', 'consider', 'a', 'mind-ful', 'let', 'expect', 'agree', 'state', 'modern', 'bodily', 'mind', 'healthy', 'mannual', 'realized', 'accomplish', 'problem', 'academic', 'achieve', 'understand', 'immental', 'meat', 'awareness', 'ought', 'neveous', 'project', 'support', 'disease', 'consciousness', 'c', 'writing', 'realization', 'body', 'thought', 'psychological', 'come-to-know', 'brain', 'presume', 'not-physical', 'mentality', 'make-something-come-true', 'soul', 'not-sure', 'idear', 'spiritual', 'psychology', 'intelligent', 'maybe', 'might-think-this-way', 'reslly', 'mental-problems', 'better-idea', 'progress', 'wake-up', 'fulfil', 'mechanistic', 'ideaolodgical', 'power', 'b', 'naterialize', 'joke', 'reslization', 'purple', 'propose', 'mean', 'turn-out-to-be', 'hypothetical-situation', 'dull', 'claim', 'assumption', 'am', 'health', 'education', 'mental-activity'}</w:t>
      </w:r>
    </w:p>
    <w:p w14:paraId="55072858" w14:textId="77777777" w:rsidR="001C79BF" w:rsidRDefault="001C79BF" w:rsidP="001C79BF">
      <w:pPr>
        <w:spacing w:line="240" w:lineRule="auto"/>
        <w:ind w:firstLine="0"/>
      </w:pPr>
      <w:r>
        <w:t>Community 2: {'board', 'a-white-wall', 'clouds', 'yellow', 'listen', 'crystal', 'leafy', 'very-tall', 'truck', 'long-life', 'grass', 'True', 'wαll', 'purity', 'speak', 'birds', 'woods', 'trip', 'saint', 'forest', 'what', 'arrogant', 'full-of-life', 'innocent', 'color', 'red', 'shoes', 'environment', 'greern', 'green', 'black', 'the-holy-spirit', 'false', 'family-tree', 'rather-clean', 'trunk', 'colour', 'spring', 'plant', 'leaf', 'white-people', 'background', 'rather-pure', 'foregrounding', 'tember', 'branch', 'climbing-trees', 'colourless', 'tall', 'wood', 'leave', 'roots', 'street', 'jar', 'fiuits', 'stem', 'treat', 'shirt', 'fruits', 'marrige', 'language-tree', 'flowers', 'a-color', 'bush', 'picture', 'growth', 'cloud', 'shower'}</w:t>
      </w:r>
    </w:p>
    <w:p w14:paraId="0EA3AA2A" w14:textId="77777777" w:rsidR="001C79BF" w:rsidRDefault="001C79BF" w:rsidP="001C79BF">
      <w:pPr>
        <w:spacing w:line="240" w:lineRule="auto"/>
        <w:ind w:firstLine="0"/>
      </w:pPr>
      <w:r>
        <w:t>Community 3: {'lie', 'fall', 'chanllange', 'effort', 'age', 'steef', 'clip', 'hill', 'arise', 'walk', 'reach', 'mad', 'come-up', 'a-hill', 'sports', 'upgrade', 'exert', 'ladder', 'life', 'going-up', 'outdoors', 'animal', 'hope', 'difficult', 'letter', 'difficulty', 'react', 'rise-high', 'craw', 'top', 'mount', 'trees', 'click', 'move', 'naughty', 'ascend', 'curious', 'slow', 'ascent', 'mountain', 'run', 'higher', 'victoy', 'tree', 'adhere-to', 'check', 'montain', 'clumsy', 'crawl', 'jump', 'a-ladder', 'act', 'wall', 'high', 'over', 'go-up', 'climbing-steep-hill', 'labour', 'cry', 'hiking', 'cross', 'ponk'}</w:t>
      </w:r>
    </w:p>
    <w:p w14:paraId="37C3D0D8" w14:textId="77777777" w:rsidR="001C79BF" w:rsidRDefault="001C79BF" w:rsidP="001C79BF">
      <w:pPr>
        <w:spacing w:line="240" w:lineRule="auto"/>
        <w:ind w:firstLine="0"/>
      </w:pPr>
      <w:r>
        <w:t xml:space="preserve">Community 4: {'bag', 'basic', 'uniqe', 'precise', 'necessarily', 'vital', 'something-special', 'not-including-others', 'fictional', 'detailed', 'subject', 'specify', 'helpful', 'significant', 'specification', 'unique', 'uncommm', 'essential-necessity', 'few', 'single', 'concret', 'clue', 'essentially', 'vague', 'proper', 'solid', 'fundamental', 'approach', 'youth', 'something-specific', 'impetative', 'idea', 'topic', 'specifical', 'peculiar', 'specific-expressions', 'clearly-stated', 'being-central', 'very-important', 'general', 'core', 'radical', 'complicated', 'common', 'exact', 'bee', 'solution', 'primary', 'especial', </w:t>
      </w:r>
      <w:r>
        <w:lastRenderedPageBreak/>
        <w:t>'being-important', 'expert', 'special', 'particular', 'different', 'alive', 'main', 'something-in-detail', 'deep', 'rustic', 'basical', 'dick', 'just-right', 'simple', 'clear', 'facts', 'specific-meanings', 'detail', 'a-must', 'detailed-and-exact', 'definte', 'essay', 'key', 'be', 'being-quite-necessary', 'essence', 'specially', 'rap', 'concrete', 'abstract', 'details', 'required', 'rare', 'first', 'pinned', 'surrounding', 'elementary', 'specifically', 'field'}</w:t>
      </w:r>
    </w:p>
    <w:p w14:paraId="6E2FC229" w14:textId="77777777" w:rsidR="001C79BF" w:rsidRDefault="001C79BF" w:rsidP="001C79BF">
      <w:pPr>
        <w:spacing w:line="240" w:lineRule="auto"/>
        <w:ind w:firstLine="0"/>
      </w:pPr>
      <w:r>
        <w:t>Community 5: {'say', 'profound', 'exposed', 'meaning', 'important', 'implicit', 'language', 'not-friendly', 'import', 'indicate', 'hint', 'express', 'show', 'money', 'entail', 'to-mean', 'inside', 'betray', 'baby', 'suggest', 'subtle', 'demonstrate', 'expression', 'absurd', 'implications', 'implement', 'signify', 'hidden', 'not-told', 'word', 'include', 'into', 'connote', 'mean-to-say', 'implied-consequence', 'need-understanding', 'importance', 'implication', 'secret', 'sentence', 'implied-meanings', 'explain', 'boy', 'infer'}</w:t>
      </w:r>
    </w:p>
    <w:p w14:paraId="39389AFA" w14:textId="77777777" w:rsidR="001C79BF" w:rsidRDefault="001C79BF" w:rsidP="001C79BF">
      <w:pPr>
        <w:spacing w:line="240" w:lineRule="auto"/>
        <w:ind w:firstLine="0"/>
      </w:pPr>
      <w:r>
        <w:t>Community 6: {'fast', 'conduct', 'coming', 'technology', 'computation', 'microphone', 'games', 'log', 'calculate-r', 'store', 'tool', 'beingonline', 'machine', 'laptop', 'ai', 'computing', 'cellphone', 'internet', 'possible', 'apple', 'killer', 'office', 'mobilephone', 'science', 'hear', 'necessity', 'skill', 'smart-science', 'searching-on-the-internet', 'memory', 'congrats', 'wisdom', 'it', 'easy', 'moble-phone', 'robert', 'advanced', 'efficiency', 'data-tech', 'criminal', 'typewriter', 'calculate', 'scream', 'speed', 'vblog', 'pad', 'monitor', 'information', 'ipad', 'screen', 'person', 'student', 'log-in', 'liberate', 'calculation', 'save-labor', 'necessary', 'write', 'dell', 'keyboard', 'quick', 'accurate', 'read', 'part-of-life', 'game', 'work'}</w:t>
      </w:r>
    </w:p>
    <w:p w14:paraId="4B9E3ADE" w14:textId="77777777" w:rsidR="001C79BF" w:rsidRDefault="001C79BF" w:rsidP="001C79BF">
      <w:pPr>
        <w:spacing w:line="240" w:lineRule="auto"/>
        <w:ind w:firstLine="0"/>
      </w:pPr>
      <w:r>
        <w:t>Community 7: {'not-needed', 'rubbish', 'toss', 'contempt', 'shock', 'discard', 'fsr', 'egg', 'ache', 'old', 'cast', 'flower', 'pain', 'dislike', 'garden', 'fling', 'throw-away', 'far', 'stone', 'anything', 'decluttering', 'throwing-garbage', 'park', 'ball', 'rich', 'arrow', 'garbage', 'threat', 'threw', 'kind-of-sports', 'blow', 'hurl', 'useless', 'violent', 'renew', 'put', 'evil', 'fly', 'put-away', 'away', 'crow', 'strict', 'grow', 'angry', 'great-force', 'pitch', 'object'}</w:t>
      </w:r>
    </w:p>
    <w:p w14:paraId="10452C85" w14:textId="77777777" w:rsidR="001C79BF" w:rsidRDefault="001C79BF" w:rsidP="001C79BF">
      <w:pPr>
        <w:spacing w:line="240" w:lineRule="auto"/>
        <w:ind w:firstLine="0"/>
      </w:pPr>
      <w:r>
        <w:t>Community 8: {'proper-way-of-dressing', 'workable', 'complexity', 'well', 'not-easy', 'please', 'building', 'being-complicated', 'need--more--hands', 'adjustable', 'elegant', 'sophistication', 'hard-to-do', 'formal', 'paper', 'a-complex-sentence', 'issue', 'actions', 'property', 'very-big', 'satisfied', 'card', 'feasible', 'usage', 'pepper', 'completely', 'suitable', 'words', 'probably', 'relationship', 'proper-way-of-doing-things', 'behavior', 'confusef', 'specific', 'erudite', 'intricate', 'diversified', 'piece', 'properly', 'career', 'thing', 'pleasing', 'puzzle', 'apt', 'manner', 'proper-way-of-expression', 'a-block-of-buildings', 'more-than-one', 'appropriate', 'wellmannered', 'mall', 'compound', 'correct', 'fine', 'come', 'sophisticated', 'speech', 'coummunity', 'nuce', 'confusing', 'ok', 'difficult-to-understand', 'to-the-point', 'math', 'double-coat', 'improper'}</w:t>
      </w:r>
    </w:p>
    <w:p w14:paraId="48C9A3F0" w14:textId="77777777" w:rsidR="001C79BF" w:rsidRDefault="001C79BF" w:rsidP="001C79BF">
      <w:pPr>
        <w:spacing w:line="240" w:lineRule="auto"/>
        <w:ind w:firstLine="0"/>
      </w:pPr>
      <w:r>
        <w:t>Community 9: {'cup', 'weather', 'trying', 'method', 'coke', 'kill', 'coffee', 'tie', 'take', 'africa', 'rain', 'enjoying', 'river', 'not-wet', 'fry', 'desert', 'popular', 'eat', 'summer-season', 'desire', 'tension', 'bread', 'hip', 'bverage', 'always', 'target', 'strive', 'endeavor', 'tea', 'beverage', 'endeaver', 'efforts', 'an-intention', 'temperature', 'sweat', 'summer', 'cool', 'drip', 'skin', 'purpose', 'dry', 'wait', 'ground', 'intense', 'try-hard', 'cowardice', 'dryer', 'hot-dog', 'sunny', 'sunshine', 'dead', 'tough', 'make', 'spicy', 'swallow', 'a-plan', 'clothes', 'having-tea-pot', 'fact', 'perform', 'succeed', 'drink', 'water', 'weathet', 'dog', 'talk', 'wether', 'beer', 'wet', 'juice', 'make-an-effort', 'wanted', 'thirsty', 'specy', 'success', 'lack-in-water', 'wine', 'intentionally', 'continue', 'climate', 'humid', 'sand', 'preserve', 'try', 'drink-tea', 'intention', 'air', 'hot-summer', 'sandy', 'damp', 'have-a-party', 'action', 'manage', 'cold', 'intend', 'sun', 'link', 'bravity', 'do', 'determine', 'drought', 'would-like', 'not-successful', 'a-schedule', 'do-ones-utmost', 'hot-weather', 'work-hard', 'attain', 'undertake', 'day', 'drunk', 'hot-</w:t>
      </w:r>
      <w:r>
        <w:lastRenderedPageBreak/>
        <w:t>temperature', 'season', 'thermal', 'rain-weather', 'beaver', 'drink-wine', 'wish', 'heated', 'struggle', 'drive'}</w:t>
      </w:r>
    </w:p>
    <w:p w14:paraId="7AA2FBCF" w14:textId="77777777" w:rsidR="001C79BF" w:rsidRDefault="001C79BF" w:rsidP="001C79BF">
      <w:pPr>
        <w:spacing w:line="240" w:lineRule="auto"/>
        <w:ind w:firstLine="0"/>
      </w:pPr>
      <w:r>
        <w:t>Community 10: {'pull-over', 'romance', 'no-war', 'child', 'plus', 'still', 'tendder', 'cake', 'serene', 'silent', 'friendly', 'hate', 'undurable', 'war', 'lover', 'live', 'bland', 'surface', 'dove', 'hypocritical', 'not-distracted', 'plush-toys', 'hatred', 'peaceful-world', 'unite', 'comfortable', 'fun', 'peaceful', 'snow', 'politics', 'close', 'not-hard', 'tender', 'calm', 'adore', 'mother-land', 'quite', 'pigeon', 'self', 'passion', 'sense', 'romantic', 'un', 'peaceful-life', 'dear', 'ireland', 'silk', 'cap', 'some', 'roses', 'soft-ware', 'lay', 'boyfriend', 'fight', 'happiness', 'feel', 'mother', 'world', 'peacemaker', 'warlove', 'sweater', 'old-and-young', 'couple', 'suffer', 'sofa', 'chinese', 'computer', 'other', 'affection', 'mild', 'cotton', 'adoration', 'warm', 'emotion', 'heavy', 'gentle', 'not-angry', 'harmony', 'admiration', 'hurt', 'intrest-in', 'peacefully', 'heart', 'peach', 'graceful', 'ramance', 'goodness', 'fair', 'misic', 'pin', 'development', 'touch', 'husband', 'quietness', 'romnce', 'tranquil', 'a-gentle-voice', 'unlike', 'so', 'serenity', 'voice', 'joy', 'software', 'feeling', 'attraction', 'soft-bedsoft-pillow', 'soft-drinks', 'marriage'}</w:t>
      </w:r>
    </w:p>
    <w:p w14:paraId="59A33B4B" w14:textId="77777777" w:rsidR="001C79BF" w:rsidRDefault="001C79BF" w:rsidP="001C79BF">
      <w:pPr>
        <w:spacing w:line="240" w:lineRule="auto"/>
        <w:ind w:firstLine="0"/>
      </w:pPr>
      <w:r>
        <w:t>Community 11: {'used', 'poor', 'own', 'man', 'stagger', 'wrinkle', 'unable-to-walk', 'young', 'heatedsystem', 'shut', 'happy', 'open', 'new', 'independent', 'kind', 'valuable', 'disable', 'told', 'teacher', 'old-people', 'mature', 'not-young', 'partner', 'elderly', 'aged', 'learn', 'senior', 'dying', 'olive', 'weak', 'times', 'ancient', 'priceless', 'illnesses', 'airconditioner', 'elder', 'oak', 'adolescent', 'not-new', 'week', 'free', 'hot', 'scold'}</w:t>
      </w:r>
    </w:p>
    <w:p w14:paraId="66269944" w14:textId="77777777" w:rsidR="001C79BF" w:rsidRDefault="001C79BF" w:rsidP="001C79BF">
      <w:pPr>
        <w:spacing w:line="240" w:lineRule="auto"/>
        <w:ind w:firstLine="0"/>
      </w:pPr>
      <w:r>
        <w:t>Community 12: {'agree-8', 'too', 'promote', 'sport', 'like-one-of-two', 'dance', 'decide', 'like-something-better-than', 'three', 'fancy', 'more', 'would-rather', 'believe', 'prefer-to', 'intent', 'refuse', 'pretent', 'coffee-and-tea', 'yoga', 'rather-than', 'fond', 'suppose', 'inclinde', 'attempt', 'president', 'preferably', 'choose', 'two', 'pick-out', 'liking', 'bias', 'enjoy', 'present', 'like-better', 'reference', 'choice', 'pick', 'propper', 'select', 'want', 'likely', 'freedom-to-choose', 'preferences', 'better', 'tendency', 'pretty'}</w:t>
      </w:r>
    </w:p>
    <w:p w14:paraId="71D2AA8E" w14:textId="77777777" w:rsidR="001C79BF" w:rsidRDefault="001C79BF" w:rsidP="001C79BF">
      <w:pPr>
        <w:spacing w:line="240" w:lineRule="auto"/>
        <w:ind w:firstLine="0"/>
      </w:pPr>
      <w:r>
        <w:t>Community 13: {'noble', 'father', 'goods', 'wealth', 'knowledge', 'trust', 'volt', 'treasure', 'fail', 'beliveness', 'valve', 'price', 'honest', 'economy', 'future', 'faint', 'volumne', 'credit', 'truth', 'ideology', 'sincere', 'something-more-than-money', 'belief', 'car', 'loyal', 'good-friends', 'persistence', 'being-loyal', 'viewpoint', 'hard', 'beliefs', 'watch', 'mission', 'ill', 'church', 'femail', 'finance', 'life-value', 'worth', 'good', 'culture', 'sly', 'being-trustful', 'the-value-of-prize', 'devote', 'religion', 'm0ney', 'faithful', 'fate', 'to-do-business', 'being-faithful', 'to-buy', 'family', 'currency', 'invaluable', 'product', 'victory', 'asset', 'loyalty', 'fate-brings-good-luck', 'firm', 'diamond', 'freind', 'moral', 'friendship', 'conviction', 'strong', 'social', 'song', 'expensive', 'god', 'devotion', 'confidence', 'friend', 'very'}</w:t>
      </w:r>
    </w:p>
    <w:p w14:paraId="39E5F628" w14:textId="77777777" w:rsidR="001C79BF" w:rsidRDefault="001C79BF" w:rsidP="001C79BF">
      <w:pPr>
        <w:spacing w:line="240" w:lineRule="auto"/>
        <w:ind w:firstLine="0"/>
      </w:pPr>
      <w:r>
        <w:t>Community 14: {'a-smiling-face', 'monkey', 'draw', 'chuckle', 'attention', 'satsified', 'faith', 'intellect', 'interest', 'nature', 'very-attractive', 'very-beautiful', 'push', 'neαr', 'kidding', 'love', 'attack', 'senery', 'bite', 'good-luck', 'bone', 'wo</w:t>
      </w:r>
      <w:r>
        <w:rPr>
          <w:rFonts w:hint="eastAsia"/>
        </w:rPr>
        <w:t>lf', 'way', 'pull', 'c</w:t>
      </w:r>
      <w:r>
        <w:rPr>
          <w:rFonts w:hint="eastAsia"/>
        </w:rPr>
        <w:t>乚</w:t>
      </w:r>
      <w:r>
        <w:rPr>
          <w:rFonts w:hint="eastAsia"/>
        </w:rPr>
        <w:t>0se', 'unusual', 'charm', 'implying-good-luck', 'a-pet-dog', 'concentrate', 'quality', 'beautiful', 'grin', 'man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s-friends', 'bark', 'engage', 'doing', 'mice', 'watchdog', 'content', 'pet', 'grid', 'wit', 'nice', 'showing-off', 'pleasant', 'relation', 'desperate', 'doll', 'satisfactory', 'attend', 'lovely', 'an-attractive-girl', 'appeal', 'everyday', 'interesting', 'friend</w:t>
      </w:r>
      <w:r>
        <w:rPr>
          <w:rFonts w:hint="eastAsia"/>
        </w:rPr>
        <w:t>的</w:t>
      </w:r>
      <w:r>
        <w:rPr>
          <w:rFonts w:hint="eastAsia"/>
        </w:rPr>
        <w:t>', 'cause', 'funny', 'forced', 'smart', 'something-mysterious', 'attractive', 'handsome', 'attractions', 'very-mo</w:t>
      </w:r>
      <w:r>
        <w:t xml:space="preserve">ving', 'devoted', 'like', 'face', 'an-animal-dog', 'polite', 'laugh', 'smog', 'catch', 'pummy', 'laughter', 'cat', 'swing', 'people', 'attract', 'puppy', 'absorb', 'fascinate', 'girl', 'dig', 'truthful', 'a-happy-mood', 'draw-attention', 'sight', 'tasty', </w:t>
      </w:r>
      <w:r>
        <w:lastRenderedPageBreak/>
        <w:t>'attrraction', 'the-lucky-dog', 'tempt', 'cute', 'fantastic', 'enchant', 'being-delight', 'charming', 'small', 'agreeable', 'chicken', 'want-to-get-closer', 'curiosity'}</w:t>
      </w:r>
    </w:p>
    <w:p w14:paraId="46213E03" w14:textId="77777777" w:rsidR="001C79BF" w:rsidRDefault="001C79BF" w:rsidP="001C79BF">
      <w:pPr>
        <w:spacing w:line="240" w:lineRule="auto"/>
        <w:ind w:firstLine="0"/>
      </w:pPr>
      <w:r>
        <w:t>Community 15: {'living-room', 'beauty', 'awake', 'bedtime', 'sleepy', 'dream', 'not-clear-in-mind', 'nap', 'dark', 'rrlax', 'quiet', 'bed', 'fat', 'pillow', 'daydream', 'sack-out', 'speechless', 'death', 'dug', 'wakeup', 'slumber', 'tied', 'night', 'good-dream', 'peace', 'must', 'bedroom', 'late', 'sound-asleep', 'feeling-sleepy', 'enjoyment', 'tideness', 'speach', 'having-a-nap', 'slant', 'slave', 'we', 'go-to-bed', 'silence', 'shakespeare', 'dreams', 'tired', 'relaxation', 'bad', 'comfort', 'rest', 'soundly', 'quilt', 'sleeping-dog'}</w:t>
      </w:r>
    </w:p>
    <w:p w14:paraId="0454DEFF" w14:textId="77777777" w:rsidR="001C79BF" w:rsidRDefault="001C79BF" w:rsidP="001C79BF">
      <w:pPr>
        <w:spacing w:line="240" w:lineRule="auto"/>
        <w:ind w:firstLine="0"/>
      </w:pPr>
      <w:r>
        <w:t>Community 16: {'channel', 'flowing-water', 'boat', 'really', 'blue', 'deepness', 'blue-color', 'long-rivers', 'water-in-the-river', 'pure', 'swimming', 'ocean', 'lake', 'sea', 'amazon', 'bridge', 'bank', 'stream', 'side', 'flow', 'twisting', 'right', 'ship', 'long', 'pool', 'reality', 'dirty', 'vast', 'seα', 'flowing', 'moαt', 'wave', 'raoing', 'pond', 'cleanness', 'broad', 'canal', 'source', 'following', 'swim', 'no-return', 'baoting', 'flood'}</w:t>
      </w:r>
    </w:p>
    <w:p w14:paraId="51D0B7F3" w14:textId="46FB9150" w:rsidR="00003944" w:rsidRDefault="001C79BF" w:rsidP="001C79BF">
      <w:pPr>
        <w:spacing w:line="240" w:lineRule="auto"/>
        <w:ind w:firstLine="0"/>
      </w:pPr>
      <w:r>
        <w:rPr>
          <w:rFonts w:hint="eastAsia"/>
        </w:rPr>
        <w:t>Community 17: {'d</w:t>
      </w:r>
      <w:r>
        <w:rPr>
          <w:rFonts w:hint="eastAsia"/>
        </w:rPr>
        <w:t>ⅰ</w:t>
      </w:r>
      <w:r>
        <w:rPr>
          <w:rFonts w:hint="eastAsia"/>
        </w:rPr>
        <w:t>sh', 'spoon', 'kick', 'oven', 'busy', 'food', 'cutlery-and-crockery', 'stir-fried-dish', 'dinner', 'milk', 'wife', 'fork', 'pan', 'good-dishes', 'real', 'home', 'wok', 'delicious', 'gas-stove', 'delious', 'smoke', 'tidy', 'sweet', 'housew</w:t>
      </w:r>
      <w:r>
        <w:t>ork', 'knife', 'value', 'bowl', 'delicious-food', 'meal', 'cooks', 'soop', 'room', 'get-together', 'facility', 'table', 'stove', 'keep', 'housewife', 'woman', 'know', 'smell', 'pot', 'meals', 'oil-salt-sugar-and-vinegar', 'dish', 'eating', 'cooker', 'delicacy', 'cooking', 'clean', 'cook', 'prepare', 'dishes'}</w:t>
      </w:r>
    </w:p>
    <w:sectPr w:rsidR="00003944" w:rsidSect="0025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1866"/>
    <w:multiLevelType w:val="multilevel"/>
    <w:tmpl w:val="792AACF0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8DF3DE6"/>
    <w:multiLevelType w:val="multilevel"/>
    <w:tmpl w:val="E3B6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11323408">
    <w:abstractNumId w:val="0"/>
  </w:num>
  <w:num w:numId="2" w16cid:durableId="52389192">
    <w:abstractNumId w:val="0"/>
  </w:num>
  <w:num w:numId="3" w16cid:durableId="1923678832">
    <w:abstractNumId w:val="0"/>
  </w:num>
  <w:num w:numId="4" w16cid:durableId="805388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BF"/>
    <w:rsid w:val="00003944"/>
    <w:rsid w:val="000449FC"/>
    <w:rsid w:val="001C79BF"/>
    <w:rsid w:val="00250BDB"/>
    <w:rsid w:val="00252853"/>
    <w:rsid w:val="002D52FA"/>
    <w:rsid w:val="003A2167"/>
    <w:rsid w:val="00684E6C"/>
    <w:rsid w:val="007929C0"/>
    <w:rsid w:val="007A4FD8"/>
    <w:rsid w:val="00843B17"/>
    <w:rsid w:val="00892459"/>
    <w:rsid w:val="008957B9"/>
    <w:rsid w:val="008D7471"/>
    <w:rsid w:val="00C87A38"/>
    <w:rsid w:val="00CB719C"/>
    <w:rsid w:val="00E5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1A73F"/>
  <w15:chartTrackingRefBased/>
  <w15:docId w15:val="{6A97D167-A34E-49D4-A166-EE06AD64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color w:val="000000"/>
        <w:kern w:val="2"/>
        <w:sz w:val="22"/>
        <w:szCs w:val="22"/>
        <w:lang w:val="en-US" w:eastAsia="zh-CN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0BDB"/>
  </w:style>
  <w:style w:type="paragraph" w:styleId="1">
    <w:name w:val="heading 1"/>
    <w:basedOn w:val="a0"/>
    <w:next w:val="a0"/>
    <w:link w:val="10"/>
    <w:uiPriority w:val="9"/>
    <w:qFormat/>
    <w:rsid w:val="00892459"/>
    <w:pPr>
      <w:keepNext/>
      <w:keepLines/>
      <w:spacing w:line="240" w:lineRule="auto"/>
      <w:jc w:val="left"/>
      <w:outlineLvl w:val="0"/>
    </w:pPr>
    <w:rPr>
      <w:bCs w:val="0"/>
      <w:kern w:val="44"/>
      <w:szCs w:val="44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1C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C79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C79B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C79B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C79B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C79B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C79B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C79B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link w:val="12"/>
    <w:autoRedefine/>
    <w:qFormat/>
    <w:rsid w:val="00684E6C"/>
    <w:rPr>
      <w:rFonts w:eastAsia="Gill Sans MT"/>
    </w:rPr>
  </w:style>
  <w:style w:type="character" w:customStyle="1" w:styleId="12">
    <w:name w:val="样式1 字符"/>
    <w:basedOn w:val="a1"/>
    <w:link w:val="11"/>
    <w:rsid w:val="00684E6C"/>
    <w:rPr>
      <w:rFonts w:eastAsia="Gill Sans MT"/>
    </w:rPr>
  </w:style>
  <w:style w:type="table" w:customStyle="1" w:styleId="a4">
    <w:name w:val="三线表"/>
    <w:basedOn w:val="a2"/>
    <w:uiPriority w:val="99"/>
    <w:rsid w:val="00E53884"/>
    <w:pPr>
      <w:spacing w:line="240" w:lineRule="auto"/>
      <w:ind w:firstLine="0"/>
      <w:jc w:val="left"/>
    </w:pPr>
    <w:rPr>
      <w:sz w:val="18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  <w:sz w:val="18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892459"/>
    <w:rPr>
      <w:bCs w:val="0"/>
      <w:kern w:val="44"/>
      <w:szCs w:val="44"/>
    </w:rPr>
  </w:style>
  <w:style w:type="paragraph" w:styleId="TOC1">
    <w:name w:val="toc 1"/>
    <w:basedOn w:val="a0"/>
    <w:next w:val="a0"/>
    <w:autoRedefine/>
    <w:uiPriority w:val="39"/>
    <w:unhideWhenUsed/>
    <w:qFormat/>
    <w:rsid w:val="00892459"/>
    <w:pPr>
      <w:spacing w:afterLines="50" w:after="50" w:line="240" w:lineRule="auto"/>
      <w:ind w:left="200" w:hangingChars="200" w:hanging="200"/>
      <w:jc w:val="left"/>
    </w:pPr>
    <w:rPr>
      <w:u w:color="000000"/>
    </w:rPr>
  </w:style>
  <w:style w:type="paragraph" w:customStyle="1" w:styleId="2">
    <w:name w:val="样式2"/>
    <w:basedOn w:val="TOC1"/>
    <w:link w:val="22"/>
    <w:qFormat/>
    <w:rsid w:val="008957B9"/>
    <w:pPr>
      <w:numPr>
        <w:numId w:val="3"/>
      </w:numPr>
      <w:ind w:firstLineChars="0" w:firstLine="0"/>
    </w:pPr>
    <w:rPr>
      <w:rFonts w:eastAsia="黑体"/>
    </w:rPr>
  </w:style>
  <w:style w:type="character" w:customStyle="1" w:styleId="22">
    <w:name w:val="样式2 字符"/>
    <w:basedOn w:val="a1"/>
    <w:link w:val="2"/>
    <w:rsid w:val="008957B9"/>
    <w:rPr>
      <w:rFonts w:eastAsia="黑体"/>
      <w:u w:color="000000"/>
    </w:rPr>
  </w:style>
  <w:style w:type="paragraph" w:customStyle="1" w:styleId="a">
    <w:name w:val="二级标题"/>
    <w:basedOn w:val="TOC2"/>
    <w:link w:val="a5"/>
    <w:qFormat/>
    <w:rsid w:val="008957B9"/>
    <w:pPr>
      <w:numPr>
        <w:numId w:val="4"/>
      </w:numPr>
      <w:spacing w:after="100" w:line="259" w:lineRule="auto"/>
      <w:jc w:val="left"/>
      <w:outlineLvl w:val="0"/>
    </w:pPr>
    <w:rPr>
      <w:bCs w:val="0"/>
      <w:color w:val="auto"/>
      <w:kern w:val="0"/>
      <w:sz w:val="24"/>
      <w:szCs w:val="24"/>
    </w:rPr>
  </w:style>
  <w:style w:type="character" w:customStyle="1" w:styleId="a5">
    <w:name w:val="二级标题 字符"/>
    <w:basedOn w:val="a1"/>
    <w:link w:val="a"/>
    <w:rsid w:val="008957B9"/>
    <w:rPr>
      <w:bCs w:val="0"/>
      <w:color w:val="auto"/>
      <w:kern w:val="0"/>
      <w:sz w:val="24"/>
      <w:szCs w:val="24"/>
    </w:rPr>
  </w:style>
  <w:style w:type="paragraph" w:styleId="TOC2">
    <w:name w:val="toc 2"/>
    <w:basedOn w:val="a0"/>
    <w:next w:val="a0"/>
    <w:autoRedefine/>
    <w:uiPriority w:val="39"/>
    <w:semiHidden/>
    <w:unhideWhenUsed/>
    <w:rsid w:val="008957B9"/>
    <w:pPr>
      <w:numPr>
        <w:ilvl w:val="1"/>
        <w:numId w:val="3"/>
      </w:numPr>
    </w:pPr>
  </w:style>
  <w:style w:type="paragraph" w:customStyle="1" w:styleId="31">
    <w:name w:val="样式3"/>
    <w:basedOn w:val="a"/>
    <w:link w:val="32"/>
    <w:qFormat/>
    <w:rsid w:val="008957B9"/>
    <w:pPr>
      <w:ind w:leftChars="100" w:left="580" w:rightChars="100" w:right="100"/>
    </w:pPr>
  </w:style>
  <w:style w:type="character" w:customStyle="1" w:styleId="32">
    <w:name w:val="样式3 字符"/>
    <w:basedOn w:val="a5"/>
    <w:link w:val="31"/>
    <w:rsid w:val="008957B9"/>
    <w:rPr>
      <w:bCs w:val="0"/>
      <w:color w:val="auto"/>
      <w:kern w:val="0"/>
      <w:sz w:val="24"/>
      <w:szCs w:val="24"/>
    </w:rPr>
  </w:style>
  <w:style w:type="character" w:customStyle="1" w:styleId="21">
    <w:name w:val="标题 2 字符"/>
    <w:basedOn w:val="a1"/>
    <w:link w:val="20"/>
    <w:uiPriority w:val="9"/>
    <w:semiHidden/>
    <w:rsid w:val="001C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1C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1C79BF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1C79BF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1C79BF"/>
    <w:rPr>
      <w:rFonts w:asciiTheme="minorHAnsi" w:eastAsiaTheme="minorEastAsia" w:hAnsiTheme="minorHAnsi" w:cstheme="majorBidi"/>
      <w:b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1C79BF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1C79BF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1C79BF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1C79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1C79B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1C79BF"/>
    <w:pPr>
      <w:numPr>
        <w:ilvl w:val="1"/>
      </w:numPr>
      <w:spacing w:after="160"/>
      <w:ind w:firstLine="35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1C79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1C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1C79BF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1C79BF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1C79BF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1C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1C79BF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1C79BF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2079</Words>
  <Characters>11856</Characters>
  <Application>Microsoft Office Word</Application>
  <DocSecurity>0</DocSecurity>
  <Lines>98</Lines>
  <Paragraphs>27</Paragraphs>
  <ScaleCrop>false</ScaleCrop>
  <Company/>
  <LinksUpToDate>false</LinksUpToDate>
  <CharactersWithSpaces>13908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 马</dc:creator>
  <cp:keywords/>
  <dc:description/>
  <cp:lastModifiedBy>修 马</cp:lastModifiedBy>
  <cp:revision>1</cp:revision>
  <dcterms:created xsi:type="dcterms:W3CDTF">2025-05-10T08:08:00Z</dcterms:created>
  <dcterms:modified xsi:type="dcterms:W3CDTF">2025-05-10T08:08:00Z</dcterms:modified>
</cp:coreProperties>
</file>