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sz w:val="32"/>
          <w:szCs w:val="32"/>
        </w:rPr>
      </w:pPr>
      <w:r>
        <w:rPr>
          <w:i w:val="0"/>
          <w:caps w:val="0"/>
          <w:color w:val="444444"/>
          <w:spacing w:val="0"/>
          <w:sz w:val="32"/>
          <w:szCs w:val="32"/>
          <w:shd w:val="clear" w:fill="FFFFFF"/>
        </w:rPr>
        <w:t>下载CodeBlocks汉化包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首先，大家需要下载一个 CodeBlocks 汉化包，下载地址为：百度网盘：链接: 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"https://pan.baidu.com/s/1sniGc01"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https://pan.baidu.com/s/1sniGc01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密码: 7e9m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23" w:firstLineChars="200"/>
        <w:textAlignment w:val="auto"/>
        <w:rPr>
          <w:sz w:val="36"/>
          <w:szCs w:val="36"/>
        </w:rPr>
      </w:pPr>
      <w:r>
        <w:rPr>
          <w:i w:val="0"/>
          <w:caps w:val="0"/>
          <w:color w:val="444444"/>
          <w:spacing w:val="0"/>
          <w:sz w:val="36"/>
          <w:szCs w:val="36"/>
          <w:shd w:val="clear" w:fill="FFFFFF"/>
        </w:rPr>
        <w:t>汉化CodeBlocks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1) 汉化包下载完成后，是一个压缩包，将其解压，其中包含有一个 locale 文件夹，如下图所示，这是我们需要的。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53100" cy="35909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2) 进入 CodeBlocks 安装目录（其默认安装目录为 C:\Program Files (x86)\CodeBlocks），依次进入 share --&gt; CodeBlocks 文件夹，然后将解压汉化包得到的 locale 文件夹，复制到 CodeBlocks 文件夹下，如下图所示：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695315" cy="3997960"/>
            <wp:effectExtent l="0" t="0" r="635" b="254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如果上述过程，你都没有打开 CodeBlocks，这个时候你直接打开，应该就可以看到，你的 CodeBlocks 已经汉化成功啦。如果还没有成功，继续以下操作。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23" w:firstLineChars="200"/>
        <w:textAlignment w:val="auto"/>
        <w:rPr>
          <w:sz w:val="36"/>
          <w:szCs w:val="36"/>
        </w:rPr>
      </w:pPr>
      <w:r>
        <w:rPr>
          <w:i w:val="0"/>
          <w:caps w:val="0"/>
          <w:color w:val="444444"/>
          <w:spacing w:val="0"/>
          <w:sz w:val="36"/>
          <w:szCs w:val="36"/>
          <w:shd w:val="clear" w:fill="FFFFFF"/>
        </w:rPr>
        <w:t>更改CodeBlocks设置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3) 打开 CodeBlocks，选择 “Settings --&gt; Environmen”，如下图所示：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11800" cy="1365250"/>
            <wp:effectExtent l="0" t="0" r="12700" b="635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4) 会弹出用于设置 CodeBlocks 的对话框，如下图所示：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65775" cy="3977640"/>
            <wp:effectExtent l="0" t="0" r="15875" b="381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选择 View 选项，勾选 Internationalization 选项，同时选择其中的 Chinese(Simplified)。然后点击 OK 按钮。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设置完成后，直接重新启动 CodeBlocks，此时 CodeBlocks 会出现一个提示框，提示你是否保存更改，选择保存即可。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5) 再次启动 CodeBlocks，你会看到全新的汉化的 CodeBlocks，虽然没有完全汉化，但起码不会影响日常的正常使用。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420" w:firstLineChars="20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57825" cy="3034665"/>
            <wp:effectExtent l="0" t="0" r="9525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”沒有你想像“✔</cp:lastModifiedBy>
  <dcterms:modified xsi:type="dcterms:W3CDTF">2019-05-04T12:04:39Z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