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什么是 Github?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github是一个基于git的代码托管平台，付费用户可以建私人仓库，我们一般的免费用户只能使用公共仓库，也就是代码要公开。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Github 由Chris Wanstrath, PJ Hyett 与Tom Preston-Werner三位开发者在2008年4月创办。迄今拥有59名全职员工，主要提供基于git的版本托管服务。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目前看来，GitHub这场冒险已经胜出。根据来自维基百科关于GitHub的描述，我们可以形象地看出GitHub的增长速度：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47640" cy="3888105"/>
            <wp:effectExtent l="0" t="0" r="10160" b="171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今天，GitHub已是：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一个拥有143万开发者的社区。其中不乏Linux发明者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"https://github.com/torvalds"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t>Torvalds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这样的顶级黑客，以及Rails创始人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"https://github.com/dhh"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t>DHH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这样的年轻极客。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这个星球上最流行的开源托管服务。目前已托管431万git项目，不仅越来越多知名开源项目迁入GitHub，比如Ruby on Rails、jQuery、Ruby、Erlang/OTP；近三年流行的开源库往往在GitHub首发，例如：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"https://github.com/twitter/bootstrap"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t>BootStrap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"https://github.com/joyent/node"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t>Node.js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"https://github.com/jashkenas/coffee-script"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t>CoffeScript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C4E2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alexa全球排名414的网站。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注册账户以及创建仓库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要想使用github第一步当然是注册github账号了， github官网地址：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"https://github.com/" \t "https://www.runoob.com/w3cnote/_blank"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https://github.com/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 之后就可以创建仓库了（免费用户只能建公共仓库），Create a New Repository，填好名称后Create，之后会出现一些仓库的配置信息，这也是一个git的简单教程。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Github 安装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配置Git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首先在本地创建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ssh key；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$ ssh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keygen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t rsa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"your_email@youremail.com"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后面的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your_email@youremail.com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改为你在github上注册的邮箱，之后会要求确认路径和输入密码，我们这使用默认的一路回车就行。成功的话会在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~/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下生成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.ssh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文件夹，进去，打开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id_rsa.pub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，复制里面的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key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回到github上，进入 Account Settings（账户配置），左边选择SSH Keys，Add SSH Key,title随便填，粘贴在你电脑上生成的key。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61635" cy="2190115"/>
            <wp:effectExtent l="0" t="0" r="5715" b="6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为了验证是否成功，在git bash下输入：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$ ssh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T git@github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com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如果是第一次的会提示是否continue，输入yes就会看到：You've successfully authenticated, but GitHub does not provide shell access 。这就表示已成功连上github。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接下来我们要做的就是把本地仓库传到github上去，在此之前还需要设置username和email，因为github每次commit都会记录他们。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$ git config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BFBFB"/>
        </w:rPr>
        <w:t>global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user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name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"your name"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$ git config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BFBFB"/>
        </w:rPr>
        <w:t>global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user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email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"your_email@youremail.com"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进入要上传的仓库，右键git bash，添加远程地址：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$ git remote add origin git@github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yourName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yourRepo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git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后面的yourName和yourRepo表示你再github的用户名和刚才新建的仓库，加完之后进入.git，打开config，这里会多出一个remote "origin"内容，这就是刚才添加的远程地址，也可以直接修改config来配置远程地址。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&lt;h3创建新仓库&lt; h3="" style="color: rgb(51, 51, 51); font-family: "Helvetica Neue", Helvetica, "PingFang SC", "Hiragino Sans GB", "Microsoft YaHei", "Noto Sans CJK SC", "WenQuanYi Micro Hei", Arial, sans-serif; font-size: 13px; font-style: normal; font-variant-ligatures: normal; font-variant-caps: normal; font-weight: 400; letter-spacing: normal; orphans: 2; text-align: start; text-indent: 0px; text-transform: none; white-space: normal; widows: 2; word-spacing: 0px; -webkit-text-stroke-width: 0px; background-color: rgb(255, 255, 255); text-decoration-style: initial; text-decoration-color: initial;"&gt;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创建新文件夹，打开，然后执行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git init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以创建新的 git 仓库。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检出仓库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执行如下命令以创建一个本地仓库的克隆版本：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4"/>
          <w:szCs w:val="24"/>
          <w:bdr w:val="none" w:color="auto" w:sz="0" w:space="0"/>
          <w:shd w:val="clear" w:fill="FBFBFB"/>
        </w:rPr>
        <w:t xml:space="preserve">git clone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66660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4"/>
          <w:szCs w:val="24"/>
          <w:bdr w:val="none" w:color="auto" w:sz="0" w:space="0"/>
          <w:shd w:val="clear" w:fill="FBFBFB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66660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4"/>
          <w:szCs w:val="24"/>
          <w:bdr w:val="none" w:color="auto" w:sz="0" w:space="0"/>
          <w:shd w:val="clear" w:fill="FBFBFB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66660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4"/>
          <w:szCs w:val="24"/>
          <w:bdr w:val="none" w:color="auto" w:sz="0" w:space="0"/>
          <w:shd w:val="clear" w:fill="FBFBFB"/>
        </w:rPr>
        <w:t xml:space="preserve">repository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如果是远端服务器上的仓库，你的命令会是这个样子：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4"/>
          <w:szCs w:val="24"/>
          <w:bdr w:val="none" w:color="auto" w:sz="0" w:space="0"/>
          <w:shd w:val="clear" w:fill="FBFBFB"/>
        </w:rPr>
        <w:t>git clone username@host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66660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8800"/>
          <w:sz w:val="24"/>
          <w:szCs w:val="24"/>
          <w:bdr w:val="none" w:color="auto" w:sz="0" w:space="0"/>
          <w:shd w:val="clear" w:fill="FBFBFB"/>
        </w:rPr>
        <w:t>/path/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4"/>
          <w:szCs w:val="24"/>
          <w:bdr w:val="none" w:color="auto" w:sz="0" w:space="0"/>
          <w:shd w:val="clear" w:fill="FBFBFB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66660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4"/>
          <w:szCs w:val="24"/>
          <w:bdr w:val="none" w:color="auto" w:sz="0" w:space="0"/>
          <w:shd w:val="clear" w:fill="FBFBFB"/>
        </w:rPr>
        <w:t>repository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工作流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你的本地仓库由 git 维护的三棵"树"组成。第一个是你的 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工作目录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，它持有实际文件；第二个是 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暂存区（Index）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，它像个缓存区域，临时保存你的改动；最后是 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HEAD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，它指向你最后一次提交的结果。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你可以提出更改（把它们添加到暂存区），使用如下命令：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add &lt;filename&gt;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add *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这是 git 基本工作流程的第一步；使用如下命令以实际提交改动：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commit -m "代码提交信息"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现在，你的改动已经提交到了 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HEAD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，但是还没到你的远端仓库。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58435" cy="1870075"/>
            <wp:effectExtent l="0" t="0" r="18415" b="1587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推送改动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你的改动现在已经在本地仓库的 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HEAD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中了。执行如下命令以将这些改动提交到远端仓库：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push origin master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可以把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master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换成你想要推送的任何分支。 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如果你还没有克隆现有仓库，并欲将你的仓库连接到某个远程服务器，你可以使用如下命令添加：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remote add origin &lt;server&gt;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如此你就能够将你的改动推送到所添加的服务器上去了。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分支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分支是用来将特性开发绝缘开来的。在你创建仓库的时候，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master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是"默认的"分支。在其他分支上进行开发，完成后再将它们合并到主分支上。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2880" cy="1871345"/>
            <wp:effectExtent l="0" t="0" r="13970" b="1460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创建一个叫做"feature_x"的分支，并切换过去：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checkout -b feature_x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切换回主分支：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checkout master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再把新建的分支删掉：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branch -d feature_x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除非你将分支推送到远端仓库，不然该分支就是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不为他人所见的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push origin &lt;branch&gt;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更新与合并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要更新你的本地仓库至最新改动，执行：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pull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以在你的工作目录中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获取（fetch）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并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合并（merge）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远端的改动。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要合并其他分支到你的当前分支（例如 master），执行：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merge &lt;branch&gt;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在这两种情况下，git 都会尝试去自动合并改动。遗憾的是，这可能并非每次都成功，并可能出现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冲突（conflicts）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。 这时候就需要你修改这些文件来手动合并这些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冲突（conflicts）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。改完之后，你需要执行如下命令以将它们标记为合并成功：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add &lt;filename&gt;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在合并改动之前，你可以使用如下命令预览差异：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diff &lt;source_branch&gt; &lt;target_branch&gt;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标签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为软件发布创建标签是推荐的。这个概念早已存在，在 SVN 中也有。你可以执行如下命令创建一个叫做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1.0.0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的标签：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tag 1.0.0 1b2e1d63ff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bdr w:val="none" w:color="auto" w:sz="0" w:space="0"/>
        </w:rPr>
        <w:t>1b2e1d63ff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 是你想要标记的提交 ID 的前 10 位字符。可以使用下列命令获取提交 ID：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你也可以使用少一点的提交 ID 前几位，只要它的指向具有唯一性。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替换本地改动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假如你操作失误（当然，这最好永远不要发生），你可以使用如下命令替换掉本地改动：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checkout -- &lt;filename&gt;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此命令会使用 HEAD 中的最新内容替换掉你的工作目录中的文件。已添加到暂存区的改动以及新文件都不会受到影响。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假如你想丢弃你在本地的所有改动与提交，可以到服务器上获取最新的版本历史，并将你本地主分支指向它：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fetch origin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reset --hard origin/master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bdr w:val="none" w:color="auto" w:sz="0" w:space="0"/>
        </w:rPr>
        <w:t>实用小贴士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内建的图形化 git：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gitk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彩色的 git 输出：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config color.ui true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显示历史记录时，每个提交的信息只显示一行：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config format.pretty oneline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交互式添加文件到暂存区：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bdr w:val="none" w:color="auto" w:sz="0" w:space="0"/>
        </w:rPr>
        <w:t>git add -i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创艺简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37A59"/>
    <w:multiLevelType w:val="multilevel"/>
    <w:tmpl w:val="88A37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”沒有你想像“✔</cp:lastModifiedBy>
  <dcterms:modified xsi:type="dcterms:W3CDTF">2019-06-16T09:30:00Z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