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"https://you-get.org/"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乃一小小哒命令行程序，提供便利的方式来下载网络上的媒体信息。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为什么你要好好的用You-get：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你欢喜于互联网上的富媒体内容，并为个人寻欢而储存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你喜悦观看的视频，然而不得保存；对个人设备无从控制，此乃违背开放互联网之行为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你寻求解脱于闭源软件或JavaScript代码，并禁止Flash运行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你为黑客精神与自由软件而欣喜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之功用: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下载流行网站之音视频，例如YouTube, Youku, Niconico,以及更多. (查看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"supported-sites"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完整支持列表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于您心仪的媒体播放器中观看在线视频，脱离浏览器与广告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下载您喜欢的网页上的图片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下载任何非HTML内容，例如二进制文件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心动?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"installation"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现在安装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并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"getting-started"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查看使用范例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使用Python编程？敬请查看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源代码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并fork!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"%E5%AE%89%E8%A3%85"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安装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以下乃必要依赖，需要单独安装，除非于Windows下使用预包装包: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"https://www.python.org/downloads/" </w:instrTex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Python 3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"https://www.ffmpeg.org/" </w:instrTex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FFmpeg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(强烈推荐) or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"https://libav.org/"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Libav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(可选)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"https://rtmpdump.mplayerhq.hu/"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RTMPDump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"%E9%80%89%E9%A1%B9-1-%E9%80%9A%E8%BF%87pip%E5%AE%89%E8%A3%85"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选项 1: 通过pip安装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之官方版本通过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"https://pypi.python.org/pypi/you-get"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PyPI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分发, 可从PyPI镜像中通过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"https://en.wikipedia.org/wiki/Pip_(package_manager)"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pip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包管理器安装. 须知您务必使用版本3的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pip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pip3 install you-get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"%E9%80%89%E9%A1%B9-2-%E4%BD%BF%E7%94%A8%E9%A2%84%E8%A3%85%E5%8C%85%E4%BB%85%E4%BE%9Bwindows"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选项 2: 使用预装包(仅供Windows)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exe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(单独文件) 或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7z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(包括所有依赖) 可从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"https://github.com/soimort/you-get/releases/latest"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https://github.com/soimort/you-get/releases/latest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下载.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"%E9%80%89%E9%A1%B9-3-%E4%BA%8Egithub%E4%B8%8B%E8%BD%BD"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选项 3: 于GitHub下载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您可选择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"https://github.com/soimort/you-get/archive/master.zip"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稳定版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(与PyPI最新版等同) 或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"https://github.com/soimort/you-get/archive/develop.zip"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开发版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(更多的热补丁与不稳定功能)的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 解压并将含有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的目录加入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PATH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或者, 运行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make install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以安装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于永久路径.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"%E9%80%89%E9%A1%B9-4-git-clone"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选项 4: Git clone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即使您不常使用Python，作为开发者，也请使用此方法。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git clone git://github.com/soimort/you-get.git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将目录加入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PATH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, 或运行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make install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以安装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于永久路径.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"%E5%8D%87%E7%BA%A7"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升级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考虑到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安装方法之差异, 请使用: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pip3 install --upgrade you-get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或下载最新更新: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https://github.com/soimort/you-get/archive/master.zip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"%E5%BC%80%E5%A7%8B"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开始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"%E4%B8%8B%E8%BD%BD%E8%A7%86%E9%A2%91"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下载视频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当观赏感兴趣之视频，您可以使用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--info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以查看所有可用画质与格式、s: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-i 'https://www.youtube.com/watch?v=jNQXAC9IVRw'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site:                YouTube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title:               Me at the zoo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streams:             # Available quality and codecs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[ DEFAULT ] _________________________________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- itag:          43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container:     webm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quality:       medium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size:          0.5 MiB (564215 bytes)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# download-with: you-get --itag=43 [URL]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- itag:          18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container:     mp4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quality:       medium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# download-with: you-get --itag=18 [URL]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- itag:          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container:     flv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quality:       small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# download-with: you-get --itag=5 [URL]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- itag:          36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container:     3gp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quality:       small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# download-with: you-get --itag=36 [URL]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- itag:          17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container:     3gp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quality:       small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# download-with: you-get --itag=17 [URL]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标有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DEFAULT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为默认画质。如认同，可下载: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'https://www.youtube.com/watch?v=jNQXAC9IVRw'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site:                YouTube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title:               Me at the zoo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stream: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- itag:          43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container:     webm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quality:       medium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size:          0.5 MiB (564215 bytes)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# download-with: you-get --itag=43 [URL]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Downloading zoo.webm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100.0% (  0.5/0.5  MB) ├████████████████████████████████████████┤[1/1]    7 MB/s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Saving Me at the zoo.en.srt ...Done.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或，如您希望其他格式(mp4)，请使用其他提示选项: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--itag=18 'https://www.youtube.com/watch?v=jNQXAC9IVRw'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注意: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目前，格式选择没有大规模铺开；默认选项为最高画质.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ffmpeg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为必要依赖，以下载流式视频以及合并分块视频(例如，类似Youku), 以及YouTube的1080p或更高分辨率.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如不希望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合并视频，使用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--no-merge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"%E4%B8%8B%E8%BD%BD%E5%85%B6%E4%BB%96%E5%86%85%E5%AE%B9"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下载其他内容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如你有URL，可以直接使用: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https://stallman.org/rms.jpg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Site:       stallman.org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Title:      rms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Type:       JPEG Image (image/jpeg)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Size:       0.06 MiB (66482 Bytes)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Downloading rms.jpg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100.0% (  0.1/0.1  MB) ├████████████████████████████████████████┤[1/1]  127 kB/s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或者,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将自动检查网页，下载一切有可能感兴趣的内容: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http://kopasas.tumblr.com/post/69361932517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Site:       Tumblr.com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Title:      kopasas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Type:       Unknown type (None)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Size:       0.51 MiB (536583 Bytes)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Site:       Tumblr.com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Title:      tumblr_mxhg13jx4n1sftq6do1_1280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Type:       Portable Network Graphics (image/png)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Size:       0.51 MiB (536583 Bytes)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Downloading tumblr_mxhg13jx4n1sftq6do1_1280.png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100.0% (  0.5/0.5  MB) ├████████████████████████████████████████┤[1/1]   22 MB/s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注意: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此功能为测试性，远未完成。对于类似Tumblr和Blogger的大图有效，但是没有办法为所有网站建立通用格式.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"%E5%9C%A8google-videos%E6%90%9C%E7%B4%A2%E5%B9%B6%E4%B8%8B%E8%BD%BD"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在Google Videos搜索并下载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可以吃任何东西. 如果不是合法的URL,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将在Google查找并下载最相关视频. (可能不是最心仪的，但是很有可能)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"Richard Stallman eats"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"%E6%9A%82%E5%81%9C%E4%B8%8E%E6%81%A2%E5%A4%8D%E4%B8%8B%E8%BD%BD"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暂停与恢复下载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可以使用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444D56"/>
          <w:spacing w:val="0"/>
          <w:sz w:val="24"/>
          <w:szCs w:val="24"/>
          <w:bdr w:val="single" w:color="C6CBD1" w:sz="6" w:space="0"/>
          <w:shd w:val="clear" w:fill="FAFBFC"/>
        </w:rPr>
        <w:t>Ctrl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+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444D56"/>
          <w:spacing w:val="0"/>
          <w:sz w:val="24"/>
          <w:szCs w:val="24"/>
          <w:bdr w:val="single" w:color="C6CBD1" w:sz="6" w:space="0"/>
          <w:shd w:val="clear" w:fill="FAFBFC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暂停下载.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临时的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.download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文件将保存于输出目录。下次使用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传入相同参数时，下载将从上次继续开始. 如果下载已经完成 (临时的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.download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扩展名消失),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将忽略下载.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--force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强行重下载. (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注意: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将覆盖同名文件或临时文件!)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"%E8%AE%BE%E7%BD%AE%E8%BE%93%E5%87%BA%E6%96%87%E4%BB%B6%E5%90%8D%E6%88%96%E8%B7%AF%E5%BE%84"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设置输出文件名或路径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highlight w:val="cyan"/>
          <w:u w:val="single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highlight w:val="cyan"/>
          <w:u w:val="singl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或直接在命令行前将目录切换到目标目录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highlight w:val="cyan"/>
          <w:u w:val="single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--output-dir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设定路径,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--output-filename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设定输出文件名: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-o ~/Videos -O zoo.webm 'https://www.youtube.com/watch?v=jNQXAC9IVRw'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提示: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如果原视频标题含有与系统不兼容字符，十分有效.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也可以帮助使用脚本批量下载于指定目录和文件名.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"%E4%BB%A3%E7%90%86%E8%AE%BE%E7%BD%AE"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代理设置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--http-proxy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为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设置HTTP代理: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-x 127.0.0.1:8087 'https://www.youtube.com/watch?v=jNQXAC9IVRw'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然而系统代理 (即系统变量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http_proxy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) 自动使用. 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--no-proxy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强行关闭.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提示: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如果经常使用代理 (网络封锁了部分网站), 考虑将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和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"https://github.com/rofl0r/proxychains-ng"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proxychains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一同使用，并设置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alias you-get="proxychains -q you-get"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(于命令行).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对于某些网站(例如Youku), 如果你需要下载仅供中国大陆观看的视频, 可以使用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--extractor-proxy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单独为解析器设置代理. 可以使用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-y proxy.uku.im:8888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(鸣谢：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"https://github.com/zhuzhuor/Unblock-Youku"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Unblock Youku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项目).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"%E8%A7%82%E7%9C%8B%E8%A7%86%E9%A2%91"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观看视频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--player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将视频喂进播放器, 例如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mplayer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或者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vlc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,而不是下载: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-p vlc 'https://www.youtube.com/watch?v=jNQXAC9IVRw'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或者你想在浏览器中观看而不希望看广告或评论区: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6F8FA"/>
        </w:rPr>
        <w:t>$ you-get -p chromium 'https://www.youtube.com/watch?v=jNQXAC9IVRw'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提示: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可以使用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开启下载工具,例如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 -p uget-gtk 'https://www.youtube.com/watch?v=jNQXAC9IVRw'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, 虽然有可能不灵.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"%E5%8A%A0%E8%BD%BDcookie"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加载cookie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并非所有视频可供任何人观看。如果需要登录以观看 (例如, 私密视频), 可能必须将浏览器cookie通过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--cookies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加载入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you-get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注意: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目前我们支持两种cookie格式：Mozilla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cookies.sqlite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和 Netscape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cookies.txt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"https://github.com/soimort/you-get/wiki/%E4%B8%AD%E6%96%87%E8%AF%B4%E6%98%8E" \l "%E5%A4%8D%E7%94%A8%E8%A7%A3%E6%9E%90%E6%95%B0%E6%8D%AE"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复用解析数据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--url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 获得页面所有可下载URL列表. 使用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--json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以获得JSON格式.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2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警告: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目前此功能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未定型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,JSON格式未来有可能变化.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拷贝网址：</w:t>
      </w: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https://github.com/soimort/you-get/wiki/%E4%B8%AD%E6%96%87%E8%AF%B4%E6%98%8E#installation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26A9A"/>
    <w:multiLevelType w:val="multilevel"/>
    <w:tmpl w:val="8E326A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4917EC"/>
    <w:multiLevelType w:val="multilevel"/>
    <w:tmpl w:val="93491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71CD754"/>
    <w:multiLevelType w:val="multilevel"/>
    <w:tmpl w:val="971CD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089902F"/>
    <w:multiLevelType w:val="multilevel"/>
    <w:tmpl w:val="A08990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DBBA66"/>
    <w:multiLevelType w:val="multilevel"/>
    <w:tmpl w:val="D6DBBA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DEDAAD"/>
    <w:multiLevelType w:val="multilevel"/>
    <w:tmpl w:val="EEDED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A0FC83"/>
    <w:multiLevelType w:val="multilevel"/>
    <w:tmpl w:val="10A0FC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0D1FB9E"/>
    <w:multiLevelType w:val="multilevel"/>
    <w:tmpl w:val="30D1F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BF42A8"/>
    <w:multiLevelType w:val="multilevel"/>
    <w:tmpl w:val="45BF4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DE8F207"/>
    <w:multiLevelType w:val="multilevel"/>
    <w:tmpl w:val="7DE8F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62D4F"/>
    <w:rsid w:val="4E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HTML Keyboard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”沒有你想像“✔</cp:lastModifiedBy>
  <dcterms:modified xsi:type="dcterms:W3CDTF">2019-06-16T09:30:03Z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