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firstLine="3683"/>
        <w:spacing w:before="79" w:line="184" w:lineRule="auto"/>
        <w:rPr>
          <w:rFonts w:ascii="Microsoft YaHei" w:hAnsi="Microsoft YaHei" w:eastAsia="Microsoft YaHei" w:cs="Microsoft YaHei"/>
          <w:sz w:val="40"/>
          <w:szCs w:val="40"/>
        </w:rPr>
      </w:pPr>
      <w:r>
        <w:rPr>
          <w:rFonts w:ascii="Microsoft YaHei" w:hAnsi="Microsoft YaHei" w:eastAsia="Microsoft YaHei" w:cs="Microsoft YaHei"/>
          <w:sz w:val="40"/>
          <w:szCs w:val="40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-2"/>
        </w:rPr>
        <w:t>王鹏个人</w:t>
      </w:r>
      <w:r>
        <w:rPr>
          <w:rFonts w:ascii="Microsoft YaHei" w:hAnsi="Microsoft YaHei" w:eastAsia="Microsoft YaHei" w:cs="Microsoft YaHei"/>
          <w:sz w:val="40"/>
          <w:szCs w:val="40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-1"/>
        </w:rPr>
        <w:t>简历</w:t>
      </w:r>
    </w:p>
    <w:p>
      <w:pPr>
        <w:ind w:firstLine="2"/>
        <w:spacing w:before="70" w:line="191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>基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>本信息</w:t>
      </w:r>
    </w:p>
    <w:p>
      <w:pPr>
        <w:spacing w:line="25" w:lineRule="exact"/>
        <w:rPr/>
      </w:pPr>
      <w:r/>
    </w:p>
    <w:tbl>
      <w:tblPr>
        <w:tblStyle w:val="2"/>
        <w:tblW w:w="9767" w:type="dxa"/>
        <w:tblInd w:w="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59"/>
        <w:gridCol w:w="2238"/>
        <w:gridCol w:w="6270"/>
      </w:tblGrid>
      <w:tr>
        <w:trPr>
          <w:trHeight w:val="411" w:hRule="atLeast"/>
        </w:trPr>
        <w:tc>
          <w:tcPr>
            <w:tcW w:w="3497" w:type="dxa"/>
            <w:vAlign w:val="top"/>
            <w:gridSpan w:val="2"/>
            <w:tcBorders>
              <w:top w:val="single" w:color="000000" w:sz="2" w:space="0"/>
            </w:tcBorders>
          </w:tcPr>
          <w:p>
            <w:pPr>
              <w:ind w:firstLine="422"/>
              <w:spacing w:before="107" w:line="237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姓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    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名：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王鹏</w:t>
            </w:r>
          </w:p>
        </w:tc>
        <w:tc>
          <w:tcPr>
            <w:tcW w:w="6270" w:type="dxa"/>
            <w:vAlign w:val="top"/>
            <w:tcBorders>
              <w:top w:val="single" w:color="000000" w:sz="2" w:space="0"/>
            </w:tcBorders>
          </w:tcPr>
          <w:p>
            <w:pPr>
              <w:ind w:firstLine="525"/>
              <w:spacing w:before="108" w:line="236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性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    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别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"/>
              </w:rPr>
              <w:t>：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男</w:t>
            </w:r>
          </w:p>
        </w:tc>
      </w:tr>
      <w:tr>
        <w:trPr>
          <w:trHeight w:val="350" w:hRule="atLeast"/>
        </w:trPr>
        <w:tc>
          <w:tcPr>
            <w:tcW w:w="3497" w:type="dxa"/>
            <w:vAlign w:val="top"/>
            <w:gridSpan w:val="2"/>
          </w:tcPr>
          <w:p>
            <w:pPr>
              <w:ind w:firstLine="422"/>
              <w:spacing w:before="61" w:line="237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现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   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住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"/>
              </w:rPr>
              <w:t>：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兰州市</w:t>
            </w:r>
          </w:p>
        </w:tc>
        <w:tc>
          <w:tcPr>
            <w:tcW w:w="6270" w:type="dxa"/>
            <w:vAlign w:val="top"/>
          </w:tcPr>
          <w:p>
            <w:pPr>
              <w:ind w:firstLine="528"/>
              <w:spacing w:before="61" w:line="236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工作年限：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4年</w:t>
            </w:r>
          </w:p>
        </w:tc>
      </w:tr>
      <w:tr>
        <w:trPr>
          <w:trHeight w:val="1145" w:hRule="atLeast"/>
        </w:trPr>
        <w:tc>
          <w:tcPr>
            <w:tcW w:w="1259" w:type="dxa"/>
            <w:vAlign w:val="top"/>
            <w:tcBorders>
              <w:bottom w:val="single" w:color="000000" w:sz="2" w:space="0"/>
            </w:tcBorders>
          </w:tcPr>
          <w:p>
            <w:pPr>
              <w:ind w:left="423"/>
              <w:spacing w:before="78" w:line="318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手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    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机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7"/>
              </w:rPr>
              <w:t>：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求职意向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5"/>
              </w:rPr>
              <w:t>：</w:t>
            </w:r>
          </w:p>
          <w:p>
            <w:pPr>
              <w:ind w:firstLine="4"/>
              <w:spacing w:before="28" w:line="192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9"/>
              </w:rPr>
              <w:t>专业技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8"/>
              </w:rPr>
              <w:t>能</w:t>
            </w:r>
          </w:p>
        </w:tc>
        <w:tc>
          <w:tcPr>
            <w:tcW w:w="2238" w:type="dxa"/>
            <w:vAlign w:val="top"/>
            <w:tcBorders>
              <w:bottom w:val="single" w:color="000000" w:sz="2" w:space="0"/>
            </w:tcBorders>
          </w:tcPr>
          <w:p>
            <w:pPr>
              <w:ind w:firstLine="79"/>
              <w:spacing w:before="123" w:line="353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5"/>
                <w:position w:val="15"/>
              </w:rPr>
              <w:t>18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"/>
                <w:position w:val="15"/>
              </w:rPr>
              <w:t>309469751</w:t>
            </w:r>
          </w:p>
          <w:p>
            <w:pPr>
              <w:ind w:firstLine="63"/>
              <w:spacing w:line="191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0"/>
              </w:rPr>
              <w:t>W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5"/>
              </w:rPr>
              <w:t>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"/>
              </w:rPr>
              <w:t>B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0"/>
              </w:rPr>
              <w:t>前端开发工程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9"/>
              </w:rPr>
              <w:t>师</w:t>
            </w:r>
          </w:p>
        </w:tc>
        <w:tc>
          <w:tcPr>
            <w:tcW w:w="6270" w:type="dxa"/>
            <w:vAlign w:val="top"/>
            <w:tcBorders>
              <w:bottom w:val="single" w:color="000000" w:sz="2" w:space="0"/>
            </w:tcBorders>
          </w:tcPr>
          <w:p>
            <w:pPr>
              <w:ind w:firstLine="524"/>
              <w:spacing w:before="78" w:line="220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"/>
              </w:rPr>
              <w:t>电子邮箱：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>w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>xf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</w:rPr>
              <w:t>eiang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>@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</w:rPr>
              <w:t>fox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>m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</w:rPr>
              <w:t>ail.co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>m</w:t>
            </w:r>
          </w:p>
        </w:tc>
      </w:tr>
      <w:tr>
        <w:trPr>
          <w:trHeight w:val="3652" w:hRule="atLeast"/>
        </w:trPr>
        <w:tc>
          <w:tcPr>
            <w:tcW w:w="9767" w:type="dxa"/>
            <w:vAlign w:val="top"/>
            <w:gridSpan w:val="3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" w:firstLine="15"/>
              <w:spacing w:before="143" w:line="274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2"/>
              </w:rPr>
              <w:t>熟悉HTML/HTML5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、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2"/>
              </w:rPr>
              <w:t>CSS/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1"/>
              </w:rPr>
              <w:t>CSS3(Sass)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、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1"/>
              </w:rPr>
              <w:t>JavaScript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，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1"/>
              </w:rPr>
              <w:t>熟悉HTML语义化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，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1"/>
              </w:rPr>
              <w:t>熟悉界面响应式布局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。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1"/>
              </w:rPr>
              <w:t>确保代码符合前端规范,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9"/>
              </w:rPr>
              <w:t>独立完成前端页面开发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8"/>
              </w:rPr>
              <w:t>工作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10"/>
              </w:rPr>
              <w:t>。</w:t>
            </w:r>
          </w:p>
          <w:p>
            <w:pPr>
              <w:ind w:left="2" w:right="4" w:firstLine="8"/>
              <w:spacing w:before="140" w:line="274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4"/>
              </w:rPr>
              <w:t>2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5"/>
              </w:rPr>
              <w:t>熟悉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4"/>
              </w:rPr>
              <w:t>Vu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6"/>
              </w:rPr>
              <w:t>、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4"/>
              </w:rPr>
              <w:t>R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eac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2"/>
              </w:rPr>
              <w:t>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5"/>
              </w:rPr>
              <w:t>框架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2"/>
              </w:rPr>
              <w:t>,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ES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4"/>
              </w:rPr>
              <w:t>6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6"/>
              </w:rPr>
              <w:t>、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4"/>
              </w:rPr>
              <w:t>H5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6"/>
              </w:rPr>
              <w:t>、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4"/>
              </w:rPr>
              <w:t>C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SS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5"/>
              </w:rPr>
              <w:t>模块化等前端技术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6"/>
              </w:rPr>
              <w:t>，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5"/>
              </w:rPr>
              <w:t>采用组件化开发形式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2"/>
              </w:rPr>
              <w:t>,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5"/>
              </w:rPr>
              <w:t>使用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Fe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2"/>
              </w:rPr>
              <w:t>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c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4"/>
              </w:rPr>
              <w:t>h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2"/>
              </w:rPr>
              <w:t>,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4"/>
              </w:rPr>
              <w:t>A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x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2"/>
              </w:rPr>
              <w:t>i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4"/>
              </w:rPr>
              <w:t>o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2"/>
              </w:rPr>
              <w:t>s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4"/>
              </w:rPr>
              <w:t>实现数据交互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1"/>
              </w:rPr>
              <w:t>,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4"/>
              </w:rPr>
              <w:t>用M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o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2"/>
              </w:rPr>
              <w:t>ck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9"/>
              </w:rPr>
              <w:t>进行模拟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,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9"/>
              </w:rPr>
              <w:t>前后端分离式项目开发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11"/>
              </w:rPr>
              <w:t>。</w:t>
            </w:r>
          </w:p>
          <w:p>
            <w:pPr>
              <w:ind w:right="11" w:firstLine="11"/>
              <w:spacing w:before="140" w:line="274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5"/>
              </w:rPr>
              <w:t>3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8"/>
              </w:rPr>
              <w:t>熟悉移动端混合开发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,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5"/>
              </w:rPr>
              <w:t>a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6"/>
              </w:rPr>
              <w:t>pp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8"/>
              </w:rPr>
              <w:t>嵌入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7"/>
              </w:rPr>
              <w:t>H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5"/>
              </w:rPr>
              <w:t>5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8"/>
              </w:rPr>
              <w:t>埋点信息处理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9"/>
              </w:rPr>
              <w:t>。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8"/>
              </w:rPr>
              <w:t>微信公众号开发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,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8"/>
              </w:rPr>
              <w:t>微信小程序开发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9"/>
              </w:rPr>
              <w:t>。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8"/>
              </w:rPr>
              <w:t>移动端跨平台研究学习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,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5"/>
              </w:rPr>
              <w:t>un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2"/>
              </w:rPr>
              <w:t>i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_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4"/>
              </w:rPr>
              <w:t>a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5"/>
              </w:rPr>
              <w:t>pp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7"/>
              </w:rPr>
              <w:t>多端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8"/>
              </w:rPr>
              <w:t>应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7"/>
              </w:rPr>
              <w:t>用开发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10"/>
              </w:rPr>
              <w:t>。</w:t>
            </w:r>
          </w:p>
          <w:p>
            <w:pPr>
              <w:ind w:firstLine="1"/>
              <w:spacing w:before="132" w:line="220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4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5"/>
              </w:rPr>
              <w:t>N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4"/>
              </w:rPr>
              <w:t>od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2"/>
              </w:rPr>
              <w:t>.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Js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5"/>
              </w:rPr>
              <w:t>后台语言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6"/>
              </w:rPr>
              <w:t>，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5"/>
              </w:rPr>
              <w:t>能够在项目中使用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5"/>
              </w:rPr>
              <w:t>N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4"/>
              </w:rPr>
              <w:t>od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2"/>
              </w:rPr>
              <w:t>.j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s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5"/>
              </w:rPr>
              <w:t>的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Ex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4"/>
              </w:rPr>
              <w:t>p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ress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5"/>
              </w:rPr>
              <w:t>框架连接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5"/>
              </w:rPr>
              <w:t>M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ongoDB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1"/>
              </w:rPr>
              <w:t>,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4"/>
              </w:rPr>
              <w:t>M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2"/>
              </w:rPr>
              <w:t>yS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4"/>
              </w:rPr>
              <w:t>Q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2"/>
              </w:rPr>
              <w:t>L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4"/>
              </w:rPr>
              <w:t>数据库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6"/>
              </w:rPr>
              <w:t>，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4"/>
              </w:rPr>
              <w:t>实现增删改查的功能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1"/>
              </w:rPr>
              <w:t>;</w:t>
            </w:r>
          </w:p>
          <w:p>
            <w:pPr>
              <w:ind w:firstLine="15"/>
              <w:spacing w:before="133" w:line="236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5"/>
              </w:rPr>
              <w:t>5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7"/>
              </w:rPr>
              <w:t>熟悉团队开发流程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8"/>
              </w:rPr>
              <w:t>，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7"/>
              </w:rPr>
              <w:t>熟练使用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6"/>
              </w:rPr>
              <w:t>G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it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4"/>
              </w:rPr>
              <w:t>/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5"/>
              </w:rPr>
              <w:t>SV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6"/>
              </w:rPr>
              <w:t>N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7"/>
              </w:rPr>
              <w:t>代码管理工具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8"/>
              </w:rPr>
              <w:t>。</w:t>
            </w:r>
          </w:p>
          <w:p>
            <w:pPr>
              <w:ind w:firstLine="4"/>
              <w:spacing w:before="148" w:line="191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9"/>
              </w:rPr>
              <w:t>工作经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8"/>
              </w:rPr>
              <w:t>验</w:t>
            </w:r>
          </w:p>
        </w:tc>
      </w:tr>
      <w:tr>
        <w:trPr>
          <w:trHeight w:val="5271" w:hRule="atLeast"/>
        </w:trPr>
        <w:tc>
          <w:tcPr>
            <w:tcW w:w="9767" w:type="dxa"/>
            <w:vAlign w:val="top"/>
            <w:gridSpan w:val="3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firstLine="10"/>
              <w:spacing w:before="145" w:line="236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2020/06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-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5"/>
              </w:rPr>
              <w:t>至今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2"/>
              </w:rPr>
              <w:t xml:space="preserve">                       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5"/>
              </w:rPr>
              <w:t>上海悦高软件股份有限公司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2"/>
              </w:rPr>
              <w:t xml:space="preserve">                                        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5"/>
              </w:rPr>
              <w:t>W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2"/>
              </w:rPr>
              <w:t>B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4"/>
              </w:rPr>
              <w:t>前端开发</w:t>
            </w:r>
          </w:p>
          <w:p>
            <w:pPr>
              <w:ind w:left="2" w:right="18" w:firstLine="1"/>
              <w:spacing w:before="118" w:line="332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10"/>
              </w:rPr>
              <w:t>主要职责：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6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.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10"/>
              </w:rPr>
              <w:t>客户现场产品需求沟通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,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10"/>
              </w:rPr>
              <w:t>已上线的产品日常维护处理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4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6"/>
              </w:rPr>
              <w:t>2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.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10"/>
              </w:rPr>
              <w:t>公司新产品研发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,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10"/>
              </w:rPr>
              <w:t>编写项目开发文档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2"/>
              </w:rPr>
              <w:t>,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9"/>
              </w:rPr>
              <w:t>制定当前项目开发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13"/>
              </w:rPr>
              <w:t>规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12"/>
              </w:rPr>
              <w:t>范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.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5"/>
              </w:rPr>
              <w:t xml:space="preserve">   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8"/>
              </w:rPr>
              <w:t>3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.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12"/>
              </w:rPr>
              <w:t>配合总部公司完成其他事宜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.</w:t>
            </w:r>
          </w:p>
          <w:p>
            <w:pPr>
              <w:ind w:firstLine="10"/>
              <w:spacing w:line="236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2019/03-2020/05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 xml:space="preserve">                 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5"/>
              </w:rPr>
              <w:t>兰州威智讯联信息科技有限公司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 xml:space="preserve">                              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5"/>
              </w:rPr>
              <w:t>W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4"/>
              </w:rPr>
              <w:t>B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5"/>
              </w:rPr>
              <w:t>前端开发</w:t>
            </w:r>
          </w:p>
          <w:p>
            <w:pPr>
              <w:ind w:firstLine="4"/>
              <w:spacing w:before="118" w:line="236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4"/>
              </w:rPr>
              <w:t>主要职责：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2"/>
              </w:rPr>
              <w:t>.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4"/>
              </w:rPr>
              <w:t>客户现场业务处理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2"/>
              </w:rPr>
              <w:t>,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4"/>
              </w:rPr>
              <w:t>配合甲方人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员完成工作项目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1"/>
              </w:rPr>
              <w:t>.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2"/>
              </w:rPr>
              <w:t xml:space="preserve">   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2"/>
              </w:rPr>
              <w:t>2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负责的开发工作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4"/>
              </w:rPr>
              <w:t>，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整理相关的技术文档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4"/>
              </w:rPr>
              <w:t>。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与产品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4"/>
              </w:rPr>
              <w:t>、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2"/>
              </w:rPr>
              <w:t>U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1"/>
              </w:rPr>
              <w:t>I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和后端</w:t>
            </w:r>
          </w:p>
          <w:p>
            <w:pPr>
              <w:ind w:firstLine="1"/>
              <w:spacing w:before="146" w:line="192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7"/>
              </w:rPr>
              <w:t>做良好的沟通，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7"/>
              </w:rPr>
              <w:t>对产品能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6"/>
              </w:rPr>
              <w:t>够提供持续的体验优化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7"/>
              </w:rPr>
              <w:t>。</w:t>
            </w:r>
          </w:p>
          <w:p>
            <w:pPr>
              <w:ind w:firstLine="10"/>
              <w:spacing w:before="140" w:line="236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2018/01-2019/02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4"/>
              </w:rPr>
              <w:t xml:space="preserve">   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 xml:space="preserve">            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5"/>
              </w:rPr>
              <w:t>兰州睿创博迪信息技术有限公司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 xml:space="preserve">                                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5"/>
              </w:rPr>
              <w:t>W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4"/>
              </w:rPr>
              <w:t>B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5"/>
              </w:rPr>
              <w:t>前端开发</w:t>
            </w:r>
          </w:p>
          <w:p>
            <w:pPr>
              <w:ind w:left="1" w:right="20" w:firstLine="2"/>
              <w:spacing w:before="112" w:line="34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4"/>
              </w:rPr>
              <w:t>主要职责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5"/>
              </w:rPr>
              <w:t>：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4"/>
              </w:rPr>
              <w:t>根据产品页面进行代码实现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5"/>
              </w:rPr>
              <w:t>，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4"/>
              </w:rPr>
              <w:t>负责项目的页面特效并协同与其他软件工程师工作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5"/>
              </w:rPr>
              <w:t>，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4"/>
              </w:rPr>
              <w:t>解决不同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浏览器及不同版本的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8"/>
              </w:rPr>
              <w:t>兼容性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7"/>
              </w:rPr>
              <w:t>问题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10"/>
              </w:rPr>
              <w:t>。</w:t>
            </w:r>
          </w:p>
          <w:p>
            <w:pPr>
              <w:ind w:firstLine="10"/>
              <w:spacing w:before="1" w:line="191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2015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2"/>
              </w:rPr>
              <w:t>.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10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2"/>
              </w:rPr>
              <w:t>-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2017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2"/>
              </w:rPr>
              <w:t>.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3"/>
              </w:rPr>
              <w:t>07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2"/>
              </w:rPr>
              <w:t xml:space="preserve">                     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5"/>
              </w:rPr>
              <w:t>甘肃智控科技有限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4"/>
              </w:rPr>
              <w:t>公司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2"/>
              </w:rPr>
              <w:t xml:space="preserve">                                              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4"/>
              </w:rPr>
              <w:t>网络安防维护</w:t>
            </w:r>
          </w:p>
          <w:p>
            <w:pPr>
              <w:ind w:left="4" w:right="15"/>
              <w:spacing w:before="134" w:line="34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</w:rPr>
              <w:t>主要职责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1"/>
              </w:rPr>
              <w:t>：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</w:rPr>
              <w:t>负责解决网络连接中的异常问题，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</w:rPr>
              <w:t>进行相关故障分析、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</w:rPr>
              <w:t>处理及总结。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</w:rPr>
              <w:t>2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</w:rPr>
              <w:t>收集客户反馈的信息并及时处理。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</w:rPr>
              <w:t>为公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6"/>
              </w:rPr>
              <w:t>司其他部门提供有关网络方面的技术支持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7"/>
              </w:rPr>
              <w:t>。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4"/>
              </w:rPr>
              <w:t>3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6"/>
              </w:rPr>
              <w:t>完成领导交办的其他工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5"/>
              </w:rPr>
              <w:t>作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color w:val="333333"/>
                <w:spacing w:val="7"/>
              </w:rPr>
              <w:t>。</w:t>
            </w:r>
          </w:p>
          <w:p>
            <w:pPr>
              <w:ind w:firstLine="2"/>
              <w:spacing w:line="190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0"/>
              </w:rPr>
              <w:t>项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9"/>
              </w:rPr>
              <w:t>目经历</w:t>
            </w:r>
          </w:p>
        </w:tc>
      </w:tr>
    </w:tbl>
    <w:p>
      <w:pPr>
        <w:ind w:firstLine="1"/>
        <w:spacing w:before="140" w:line="23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9"/>
        </w:rPr>
        <w:t>项目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3"/>
        </w:rPr>
        <w:t>:</w:t>
      </w:r>
      <w:r>
        <w:rPr>
          <w:rFonts w:ascii="Microsoft YaHei" w:hAnsi="Microsoft YaHei" w:eastAsia="Microsoft YaHei" w:cs="Microsoft YaHei"/>
          <w:sz w:val="17"/>
          <w:szCs w:val="17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9"/>
        </w:rPr>
        <w:t>大数据可视化管理平台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 xml:space="preserve">               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>2021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>06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9"/>
        </w:rPr>
        <w:t>至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8"/>
        </w:rPr>
        <w:t>今</w:t>
      </w:r>
    </w:p>
    <w:p>
      <w:pPr>
        <w:ind w:firstLine="2"/>
        <w:spacing w:before="119" w:line="23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1"/>
        </w:rPr>
        <w:t>负责内容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2"/>
        </w:rPr>
        <w:t>:</w:t>
      </w:r>
      <w:r>
        <w:rPr>
          <w:rFonts w:ascii="Microsoft YaHei" w:hAnsi="Microsoft YaHei" w:eastAsia="Microsoft YaHei" w:cs="Microsoft YaHei"/>
          <w:sz w:val="17"/>
          <w:szCs w:val="17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1"/>
        </w:rPr>
        <w:t>券商人数大数据分析平台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1"/>
        </w:rPr>
        <w:t>快速显示各类投资者状态分布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2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1"/>
        </w:rPr>
        <w:t>客户端信息展示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1"/>
        </w:rPr>
        <w:t>中台端后台管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8"/>
        </w:rPr>
        <w:t>理</w:t>
      </w:r>
    </w:p>
    <w:p>
      <w:pPr>
        <w:ind w:firstLine="436"/>
        <w:spacing w:before="120" w:line="23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9"/>
        </w:rPr>
        <w:t>●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3"/>
        </w:rPr>
        <w:t>基于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8"/>
        </w:rPr>
        <w:t>ue2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0"/>
        </w:rPr>
        <w:t>+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8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8"/>
        </w:rPr>
        <w:t>ene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0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3"/>
        </w:rPr>
        <w:t>设计的平台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3"/>
        </w:rPr>
        <w:t>组件是开发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3"/>
        </w:rPr>
        <w:t>大屏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3"/>
        </w:rPr>
        <w:t>适配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2"/>
        </w:rPr>
        <w:t>不同的屏幕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3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2"/>
        </w:rPr>
        <w:t>通过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1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2"/>
        </w:rPr>
        <w:t>计算</w:t>
      </w:r>
    </w:p>
    <w:p>
      <w:pPr>
        <w:ind w:firstLine="436"/>
        <w:spacing w:before="121" w:line="23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8"/>
        </w:rPr>
        <w:t>●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2"/>
        </w:rPr>
        <w:t>二次封装处理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2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9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2"/>
        </w:rPr>
        <w:t>组件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3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2"/>
        </w:rPr>
        <w:t>按需使用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>rt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1"/>
        </w:rPr>
        <w:t>统计图表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2"/>
        </w:rPr>
        <w:t>.</w:t>
      </w:r>
    </w:p>
    <w:p>
      <w:pPr>
        <w:ind w:firstLine="436"/>
        <w:spacing w:before="119" w:line="23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8"/>
        </w:rPr>
        <w:t>●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9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8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8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ke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2"/>
        </w:rPr>
        <w:t>实现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1"/>
        </w:rPr>
        <w:t>数据即时通讯实现数据刷新</w:t>
      </w:r>
    </w:p>
    <w:p>
      <w:pPr>
        <w:sectPr>
          <w:pgSz w:w="11906" w:h="16839"/>
          <w:pgMar w:top="1372" w:right="1058" w:bottom="0" w:left="1080" w:header="0" w:footer="0" w:gutter="0"/>
        </w:sectPr>
        <w:rPr/>
      </w:pPr>
    </w:p>
    <w:p>
      <w:pPr>
        <w:spacing w:before="142" w:line="23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项目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2"/>
        </w:rPr>
        <w:t>:</w:t>
      </w:r>
      <w:r>
        <w:rPr>
          <w:rFonts w:ascii="Microsoft YaHei" w:hAnsi="Microsoft YaHei" w:eastAsia="Microsoft YaHei" w:cs="Microsoft YaHei"/>
          <w:sz w:val="17"/>
          <w:szCs w:val="17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微信统一管理平台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 xml:space="preserve">   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3"/>
        </w:rPr>
        <w:t xml:space="preserve">                 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>2021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>03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至今</w:t>
      </w:r>
    </w:p>
    <w:p>
      <w:pPr>
        <w:ind w:firstLine="1"/>
        <w:spacing w:before="119" w:line="23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2"/>
        </w:rPr>
        <w:t>负责内容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3"/>
        </w:rPr>
        <w:t>:</w:t>
      </w:r>
      <w:r>
        <w:rPr>
          <w:rFonts w:ascii="Microsoft YaHei" w:hAnsi="Microsoft YaHei" w:eastAsia="Microsoft YaHei" w:cs="Microsoft YaHei"/>
          <w:sz w:val="17"/>
          <w:szCs w:val="17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2"/>
        </w:rPr>
        <w:t>针对企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1"/>
        </w:rPr>
        <w:t>业多个微信公众号统一管理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1"/>
        </w:rPr>
        <w:t>整合腾讯官方的微信管理平台二次开发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2"/>
        </w:rPr>
        <w:t>.</w:t>
      </w:r>
    </w:p>
    <w:p>
      <w:pPr>
        <w:ind w:firstLine="435"/>
        <w:spacing w:before="118" w:line="220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9"/>
        </w:rPr>
        <w:t>●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>j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0"/>
        </w:rPr>
        <w:t>+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>j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1"/>
        </w:rPr>
        <w:t>Q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8"/>
        </w:rPr>
        <w:t>ue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0"/>
        </w:rPr>
        <w:t>+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8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9"/>
        </w:rPr>
        <w:t>oo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>tr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8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2"/>
        </w:rPr>
        <w:t>公司现有的基础框架完成开发</w:t>
      </w:r>
    </w:p>
    <w:p>
      <w:pPr>
        <w:ind w:firstLine="435"/>
        <w:spacing w:before="138" w:line="221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●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1"/>
        </w:rPr>
        <w:t>调用微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0"/>
        </w:rPr>
        <w:t>信官方平台开放的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2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0"/>
        </w:rPr>
        <w:t>接口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0"/>
        </w:rPr>
        <w:t>自定义菜单和图文素材管理</w:t>
      </w:r>
    </w:p>
    <w:p>
      <w:pPr>
        <w:ind w:firstLine="435"/>
        <w:spacing w:before="140" w:line="23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●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>Ec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1"/>
        </w:rPr>
        <w:t>首页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0"/>
        </w:rPr>
        <w:t>大数据统计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0"/>
        </w:rPr>
        <w:t>统计图导出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>F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0"/>
        </w:rPr>
        <w:t>功能离线打印</w:t>
      </w:r>
    </w:p>
    <w:p>
      <w:pPr>
        <w:spacing w:before="120" w:line="23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0"/>
        </w:rPr>
        <w:t>项目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3"/>
        </w:rPr>
        <w:t>:</w:t>
      </w:r>
      <w:r>
        <w:rPr>
          <w:rFonts w:ascii="Microsoft YaHei" w:hAnsi="Microsoft YaHei" w:eastAsia="Microsoft YaHei" w:cs="Microsoft YaHei"/>
          <w:sz w:val="17"/>
          <w:szCs w:val="17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0"/>
        </w:rPr>
        <w:t>企业微信项目插件拓展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 xml:space="preserve">       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 xml:space="preserve">     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>2021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>03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0"/>
        </w:rPr>
        <w:t>至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>2021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>05</w:t>
      </w:r>
    </w:p>
    <w:p>
      <w:pPr>
        <w:ind w:firstLine="1"/>
        <w:spacing w:before="119" w:line="23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2"/>
        </w:rPr>
        <w:t>负责内容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3"/>
        </w:rPr>
        <w:t>:</w:t>
      </w:r>
      <w:r>
        <w:rPr>
          <w:rFonts w:ascii="Microsoft YaHei" w:hAnsi="Microsoft YaHei" w:eastAsia="Microsoft YaHei" w:cs="Microsoft YaHei"/>
          <w:sz w:val="17"/>
          <w:szCs w:val="17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2"/>
        </w:rPr>
        <w:t>企业微信内嵌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0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>5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1"/>
        </w:rPr>
        <w:t>网页开发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1"/>
        </w:rPr>
        <w:t>优化匿名电话功能</w:t>
      </w:r>
    </w:p>
    <w:p>
      <w:pPr>
        <w:ind w:firstLine="435"/>
        <w:spacing w:before="120" w:line="23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8"/>
        </w:rPr>
        <w:t>●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2"/>
        </w:rPr>
        <w:t>基于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8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8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9"/>
        </w:rPr>
        <w:t>+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va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8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9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2"/>
        </w:rPr>
        <w:t>系统页面构建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3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2"/>
        </w:rPr>
        <w:t>移动端分辨率适配</w:t>
      </w:r>
    </w:p>
    <w:p>
      <w:pPr>
        <w:ind w:firstLine="435"/>
        <w:spacing w:before="119" w:line="23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8"/>
        </w:rPr>
        <w:t>●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2"/>
        </w:rPr>
        <w:t>调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1"/>
        </w:rPr>
        <w:t>用企业微信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>J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8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K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1"/>
        </w:rPr>
        <w:t>数据转化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1"/>
        </w:rPr>
        <w:t>实现匿名电话功能</w:t>
      </w:r>
    </w:p>
    <w:p>
      <w:pPr>
        <w:ind w:firstLine="435"/>
        <w:spacing w:before="119" w:line="23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9"/>
        </w:rPr>
        <w:t>●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3"/>
        </w:rPr>
        <w:t>实现企业测试题答题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3"/>
        </w:rPr>
        <w:t>学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2"/>
        </w:rPr>
        <w:t>习功能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3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ue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>x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2"/>
        </w:rPr>
        <w:t>实现数据异步更新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3"/>
        </w:rPr>
        <w:t>.</w:t>
      </w:r>
    </w:p>
    <w:p>
      <w:pPr>
        <w:ind w:firstLine="435"/>
        <w:spacing w:before="122" w:line="23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>●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>5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9"/>
        </w:rPr>
        <w:t>页面图片调用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8"/>
        </w:rPr>
        <w:t>微信接口页面生成图片分享功能</w:t>
      </w:r>
    </w:p>
    <w:p>
      <w:pPr>
        <w:spacing w:before="120" w:line="23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8"/>
        </w:rPr>
        <w:t>项目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2"/>
        </w:rPr>
        <w:t>:</w:t>
      </w:r>
      <w:r>
        <w:rPr>
          <w:rFonts w:ascii="Microsoft YaHei" w:hAnsi="Microsoft YaHei" w:eastAsia="Microsoft YaHei" w:cs="Microsoft YaHei"/>
          <w:sz w:val="17"/>
          <w:szCs w:val="17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8"/>
        </w:rPr>
        <w:t>华龙小龙说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 xml:space="preserve">      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3"/>
        </w:rPr>
        <w:t xml:space="preserve">                        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>2020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>06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8"/>
        </w:rPr>
        <w:t>至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>2021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>11</w:t>
      </w:r>
    </w:p>
    <w:p>
      <w:pPr>
        <w:ind w:firstLine="1"/>
        <w:spacing w:before="119" w:line="23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1"/>
        </w:rPr>
        <w:t>负责内容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3"/>
        </w:rPr>
        <w:t>:</w:t>
      </w:r>
      <w:r>
        <w:rPr>
          <w:rFonts w:ascii="Microsoft YaHei" w:hAnsi="Microsoft YaHei" w:eastAsia="Microsoft YaHei" w:cs="Microsoft YaHei"/>
          <w:sz w:val="17"/>
          <w:szCs w:val="17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1"/>
        </w:rPr>
        <w:t>微信小程序直播平台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3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1"/>
        </w:rPr>
        <w:t>券商大咖对外使用的投资教育分享平台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3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1"/>
        </w:rPr>
        <w:t>观看券商提供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0"/>
        </w:rPr>
        <w:t>的资讯服务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0"/>
        </w:rPr>
        <w:t>分为录播平台和直播平台</w:t>
      </w:r>
    </w:p>
    <w:p>
      <w:pPr>
        <w:ind w:firstLine="435"/>
        <w:spacing w:before="119" w:line="221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●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1"/>
        </w:rPr>
        <w:t>使用微信小程序语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0"/>
        </w:rPr>
        <w:t>法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+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3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>_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8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>b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>pp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U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0"/>
        </w:rPr>
        <w:t>组件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0"/>
        </w:rPr>
        <w:t>全局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>pp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0"/>
        </w:rPr>
        <w:t>的配置</w:t>
      </w:r>
    </w:p>
    <w:p>
      <w:pPr>
        <w:ind w:firstLine="435"/>
        <w:spacing w:before="137" w:line="23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8"/>
        </w:rPr>
        <w:t>●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2"/>
        </w:rPr>
        <w:t>客户端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1"/>
        </w:rPr>
        <w:t>答题功能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1"/>
        </w:rPr>
        <w:t>申请成为主播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2"/>
        </w:rPr>
        <w:t>,</w:t>
      </w:r>
    </w:p>
    <w:p>
      <w:pPr>
        <w:ind w:firstLine="435"/>
        <w:spacing w:before="119" w:line="23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●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1"/>
        </w:rPr>
        <w:t>小程序即时通讯技术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3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1"/>
        </w:rPr>
        <w:t>直播间弹幕发送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3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0"/>
        </w:rPr>
        <w:t>呼叫管理员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0"/>
        </w:rPr>
        <w:t>通过微信消息直接下发到管理员微信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2"/>
        </w:rPr>
        <w:t>,</w:t>
      </w:r>
    </w:p>
    <w:p>
      <w:pPr>
        <w:ind w:firstLine="435"/>
        <w:spacing w:before="120" w:line="23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●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0"/>
        </w:rPr>
        <w:t>小程序端管理员权限多元化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3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0"/>
        </w:rPr>
        <w:t>开启系统弹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9"/>
        </w:rPr>
        <w:t>幕功能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9"/>
        </w:rPr>
        <w:t>下线直播平台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9"/>
        </w:rPr>
        <w:t>达到优化中台端功能</w:t>
      </w:r>
    </w:p>
    <w:p>
      <w:pPr>
        <w:ind w:firstLine="435"/>
        <w:spacing w:before="120" w:line="23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8"/>
        </w:rPr>
        <w:t>●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2"/>
        </w:rPr>
        <w:t>列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1"/>
        </w:rPr>
        <w:t>表页面下拉刷新和无限下拉加载</w:t>
      </w:r>
    </w:p>
    <w:p>
      <w:pPr>
        <w:spacing w:before="119" w:line="23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项目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2"/>
        </w:rPr>
        <w:t>:</w:t>
      </w:r>
      <w:r>
        <w:rPr>
          <w:rFonts w:ascii="Microsoft YaHei" w:hAnsi="Microsoft YaHei" w:eastAsia="Microsoft YaHei" w:cs="Microsoft YaHei"/>
          <w:sz w:val="17"/>
          <w:szCs w:val="17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紫光云商平台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 xml:space="preserve">      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3"/>
        </w:rPr>
        <w:t xml:space="preserve">                        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>2019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>08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至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>2020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>01</w:t>
      </w:r>
    </w:p>
    <w:p>
      <w:pPr>
        <w:ind w:left="541" w:hanging="540"/>
        <w:spacing w:before="119" w:line="33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>负责内容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2"/>
        </w:rPr>
        <w:t>:</w:t>
      </w:r>
      <w:r>
        <w:rPr>
          <w:rFonts w:ascii="Microsoft YaHei" w:hAnsi="Microsoft YaHei" w:eastAsia="Microsoft YaHei" w:cs="Microsoft YaHei"/>
          <w:sz w:val="17"/>
          <w:szCs w:val="17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>基与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3"/>
        </w:rPr>
        <w:t>vu2x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3"/>
        </w:rPr>
        <w:t>+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3"/>
        </w:rPr>
        <w:t>PC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>云平台后台能管理系统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>，</w:t>
      </w:r>
      <w:r>
        <w:rPr>
          <w:rFonts w:ascii="Microsoft YaHei" w:hAnsi="Microsoft YaHei" w:eastAsia="Microsoft YaHei" w:cs="Microsoft YaHei"/>
          <w:sz w:val="17"/>
          <w:szCs w:val="17"/>
          <w:color w:val="33333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>微信小程序开发。</w:t>
      </w:r>
      <w:r>
        <w:rPr>
          <w:rFonts w:ascii="Microsoft YaHei" w:hAnsi="Microsoft YaHei" w:eastAsia="Microsoft YaHei" w:cs="Microsoft YaHei"/>
          <w:sz w:val="17"/>
          <w:szCs w:val="17"/>
          <w:color w:val="33333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>提供高速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2"/>
        </w:rPr>
        <w:t>ETC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3"/>
        </w:rPr>
        <w:t>通行与支付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>、</w:t>
      </w:r>
      <w:r>
        <w:rPr>
          <w:rFonts w:ascii="Microsoft YaHei" w:hAnsi="Microsoft YaHei" w:eastAsia="Microsoft YaHei" w:cs="Microsoft YaHei"/>
          <w:sz w:val="17"/>
          <w:szCs w:val="17"/>
          <w:color w:val="33333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3"/>
        </w:rPr>
        <w:t>停车场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2"/>
        </w:rPr>
        <w:t>ETC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3"/>
        </w:rPr>
        <w:t>支付实现方案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>，</w:t>
      </w:r>
      <w:r>
        <w:rPr>
          <w:rFonts w:ascii="Microsoft YaHei" w:hAnsi="Microsoft YaHei" w:eastAsia="Microsoft YaHei" w:cs="Microsoft YaHei"/>
          <w:sz w:val="17"/>
          <w:szCs w:val="17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</w:rPr>
        <w:t>实现便捷通行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-1"/>
        </w:rPr>
        <w:t>、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color w:val="333333"/>
        </w:rPr>
        <w:t>快速支付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-1"/>
        </w:rPr>
        <w:t>、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color w:val="333333"/>
        </w:rPr>
        <w:t>精准定位每笔账单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-1"/>
        </w:rPr>
        <w:t>、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color w:val="333333"/>
        </w:rPr>
        <w:t>准确统计每笔支出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-1"/>
        </w:rPr>
        <w:t>。</w:t>
      </w:r>
    </w:p>
    <w:p>
      <w:pPr>
        <w:ind w:firstLine="435"/>
        <w:spacing w:before="1" w:line="219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8"/>
        </w:rPr>
        <w:t>●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1"/>
        </w:rPr>
        <w:t>开发技术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3"/>
        </w:rPr>
        <w:t>:</w:t>
      </w:r>
      <w:r>
        <w:rPr>
          <w:rFonts w:ascii="Microsoft YaHei" w:hAnsi="Microsoft YaHei" w:eastAsia="Microsoft YaHei" w:cs="Microsoft YaHei"/>
          <w:sz w:val="17"/>
          <w:szCs w:val="17"/>
          <w:color w:val="333333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8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ue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9"/>
        </w:rPr>
        <w:t>+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8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n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9"/>
        </w:rPr>
        <w:t>D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gn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>o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8"/>
        </w:rPr>
        <w:t>+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0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>p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>ue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8"/>
        </w:rPr>
        <w:t>+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>v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8"/>
        </w:rPr>
        <w:t>w</w:t>
      </w:r>
    </w:p>
    <w:p>
      <w:pPr>
        <w:ind w:firstLine="435"/>
        <w:spacing w:before="138" w:line="23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8"/>
        </w:rPr>
        <w:t>●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1"/>
        </w:rPr>
        <w:t>后后台页面单页面组件开发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3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1"/>
        </w:rPr>
        <w:t>首页统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0"/>
        </w:rPr>
        <w:t>计模块开发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2"/>
        </w:rPr>
        <w:t>,</w:t>
      </w:r>
    </w:p>
    <w:p>
      <w:pPr>
        <w:ind w:firstLine="435"/>
        <w:spacing w:before="119" w:line="23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8"/>
        </w:rPr>
        <w:t>●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2"/>
        </w:rPr>
        <w:t>手机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1"/>
        </w:rPr>
        <w:t>端小程序在线钱包功能开发</w:t>
      </w:r>
    </w:p>
    <w:p>
      <w:pPr>
        <w:spacing w:before="119" w:line="23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9"/>
        </w:rPr>
        <w:t>项目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3"/>
        </w:rPr>
        <w:t>:</w:t>
      </w:r>
      <w:r>
        <w:rPr>
          <w:rFonts w:ascii="Microsoft YaHei" w:hAnsi="Microsoft YaHei" w:eastAsia="Microsoft YaHei" w:cs="Microsoft YaHei"/>
          <w:sz w:val="17"/>
          <w:szCs w:val="17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9"/>
        </w:rPr>
        <w:t>蓝格子智慧楼宇服务云平台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3"/>
        </w:rPr>
        <w:t xml:space="preserve">               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>2018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>02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9"/>
        </w:rPr>
        <w:t>至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>20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>19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3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>01</w:t>
      </w:r>
    </w:p>
    <w:p>
      <w:pPr>
        <w:ind w:left="539" w:right="43" w:hanging="538"/>
        <w:spacing w:before="122" w:line="331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负责内容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2"/>
        </w:rPr>
        <w:t>:</w:t>
      </w:r>
      <w:r>
        <w:rPr>
          <w:rFonts w:ascii="Microsoft YaHei" w:hAnsi="Microsoft YaHei" w:eastAsia="Microsoft YaHei" w:cs="Microsoft YaHei"/>
          <w:sz w:val="17"/>
          <w:szCs w:val="17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系统将对园区楼宇、</w:t>
      </w:r>
      <w:r>
        <w:rPr>
          <w:rFonts w:ascii="Microsoft YaHei" w:hAnsi="Microsoft YaHei" w:eastAsia="Microsoft YaHei" w:cs="Microsoft YaHei"/>
          <w:sz w:val="17"/>
          <w:szCs w:val="17"/>
          <w:color w:val="33333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办公写字楼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>等商业楼宇进行可视化的管理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，</w:t>
      </w:r>
      <w:r>
        <w:rPr>
          <w:rFonts w:ascii="Microsoft YaHei" w:hAnsi="Microsoft YaHei" w:eastAsia="Microsoft YaHei" w:cs="Microsoft YaHei"/>
          <w:sz w:val="17"/>
          <w:szCs w:val="17"/>
          <w:color w:val="33333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>让管理者对管理更高效更省力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。</w:t>
      </w:r>
      <w:r>
        <w:rPr>
          <w:rFonts w:ascii="Microsoft YaHei" w:hAnsi="Microsoft YaHei" w:eastAsia="Microsoft YaHei" w:cs="Microsoft YaHei"/>
          <w:sz w:val="17"/>
          <w:szCs w:val="17"/>
          <w:color w:val="33333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>结合硬件设施一</w:t>
      </w:r>
      <w:r>
        <w:rPr>
          <w:rFonts w:ascii="Microsoft YaHei" w:hAnsi="Microsoft YaHei" w:eastAsia="Microsoft YaHei" w:cs="Microsoft YaHei"/>
          <w:sz w:val="17"/>
          <w:szCs w:val="17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>体化管理。</w:t>
      </w:r>
      <w:r>
        <w:rPr>
          <w:rFonts w:ascii="Microsoft YaHei" w:hAnsi="Microsoft YaHei" w:eastAsia="Microsoft YaHei" w:cs="Microsoft YaHei"/>
          <w:sz w:val="17"/>
          <w:szCs w:val="17"/>
          <w:color w:val="33333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>主要负责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>用户管理后台页面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>官网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>微信页面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>。</w:t>
      </w:r>
    </w:p>
    <w:p>
      <w:pPr>
        <w:ind w:firstLine="435"/>
        <w:spacing w:before="1" w:line="219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8"/>
        </w:rPr>
        <w:t>●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2"/>
        </w:rPr>
        <w:t>主要使用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>ayu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3"/>
        </w:rPr>
        <w:t>i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1"/>
        </w:rPr>
        <w:t>经典前端框架开发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1"/>
        </w:rPr>
        <w:t>多页面组件化开发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2"/>
        </w:rPr>
        <w:t>.</w:t>
      </w:r>
    </w:p>
    <w:p>
      <w:pPr>
        <w:ind w:firstLine="435"/>
        <w:spacing w:before="140" w:line="220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>●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8"/>
        </w:rPr>
        <w:t>运用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>L/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>CSS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8"/>
        </w:rPr>
        <w:t>及语义化进行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简单布局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8"/>
        </w:rPr>
        <w:t>，</w:t>
      </w:r>
      <w:r>
        <w:rPr>
          <w:rFonts w:ascii="Microsoft YaHei" w:hAnsi="Microsoft YaHei" w:eastAsia="Microsoft YaHei" w:cs="Microsoft YaHei"/>
          <w:sz w:val="17"/>
          <w:szCs w:val="17"/>
          <w:color w:val="33333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运用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>CSS3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和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2"/>
        </w:rPr>
        <w:t>j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>Q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>ue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2"/>
        </w:rPr>
        <w:t>r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3"/>
        </w:rPr>
        <w:t>y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进行渲染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8"/>
        </w:rPr>
        <w:t>，</w:t>
      </w:r>
    </w:p>
    <w:p>
      <w:pPr>
        <w:ind w:left="424" w:right="38" w:firstLine="11"/>
        <w:spacing w:before="138" w:line="274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>●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8"/>
        </w:rPr>
        <w:t>w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>eb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0"/>
        </w:rPr>
        <w:t>的布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9"/>
        </w:rPr>
        <w:t>局在移动设备上自适应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0"/>
        </w:rPr>
        <w:t>，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9"/>
        </w:rPr>
        <w:t>使用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H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>T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8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4"/>
        </w:rPr>
        <w:t>L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>5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9"/>
        </w:rPr>
        <w:t>和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6"/>
        </w:rPr>
        <w:t>C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>SS3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9"/>
        </w:rPr>
        <w:t>的属性布局页面效果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9"/>
        </w:rPr>
        <w:t>注册登录页面主要使用到的是正则表达式</w:t>
      </w:r>
      <w:r>
        <w:rPr>
          <w:rFonts w:ascii="Microsoft YaHei" w:hAnsi="Microsoft YaHei" w:eastAsia="Microsoft YaHei" w:cs="Microsoft YaHei"/>
          <w:sz w:val="17"/>
          <w:szCs w:val="17"/>
          <w:color w:val="3333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9"/>
        </w:rPr>
        <w:t>判断数据格式及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7"/>
        </w:rPr>
        <w:t>A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3"/>
        </w:rPr>
        <w:t>j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5"/>
        </w:rPr>
        <w:t>ax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9"/>
        </w:rPr>
        <w:t>的异步请求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8"/>
        </w:rPr>
        <w:t>数据</w:t>
      </w:r>
      <w:r>
        <w:rPr>
          <w:rFonts w:ascii="Microsoft YaHei" w:hAnsi="Microsoft YaHei" w:eastAsia="Microsoft YaHei" w:cs="Microsoft YaHei"/>
          <w:sz w:val="17"/>
          <w:szCs w:val="17"/>
          <w:color w:val="333333"/>
          <w:spacing w:val="10"/>
        </w:rPr>
        <w:t>。</w:t>
      </w:r>
    </w:p>
    <w:sectPr>
      <w:pgSz w:w="11906" w:h="16839"/>
      <w:pgMar w:top="1431" w:right="1036" w:bottom="0" w:left="1081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</dc:title>
  <dc:creator>Administrator</dc:creator>
  <dcterms:created xsi:type="dcterms:W3CDTF">2021-07-13T15:06:59Z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wqlLaW5nc29mdCBQREYgdG8gV1BTIDc1</vt:lpwstr>
  </op:property>
  <op:property fmtid="{E94486CC-9CD1-11EB-B3E1-52540006F7B4}" pid="3" name="Created">
    <vt:filetime>2022-01-09T22:11:38</vt:filetime>
  </op:property>
</op:Properties>
</file>