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i w:val="0"/>
          <w:iCs w:val="0"/>
          <w:color w:val="auto"/>
          <w:sz w:val="24"/>
          <w:szCs w:val="24"/>
        </w:rPr>
        <w:t>Supplementary</w:t>
      </w:r>
      <w:bookmarkStart w:id="0" w:name="_GoBack"/>
      <w:bookmarkEnd w:id="0"/>
      <w:r>
        <w:rPr>
          <w:rFonts w:hint="default"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i w:val="0"/>
          <w:iCs w:val="0"/>
          <w:color w:val="auto"/>
          <w:sz w:val="24"/>
          <w:szCs w:val="24"/>
          <w:lang w:val="en-US" w:eastAsia="zh-CN"/>
        </w:rPr>
        <w:t>Dataset</w:t>
      </w:r>
      <w:r>
        <w:rPr>
          <w:rFonts w:hint="default"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i w:val="0"/>
          <w:iCs w:val="0"/>
          <w:color w:val="auto"/>
          <w:sz w:val="24"/>
          <w:szCs w:val="24"/>
          <w:lang w:val="en-US" w:eastAsia="zh-CN"/>
        </w:rPr>
        <w:t>S7. Accession numbers for the structural motifs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zh-CN"/>
        </w:rPr>
        <w:t>. This dataset stores the accession numbers for the pattern data of different structural motifs downloaded from PROSITE database (https://prosite.expasy.org/). All pattern sequences can be downloaded using these accession numbers from PROSITE.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i w:val="0"/>
          <w:sz w:val="24"/>
          <w:szCs w:val="24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 w:cs="Times New Roman"/>
            <w:sz w:val="24"/>
            <w:szCs w:val="24"/>
          </w:rPr>
          <m:t>α</m:t>
        </m:r>
      </m:oMath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en-US" w:eastAsia="zh-CN"/>
        </w:rPr>
        <w:t xml:space="preserve"> type motifs: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PS00368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PS00067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PS00068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PS00081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PS00019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PS00036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PS00118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PS00119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PS00137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PS00138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PS00142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PS00153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PS01259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PS00204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PS00208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PS01238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PS00219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PS00220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PS00226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PS00227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PS00211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PS00237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PS01206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PS00312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PS00326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PS00327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PS00335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PS00338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PS00345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PS00353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PS00360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PS00414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PS00394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PS00424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PS00435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PS00437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PS00449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PS00468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PS00513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PS00517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PS00547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PS00549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PS00579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PS00630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PS01111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PS00796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PS00797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PS00663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PS00685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PS00688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PS00715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PS00741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PS00767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PS00774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PS00782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PS00865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PS00880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PS00914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PS00937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PS00954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PS00955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PS00933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PS00959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PS00969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PS01001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PS01069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PS01023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PS00981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PS01039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 w:cs="Times New Roman"/>
            <w:sz w:val="24"/>
            <w:szCs w:val="24"/>
          </w:rPr>
          <m:t>β</m:t>
        </m:r>
      </m:oMath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en-US" w:eastAsia="zh-CN"/>
        </w:rPr>
        <w:t xml:space="preserve"> type motifs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PS00056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PS00059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PS00085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PS00021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PS00022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PS00045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PS00049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PS00064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PS00070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PS00074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PS00082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PS00084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PS00087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PS00094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PS00092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PS00096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PS00108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PS00111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PS00127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PS00129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PS00130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PS00133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PS00135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PS00136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PS00196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PS00149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PS00151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PS00157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PS00181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PS00185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PS00189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PS00205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PS01055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PS00614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PS01333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PS01325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PS01299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PS01284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PS01285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PS01287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PS01293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PS01295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PS01245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PS01234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PS01239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PS00228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PS00232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PS00240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PS00248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PS00249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PS00251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PS00253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PS00261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PS00269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PS00272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PS00277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PS00289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PS00290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PS01176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PS01187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PS00281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PS00283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PS00284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PS00300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PS00307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PS00308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PS00319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PS00332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PS00333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PS00366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PS00376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PS00387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PS00469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PS00479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PS00496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PS00503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PS00530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PS00551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PS00572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PS00591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PS00602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PS00615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PS00616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PS00635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PS00638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PS00639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PS00659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PS00673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PS00681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PS00682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PS00687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PS00689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PS00697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PS00703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PS00726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PS00710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PS00728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PS00731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PS00732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PS00763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PS00768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PS00775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PS00776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PS00777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PS00780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PS00785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PS00793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PS00794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PS00791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PS00813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PS00848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PS00853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PS00856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PS00866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PS00867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PS00868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PS00888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PS00941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PS00965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PS00966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PS00980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PS00990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PS00991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PS01010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PS01032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PS01034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PS01037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PS01048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PS01065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PS01078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PS01103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PS01120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PS01122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PS01153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PS01156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i w:val="0"/>
          <w:sz w:val="24"/>
          <w:szCs w:val="24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 w:cs="Times New Roman"/>
            <w:sz w:val="24"/>
            <w:szCs w:val="24"/>
          </w:rPr>
          <m:t>α</m:t>
        </m:r>
      </m:oMath>
      <w:r>
        <w:rPr>
          <w:rFonts w:hint="default" w:ascii="Times New Roman" w:hAnsi="Times New Roman" w:cs="Times New Roman"/>
          <w:b/>
          <w:i w:val="0"/>
          <w:sz w:val="24"/>
          <w:szCs w:val="24"/>
          <w:lang w:val="en-US" w:eastAsia="zh-CN"/>
        </w:rPr>
        <w:t xml:space="preserve"> and </w:t>
      </w:r>
      <m:oMath>
        <m:r>
          <m:rPr>
            <m:sty m:val="b"/>
          </m:rPr>
          <w:rPr>
            <w:rFonts w:hint="default" w:ascii="Cambria Math" w:hAnsi="Cambria Math" w:cs="Times New Roman"/>
            <w:sz w:val="24"/>
            <w:szCs w:val="24"/>
          </w:rPr>
          <m:t>β</m:t>
        </m:r>
      </m:oMath>
      <w:r>
        <w:rPr>
          <w:rFonts w:hint="default" w:ascii="Times New Roman" w:hAnsi="Times New Roman" w:cs="Times New Roman"/>
          <w:b/>
          <w:bCs/>
          <w:i w:val="0"/>
          <w:sz w:val="24"/>
          <w:szCs w:val="24"/>
          <w:lang w:val="en-US" w:eastAsia="zh-CN"/>
        </w:rPr>
        <w:t xml:space="preserve"> type motifs: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PS00028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PS00039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PS00062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PS00063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PS00066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PS00075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PS00080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PS00100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PS00106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PS00113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PS00114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PS00103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PS00120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PS00110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PS00134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PS00131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PS00132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PS00156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PS00164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PS00171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PS00177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PS00186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PS00194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PS00201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PS00206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PS00195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PS01330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PS01331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PS01298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PS01235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PS01216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PS01217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PS00214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PS00271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PS00278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PS01191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PS01194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PS01182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PS00293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PS00296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PS00321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PS00359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PS00381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PS00393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PS00398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PS00430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PS00432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PS00441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PS00445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PS00486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PS00529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PS00533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PS00534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PS00560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PS00566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PS00577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PS00583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PS00589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PS00603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PS00606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PS00628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PS00629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PS00677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PS00683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PS00692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PS00690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PS00723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PS00730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PS00739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PS00742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PS00766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PS00778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PS00783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PS00786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PS00798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PS00810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PS00816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PS00836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PS00842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PS00893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PS00895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PS00912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PS00915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PS00919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PS00923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PS00924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PS00934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PS00940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PS00963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PS00993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PS01054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PS01077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PS01098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PS01100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PS01127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PS01135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PS01139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PS01144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PS01159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PS01162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PS01165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B Harping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ring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s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,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PS00010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PS00023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PS00024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PS00099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PS00116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PS00141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PS00170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PS00188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PS01354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PS01355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PS01356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PS01344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PS01242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PS01220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PS00236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PS01202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PS01186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PS00287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PS00295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PS00297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PS00329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PS00347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PS00373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PS00378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PS00382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PS00389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PS00451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PS00464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PS00466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PS00462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PS00484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PS00562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PS00626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PS00640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PS00649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PS00652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PS00680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PS00748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PS00769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PS00790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PS00820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PS00973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PS00989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PS01013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PS01064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PS01075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PS01076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PS01105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PS01108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PS01123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PS01169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PS01166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PS00330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PS01253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PS01040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PS00844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PS01262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PS00344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PS00352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PS00576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PS00478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PS01274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EF Hand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,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PS00034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PS00035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PS00042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PS00052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PS00061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PS00073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PS00060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PS00077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PS00362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PS00632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PS00801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PS01126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PS00145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PS00165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PS00174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PS00176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PS00210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PS01258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PS00212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PS00217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PS00238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PS00275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PS01155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PS00292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PS00303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PS00356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PS00357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PS00384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PS00463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PS00507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PS00521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PS00622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PS00623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PS00636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PS00644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PS00716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PS00714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PS00737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PS00743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PS00756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PS00788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PS00802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PS00908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PS00916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PS01080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PS01063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PS01067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PS01045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PS00931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PS00095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 w:cs="Times New Roman"/>
            <w:sz w:val="24"/>
            <w:szCs w:val="24"/>
          </w:rPr>
          <m:t>βαβ</m:t>
        </m:r>
      </m:oMath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motifs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PS00079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PS00091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PS00862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PS01212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PS00286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PS00600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PS00696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PS00707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PS00709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PS00719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PS00837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PS00840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PS01028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PS00105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PS01264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PS00595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PS00892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PS00909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PS01131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PS01154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PS01171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 w:cs="Times New Roman"/>
            <w:sz w:val="24"/>
            <w:szCs w:val="24"/>
          </w:rPr>
          <m:t>αβα</m:t>
        </m:r>
      </m:oMath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motifs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PS00020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PS00634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PS00187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PS00446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PS00571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PS00759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PS01016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PS01109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PS01134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PS00027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PS01189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PS01316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PS00559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PS00573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PS00676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PS00705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PS00708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PS00979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PS01128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PS00662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motifs with loop structures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PS00014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PS00055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PS00125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PS00161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PS00197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PS00202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PS01329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PS01326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PS00348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PS00377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PS00410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PS00419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PS00455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PS00491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PS00501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PS00506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PS00641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PS00678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PS00702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PS00781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PS00863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PS00961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PS00996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PS00998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PS01002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PS01107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PS01143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 w:cs="Times New Roman"/>
            <w:sz w:val="24"/>
            <w:szCs w:val="24"/>
          </w:rPr>
          <m:t>αββ</m:t>
        </m:r>
      </m:oMath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motifs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PS00026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PS00031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PS00053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PS00054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PS00166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PS01360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PS01283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PS01256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PS01251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PS00299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PS00350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PS00420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PS00243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PS00452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PS00522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PS00585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PS00621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PS00672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PS00720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PS00770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PS00779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PS00932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PS01003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PS01079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PS01117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PS01138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PS00440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PS00472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sectPr>
      <w:pgSz w:w="11906" w:h="16838"/>
      <w:pgMar w:top="720" w:right="567" w:bottom="72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iOGQ1OTMzY2ZlNzU2YzdmY2JkODU3MzhhZDhjMWQifQ=="/>
  </w:docVars>
  <w:rsids>
    <w:rsidRoot w:val="00000000"/>
    <w:rsid w:val="015A65CB"/>
    <w:rsid w:val="030A7653"/>
    <w:rsid w:val="031474E5"/>
    <w:rsid w:val="03EC0177"/>
    <w:rsid w:val="06222439"/>
    <w:rsid w:val="109D3444"/>
    <w:rsid w:val="10E30B54"/>
    <w:rsid w:val="178C3CF3"/>
    <w:rsid w:val="19860152"/>
    <w:rsid w:val="1DF550C9"/>
    <w:rsid w:val="1F5F040C"/>
    <w:rsid w:val="20166850"/>
    <w:rsid w:val="26A1520C"/>
    <w:rsid w:val="27A85E68"/>
    <w:rsid w:val="2A8820F8"/>
    <w:rsid w:val="365103A0"/>
    <w:rsid w:val="36F445E5"/>
    <w:rsid w:val="41EC0D67"/>
    <w:rsid w:val="45224346"/>
    <w:rsid w:val="49BD1BD5"/>
    <w:rsid w:val="51C55131"/>
    <w:rsid w:val="52C11D9C"/>
    <w:rsid w:val="581F559B"/>
    <w:rsid w:val="589F3145"/>
    <w:rsid w:val="5B1E4C31"/>
    <w:rsid w:val="5C7A5495"/>
    <w:rsid w:val="649F75C8"/>
    <w:rsid w:val="64C01A6C"/>
    <w:rsid w:val="66142ECC"/>
    <w:rsid w:val="6A04775B"/>
    <w:rsid w:val="6C450EF0"/>
    <w:rsid w:val="73823ECB"/>
    <w:rsid w:val="74A013B9"/>
    <w:rsid w:val="76E47C83"/>
    <w:rsid w:val="7863760E"/>
    <w:rsid w:val="7956146E"/>
    <w:rsid w:val="7995551C"/>
    <w:rsid w:val="7C1F6CBC"/>
    <w:rsid w:val="7C5970C0"/>
    <w:rsid w:val="7D1E1A15"/>
    <w:rsid w:val="7E9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615</Words>
  <Characters>4639</Characters>
  <Lines>0</Lines>
  <Paragraphs>0</Paragraphs>
  <TotalTime>0</TotalTime>
  <ScaleCrop>false</ScaleCrop>
  <LinksUpToDate>false</LinksUpToDate>
  <CharactersWithSpaces>5228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2022-11-26T02:14:00Z</dcterms:created>
  <dc:creator>wxgbj</dc:creator>
  <cp:lastModifiedBy>wxg</cp:lastModifiedBy>
  <dcterms:modified xsi:type="dcterms:W3CDTF">2024-05-07T09:48:47Z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CF27DFE991CD4D19AC7A31C39CBD0AA0</vt:lpwstr>
  </property>
</Properties>
</file>