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954" w:rsidRPr="002E4954" w:rsidRDefault="002E4954" w:rsidP="002E4954">
      <w:pPr>
        <w:shd w:val="clear" w:color="auto" w:fill="FFFFFF"/>
        <w:spacing w:after="150" w:line="240" w:lineRule="auto"/>
        <w:jc w:val="center"/>
        <w:outlineLvl w:val="1"/>
        <w:rPr>
          <w:rFonts w:ascii="Verdana" w:eastAsia="Times New Roman" w:hAnsi="Verdana" w:cs="Helvetica"/>
          <w:b/>
          <w:bCs/>
          <w:color w:val="000000"/>
          <w:kern w:val="36"/>
          <w:sz w:val="42"/>
          <w:szCs w:val="42"/>
          <w:lang w:eastAsia="zh-CN"/>
        </w:rPr>
      </w:pPr>
      <w:r w:rsidRPr="002E4954">
        <w:rPr>
          <w:rFonts w:ascii="MS Gothic" w:eastAsia="MS Gothic" w:hAnsi="MS Gothic" w:cs="MS Gothic"/>
          <w:b/>
          <w:bCs/>
          <w:color w:val="000000"/>
          <w:kern w:val="36"/>
          <w:sz w:val="42"/>
          <w:szCs w:val="42"/>
          <w:lang w:eastAsia="zh-CN"/>
        </w:rPr>
        <w:t>走</w:t>
      </w:r>
      <w:r w:rsidRPr="002E4954">
        <w:rPr>
          <w:rFonts w:ascii="Microsoft JhengHei" w:eastAsia="Microsoft JhengHei" w:hAnsi="Microsoft JhengHei" w:cs="Microsoft JhengHei"/>
          <w:b/>
          <w:bCs/>
          <w:color w:val="000000"/>
          <w:kern w:val="36"/>
          <w:sz w:val="42"/>
          <w:szCs w:val="42"/>
          <w:lang w:eastAsia="zh-CN"/>
        </w:rPr>
        <w:t>进异步编程的世界</w:t>
      </w:r>
      <w:r w:rsidRPr="002E4954">
        <w:rPr>
          <w:rFonts w:ascii="Verdana" w:eastAsia="Times New Roman" w:hAnsi="Verdana" w:cs="Helvetica"/>
          <w:b/>
          <w:bCs/>
          <w:color w:val="000000"/>
          <w:kern w:val="36"/>
          <w:sz w:val="42"/>
          <w:szCs w:val="42"/>
          <w:lang w:eastAsia="zh-CN"/>
        </w:rPr>
        <w:t xml:space="preserve"> - </w:t>
      </w:r>
      <w:r w:rsidRPr="002E4954">
        <w:rPr>
          <w:rFonts w:ascii="MS Gothic" w:eastAsia="MS Gothic" w:hAnsi="MS Gothic" w:cs="MS Gothic"/>
          <w:b/>
          <w:bCs/>
          <w:color w:val="000000"/>
          <w:kern w:val="36"/>
          <w:sz w:val="42"/>
          <w:szCs w:val="42"/>
          <w:lang w:eastAsia="zh-CN"/>
        </w:rPr>
        <w:t>开始接触</w:t>
      </w:r>
      <w:r w:rsidRPr="002E4954">
        <w:rPr>
          <w:rFonts w:ascii="Verdana" w:eastAsia="Times New Roman" w:hAnsi="Verdana" w:cs="Helvetica"/>
          <w:b/>
          <w:bCs/>
          <w:color w:val="000000"/>
          <w:kern w:val="36"/>
          <w:sz w:val="42"/>
          <w:szCs w:val="42"/>
          <w:lang w:eastAsia="zh-CN"/>
        </w:rPr>
        <w:t xml:space="preserve"> async/await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2E4954">
        <w:rPr>
          <w:rFonts w:ascii="MS Gothic" w:eastAsia="MS Gothic" w:hAnsi="MS Gothic" w:cs="MS Gothic"/>
          <w:b/>
          <w:bCs/>
          <w:color w:val="000000"/>
          <w:sz w:val="32"/>
          <w:szCs w:val="32"/>
          <w:lang w:eastAsia="zh-CN"/>
        </w:rPr>
        <w:t>序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这是学习异步编程的入门篇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涉及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C# 5.0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引入的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async/await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，但在控制台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输出示例时经常会采用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C# 6.0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的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$""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来拼接字符串，相当于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string.Format()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2E4954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目</w:t>
      </w:r>
      <w:r w:rsidRPr="002E4954">
        <w:rPr>
          <w:rFonts w:ascii="Microsoft JhengHei" w:eastAsia="Microsoft JhengHei" w:hAnsi="Microsoft JhengHei" w:cs="Microsoft JhengHei"/>
          <w:b/>
          <w:bCs/>
          <w:color w:val="000000"/>
          <w:sz w:val="32"/>
          <w:szCs w:val="32"/>
          <w:lang w:eastAsia="zh-CN"/>
        </w:rPr>
        <w:t>录</w:t>
      </w:r>
    </w:p>
    <w:p w:rsidR="002E4954" w:rsidRPr="002E4954" w:rsidRDefault="002E4954" w:rsidP="00FD71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4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hyperlink r:id="rId5" w:anchor="link1" w:history="1">
        <w:r w:rsidRPr="002E4954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 xml:space="preserve">What's </w:t>
        </w:r>
        <w:r w:rsidRPr="002E4954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异步？</w:t>
        </w:r>
      </w:hyperlink>
    </w:p>
    <w:p w:rsidR="002E4954" w:rsidRPr="002E4954" w:rsidRDefault="002E4954" w:rsidP="00FD71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4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hyperlink r:id="rId6" w:anchor="link2" w:history="1">
        <w:r w:rsidRPr="002E4954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 xml:space="preserve">async/await </w:t>
        </w:r>
        <w:r w:rsidRPr="002E4954">
          <w:rPr>
            <w:rFonts w:ascii="Microsoft JhengHei" w:eastAsia="Microsoft JhengHei" w:hAnsi="Microsoft JhengHei" w:cs="Microsoft JhengHei" w:hint="eastAsia"/>
            <w:color w:val="000000"/>
            <w:sz w:val="21"/>
            <w:szCs w:val="21"/>
            <w:lang w:eastAsia="zh-CN"/>
          </w:rPr>
          <w:t>结构</w:t>
        </w:r>
      </w:hyperlink>
    </w:p>
    <w:p w:rsidR="002E4954" w:rsidRPr="002E4954" w:rsidRDefault="002E4954" w:rsidP="00FD71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4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hyperlink r:id="rId7" w:anchor="link3" w:history="1">
        <w:r w:rsidRPr="002E4954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 xml:space="preserve">What’s </w:t>
        </w:r>
        <w:r w:rsidRPr="002E4954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异步方法？</w:t>
        </w:r>
      </w:hyperlink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bookmarkStart w:id="0" w:name="link1"/>
      <w:bookmarkEnd w:id="0"/>
      <w:r w:rsidRPr="002E4954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一、</w:t>
      </w:r>
      <w:r w:rsidRPr="002E4954"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  <w:t xml:space="preserve">What's </w:t>
      </w:r>
      <w:r w:rsidRPr="002E4954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异步</w:t>
      </w:r>
      <w:r w:rsidRPr="002E4954">
        <w:rPr>
          <w:rFonts w:ascii="MS Gothic" w:eastAsia="MS Gothic" w:hAnsi="MS Gothic" w:cs="MS Gothic"/>
          <w:b/>
          <w:bCs/>
          <w:color w:val="000000"/>
          <w:sz w:val="32"/>
          <w:szCs w:val="32"/>
          <w:lang w:eastAsia="zh-CN"/>
        </w:rPr>
        <w:t>？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启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动程序时，系统会在内存中创建一个新的进程。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进程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是构成运行程序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资源的集合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在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进程内部，有称为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线程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的内核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对象，它代表的是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真正的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执行程序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。系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统会在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Main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方法的第一行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语句就开始线程的执行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线程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：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Cambria Math" w:eastAsia="Times New Roman" w:hAnsi="Cambria Math" w:cs="Cambria Math"/>
          <w:color w:val="333333"/>
          <w:sz w:val="21"/>
          <w:szCs w:val="21"/>
          <w:lang w:eastAsia="zh-CN"/>
        </w:rPr>
        <w:t>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默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认情况，一个进程只包含一个线程，从程序的开始到执行结束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；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Cambria Math" w:eastAsia="Times New Roman" w:hAnsi="Cambria Math" w:cs="Cambria Math"/>
          <w:color w:val="333333"/>
          <w:sz w:val="21"/>
          <w:szCs w:val="21"/>
          <w:lang w:eastAsia="zh-CN"/>
        </w:rPr>
        <w:t>②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线程可以派生自其它线程，所以一个进程可以包含不同状态的多个线程，来执行程序的不同部分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；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Cambria Math" w:eastAsia="Times New Roman" w:hAnsi="Cambria Math" w:cs="Cambria Math"/>
          <w:color w:val="333333"/>
          <w:sz w:val="21"/>
          <w:szCs w:val="21"/>
          <w:lang w:eastAsia="zh-CN"/>
        </w:rPr>
        <w:t>③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一个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进程中的多个线程，将共享该进程的资源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；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Cambria Math" w:eastAsia="Times New Roman" w:hAnsi="Cambria Math" w:cs="Cambria Math"/>
          <w:color w:val="333333"/>
          <w:sz w:val="21"/>
          <w:szCs w:val="21"/>
          <w:lang w:eastAsia="zh-CN"/>
        </w:rPr>
        <w:t>④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系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统为处理器执行所规划的单元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是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线程，而非进程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一般来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说我们写的控制台程序都只使用了一个线程，从第一条语句按顺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序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执行到最后一条。但在很多的情况下，这种简单的模型会在性能或用户体验上不好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例如：服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务器要同时处理来自多个客户端程序的请求，又要等待数据库和其它设备的响应，这将严重影响性能。程序不应该将时间浪费在响应上，而要在等待的同时执行其它任务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！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现在我们开始进入异步编程。在异步程序中，代码不需要按照编写时的顺序执行。这时我们需要用到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C# 5.0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引入的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>async/await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来构建异步方法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lastRenderedPageBreak/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我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们先看一下不用异步的示例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：</w:t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12" name="Picture 12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Program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创建计时器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readonly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Stopwatch Watch =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Stopwatch(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Main(</w:t>
      </w:r>
      <w:proofErr w:type="gramStart"/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[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] args)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启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动计时器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Watch.Start();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const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url1 = 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"http://www.cnblogs.com/"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const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url2 = 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"http://www.cnblogs.com/liqingwen/"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两次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调用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CountCharacters 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方法（下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载某网站内容，并统计字符的个数）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result1 =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CountCharacters(</w:t>
      </w:r>
      <w:proofErr w:type="gramEnd"/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, url1);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result2 =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CountCharacters(</w:t>
      </w:r>
      <w:proofErr w:type="gramEnd"/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, url2);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三次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调用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ExtraOperation 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方法（主要是通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过拼接字符串达到耗时操作）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for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i = </w:t>
      </w:r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; i &lt; </w:t>
      </w:r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 i++)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ExtraOperation(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i + </w:t>
      </w:r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控制台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输出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"{url1} </w:t>
      </w:r>
      <w:r w:rsidRPr="002E4954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的字符个数：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{result1}"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"{url2} </w:t>
      </w:r>
      <w:r w:rsidRPr="002E4954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的字符个数：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{result2}"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Console.Read();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统计字符个数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name="id"&gt;&lt;/param&gt;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name="address"&gt;&lt;/param&gt;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&lt;returns&gt;&lt;/returns&gt;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CountCharacters(</w:t>
      </w:r>
      <w:proofErr w:type="gramEnd"/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id,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address)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wc =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WebClient(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</w:t>
      </w:r>
      <w:r w:rsidRPr="002E4954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开始</w:t>
      </w:r>
      <w:r w:rsidRPr="002E4954">
        <w:rPr>
          <w:rFonts w:ascii="Microsoft JhengHei" w:eastAsia="Microsoft JhengHei" w:hAnsi="Microsoft JhengHei" w:cs="Microsoft JhengHei" w:hint="eastAsia"/>
          <w:color w:val="800000"/>
          <w:sz w:val="20"/>
          <w:szCs w:val="20"/>
          <w:lang w:eastAsia="zh-CN"/>
        </w:rPr>
        <w:t>调用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 id = {id}</w:t>
      </w:r>
      <w:proofErr w:type="gramStart"/>
      <w:r w:rsidRPr="002E4954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：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{</w:t>
      </w:r>
      <w:proofErr w:type="gramEnd"/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Watch.ElapsedMilliseconds} ms"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result =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wc.DownloadString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(address);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</w:t>
      </w:r>
      <w:r w:rsidRPr="002E4954">
        <w:rPr>
          <w:rFonts w:ascii="Microsoft JhengHei" w:eastAsia="Microsoft JhengHei" w:hAnsi="Microsoft JhengHei" w:cs="Microsoft JhengHei" w:hint="eastAsia"/>
          <w:color w:val="800000"/>
          <w:sz w:val="20"/>
          <w:szCs w:val="20"/>
          <w:lang w:eastAsia="zh-CN"/>
        </w:rPr>
        <w:t>调用完成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 id = {id}</w:t>
      </w:r>
      <w:proofErr w:type="gramStart"/>
      <w:r w:rsidRPr="002E4954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：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{</w:t>
      </w:r>
      <w:proofErr w:type="gramEnd"/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Watch.ElapsedMilliseconds} ms"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result.Length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lastRenderedPageBreak/>
        <w:t>48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额外操作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name="id"&gt;&lt;/param&gt;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ExtraOperation(</w:t>
      </w:r>
      <w:proofErr w:type="gramEnd"/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id)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这里是通过拼接字符串进行一些相对耗时的操作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s = 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for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i = </w:t>
      </w:r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; i &lt; </w:t>
      </w:r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6000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 i++)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s += i;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"id = {id} </w:t>
      </w:r>
      <w:r w:rsidRPr="002E4954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的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 ExtraOperation </w:t>
      </w:r>
      <w:r w:rsidRPr="002E4954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方法完成</w:t>
      </w:r>
      <w:proofErr w:type="gramStart"/>
      <w:r w:rsidRPr="002E4954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：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{</w:t>
      </w:r>
      <w:proofErr w:type="gramEnd"/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Watch.ElapsedMilliseconds} ms"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11" name="Picture 11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4049395" cy="1759585"/>
            <wp:effectExtent l="0" t="0" r="8255" b="0"/>
            <wp:docPr id="10" name="Picture 10" descr="https://images2015.cnblogs.com/blog/711762/201609/711762-20160903123117136-1884444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711762/201609/711762-20160903123117136-188444476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1-1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运行的效果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图，以毫秒（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ms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为单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位</w:t>
      </w:r>
    </w:p>
    <w:p w:rsidR="002E4954" w:rsidRPr="002E4954" w:rsidRDefault="002E4954" w:rsidP="002E4954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【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备注】一般来说，直接拼接字符串是一种比较耗性能的手段，如果对字符串拼接有性能要求的话应该使用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StringBuilder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MS Gothic" w:eastAsia="MS Gothic" w:hAnsi="MS Gothic" w:cs="MS Gothic" w:hint="eastAsia"/>
          <w:color w:val="FF0000"/>
          <w:sz w:val="21"/>
          <w:szCs w:val="21"/>
          <w:lang w:eastAsia="zh-CN"/>
        </w:rPr>
        <w:t>【注意】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每次运行的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结果可能不同。不管哪次调试，绝大部分时间都浪费前两次调用（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CountCharacters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方法），即在等待网站的响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应上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8797925" cy="1160145"/>
            <wp:effectExtent l="0" t="0" r="3175" b="1905"/>
            <wp:docPr id="9" name="Picture 9" descr="https://images2015.cnblogs.com/blog/711762/201609/711762-20160903124449855-872571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711762/201609/711762-20160903124449855-8725717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792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1-2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根据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执行结果所画的时间</w:t>
      </w:r>
      <w:r w:rsidRPr="002E4954">
        <w:rPr>
          <w:rFonts w:ascii="Microsoft JhengHei" w:eastAsia="Microsoft JhengHei" w:hAnsi="Microsoft JhengHei" w:cs="Microsoft JhengHei"/>
          <w:color w:val="333333"/>
          <w:sz w:val="21"/>
          <w:szCs w:val="21"/>
          <w:lang w:eastAsia="zh-CN"/>
        </w:rPr>
        <w:t>轴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lastRenderedPageBreak/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有人曾幻想着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这样提高性能的方法：在调用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时，不等它执行完，直接执行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B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方法，然后等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执行完成再处理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     C#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的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async/await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就可以允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许我们这么弄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8" name="Picture 8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3934fe43-06db-402a-a789-dde47473ab13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7" name="Picture 7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34fe43-06db-402a-a789-dde47473ab13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 xml:space="preserve"> 1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class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Program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 xml:space="preserve"> 2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{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 xml:space="preserve"> 3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vanish/>
          <w:color w:val="008000"/>
          <w:sz w:val="20"/>
          <w:szCs w:val="20"/>
          <w:lang w:eastAsia="zh-CN"/>
        </w:rPr>
        <w:t>//</w:t>
      </w:r>
      <w:r w:rsidRPr="002E4954">
        <w:rPr>
          <w:rFonts w:ascii="Microsoft JhengHei" w:eastAsia="Microsoft JhengHei" w:hAnsi="Microsoft JhengHei" w:cs="Microsoft JhengHei" w:hint="eastAsia"/>
          <w:vanish/>
          <w:color w:val="008000"/>
          <w:sz w:val="20"/>
          <w:szCs w:val="20"/>
          <w:lang w:eastAsia="zh-CN"/>
        </w:rPr>
        <w:t>创建计时器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 xml:space="preserve"> 4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readonly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Stopwatch Watch =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new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Stopwatch();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 xml:space="preserve"> 5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 xml:space="preserve"> 6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void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Main(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string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[] args)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 xml:space="preserve"> 7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{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 xml:space="preserve"> 8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vanish/>
          <w:color w:val="008000"/>
          <w:sz w:val="20"/>
          <w:szCs w:val="20"/>
          <w:lang w:eastAsia="zh-CN"/>
        </w:rPr>
        <w:t>//</w:t>
      </w:r>
      <w:r w:rsidRPr="002E4954">
        <w:rPr>
          <w:rFonts w:ascii="MS Gothic" w:eastAsia="MS Gothic" w:hAnsi="MS Gothic" w:cs="MS Gothic" w:hint="eastAsia"/>
          <w:vanish/>
          <w:color w:val="008000"/>
          <w:sz w:val="20"/>
          <w:szCs w:val="20"/>
          <w:lang w:eastAsia="zh-CN"/>
        </w:rPr>
        <w:t>启</w:t>
      </w:r>
      <w:r w:rsidRPr="002E4954">
        <w:rPr>
          <w:rFonts w:ascii="Microsoft JhengHei" w:eastAsia="Microsoft JhengHei" w:hAnsi="Microsoft JhengHei" w:cs="Microsoft JhengHei" w:hint="eastAsia"/>
          <w:vanish/>
          <w:color w:val="008000"/>
          <w:sz w:val="20"/>
          <w:szCs w:val="20"/>
          <w:lang w:eastAsia="zh-CN"/>
        </w:rPr>
        <w:t>动计时器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 xml:space="preserve"> 9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Watch.Start();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10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11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const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string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url1 = </w:t>
      </w:r>
      <w:r w:rsidRPr="002E4954">
        <w:rPr>
          <w:rFonts w:ascii="Courier New!important" w:eastAsia="Times New Roman" w:hAnsi="Courier New!important" w:cs="Courier New"/>
          <w:vanish/>
          <w:color w:val="800000"/>
          <w:sz w:val="20"/>
          <w:szCs w:val="20"/>
          <w:lang w:eastAsia="zh-CN"/>
        </w:rPr>
        <w:t>"http://www.cnblogs.com/"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12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const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string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url2 = </w:t>
      </w:r>
      <w:r w:rsidRPr="002E4954">
        <w:rPr>
          <w:rFonts w:ascii="Courier New!important" w:eastAsia="Times New Roman" w:hAnsi="Courier New!important" w:cs="Courier New"/>
          <w:vanish/>
          <w:color w:val="800000"/>
          <w:sz w:val="20"/>
          <w:szCs w:val="20"/>
          <w:lang w:eastAsia="zh-CN"/>
        </w:rPr>
        <w:t>"http://www.cnblogs.com/liqingwen/"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13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14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vanish/>
          <w:color w:val="008000"/>
          <w:sz w:val="20"/>
          <w:szCs w:val="20"/>
          <w:lang w:eastAsia="zh-CN"/>
        </w:rPr>
        <w:t>//</w:t>
      </w:r>
      <w:r w:rsidRPr="002E4954">
        <w:rPr>
          <w:rFonts w:ascii="MS Gothic" w:eastAsia="MS Gothic" w:hAnsi="MS Gothic" w:cs="MS Gothic" w:hint="eastAsia"/>
          <w:vanish/>
          <w:color w:val="008000"/>
          <w:sz w:val="20"/>
          <w:szCs w:val="20"/>
          <w:lang w:eastAsia="zh-CN"/>
        </w:rPr>
        <w:t>两次</w:t>
      </w:r>
      <w:r w:rsidRPr="002E4954">
        <w:rPr>
          <w:rFonts w:ascii="Microsoft JhengHei" w:eastAsia="Microsoft JhengHei" w:hAnsi="Microsoft JhengHei" w:cs="Microsoft JhengHei" w:hint="eastAsia"/>
          <w:vanish/>
          <w:color w:val="008000"/>
          <w:sz w:val="20"/>
          <w:szCs w:val="20"/>
          <w:lang w:eastAsia="zh-CN"/>
        </w:rPr>
        <w:t>调用</w:t>
      </w:r>
      <w:r w:rsidRPr="002E4954">
        <w:rPr>
          <w:rFonts w:ascii="Courier New!important" w:eastAsia="Times New Roman" w:hAnsi="Courier New!important" w:cs="Courier New"/>
          <w:vanish/>
          <w:color w:val="008000"/>
          <w:sz w:val="20"/>
          <w:szCs w:val="20"/>
          <w:lang w:eastAsia="zh-CN"/>
        </w:rPr>
        <w:t xml:space="preserve"> CountCharactersAsync </w:t>
      </w:r>
      <w:r w:rsidRPr="002E4954">
        <w:rPr>
          <w:rFonts w:ascii="MS Gothic" w:eastAsia="MS Gothic" w:hAnsi="MS Gothic" w:cs="MS Gothic" w:hint="eastAsia"/>
          <w:vanish/>
          <w:color w:val="008000"/>
          <w:sz w:val="20"/>
          <w:szCs w:val="20"/>
          <w:lang w:eastAsia="zh-CN"/>
        </w:rPr>
        <w:t>方法（异步下</w:t>
      </w:r>
      <w:r w:rsidRPr="002E4954">
        <w:rPr>
          <w:rFonts w:ascii="Microsoft JhengHei" w:eastAsia="Microsoft JhengHei" w:hAnsi="Microsoft JhengHei" w:cs="Microsoft JhengHei" w:hint="eastAsia"/>
          <w:vanish/>
          <w:color w:val="008000"/>
          <w:sz w:val="20"/>
          <w:szCs w:val="20"/>
          <w:lang w:eastAsia="zh-CN"/>
        </w:rPr>
        <w:t>载某网站内容，并统计字符的个数）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15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Task&lt;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&gt; t1 = CountCharactersAsync(</w:t>
      </w:r>
      <w:r w:rsidRPr="002E4954">
        <w:rPr>
          <w:rFonts w:ascii="Courier New!important" w:eastAsia="Times New Roman" w:hAnsi="Courier New!important" w:cs="Courier New"/>
          <w:vanish/>
          <w:color w:val="800080"/>
          <w:sz w:val="20"/>
          <w:szCs w:val="20"/>
          <w:lang w:eastAsia="zh-CN"/>
        </w:rPr>
        <w:t>1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, url1);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16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Task&lt;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&gt; t2 = CountCharactersAsync(</w:t>
      </w:r>
      <w:r w:rsidRPr="002E4954">
        <w:rPr>
          <w:rFonts w:ascii="Courier New!important" w:eastAsia="Times New Roman" w:hAnsi="Courier New!important" w:cs="Courier New"/>
          <w:vanish/>
          <w:color w:val="800080"/>
          <w:sz w:val="20"/>
          <w:szCs w:val="20"/>
          <w:lang w:eastAsia="zh-CN"/>
        </w:rPr>
        <w:t>2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, url2);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17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18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vanish/>
          <w:color w:val="008000"/>
          <w:sz w:val="20"/>
          <w:szCs w:val="20"/>
          <w:lang w:eastAsia="zh-CN"/>
        </w:rPr>
        <w:t>//</w:t>
      </w:r>
      <w:r w:rsidRPr="002E4954">
        <w:rPr>
          <w:rFonts w:ascii="MS Gothic" w:eastAsia="MS Gothic" w:hAnsi="MS Gothic" w:cs="MS Gothic" w:hint="eastAsia"/>
          <w:vanish/>
          <w:color w:val="008000"/>
          <w:sz w:val="20"/>
          <w:szCs w:val="20"/>
          <w:lang w:eastAsia="zh-CN"/>
        </w:rPr>
        <w:t>三次</w:t>
      </w:r>
      <w:r w:rsidRPr="002E4954">
        <w:rPr>
          <w:rFonts w:ascii="Microsoft JhengHei" w:eastAsia="Microsoft JhengHei" w:hAnsi="Microsoft JhengHei" w:cs="Microsoft JhengHei" w:hint="eastAsia"/>
          <w:vanish/>
          <w:color w:val="008000"/>
          <w:sz w:val="20"/>
          <w:szCs w:val="20"/>
          <w:lang w:eastAsia="zh-CN"/>
        </w:rPr>
        <w:t>调用</w:t>
      </w:r>
      <w:r w:rsidRPr="002E4954">
        <w:rPr>
          <w:rFonts w:ascii="Courier New!important" w:eastAsia="Times New Roman" w:hAnsi="Courier New!important" w:cs="Courier New"/>
          <w:vanish/>
          <w:color w:val="008000"/>
          <w:sz w:val="20"/>
          <w:szCs w:val="20"/>
          <w:lang w:eastAsia="zh-CN"/>
        </w:rPr>
        <w:t xml:space="preserve"> ExtraOperation </w:t>
      </w:r>
      <w:r w:rsidRPr="002E4954">
        <w:rPr>
          <w:rFonts w:ascii="MS Gothic" w:eastAsia="MS Gothic" w:hAnsi="MS Gothic" w:cs="MS Gothic" w:hint="eastAsia"/>
          <w:vanish/>
          <w:color w:val="008000"/>
          <w:sz w:val="20"/>
          <w:szCs w:val="20"/>
          <w:lang w:eastAsia="zh-CN"/>
        </w:rPr>
        <w:t>方法（主要是通</w:t>
      </w:r>
      <w:r w:rsidRPr="002E4954">
        <w:rPr>
          <w:rFonts w:ascii="Microsoft JhengHei" w:eastAsia="Microsoft JhengHei" w:hAnsi="Microsoft JhengHei" w:cs="Microsoft JhengHei" w:hint="eastAsia"/>
          <w:vanish/>
          <w:color w:val="008000"/>
          <w:sz w:val="20"/>
          <w:szCs w:val="20"/>
          <w:lang w:eastAsia="zh-CN"/>
        </w:rPr>
        <w:t>过拼接字符串达到耗时操作）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19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for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(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i = </w:t>
      </w:r>
      <w:r w:rsidRPr="002E4954">
        <w:rPr>
          <w:rFonts w:ascii="Courier New!important" w:eastAsia="Times New Roman" w:hAnsi="Courier New!important" w:cs="Courier New"/>
          <w:vanish/>
          <w:color w:val="800080"/>
          <w:sz w:val="20"/>
          <w:szCs w:val="20"/>
          <w:lang w:eastAsia="zh-CN"/>
        </w:rPr>
        <w:t>0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; i &lt; </w:t>
      </w:r>
      <w:r w:rsidRPr="002E4954">
        <w:rPr>
          <w:rFonts w:ascii="Courier New!important" w:eastAsia="Times New Roman" w:hAnsi="Courier New!important" w:cs="Courier New"/>
          <w:vanish/>
          <w:color w:val="800080"/>
          <w:sz w:val="20"/>
          <w:szCs w:val="20"/>
          <w:lang w:eastAsia="zh-CN"/>
        </w:rPr>
        <w:t>3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; i++)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20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{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21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    ExtraOperation(i + </w:t>
      </w:r>
      <w:r w:rsidRPr="002E4954">
        <w:rPr>
          <w:rFonts w:ascii="Courier New!important" w:eastAsia="Times New Roman" w:hAnsi="Courier New!important" w:cs="Courier New"/>
          <w:vanish/>
          <w:color w:val="800080"/>
          <w:sz w:val="20"/>
          <w:szCs w:val="20"/>
          <w:lang w:eastAsia="zh-CN"/>
        </w:rPr>
        <w:t>1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22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}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23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24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vanish/>
          <w:color w:val="008000"/>
          <w:sz w:val="20"/>
          <w:szCs w:val="20"/>
          <w:lang w:eastAsia="zh-CN"/>
        </w:rPr>
        <w:t>//</w:t>
      </w:r>
      <w:r w:rsidRPr="002E4954">
        <w:rPr>
          <w:rFonts w:ascii="MS Gothic" w:eastAsia="MS Gothic" w:hAnsi="MS Gothic" w:cs="MS Gothic" w:hint="eastAsia"/>
          <w:vanish/>
          <w:color w:val="008000"/>
          <w:sz w:val="20"/>
          <w:szCs w:val="20"/>
          <w:lang w:eastAsia="zh-CN"/>
        </w:rPr>
        <w:t>控制台</w:t>
      </w:r>
      <w:r w:rsidRPr="002E4954">
        <w:rPr>
          <w:rFonts w:ascii="Microsoft JhengHei" w:eastAsia="Microsoft JhengHei" w:hAnsi="Microsoft JhengHei" w:cs="Microsoft JhengHei" w:hint="eastAsia"/>
          <w:vanish/>
          <w:color w:val="008000"/>
          <w:sz w:val="20"/>
          <w:szCs w:val="20"/>
          <w:lang w:eastAsia="zh-CN"/>
        </w:rPr>
        <w:t>输出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25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Console.WriteLine($</w:t>
      </w:r>
      <w:r w:rsidRPr="002E4954">
        <w:rPr>
          <w:rFonts w:ascii="Courier New!important" w:eastAsia="Times New Roman" w:hAnsi="Courier New!important" w:cs="Courier New"/>
          <w:vanish/>
          <w:color w:val="800000"/>
          <w:sz w:val="20"/>
          <w:szCs w:val="20"/>
          <w:lang w:eastAsia="zh-CN"/>
        </w:rPr>
        <w:t xml:space="preserve">"{url1} </w:t>
      </w:r>
      <w:r w:rsidRPr="002E4954">
        <w:rPr>
          <w:rFonts w:ascii="MS Gothic" w:eastAsia="MS Gothic" w:hAnsi="MS Gothic" w:cs="MS Gothic" w:hint="eastAsia"/>
          <w:vanish/>
          <w:color w:val="800000"/>
          <w:sz w:val="20"/>
          <w:szCs w:val="20"/>
          <w:lang w:eastAsia="zh-CN"/>
        </w:rPr>
        <w:t>的字符个数：</w:t>
      </w:r>
      <w:r w:rsidRPr="002E4954">
        <w:rPr>
          <w:rFonts w:ascii="Courier New!important" w:eastAsia="Times New Roman" w:hAnsi="Courier New!important" w:cs="Courier New"/>
          <w:vanish/>
          <w:color w:val="800000"/>
          <w:sz w:val="20"/>
          <w:szCs w:val="20"/>
          <w:lang w:eastAsia="zh-CN"/>
        </w:rPr>
        <w:t>{t1.Result}"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26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Console.WriteLine($</w:t>
      </w:r>
      <w:r w:rsidRPr="002E4954">
        <w:rPr>
          <w:rFonts w:ascii="Courier New!important" w:eastAsia="Times New Roman" w:hAnsi="Courier New!important" w:cs="Courier New"/>
          <w:vanish/>
          <w:color w:val="800000"/>
          <w:sz w:val="20"/>
          <w:szCs w:val="20"/>
          <w:lang w:eastAsia="zh-CN"/>
        </w:rPr>
        <w:t xml:space="preserve">"{url2} </w:t>
      </w:r>
      <w:r w:rsidRPr="002E4954">
        <w:rPr>
          <w:rFonts w:ascii="MS Gothic" w:eastAsia="MS Gothic" w:hAnsi="MS Gothic" w:cs="MS Gothic" w:hint="eastAsia"/>
          <w:vanish/>
          <w:color w:val="800000"/>
          <w:sz w:val="20"/>
          <w:szCs w:val="20"/>
          <w:lang w:eastAsia="zh-CN"/>
        </w:rPr>
        <w:t>的字符个数：</w:t>
      </w:r>
      <w:r w:rsidRPr="002E4954">
        <w:rPr>
          <w:rFonts w:ascii="Courier New!important" w:eastAsia="Times New Roman" w:hAnsi="Courier New!important" w:cs="Courier New"/>
          <w:vanish/>
          <w:color w:val="800000"/>
          <w:sz w:val="20"/>
          <w:szCs w:val="20"/>
          <w:lang w:eastAsia="zh-CN"/>
        </w:rPr>
        <w:t>{t2.Result}"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27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28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Console.Read();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29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}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30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31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&lt;summary&gt;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8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32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vanish/>
          <w:color w:val="008000"/>
          <w:sz w:val="20"/>
          <w:szCs w:val="20"/>
          <w:lang w:eastAsia="zh-CN"/>
        </w:rPr>
        <w:t xml:space="preserve"> </w:t>
      </w:r>
      <w:r w:rsidRPr="002E4954">
        <w:rPr>
          <w:rFonts w:ascii="Microsoft JhengHei" w:eastAsia="Microsoft JhengHei" w:hAnsi="Microsoft JhengHei" w:cs="Microsoft JhengHei" w:hint="eastAsia"/>
          <w:vanish/>
          <w:color w:val="008000"/>
          <w:sz w:val="20"/>
          <w:szCs w:val="20"/>
          <w:lang w:eastAsia="zh-CN"/>
        </w:rPr>
        <w:t>统计字符个数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33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&lt;/summary&gt;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34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&lt;param name="id"&gt;&lt;/param&gt;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35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&lt;param name="address"&gt;&lt;/param&gt;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36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&lt;returns&gt;&lt;/returns&gt;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37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async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Task&lt;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&gt; CountCharactersAsync(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id,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string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address)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38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{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39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wc =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new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WebClient();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40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Console.WriteLine($</w:t>
      </w:r>
      <w:r w:rsidRPr="002E4954">
        <w:rPr>
          <w:rFonts w:ascii="Courier New!important" w:eastAsia="Times New Roman" w:hAnsi="Courier New!important" w:cs="Courier New"/>
          <w:vanish/>
          <w:color w:val="800000"/>
          <w:sz w:val="20"/>
          <w:szCs w:val="20"/>
          <w:lang w:eastAsia="zh-CN"/>
        </w:rPr>
        <w:t>"</w:t>
      </w:r>
      <w:r w:rsidRPr="002E4954">
        <w:rPr>
          <w:rFonts w:ascii="MS Gothic" w:eastAsia="MS Gothic" w:hAnsi="MS Gothic" w:cs="MS Gothic" w:hint="eastAsia"/>
          <w:vanish/>
          <w:color w:val="800000"/>
          <w:sz w:val="20"/>
          <w:szCs w:val="20"/>
          <w:lang w:eastAsia="zh-CN"/>
        </w:rPr>
        <w:t>开始</w:t>
      </w:r>
      <w:r w:rsidRPr="002E4954">
        <w:rPr>
          <w:rFonts w:ascii="Microsoft JhengHei" w:eastAsia="Microsoft JhengHei" w:hAnsi="Microsoft JhengHei" w:cs="Microsoft JhengHei" w:hint="eastAsia"/>
          <w:vanish/>
          <w:color w:val="800000"/>
          <w:sz w:val="20"/>
          <w:szCs w:val="20"/>
          <w:lang w:eastAsia="zh-CN"/>
        </w:rPr>
        <w:t>调用</w:t>
      </w:r>
      <w:r w:rsidRPr="002E4954">
        <w:rPr>
          <w:rFonts w:ascii="Courier New!important" w:eastAsia="Times New Roman" w:hAnsi="Courier New!important" w:cs="Courier New"/>
          <w:vanish/>
          <w:color w:val="800000"/>
          <w:sz w:val="20"/>
          <w:szCs w:val="20"/>
          <w:lang w:eastAsia="zh-CN"/>
        </w:rPr>
        <w:t xml:space="preserve"> id = {id}</w:t>
      </w:r>
      <w:r w:rsidRPr="002E4954">
        <w:rPr>
          <w:rFonts w:ascii="MS Gothic" w:eastAsia="MS Gothic" w:hAnsi="MS Gothic" w:cs="MS Gothic" w:hint="eastAsia"/>
          <w:vanish/>
          <w:color w:val="800000"/>
          <w:sz w:val="20"/>
          <w:szCs w:val="20"/>
          <w:lang w:eastAsia="zh-CN"/>
        </w:rPr>
        <w:t>：</w:t>
      </w:r>
      <w:r w:rsidRPr="002E4954">
        <w:rPr>
          <w:rFonts w:ascii="Courier New!important" w:eastAsia="Times New Roman" w:hAnsi="Courier New!important" w:cs="Courier New"/>
          <w:vanish/>
          <w:color w:val="800000"/>
          <w:sz w:val="20"/>
          <w:szCs w:val="20"/>
          <w:lang w:eastAsia="zh-CN"/>
        </w:rPr>
        <w:t>{Watch.ElapsedMilliseconds} ms"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41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42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result =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await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wc.DownloadStringTaskAsync(address);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43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Console.WriteLine($</w:t>
      </w:r>
      <w:r w:rsidRPr="002E4954">
        <w:rPr>
          <w:rFonts w:ascii="Courier New!important" w:eastAsia="Times New Roman" w:hAnsi="Courier New!important" w:cs="Courier New"/>
          <w:vanish/>
          <w:color w:val="800000"/>
          <w:sz w:val="20"/>
          <w:szCs w:val="20"/>
          <w:lang w:eastAsia="zh-CN"/>
        </w:rPr>
        <w:t>"</w:t>
      </w:r>
      <w:r w:rsidRPr="002E4954">
        <w:rPr>
          <w:rFonts w:ascii="Microsoft JhengHei" w:eastAsia="Microsoft JhengHei" w:hAnsi="Microsoft JhengHei" w:cs="Microsoft JhengHei" w:hint="eastAsia"/>
          <w:vanish/>
          <w:color w:val="800000"/>
          <w:sz w:val="20"/>
          <w:szCs w:val="20"/>
          <w:lang w:eastAsia="zh-CN"/>
        </w:rPr>
        <w:t>调用完成</w:t>
      </w:r>
      <w:r w:rsidRPr="002E4954">
        <w:rPr>
          <w:rFonts w:ascii="Courier New!important" w:eastAsia="Times New Roman" w:hAnsi="Courier New!important" w:cs="Courier New"/>
          <w:vanish/>
          <w:color w:val="800000"/>
          <w:sz w:val="20"/>
          <w:szCs w:val="20"/>
          <w:lang w:eastAsia="zh-CN"/>
        </w:rPr>
        <w:t xml:space="preserve"> id = {id}</w:t>
      </w:r>
      <w:r w:rsidRPr="002E4954">
        <w:rPr>
          <w:rFonts w:ascii="MS Gothic" w:eastAsia="MS Gothic" w:hAnsi="MS Gothic" w:cs="MS Gothic" w:hint="eastAsia"/>
          <w:vanish/>
          <w:color w:val="800000"/>
          <w:sz w:val="20"/>
          <w:szCs w:val="20"/>
          <w:lang w:eastAsia="zh-CN"/>
        </w:rPr>
        <w:t>：</w:t>
      </w:r>
      <w:r w:rsidRPr="002E4954">
        <w:rPr>
          <w:rFonts w:ascii="Courier New!important" w:eastAsia="Times New Roman" w:hAnsi="Courier New!important" w:cs="Courier New"/>
          <w:vanish/>
          <w:color w:val="800000"/>
          <w:sz w:val="20"/>
          <w:szCs w:val="20"/>
          <w:lang w:eastAsia="zh-CN"/>
        </w:rPr>
        <w:t>{Watch.ElapsedMilliseconds} ms"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44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45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return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result.Length;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46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}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47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48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&lt;summary&gt;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8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49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vanish/>
          <w:color w:val="008000"/>
          <w:sz w:val="20"/>
          <w:szCs w:val="20"/>
          <w:lang w:eastAsia="zh-CN"/>
        </w:rPr>
        <w:t xml:space="preserve"> </w:t>
      </w:r>
      <w:r w:rsidRPr="002E4954">
        <w:rPr>
          <w:rFonts w:ascii="Microsoft JhengHei" w:eastAsia="Microsoft JhengHei" w:hAnsi="Microsoft JhengHei" w:cs="Microsoft JhengHei" w:hint="eastAsia"/>
          <w:vanish/>
          <w:color w:val="008000"/>
          <w:sz w:val="20"/>
          <w:szCs w:val="20"/>
          <w:lang w:eastAsia="zh-CN"/>
        </w:rPr>
        <w:t>额外操作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50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&lt;/summary&gt;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51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808080"/>
          <w:sz w:val="20"/>
          <w:szCs w:val="20"/>
          <w:lang w:eastAsia="zh-CN"/>
        </w:rPr>
        <w:t>&lt;param name="id"&gt;&lt;/param&gt;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52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void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ExtraOperation(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id)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53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{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54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vanish/>
          <w:color w:val="008000"/>
          <w:sz w:val="20"/>
          <w:szCs w:val="20"/>
          <w:lang w:eastAsia="zh-CN"/>
        </w:rPr>
        <w:t>//</w:t>
      </w:r>
      <w:r w:rsidRPr="002E4954">
        <w:rPr>
          <w:rFonts w:ascii="Microsoft JhengHei" w:eastAsia="Microsoft JhengHei" w:hAnsi="Microsoft JhengHei" w:cs="Microsoft JhengHei" w:hint="eastAsia"/>
          <w:vanish/>
          <w:color w:val="008000"/>
          <w:sz w:val="20"/>
          <w:szCs w:val="20"/>
          <w:lang w:eastAsia="zh-CN"/>
        </w:rPr>
        <w:t>这里是通过拼接字符串进行一些相对耗时的操作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55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s = </w:t>
      </w:r>
      <w:r w:rsidRPr="002E4954">
        <w:rPr>
          <w:rFonts w:ascii="Courier New!important" w:eastAsia="Times New Roman" w:hAnsi="Courier New!important" w:cs="Courier New"/>
          <w:vanish/>
          <w:color w:val="800000"/>
          <w:sz w:val="20"/>
          <w:szCs w:val="20"/>
          <w:lang w:eastAsia="zh-CN"/>
        </w:rPr>
        <w:t>""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56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57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for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(</w:t>
      </w:r>
      <w:r w:rsidRPr="002E4954">
        <w:rPr>
          <w:rFonts w:ascii="Courier New!important" w:eastAsia="Times New Roman" w:hAnsi="Courier New!important" w:cs="Courier New"/>
          <w:vanish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i = </w:t>
      </w:r>
      <w:r w:rsidRPr="002E4954">
        <w:rPr>
          <w:rFonts w:ascii="Courier New!important" w:eastAsia="Times New Roman" w:hAnsi="Courier New!important" w:cs="Courier New"/>
          <w:vanish/>
          <w:color w:val="800080"/>
          <w:sz w:val="20"/>
          <w:szCs w:val="20"/>
          <w:lang w:eastAsia="zh-CN"/>
        </w:rPr>
        <w:t>0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; i &lt; </w:t>
      </w:r>
      <w:r w:rsidRPr="002E4954">
        <w:rPr>
          <w:rFonts w:ascii="Courier New!important" w:eastAsia="Times New Roman" w:hAnsi="Courier New!important" w:cs="Courier New"/>
          <w:vanish/>
          <w:color w:val="800080"/>
          <w:sz w:val="20"/>
          <w:szCs w:val="20"/>
          <w:lang w:eastAsia="zh-CN"/>
        </w:rPr>
        <w:t>6000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; i++)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58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{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59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    s += i;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60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}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61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62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    Console.WriteLine($</w:t>
      </w:r>
      <w:r w:rsidRPr="002E4954">
        <w:rPr>
          <w:rFonts w:ascii="Courier New!important" w:eastAsia="Times New Roman" w:hAnsi="Courier New!important" w:cs="Courier New"/>
          <w:vanish/>
          <w:color w:val="800000"/>
          <w:sz w:val="20"/>
          <w:szCs w:val="20"/>
          <w:lang w:eastAsia="zh-CN"/>
        </w:rPr>
        <w:t xml:space="preserve">"id = {id} </w:t>
      </w:r>
      <w:r w:rsidRPr="002E4954">
        <w:rPr>
          <w:rFonts w:ascii="MS Gothic" w:eastAsia="MS Gothic" w:hAnsi="MS Gothic" w:cs="MS Gothic" w:hint="eastAsia"/>
          <w:vanish/>
          <w:color w:val="800000"/>
          <w:sz w:val="20"/>
          <w:szCs w:val="20"/>
          <w:lang w:eastAsia="zh-CN"/>
        </w:rPr>
        <w:t>的</w:t>
      </w:r>
      <w:r w:rsidRPr="002E4954">
        <w:rPr>
          <w:rFonts w:ascii="Courier New!important" w:eastAsia="Times New Roman" w:hAnsi="Courier New!important" w:cs="Courier New"/>
          <w:vanish/>
          <w:color w:val="800000"/>
          <w:sz w:val="20"/>
          <w:szCs w:val="20"/>
          <w:lang w:eastAsia="zh-CN"/>
        </w:rPr>
        <w:t xml:space="preserve"> ExtraOperation </w:t>
      </w:r>
      <w:r w:rsidRPr="002E4954">
        <w:rPr>
          <w:rFonts w:ascii="MS Gothic" w:eastAsia="MS Gothic" w:hAnsi="MS Gothic" w:cs="MS Gothic" w:hint="eastAsia"/>
          <w:vanish/>
          <w:color w:val="800000"/>
          <w:sz w:val="20"/>
          <w:szCs w:val="20"/>
          <w:lang w:eastAsia="zh-CN"/>
        </w:rPr>
        <w:t>方法完成：</w:t>
      </w:r>
      <w:r w:rsidRPr="002E4954">
        <w:rPr>
          <w:rFonts w:ascii="Courier New!important" w:eastAsia="Times New Roman" w:hAnsi="Courier New!important" w:cs="Courier New"/>
          <w:vanish/>
          <w:color w:val="800000"/>
          <w:sz w:val="20"/>
          <w:szCs w:val="20"/>
          <w:lang w:eastAsia="zh-CN"/>
        </w:rPr>
        <w:t>{Watch.ElapsedMilliseconds} ms"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63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    }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vanish/>
          <w:color w:val="008080"/>
          <w:sz w:val="20"/>
          <w:szCs w:val="20"/>
          <w:lang w:eastAsia="zh-CN"/>
        </w:rPr>
        <w:t>64</w:t>
      </w:r>
      <w:r w:rsidRPr="002E4954">
        <w:rPr>
          <w:rFonts w:ascii="Courier New!important" w:eastAsia="Times New Roman" w:hAnsi="Courier New!important" w:cs="Courier New"/>
          <w:vanish/>
          <w:color w:val="000000"/>
          <w:sz w:val="20"/>
          <w:szCs w:val="20"/>
          <w:lang w:eastAsia="zh-CN"/>
        </w:rPr>
        <w:t xml:space="preserve">     }</w:t>
      </w:r>
    </w:p>
    <w:p w:rsidR="002E4954" w:rsidRPr="002E4954" w:rsidRDefault="002E4954" w:rsidP="002E4954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000000"/>
          <w:sz w:val="21"/>
          <w:szCs w:val="21"/>
          <w:bdr w:val="single" w:sz="6" w:space="2" w:color="808080" w:frame="1"/>
          <w:shd w:val="clear" w:color="auto" w:fill="FFFFFF"/>
          <w:lang w:eastAsia="zh-CN"/>
        </w:rPr>
        <w:t>这是修改后的代</w:t>
      </w:r>
      <w:r w:rsidRPr="002E4954">
        <w:rPr>
          <w:rFonts w:ascii="Microsoft JhengHei" w:eastAsia="Microsoft JhengHei" w:hAnsi="Microsoft JhengHei" w:cs="Microsoft JhengHei"/>
          <w:color w:val="000000"/>
          <w:sz w:val="21"/>
          <w:szCs w:val="21"/>
          <w:bdr w:val="single" w:sz="6" w:space="2" w:color="808080" w:frame="1"/>
          <w:shd w:val="clear" w:color="auto" w:fill="FFFFFF"/>
          <w:lang w:eastAsia="zh-CN"/>
        </w:rPr>
        <w:t>码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4279900" cy="1713230"/>
            <wp:effectExtent l="0" t="0" r="6350" b="1270"/>
            <wp:docPr id="6" name="Picture 6" descr="https://images2015.cnblogs.com/blog/711762/201609/711762-20160903125629652-1088621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711762/201609/711762-20160903125629652-10886211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1-3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修改后的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执行结果</w:t>
      </w:r>
      <w:r w:rsidRPr="002E4954">
        <w:rPr>
          <w:rFonts w:ascii="Microsoft JhengHei" w:eastAsia="Microsoft JhengHei" w:hAnsi="Microsoft JhengHei" w:cs="Microsoft JhengHei"/>
          <w:color w:val="333333"/>
          <w:sz w:val="21"/>
          <w:szCs w:val="21"/>
          <w:lang w:eastAsia="zh-CN"/>
        </w:rPr>
        <w:t>图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9136380" cy="960755"/>
            <wp:effectExtent l="0" t="0" r="7620" b="0"/>
            <wp:docPr id="5" name="Picture 5" descr="https://images2015.cnblogs.com/blog/711762/201609/711762-20160903141536808-5063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711762/201609/711762-20160903141536808-506382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638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1-4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根据加入异步后的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执行结果画的时间轴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我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们观察时间轴发现，新版代码比旧版快了不少（由于网络波动的原因，很可能会出现耗时比之前长的情况）。这是由于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ExtraOperation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方法的数次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调用是在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CountCharactersAsync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调用时等待响应的过程中进行的。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所有的工作都是在主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线程中完成的，没有创建新的线程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shd w:val="clear" w:color="auto" w:fill="CCFFCC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【改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动分析】只改了几个细节的地方，直接展开代码的话可能看不出来，改动如下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：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lastRenderedPageBreak/>
        <w:t>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5025390" cy="3850005"/>
            <wp:effectExtent l="0" t="0" r="3810" b="0"/>
            <wp:docPr id="4" name="Picture 4" descr="https://images2015.cnblogs.com/blog/711762/201609/711762-20160903130918058-206261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711762/201609/711762-20160903130918058-20626112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1-5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5455920" cy="1736725"/>
            <wp:effectExtent l="0" t="0" r="0" b="0"/>
            <wp:docPr id="3" name="Picture 3" descr="https://images2015.cnblogs.com/blog/711762/201609/711762-20160903131602824-775867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711762/201609/711762-20160903131602824-7758677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1-6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①从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Main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执行到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CountCharactersAsync(1, url1)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时，该方法会立即返回，然后才会调用它内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部的方法开始下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载内容。该方法返回的是一个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Task&lt;int&gt;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类型的占位符对象，表示计划进行的工作。这个占位符最终会返回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int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类型的值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②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这样就可以不必等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CountCharactersAsync(1, url1)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执行完成就可以继续进行下一步操作。到执行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proofErr w:type="gramStart"/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CountCharactersAsync(</w:t>
      </w:r>
      <w:proofErr w:type="gramEnd"/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2, url2) 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时，跟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</w:t>
      </w:r>
      <w:r w:rsidRPr="002E4954">
        <w:rPr>
          <w:rFonts w:ascii="Cambria Math" w:eastAsia="Times New Roman" w:hAnsi="Cambria Math" w:cs="Cambria Math"/>
          <w:color w:val="333333"/>
          <w:sz w:val="21"/>
          <w:szCs w:val="21"/>
          <w:lang w:eastAsia="zh-CN"/>
        </w:rPr>
        <w:t>①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一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样返回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Task&lt;int&gt;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对象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lastRenderedPageBreak/>
        <w:t xml:space="preserve">　　③然后，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Main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继续执行三次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ExtraOperation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方法，同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时两次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CountCharactersAsync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方法依然在持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续工作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④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t1.Result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和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t2.Result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是指从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CountCharactersAsync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调用的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Task&lt;int&gt;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对象取结果，如果还没有结果的话，将阻塞，直有结果返回为止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bookmarkStart w:id="1" w:name="link2"/>
      <w:bookmarkEnd w:id="1"/>
      <w:r w:rsidRPr="002E4954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二、</w:t>
      </w:r>
      <w:r w:rsidRPr="002E4954"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  <w:t xml:space="preserve">async/await </w:t>
      </w:r>
      <w:r w:rsidRPr="002E4954">
        <w:rPr>
          <w:rFonts w:ascii="Microsoft JhengHei" w:eastAsia="Microsoft JhengHei" w:hAnsi="Microsoft JhengHei" w:cs="Microsoft JhengHei" w:hint="eastAsia"/>
          <w:b/>
          <w:bCs/>
          <w:color w:val="000000"/>
          <w:sz w:val="32"/>
          <w:szCs w:val="32"/>
          <w:lang w:eastAsia="zh-CN"/>
        </w:rPr>
        <w:t>结</w:t>
      </w:r>
      <w:r w:rsidRPr="002E4954">
        <w:rPr>
          <w:rFonts w:ascii="MS Gothic" w:eastAsia="MS Gothic" w:hAnsi="MS Gothic" w:cs="MS Gothic"/>
          <w:b/>
          <w:bCs/>
          <w:color w:val="000000"/>
          <w:sz w:val="32"/>
          <w:szCs w:val="32"/>
          <w:lang w:eastAsia="zh-CN"/>
        </w:rPr>
        <w:t>构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先解析一下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专业名词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：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    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>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同步方法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：一个程序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调用某个方法，等到其执行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完成之后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才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进行下一步操作。这也是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默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认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的形式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    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>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异步方法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：一个程序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调用某个方法，在处理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完成之前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就返回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该方法。通过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async/await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我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们就可以实现这种类型的方法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     async/await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结构可分成三部分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：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1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调用方法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该方法调用异步方法，然后在异步方法执行其任务的时候继续执行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；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2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异步方法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该方法异步执行工作，然后立刻返回到调用方法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；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 xml:space="preserve">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表达式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：用于异步方法内部，指出需要异步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执行的任务。一个异步方法可以包含多个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表达式（不存在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话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IDE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会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发出警告）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现在我们来分析一下示例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lastRenderedPageBreak/>
        <w:drawing>
          <wp:inline distT="0" distB="0" distL="0" distR="0">
            <wp:extent cx="6554470" cy="6531610"/>
            <wp:effectExtent l="0" t="0" r="0" b="2540"/>
            <wp:docPr id="2" name="Picture 2" descr="https://images2015.cnblogs.com/blog/711762/201609/711762-20160903144906215-1165196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711762/201609/711762-20160903144906215-11651960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470" cy="653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2-1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2E4954"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  <w:t> </w:t>
      </w:r>
      <w:bookmarkStart w:id="2" w:name="link3"/>
      <w:bookmarkEnd w:id="2"/>
      <w:r w:rsidRPr="002E4954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三、</w:t>
      </w:r>
      <w:r w:rsidRPr="002E4954"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  <w:t>What</w:t>
      </w:r>
      <w:r w:rsidRPr="002E4954">
        <w:rPr>
          <w:rFonts w:ascii="Verdana" w:eastAsia="Times New Roman" w:hAnsi="Verdana" w:cs="Verdana"/>
          <w:b/>
          <w:bCs/>
          <w:color w:val="000000"/>
          <w:sz w:val="32"/>
          <w:szCs w:val="32"/>
          <w:lang w:eastAsia="zh-CN"/>
        </w:rPr>
        <w:t>’</w:t>
      </w:r>
      <w:r w:rsidRPr="002E4954"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  <w:t xml:space="preserve">s </w:t>
      </w:r>
      <w:r w:rsidRPr="002E4954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异步方</w:t>
      </w:r>
      <w:r w:rsidRPr="002E4954">
        <w:rPr>
          <w:rFonts w:ascii="MS Gothic" w:eastAsia="MS Gothic" w:hAnsi="MS Gothic" w:cs="MS Gothic"/>
          <w:b/>
          <w:bCs/>
          <w:color w:val="000000"/>
          <w:sz w:val="32"/>
          <w:szCs w:val="32"/>
          <w:lang w:eastAsia="zh-CN"/>
        </w:rPr>
        <w:t>法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异步方法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：在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执行完成前立即返回调用方法，在调用方法继续执行的过程中完成任务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语法分析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：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lastRenderedPageBreak/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1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关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键字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：方法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头使用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async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修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饰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2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要求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：包含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N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N&gt;0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个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表达式（不存在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话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IDE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会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发出警告），表示需要异步执行的任务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返回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类型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：只能返回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3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种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类型（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void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、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Task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和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Task&lt;T&gt;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）。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Task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和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Task&lt;T&gt;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标识返回的对象会在将来完成工作，表示调用方法和异步方法可以继续执行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4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参数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：数量不限，但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不能使用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out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和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ref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关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键字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5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命名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约定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：方法后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缀名应以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Async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结尾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6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其它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：匿名方法和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Lambda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表达式也可以作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为异步对象；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async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是一个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上下文关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键字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；关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键字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async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必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须在返回类型前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5355590" cy="1905635"/>
            <wp:effectExtent l="0" t="0" r="0" b="0"/>
            <wp:docPr id="1" name="Picture 1" descr="https://images2015.cnblogs.com/blog/711762/201609/711762-20160904140055229-9556085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711762/201609/711762-20160904140055229-95560858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3-1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异步方法的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简单结构</w:t>
      </w:r>
      <w:r w:rsidRPr="002E4954">
        <w:rPr>
          <w:rFonts w:ascii="Microsoft JhengHei" w:eastAsia="Microsoft JhengHei" w:hAnsi="Microsoft JhengHei" w:cs="Microsoft JhengHei"/>
          <w:color w:val="333333"/>
          <w:sz w:val="21"/>
          <w:szCs w:val="21"/>
          <w:lang w:eastAsia="zh-CN"/>
        </w:rPr>
        <w:t>图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2E4954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小</w:t>
      </w:r>
      <w:r w:rsidRPr="002E4954">
        <w:rPr>
          <w:rFonts w:ascii="Microsoft JhengHei" w:eastAsia="Microsoft JhengHei" w:hAnsi="Microsoft JhengHei" w:cs="Microsoft JhengHei"/>
          <w:b/>
          <w:bCs/>
          <w:color w:val="000000"/>
          <w:sz w:val="32"/>
          <w:szCs w:val="32"/>
          <w:lang w:eastAsia="zh-CN"/>
        </w:rPr>
        <w:t>结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1.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解析了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进程和线程的概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念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2.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异步的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简单用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法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3.async/await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结构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体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4.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异步方法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语法结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构</w:t>
      </w:r>
    </w:p>
    <w:p w:rsidR="002E4954" w:rsidRPr="002E4954" w:rsidRDefault="002E4954" w:rsidP="002E4954">
      <w:pPr>
        <w:shd w:val="clear" w:color="auto" w:fill="FFFFFF"/>
        <w:spacing w:before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after="150" w:line="240" w:lineRule="auto"/>
        <w:jc w:val="center"/>
        <w:outlineLvl w:val="1"/>
        <w:rPr>
          <w:rFonts w:ascii="Verdana" w:eastAsia="Times New Roman" w:hAnsi="Verdana" w:cs="Helvetica"/>
          <w:b/>
          <w:bCs/>
          <w:color w:val="000000"/>
          <w:kern w:val="36"/>
          <w:sz w:val="42"/>
          <w:szCs w:val="42"/>
          <w:lang w:eastAsia="zh-CN"/>
        </w:rPr>
      </w:pPr>
      <w:r w:rsidRPr="002E4954">
        <w:rPr>
          <w:rFonts w:ascii="MS Gothic" w:eastAsia="MS Gothic" w:hAnsi="MS Gothic" w:cs="MS Gothic"/>
          <w:b/>
          <w:bCs/>
          <w:color w:val="000000"/>
          <w:kern w:val="36"/>
          <w:sz w:val="42"/>
          <w:szCs w:val="42"/>
          <w:lang w:eastAsia="zh-CN"/>
        </w:rPr>
        <w:t>走</w:t>
      </w:r>
      <w:r w:rsidRPr="002E4954">
        <w:rPr>
          <w:rFonts w:ascii="Microsoft JhengHei" w:eastAsia="Microsoft JhengHei" w:hAnsi="Microsoft JhengHei" w:cs="Microsoft JhengHei"/>
          <w:b/>
          <w:bCs/>
          <w:color w:val="000000"/>
          <w:kern w:val="36"/>
          <w:sz w:val="42"/>
          <w:szCs w:val="42"/>
          <w:lang w:eastAsia="zh-CN"/>
        </w:rPr>
        <w:t>进异步编程的世界</w:t>
      </w:r>
      <w:r w:rsidRPr="002E4954">
        <w:rPr>
          <w:rFonts w:ascii="Verdana" w:eastAsia="Times New Roman" w:hAnsi="Verdana" w:cs="Helvetica"/>
          <w:b/>
          <w:bCs/>
          <w:color w:val="000000"/>
          <w:kern w:val="36"/>
          <w:sz w:val="42"/>
          <w:szCs w:val="42"/>
          <w:lang w:eastAsia="zh-CN"/>
        </w:rPr>
        <w:t xml:space="preserve"> - </w:t>
      </w:r>
      <w:r w:rsidRPr="002E4954">
        <w:rPr>
          <w:rFonts w:ascii="MS Gothic" w:eastAsia="MS Gothic" w:hAnsi="MS Gothic" w:cs="MS Gothic"/>
          <w:b/>
          <w:bCs/>
          <w:color w:val="000000"/>
          <w:kern w:val="36"/>
          <w:sz w:val="42"/>
          <w:szCs w:val="42"/>
          <w:lang w:eastAsia="zh-CN"/>
        </w:rPr>
        <w:t>剖析异步方法（上）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2E4954">
        <w:rPr>
          <w:rFonts w:ascii="MS Gothic" w:eastAsia="MS Gothic" w:hAnsi="MS Gothic" w:cs="MS Gothic"/>
          <w:b/>
          <w:bCs/>
          <w:color w:val="000000"/>
          <w:sz w:val="32"/>
          <w:szCs w:val="32"/>
          <w:lang w:eastAsia="zh-CN"/>
        </w:rPr>
        <w:t>序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这是上篇《</w:t>
      </w:r>
      <w:hyperlink r:id="rId20" w:tgtFrame="_blank" w:history="1">
        <w:r w:rsidRPr="002E4954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走</w:t>
        </w:r>
        <w:r w:rsidRPr="002E4954">
          <w:rPr>
            <w:rFonts w:ascii="Microsoft JhengHei" w:eastAsia="Microsoft JhengHei" w:hAnsi="Microsoft JhengHei" w:cs="Microsoft JhengHei" w:hint="eastAsia"/>
            <w:color w:val="000000"/>
            <w:sz w:val="21"/>
            <w:szCs w:val="21"/>
            <w:lang w:eastAsia="zh-CN"/>
          </w:rPr>
          <w:t>进异步编程的世界</w:t>
        </w:r>
        <w:r w:rsidRPr="002E4954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 xml:space="preserve"> -</w:t>
        </w:r>
        <w:r w:rsidRPr="002E4954">
          <w:rPr>
            <w:rFonts w:ascii="Verdana" w:eastAsia="Times New Roman" w:hAnsi="Verdana" w:cs="Verdana"/>
            <w:color w:val="000000"/>
            <w:sz w:val="21"/>
            <w:szCs w:val="21"/>
            <w:lang w:eastAsia="zh-CN"/>
          </w:rPr>
          <w:t> </w:t>
        </w:r>
        <w:r w:rsidRPr="002E4954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开始接触</w:t>
        </w:r>
        <w:r w:rsidRPr="002E4954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 xml:space="preserve"> async/await </w:t>
        </w:r>
        <w:r w:rsidRPr="002E4954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异步</w:t>
        </w:r>
        <w:r w:rsidRPr="002E4954">
          <w:rPr>
            <w:rFonts w:ascii="Microsoft JhengHei" w:eastAsia="Microsoft JhengHei" w:hAnsi="Microsoft JhengHei" w:cs="Microsoft JhengHei" w:hint="eastAsia"/>
            <w:color w:val="000000"/>
            <w:sz w:val="21"/>
            <w:szCs w:val="21"/>
            <w:lang w:eastAsia="zh-CN"/>
          </w:rPr>
          <w:t>编程</w:t>
        </w:r>
      </w:hyperlink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》</w:t>
      </w:r>
      <w:r w:rsidRPr="002E4954">
        <w:rPr>
          <w:rFonts w:ascii="MS Gothic" w:eastAsia="MS Gothic" w:hAnsi="MS Gothic" w:cs="MS Gothic" w:hint="eastAsia"/>
          <w:color w:val="333333"/>
          <w:sz w:val="18"/>
          <w:szCs w:val="18"/>
          <w:lang w:eastAsia="zh-CN"/>
        </w:rPr>
        <w:t>（入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18"/>
          <w:szCs w:val="18"/>
          <w:lang w:eastAsia="zh-CN"/>
        </w:rPr>
        <w:t>门）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的第二章内容，主要是与大家共同深入探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讨下异步方法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lastRenderedPageBreak/>
        <w:t xml:space="preserve">　　本文要求了解委托的使用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2E4954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目</w:t>
      </w:r>
      <w:r w:rsidRPr="002E4954">
        <w:rPr>
          <w:rFonts w:ascii="Microsoft JhengHei" w:eastAsia="Microsoft JhengHei" w:hAnsi="Microsoft JhengHei" w:cs="Microsoft JhengHei"/>
          <w:b/>
          <w:bCs/>
          <w:color w:val="000000"/>
          <w:sz w:val="32"/>
          <w:szCs w:val="32"/>
          <w:lang w:eastAsia="zh-CN"/>
        </w:rPr>
        <w:t>录</w:t>
      </w:r>
    </w:p>
    <w:p w:rsidR="002E4954" w:rsidRPr="002E4954" w:rsidRDefault="002E4954" w:rsidP="00FD71C6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50" w:firstLine="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hyperlink r:id="rId21" w:anchor="link0" w:history="1">
        <w:r w:rsidRPr="002E4954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介</w:t>
        </w:r>
        <w:r w:rsidRPr="002E4954">
          <w:rPr>
            <w:rFonts w:ascii="Microsoft JhengHei" w:eastAsia="Microsoft JhengHei" w:hAnsi="Microsoft JhengHei" w:cs="Microsoft JhengHei" w:hint="eastAsia"/>
            <w:color w:val="000000"/>
            <w:sz w:val="21"/>
            <w:szCs w:val="21"/>
            <w:lang w:eastAsia="zh-CN"/>
          </w:rPr>
          <w:t>绍异步方法</w:t>
        </w:r>
      </w:hyperlink>
    </w:p>
    <w:p w:rsidR="002E4954" w:rsidRPr="002E4954" w:rsidRDefault="002E4954" w:rsidP="00FD71C6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50" w:firstLine="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hyperlink r:id="rId22" w:anchor="link1" w:history="1">
        <w:r w:rsidRPr="002E4954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控制流</w:t>
        </w:r>
      </w:hyperlink>
    </w:p>
    <w:p w:rsidR="002E4954" w:rsidRPr="002E4954" w:rsidRDefault="002E4954" w:rsidP="00FD71C6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50" w:firstLine="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hyperlink r:id="rId23" w:anchor="link2" w:history="1">
        <w:r w:rsidRPr="002E4954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 xml:space="preserve">await </w:t>
        </w:r>
        <w:r w:rsidRPr="002E4954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表达式</w:t>
        </w:r>
      </w:hyperlink>
    </w:p>
    <w:p w:rsidR="002E4954" w:rsidRPr="002E4954" w:rsidRDefault="002E4954" w:rsidP="00FD71C6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50" w:firstLine="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hyperlink r:id="rId24" w:anchor="link3" w:history="1">
        <w:r w:rsidRPr="002E4954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 xml:space="preserve">How </w:t>
        </w:r>
        <w:r w:rsidRPr="002E4954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取消异步操作</w:t>
        </w:r>
      </w:hyperlink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bookmarkStart w:id="3" w:name="link0"/>
      <w:bookmarkEnd w:id="3"/>
      <w:r w:rsidRPr="002E4954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介</w:t>
      </w:r>
      <w:r w:rsidRPr="002E4954">
        <w:rPr>
          <w:rFonts w:ascii="Microsoft JhengHei" w:eastAsia="Microsoft JhengHei" w:hAnsi="Microsoft JhengHei" w:cs="Microsoft JhengHei" w:hint="eastAsia"/>
          <w:b/>
          <w:bCs/>
          <w:color w:val="000000"/>
          <w:sz w:val="32"/>
          <w:szCs w:val="32"/>
          <w:lang w:eastAsia="zh-CN"/>
        </w:rPr>
        <w:t>绍异步</w:t>
      </w:r>
      <w:r w:rsidRPr="002E4954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方</w:t>
      </w:r>
      <w:r w:rsidRPr="002E4954">
        <w:rPr>
          <w:rFonts w:ascii="MS Gothic" w:eastAsia="MS Gothic" w:hAnsi="MS Gothic" w:cs="MS Gothic"/>
          <w:b/>
          <w:bCs/>
          <w:color w:val="000000"/>
          <w:sz w:val="32"/>
          <w:szCs w:val="32"/>
          <w:lang w:eastAsia="zh-CN"/>
        </w:rPr>
        <w:t>法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异步方法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：在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执行完成前立即返回调用方法，在调用方法继续执行的过程中完成任务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语法分析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：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1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关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键字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：方法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头使用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async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修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饰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2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要求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：包含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N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N&gt;0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个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表达式（不存在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话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IDE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会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发出警告），表示需要异步执行的任务。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【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备注】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感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谢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hyperlink r:id="rId25" w:tgtFrame="_blank" w:history="1">
        <w:r w:rsidRPr="002E4954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>czcz1024</w:t>
        </w:r>
      </w:hyperlink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的修正与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补充：没有的话，就和普通方法一样执行了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返回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类型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：只能返回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3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种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类型（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void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、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Task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和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Task&lt;T&gt;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）。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Task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和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Task&lt;T&gt;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标识返回的对象会在将来完成工作，表示调用方法和异步方法可以继续执行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4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参数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：数量不限。但不能使用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out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和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ref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关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键字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5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命名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约定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：方法后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缀名应以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Async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结尾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6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其它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：匿名方法和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Lambda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表达式也可以作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为异步对象；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async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是一个上下文关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键字；关键字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async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必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须在返回类型前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5355590" cy="1905635"/>
            <wp:effectExtent l="0" t="0" r="0" b="0"/>
            <wp:docPr id="65" name="Picture 65" descr="https://images2015.cnblogs.com/blog/711762/201609/711762-20160905223837769-1033359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5.cnblogs.com/blog/711762/201609/711762-20160905223837769-103335913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1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异步方法的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简单结构图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lastRenderedPageBreak/>
        <w:t xml:space="preserve">　　关于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async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关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键字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：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①在返回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类型之前包含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async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关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键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字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②它只是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标识该方法包含一个或多个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表达式，即，它本身不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创建异步操作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③它是上下文关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键字，即可作为变量名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现在先来简单分析一下这三种返回值类型：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>void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、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 xml:space="preserve">Task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和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 xml:space="preserve"> Task&lt;T&gt;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1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>Task&lt;T&gt;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调用方法要从调用中获取一个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类型的值，异步方法的返回类型就必须是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Task&lt;T&gt;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。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调用方法从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的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Result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属性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获取的就是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类型的值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64" name="Picture 64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4a65b984-652a-42e8-8596-b5f4b918b1c1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63" name="Picture 63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a65b984-652a-42e8-8596-b5f4b918b1c1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62" name="Picture 62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Main(</w:t>
      </w:r>
      <w:proofErr w:type="gramStart"/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[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] args)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Task&lt;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&gt; t = Calculator.AddAsync(</w:t>
      </w:r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, </w:t>
      </w:r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一直在干活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"result: {</w:t>
      </w:r>
      <w:proofErr w:type="gramStart"/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t.Result</w:t>
      </w:r>
      <w:proofErr w:type="gramEnd"/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}"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Console.Read();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61" name="Picture 61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vanish/>
          <w:color w:val="000000"/>
          <w:sz w:val="21"/>
          <w:szCs w:val="21"/>
          <w:bdr w:val="single" w:sz="6" w:space="2" w:color="808080" w:frame="1"/>
          <w:shd w:val="clear" w:color="auto" w:fill="FFFFFF"/>
          <w:lang w:eastAsia="zh-CN"/>
        </w:rPr>
        <w:t>Program.cs</w:t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60" name="Picture 60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2170bbe8-98f3-4a10-b64e-b5d6d6bb004d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59" name="Picture 59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2170bbe8-98f3-4a10-b64e-b5d6d6bb004d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58" name="Picture 58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internal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Calculator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Add(</w:t>
      </w:r>
      <w:proofErr w:type="gramEnd"/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n,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n + m;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async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Task&lt;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&gt;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AddAsync(</w:t>
      </w:r>
      <w:proofErr w:type="gramEnd"/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n,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val =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Task.Run(() =&gt;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Add(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n, m));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val;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57" name="Picture 57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vanish/>
          <w:color w:val="000000"/>
          <w:sz w:val="21"/>
          <w:szCs w:val="21"/>
          <w:bdr w:val="single" w:sz="6" w:space="2" w:color="808080" w:frame="1"/>
          <w:shd w:val="clear" w:color="auto" w:fill="FFFFFF"/>
          <w:lang w:eastAsia="zh-CN"/>
        </w:rPr>
        <w:t>View Code</w:t>
      </w:r>
      <w:r w:rsidRPr="002E4954"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lastRenderedPageBreak/>
        <w:drawing>
          <wp:inline distT="0" distB="0" distL="0" distR="0">
            <wp:extent cx="4886960" cy="2320290"/>
            <wp:effectExtent l="0" t="0" r="8890" b="3810"/>
            <wp:docPr id="56" name="Picture 56" descr="https://images2015.cnblogs.com/blog/711762/201609/711762-20160912140539867-1894600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711762/201609/711762-20160912140539867-189460080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2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5471160" cy="2950845"/>
            <wp:effectExtent l="0" t="0" r="0" b="1905"/>
            <wp:docPr id="55" name="Picture 55" descr="https://images2015.cnblogs.com/blog/711762/201609/711762-20160905232157738-555141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711762/201609/711762-20160905232157738-55514175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2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>Task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调用方法不需要从异步方法中取返回值，但是希望检查异步方法的状态，那么可以选择可以返回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类型的对象。不过，就算异步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方法中包含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return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语句，也不会返回任何东西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54" name="Picture 54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c2c5124e-59c9-4c6b-b511-9b2020192ccf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53" name="Picture 53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c2c5124e-59c9-4c6b-b511-9b2020192ccf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52" name="Picture 52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Main(</w:t>
      </w:r>
      <w:proofErr w:type="gramStart"/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[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] args)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Task t = Calculator.AddAsync(</w:t>
      </w:r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, </w:t>
      </w:r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一直在干活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lastRenderedPageBreak/>
        <w:t xml:space="preserve"> 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t.Wait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"AddAsync </w:t>
      </w:r>
      <w:r w:rsidRPr="002E4954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方法</w:t>
      </w:r>
      <w:r w:rsidRPr="002E4954">
        <w:rPr>
          <w:rFonts w:ascii="Microsoft JhengHei" w:eastAsia="Microsoft JhengHei" w:hAnsi="Microsoft JhengHei" w:cs="Microsoft JhengHei" w:hint="eastAsia"/>
          <w:color w:val="800000"/>
          <w:sz w:val="20"/>
          <w:szCs w:val="20"/>
          <w:lang w:eastAsia="zh-CN"/>
        </w:rPr>
        <w:t>执行完成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Console.Read();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51" name="Picture 51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vanish/>
          <w:color w:val="000000"/>
          <w:sz w:val="21"/>
          <w:szCs w:val="21"/>
          <w:bdr w:val="single" w:sz="6" w:space="2" w:color="808080" w:frame="1"/>
          <w:shd w:val="clear" w:color="auto" w:fill="FFFFFF"/>
          <w:lang w:eastAsia="zh-CN"/>
        </w:rPr>
        <w:t>Program.cs</w:t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50" name="Picture 50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769d2a7c-0988-470d-a5cd-2adca702e188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49" name="Picture 49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769d2a7c-0988-470d-a5cd-2adca702e188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48" name="Picture 48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internal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Calculator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Add(</w:t>
      </w:r>
      <w:proofErr w:type="gramEnd"/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n,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n + m;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async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AddAsync(</w:t>
      </w:r>
      <w:proofErr w:type="gramEnd"/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n,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val =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Task.Run(() =&gt;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Add(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n, m));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"Result: {val}"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47" name="Picture 47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vanish/>
          <w:color w:val="000000"/>
          <w:sz w:val="21"/>
          <w:szCs w:val="21"/>
          <w:bdr w:val="single" w:sz="6" w:space="2" w:color="808080" w:frame="1"/>
          <w:shd w:val="clear" w:color="auto" w:fill="FFFFFF"/>
          <w:lang w:eastAsia="zh-CN"/>
        </w:rPr>
        <w:t>View Code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4848860" cy="2581910"/>
            <wp:effectExtent l="0" t="0" r="8890" b="8890"/>
            <wp:docPr id="46" name="Picture 46" descr="https://images2015.cnblogs.com/blog/711762/201609/711762-20160912140708805-9016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ages2015.cnblogs.com/blog/711762/201609/711762-20160912140708805-901635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4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lastRenderedPageBreak/>
        <w:drawing>
          <wp:inline distT="0" distB="0" distL="0" distR="0">
            <wp:extent cx="5017770" cy="2712720"/>
            <wp:effectExtent l="0" t="0" r="0" b="0"/>
            <wp:docPr id="45" name="Picture 45" descr="https://images2015.cnblogs.com/blog/711762/201609/711762-20160906000832113-2145558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ages2015.cnblogs.com/blog/711762/201609/711762-20160906000832113-214555866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5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>void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调用方法执行异步方法，但又不需要做进一步的交互。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44" name="Picture 44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8595ec7d-e15a-4577-b7ba-27b930fe7897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43" name="Picture 43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8595ec7d-e15a-4577-b7ba-27b930fe7897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42" name="Picture 42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Main(</w:t>
      </w:r>
      <w:proofErr w:type="gramStart"/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[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] args)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Calculator.AddAsync(</w:t>
      </w:r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, </w:t>
      </w:r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一直在干活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Thread.Sleep(</w:t>
      </w:r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1000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);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挂起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1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秒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钟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"AddAsync </w:t>
      </w:r>
      <w:r w:rsidRPr="002E4954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方法</w:t>
      </w:r>
      <w:r w:rsidRPr="002E4954">
        <w:rPr>
          <w:rFonts w:ascii="Microsoft JhengHei" w:eastAsia="Microsoft JhengHei" w:hAnsi="Microsoft JhengHei" w:cs="Microsoft JhengHei" w:hint="eastAsia"/>
          <w:color w:val="800000"/>
          <w:sz w:val="20"/>
          <w:szCs w:val="20"/>
          <w:lang w:eastAsia="zh-CN"/>
        </w:rPr>
        <w:t>执行完成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Console.Read();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41" name="Picture 41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vanish/>
          <w:color w:val="000000"/>
          <w:sz w:val="21"/>
          <w:szCs w:val="21"/>
          <w:bdr w:val="single" w:sz="6" w:space="2" w:color="808080" w:frame="1"/>
          <w:shd w:val="clear" w:color="auto" w:fill="FFFFFF"/>
          <w:lang w:eastAsia="zh-CN"/>
        </w:rPr>
        <w:t>Program.cs</w:t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40" name="Picture 40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b9318939-9c4e-4d73-801f-c4e8d9f900f5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39" name="Picture 39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b9318939-9c4e-4d73-801f-c4e8d9f900f5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38" name="Picture 38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internal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Calculator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Add(</w:t>
      </w:r>
      <w:proofErr w:type="gramEnd"/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n,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n + m;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async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AddAsync(</w:t>
      </w:r>
      <w:proofErr w:type="gramEnd"/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n,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val =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Task.Run(() =&gt;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Add(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n, m));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"Result: {val}"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lastRenderedPageBreak/>
        <w:t>12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37" name="Picture 37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vanish/>
          <w:color w:val="000000"/>
          <w:sz w:val="21"/>
          <w:szCs w:val="21"/>
          <w:bdr w:val="single" w:sz="6" w:space="2" w:color="808080" w:frame="1"/>
          <w:shd w:val="clear" w:color="auto" w:fill="FFFFFF"/>
          <w:lang w:eastAsia="zh-CN"/>
        </w:rPr>
        <w:t>Calculator.cs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4794885" cy="2574290"/>
            <wp:effectExtent l="0" t="0" r="5715" b="0"/>
            <wp:docPr id="36" name="Picture 36" descr="https://images2015.cnblogs.com/blog/711762/201609/711762-20160912140818195-210193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5.cnblogs.com/blog/711762/201609/711762-20160912140818195-21019334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6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5117465" cy="2689225"/>
            <wp:effectExtent l="0" t="0" r="6985" b="0"/>
            <wp:docPr id="35" name="Picture 35" descr="https://images2015.cnblogs.com/blog/711762/201609/711762-20160906001508973-1945416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5.cnblogs.com/blog/711762/201609/711762-20160906001508973-194541669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7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2E4954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一、控制</w:t>
      </w:r>
      <w:r w:rsidRPr="002E4954">
        <w:rPr>
          <w:rFonts w:ascii="MS Gothic" w:eastAsia="MS Gothic" w:hAnsi="MS Gothic" w:cs="MS Gothic"/>
          <w:b/>
          <w:bCs/>
          <w:color w:val="000000"/>
          <w:sz w:val="32"/>
          <w:szCs w:val="32"/>
          <w:lang w:eastAsia="zh-CN"/>
        </w:rPr>
        <w:t>流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异步方法的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结构可拆分成三个不同的区域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：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1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表达式之前的部分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：从方法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头到第一个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表达式之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间的所有代码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2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 xml:space="preserve">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表达式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：将被异步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执行的代码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lastRenderedPageBreak/>
        <w:t>    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表达式之后的部分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表达式的后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续部分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6278106" cy="2152933"/>
            <wp:effectExtent l="0" t="0" r="8890" b="0"/>
            <wp:docPr id="34" name="Picture 34" descr="https://images2015.cnblogs.com/blog/711762/201609/711762-20160906210232363-2041438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5.cnblogs.com/blog/711762/201609/711762-20160906210232363-204143875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264" cy="216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1-1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该异步方法执行流程：从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await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表达式之前的地方开始，同步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执行到第一个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，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标识着第一部分执行结束，一般来说此时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工作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还没完成。当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任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务完成后，该方法将继续同步执行后续部分。在执行的后续部分中，如果依然存在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，就重复上述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过程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当到达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时，线程将从异步方法返回到调用方法。如果异步方法的返回类型为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或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Task&lt;T&gt;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，会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创建一个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对象，标识需要异步完成的任务，然后将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返回来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调用方法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lastRenderedPageBreak/>
        <w:drawing>
          <wp:inline distT="0" distB="0" distL="0" distR="0">
            <wp:extent cx="6257310" cy="6516060"/>
            <wp:effectExtent l="0" t="0" r="0" b="0"/>
            <wp:docPr id="33" name="Picture 33" descr="https://images2015.cnblogs.com/blog/711762/201609/711762-20160906215117973-2264407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5.cnblogs.com/blog/711762/201609/711762-20160906215117973-22644078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014" cy="652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1-2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异步方法的控制流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：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①异步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表达式的空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闲任务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②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执行完成，继续执行后续部分。如再遇到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表达式，按相同情况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进行处理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③到达末尾或遇到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return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语句时，根据返回类型可以分三种情况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：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　　</w:t>
      </w:r>
      <w:proofErr w:type="gramStart"/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a.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>void</w:t>
      </w:r>
      <w:proofErr w:type="gramEnd"/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：退出控制流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　　</w:t>
      </w:r>
      <w:proofErr w:type="gramStart"/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b.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>Task</w:t>
      </w:r>
      <w:proofErr w:type="gramEnd"/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设置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的属性并退出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lastRenderedPageBreak/>
        <w:t xml:space="preserve">　　　　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c.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>Task&lt;T&gt;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设置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的属性和返回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值（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Result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属性）并退出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④同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时，调用方法将继续执行，从异步方法获取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对象。需要值的时候，会暂停等到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对象的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Result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属性被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赋值才会继续执行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【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难点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shd w:val="clear" w:color="auto" w:fill="CCFFCC"/>
          <w:lang w:eastAsia="zh-CN"/>
        </w:rPr>
        <w:t>】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①第一次遇到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所返回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对象的类型。这个返回类型就是同步方法头的返回类型，跟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表达式的返回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值没有关系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②到达异步方法的末尾或遇到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return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语句，它并没有真正的返回一个值，而是退出了该方法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after="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2E4954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二、</w:t>
      </w:r>
      <w:r w:rsidRPr="002E4954"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  <w:t xml:space="preserve">await </w:t>
      </w:r>
      <w:r w:rsidRPr="002E4954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表达</w:t>
      </w:r>
      <w:r w:rsidRPr="002E4954">
        <w:rPr>
          <w:rFonts w:ascii="MS Gothic" w:eastAsia="MS Gothic" w:hAnsi="MS Gothic" w:cs="MS Gothic"/>
          <w:b/>
          <w:bCs/>
          <w:color w:val="000000"/>
          <w:sz w:val="32"/>
          <w:szCs w:val="32"/>
          <w:lang w:eastAsia="zh-CN"/>
        </w:rPr>
        <w:t>式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await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表达式指定了一个异步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执行的任务。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默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认情况，该任务在当前线程异步执行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每一个任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务就是一个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awaitable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类的实例。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awaitable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类型指包含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GetAwaiter()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类型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实际上，你并不需要构建自己的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awaitable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，一般只需要使用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类，它就是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awaitable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最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简单的方式是在方法中使用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 xml:space="preserve"> Task.Run()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来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创建一个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 xml:space="preserve"> Task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。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0000"/>
          <w:lang w:eastAsia="zh-CN"/>
        </w:rPr>
        <w:t>【注意】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它是在不同的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线程上执行方法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让我们一起来看看示例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32" name="Picture 32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31dadf93-bf2e-43f2-87d4-f69385ef359e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31" name="Picture 31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1dadf93-bf2e-43f2-87d4-f69385ef359e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30" name="Picture 30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internal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Program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Main(</w:t>
      </w:r>
      <w:proofErr w:type="gramStart"/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[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] args)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 =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Do.GetGuidAsync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t.Wait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Console.Read();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Do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获取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Guid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&lt;returns&gt;&lt;/returns&gt;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Guid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GetGuid(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  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与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Func&lt;Guid&gt; 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兼容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Guid.NewGuid();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lastRenderedPageBreak/>
        <w:t>22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异步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获取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Guid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&lt;returns&gt;&lt;/returns&gt;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async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GetGuidAsync(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myFunc =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Func&lt;Guid&gt;(GetGuid);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t1 =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Task.Run(myFunc);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t2 =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Task.Run(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Func&lt;Guid&gt;(GetGuid));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t3 =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Task.Run(() =&gt;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GetGuid(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t4 =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Task.Run(() =&gt; Guid.NewGuid());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Console.WriteLine($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"t1: {t1}"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Console.WriteLine($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"t2: {t2}"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Console.WriteLine($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"t3: {t3}"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Console.WriteLine($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"t4: {t4}"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29" name="Picture 29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vanish/>
          <w:color w:val="000000"/>
          <w:sz w:val="21"/>
          <w:szCs w:val="21"/>
          <w:bdr w:val="single" w:sz="6" w:space="2" w:color="808080" w:frame="1"/>
          <w:shd w:val="clear" w:color="auto" w:fill="FFFFFF"/>
          <w:lang w:eastAsia="zh-CN"/>
        </w:rPr>
        <w:t>View Code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lastRenderedPageBreak/>
        <w:drawing>
          <wp:inline distT="0" distB="0" distL="0" distR="0">
            <wp:extent cx="5017509" cy="5758186"/>
            <wp:effectExtent l="0" t="0" r="0" b="0"/>
            <wp:docPr id="28" name="Picture 28" descr="https://images2015.cnblogs.com/blog/711762/201609/711762-20160906222705098-1597601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images2015.cnblogs.com/blog/711762/201609/711762-20160906222705098-159760140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424" cy="577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2-1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3250565" cy="1052830"/>
            <wp:effectExtent l="0" t="0" r="6985" b="0"/>
            <wp:docPr id="27" name="Picture 27" descr="https://images2015.cnblogs.com/blog/711762/201609/711762-20160906222746285-3720458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mages2015.cnblogs.com/blog/711762/201609/711762-20160906222746285-37204586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2-2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上面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4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个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Task.Run()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都是采用了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Run(Func&lt;TReturn&gt; func)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形式来直接或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间接调用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Guid.NewGuid()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lastRenderedPageBreak/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Task.Run()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支持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4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中不同的委托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类型所表示的方法：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>Action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、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>Func&lt;TResult&gt;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、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 xml:space="preserve">Func&lt;Task&gt;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和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shd w:val="clear" w:color="auto" w:fill="CCFFCC"/>
          <w:lang w:eastAsia="zh-CN"/>
        </w:rPr>
        <w:t xml:space="preserve"> Func&lt;Task&lt;TResult&gt;&gt;</w:t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26" name="Picture 26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aaf8d2b0-da0e-4307-a279-3adc3b65a463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25" name="Picture 25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af8d2b0-da0e-4307-a279-3adc3b65a463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24" name="Picture 24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internal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Program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Main(</w:t>
      </w:r>
      <w:proofErr w:type="gramStart"/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[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] args)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 =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Do.GetGuidAsync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t.Wait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Console.Read();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Do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async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GetGuidAsync(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Task.Run(() =&gt;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{ Console.WriteLine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(Guid.NewGuid()); });  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//Action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Console.WriteLine(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Task.Run(() =&gt; Guid.NewGuid())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);   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//Func&lt;TResult&gt;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Task.Run(() =&gt; Task.Run(() =&gt;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{ Console.WriteLine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(Guid.NewGuid()); }));  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//Func&lt;Task&gt;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Console.WriteLine(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Task.Run(() =&gt; Task.Run(() =&gt; Guid.NewGuid()))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);   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//Func&lt;Task&lt;TResult&gt;&gt;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23" name="Picture 23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vanish/>
          <w:color w:val="000000"/>
          <w:sz w:val="21"/>
          <w:szCs w:val="21"/>
          <w:bdr w:val="single" w:sz="6" w:space="2" w:color="808080" w:frame="1"/>
          <w:shd w:val="clear" w:color="auto" w:fill="FFFFFF"/>
          <w:lang w:eastAsia="zh-CN"/>
        </w:rPr>
        <w:t>View Code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6330374" cy="2020671"/>
            <wp:effectExtent l="0" t="0" r="0" b="0"/>
            <wp:docPr id="22" name="Picture 22" descr="https://images2015.cnblogs.com/blog/711762/201609/711762-20160911191944831-5994915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images2015.cnblogs.com/blog/711762/201609/711762-20160911191944831-59949158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064" cy="202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2-3 Task.Run()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方法的重</w:t>
      </w:r>
      <w:r w:rsidRPr="002E4954">
        <w:rPr>
          <w:rFonts w:ascii="Microsoft JhengHei" w:eastAsia="Microsoft JhengHei" w:hAnsi="Microsoft JhengHei" w:cs="Microsoft JhengHei"/>
          <w:color w:val="333333"/>
          <w:sz w:val="21"/>
          <w:szCs w:val="21"/>
          <w:lang w:eastAsia="zh-CN"/>
        </w:rPr>
        <w:t>载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2E4954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lastRenderedPageBreak/>
        <w:t>三、</w:t>
      </w:r>
      <w:r w:rsidRPr="002E4954"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  <w:t xml:space="preserve">How </w:t>
      </w:r>
      <w:r w:rsidRPr="002E4954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取消异步操</w:t>
      </w:r>
      <w:r w:rsidRPr="002E4954">
        <w:rPr>
          <w:rFonts w:ascii="MS Gothic" w:eastAsia="MS Gothic" w:hAnsi="MS Gothic" w:cs="MS Gothic"/>
          <w:b/>
          <w:bCs/>
          <w:color w:val="000000"/>
          <w:sz w:val="32"/>
          <w:szCs w:val="32"/>
          <w:lang w:eastAsia="zh-CN"/>
        </w:rPr>
        <w:t>作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CancellationToken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和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CancellationTokenSource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这两个类允许你终止执行异步方法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1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CancellationToken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对象包含任务是否被取消的信息；如果该对象的属性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IsCancellationRequested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为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true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，任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务需停止操作并返回；该对象操作是不可逆的，且只能使用（修改）一次，即该对象内的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IsCancellationRequested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属性被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设置后，就不能改动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2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CancellationTokenSource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可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创建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CancellationToken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对象，调用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CancellationTokenSource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对象的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Cancel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方法，会使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该对象的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CancellationToken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属性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IsCancellationRequested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设置为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true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0000"/>
          <w:lang w:eastAsia="zh-CN"/>
        </w:rPr>
        <w:t>【注意】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调用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CancellationTokenSource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对象的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Cancel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方法，并不会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执行取消操作，而是会将该对象的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CancellationToken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属性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IsCancellationRequested 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设置为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true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示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例</w:t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21" name="Picture 21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479b1783-1824-47fe-b117-1b3ddd0fc2fc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07315" cy="153670"/>
            <wp:effectExtent l="0" t="0" r="6985" b="0"/>
            <wp:docPr id="20" name="Picture 20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79b1783-1824-47fe-b117-1b3ddd0fc2fc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19" name="Picture 19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internal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Program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Main(</w:t>
      </w:r>
      <w:proofErr w:type="gramStart"/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[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] args)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CancellationTokenSource source =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CancellationTokenSource(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CancellationToken token =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source.Token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 =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Do.ExecuteAsync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(token);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//Thread.Sleep(3000</w:t>
      </w:r>
      <w:proofErr w:type="gramStart"/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);   </w:t>
      </w:r>
      <w:proofErr w:type="gramEnd"/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挂起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3 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秒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proofErr w:type="gramStart"/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source.Cancel</w:t>
      </w:r>
      <w:proofErr w:type="gramEnd"/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();    //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传达取消请求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t.Wait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(token); 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等待任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务执行完成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"{nameof(</w:t>
      </w:r>
      <w:proofErr w:type="gramStart"/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token.IsCancellationRequested</w:t>
      </w:r>
      <w:proofErr w:type="gramEnd"/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)}: {token.IsCancellationRequested}"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Console.Read();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internal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Do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异步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执行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name="token"&gt;&lt;/param&gt;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lastRenderedPageBreak/>
        <w:t>28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&lt;returns&gt;&lt;/returns&gt;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async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ExecuteAsync(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CancellationToken token)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if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token.IsCancellationRequested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Task.Run(() =&gt; CircleOutput(token), token);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</w:t>
      </w:r>
      <w:r w:rsidRPr="002E4954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循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环输出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name="token"&gt;&lt;/param&gt;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CircleOutput(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CancellationToken token)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"{nameof(CircleOutput)} </w:t>
      </w:r>
      <w:r w:rsidRPr="002E4954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方法开始</w:t>
      </w:r>
      <w:r w:rsidRPr="002E4954">
        <w:rPr>
          <w:rFonts w:ascii="Microsoft JhengHei" w:eastAsia="Microsoft JhengHei" w:hAnsi="Microsoft JhengHei" w:cs="Microsoft JhengHei" w:hint="eastAsia"/>
          <w:color w:val="800000"/>
          <w:sz w:val="20"/>
          <w:szCs w:val="20"/>
          <w:lang w:eastAsia="zh-CN"/>
        </w:rPr>
        <w:t>调用：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const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num = </w:t>
      </w:r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for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i = </w:t>
      </w:r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 i &lt; num; i++)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if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token.IsCancellationRequested</w:t>
      </w:r>
      <w:proofErr w:type="gramEnd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  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2E4954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监控</w:t>
      </w:r>
      <w:r w:rsidRPr="002E4954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CancellationToken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51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52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    </w:t>
      </w:r>
      <w:r w:rsidRPr="002E4954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53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54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55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Console.WriteLine($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"{i + 1}/{num} </w:t>
      </w:r>
      <w:r w:rsidRPr="002E4954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完成</w:t>
      </w:r>
      <w:r w:rsidRPr="002E4954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56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Thread.Sleep(</w:t>
      </w:r>
      <w:r w:rsidRPr="002E4954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1000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57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58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2E4954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59</w:t>
      </w:r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2E4954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2E4954" w:rsidRPr="002E4954" w:rsidRDefault="002E4954" w:rsidP="002E4954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18" name="Picture 18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2E4954">
        <w:rPr>
          <w:rFonts w:ascii="Courier New!important" w:eastAsia="Times New Roman" w:hAnsi="Courier New!important" w:cs="Helvetica"/>
          <w:vanish/>
          <w:color w:val="000000"/>
          <w:sz w:val="21"/>
          <w:szCs w:val="21"/>
          <w:bdr w:val="single" w:sz="6" w:space="2" w:color="808080" w:frame="1"/>
          <w:shd w:val="clear" w:color="auto" w:fill="FFFFFF"/>
          <w:lang w:eastAsia="zh-CN"/>
        </w:rPr>
        <w:t>View Code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lastRenderedPageBreak/>
        <w:drawing>
          <wp:inline distT="0" distB="0" distL="0" distR="0">
            <wp:extent cx="6184886" cy="5286391"/>
            <wp:effectExtent l="0" t="0" r="6985" b="0"/>
            <wp:docPr id="17" name="Picture 17" descr="https://images2015.cnblogs.com/blog/711762/201609/711762-20160911210412991-503987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images2015.cnblogs.com/blog/711762/201609/711762-20160911210412991-5039871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524" cy="528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3-1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6316116" cy="1921934"/>
            <wp:effectExtent l="0" t="0" r="0" b="2540"/>
            <wp:docPr id="16" name="Picture 16" descr="https://images2015.cnblogs.com/blog/711762/201609/711762-20160911210554342-681329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images2015.cnblogs.com/blog/711762/201609/711762-20160911210554342-68132982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123" cy="19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3-2</w:t>
      </w:r>
      <w:r w:rsidRPr="002E4954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注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释两行代</w:t>
      </w:r>
      <w:r w:rsidRPr="002E4954">
        <w:rPr>
          <w:rFonts w:ascii="Microsoft JhengHei" w:eastAsia="Microsoft JhengHei" w:hAnsi="Microsoft JhengHei" w:cs="Microsoft JhengHei"/>
          <w:color w:val="333333"/>
          <w:sz w:val="21"/>
          <w:szCs w:val="21"/>
          <w:lang w:eastAsia="zh-CN"/>
        </w:rPr>
        <w:t>码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lastRenderedPageBreak/>
        <w:drawing>
          <wp:inline distT="0" distB="0" distL="0" distR="0">
            <wp:extent cx="2735580" cy="1613535"/>
            <wp:effectExtent l="0" t="0" r="7620" b="5715"/>
            <wp:docPr id="15" name="Picture 15" descr="https://images2015.cnblogs.com/blog/711762/201609/711762-20160911210656987-205691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images2015.cnblogs.com/blog/711762/201609/711762-20160911210656987-20569192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3-3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3-1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和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3-2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执行结果（注释两行代码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）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上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图是不调用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Cancel()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结果图，不会取消任务的执行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下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3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秒后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调用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Cancel()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方法取消任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务的执行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：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6549044" cy="1920875"/>
            <wp:effectExtent l="0" t="0" r="4445" b="3175"/>
            <wp:docPr id="14" name="Picture 14" descr="https://images2015.cnblogs.com/blog/711762/201609/711762-20160911210911918-408658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images2015.cnblogs.com/blog/711762/201609/711762-20160911210911918-40865842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274" cy="193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3-4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：去掉注</w:t>
      </w:r>
      <w:r w:rsidRPr="002E4954">
        <w:rPr>
          <w:rFonts w:ascii="Microsoft JhengHei" w:eastAsia="Microsoft JhengHei" w:hAnsi="Microsoft JhengHei" w:cs="Microsoft JhengHei"/>
          <w:color w:val="333333"/>
          <w:sz w:val="21"/>
          <w:szCs w:val="21"/>
          <w:lang w:eastAsia="zh-CN"/>
        </w:rPr>
        <w:t>释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b/>
          <w:bCs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2505075" cy="1260475"/>
            <wp:effectExtent l="0" t="0" r="9525" b="0"/>
            <wp:docPr id="13" name="Picture 13" descr="https://images2015.cnblogs.com/blog/711762/201609/711762-20160911211006766-55949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images2015.cnblogs.com/blog/711762/201609/711762-20160911211006766-5594963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3-5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：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3-1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和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3-4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执行结果（去掉注释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）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2E4954" w:rsidRPr="002E4954" w:rsidRDefault="002E4954" w:rsidP="002E4954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2E4954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小</w:t>
      </w:r>
      <w:r w:rsidRPr="002E4954">
        <w:rPr>
          <w:rFonts w:ascii="Microsoft JhengHei" w:eastAsia="Microsoft JhengHei" w:hAnsi="Microsoft JhengHei" w:cs="Microsoft JhengHei"/>
          <w:b/>
          <w:bCs/>
          <w:color w:val="000000"/>
          <w:sz w:val="32"/>
          <w:szCs w:val="32"/>
          <w:lang w:eastAsia="zh-CN"/>
        </w:rPr>
        <w:t>结</w:t>
      </w:r>
    </w:p>
    <w:p w:rsidR="002E4954" w:rsidRPr="002E4954" w:rsidRDefault="002E4954" w:rsidP="00FD71C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63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介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绍异步方法的语法、三种不同的返回值类型（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void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、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Task 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和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Task&lt;T&gt;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）和控制流程等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FD71C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63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简单常用的异步执行方式：</w:t>
      </w: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Task.Run()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。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0000"/>
          <w:lang w:eastAsia="zh-CN"/>
        </w:rPr>
        <w:t>【注意】</w:t>
      </w: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它是在不同的</w:t>
      </w:r>
      <w:r w:rsidRPr="002E4954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线程上执行方法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FD71C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63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lastRenderedPageBreak/>
        <w:t>如何取消异步操作</w:t>
      </w:r>
      <w:r w:rsidRPr="002E4954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2E4954" w:rsidRPr="002E4954" w:rsidRDefault="002E4954" w:rsidP="002E4954">
      <w:pPr>
        <w:shd w:val="clear" w:color="auto" w:fill="FFFFFF"/>
        <w:spacing w:before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2E4954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FD71C6" w:rsidRPr="00FD71C6" w:rsidRDefault="00FD71C6" w:rsidP="00FD71C6">
      <w:pPr>
        <w:shd w:val="clear" w:color="auto" w:fill="FFFFFF"/>
        <w:spacing w:after="150" w:line="240" w:lineRule="auto"/>
        <w:jc w:val="center"/>
        <w:outlineLvl w:val="1"/>
        <w:rPr>
          <w:rFonts w:ascii="Verdana" w:eastAsia="Times New Roman" w:hAnsi="Verdana" w:cs="Helvetica"/>
          <w:b/>
          <w:bCs/>
          <w:color w:val="000000"/>
          <w:kern w:val="36"/>
          <w:sz w:val="42"/>
          <w:szCs w:val="42"/>
          <w:lang w:eastAsia="zh-CN"/>
        </w:rPr>
      </w:pPr>
      <w:r w:rsidRPr="00FD71C6">
        <w:rPr>
          <w:rFonts w:ascii="MS Gothic" w:eastAsia="MS Gothic" w:hAnsi="MS Gothic" w:cs="MS Gothic"/>
          <w:b/>
          <w:bCs/>
          <w:color w:val="000000"/>
          <w:kern w:val="36"/>
          <w:sz w:val="42"/>
          <w:szCs w:val="42"/>
          <w:lang w:eastAsia="zh-CN"/>
        </w:rPr>
        <w:t>走</w:t>
      </w:r>
      <w:r w:rsidRPr="00FD71C6">
        <w:rPr>
          <w:rFonts w:ascii="Microsoft JhengHei" w:eastAsia="Microsoft JhengHei" w:hAnsi="Microsoft JhengHei" w:cs="Microsoft JhengHei"/>
          <w:b/>
          <w:bCs/>
          <w:color w:val="000000"/>
          <w:kern w:val="36"/>
          <w:sz w:val="42"/>
          <w:szCs w:val="42"/>
          <w:lang w:eastAsia="zh-CN"/>
        </w:rPr>
        <w:t>进异步编程的世界</w:t>
      </w:r>
      <w:r w:rsidRPr="00FD71C6">
        <w:rPr>
          <w:rFonts w:ascii="Verdana" w:eastAsia="Times New Roman" w:hAnsi="Verdana" w:cs="Helvetica"/>
          <w:b/>
          <w:bCs/>
          <w:color w:val="000000"/>
          <w:kern w:val="36"/>
          <w:sz w:val="42"/>
          <w:szCs w:val="42"/>
          <w:lang w:eastAsia="zh-CN"/>
        </w:rPr>
        <w:t xml:space="preserve"> - </w:t>
      </w:r>
      <w:r w:rsidRPr="00FD71C6">
        <w:rPr>
          <w:rFonts w:ascii="MS Gothic" w:eastAsia="MS Gothic" w:hAnsi="MS Gothic" w:cs="MS Gothic"/>
          <w:b/>
          <w:bCs/>
          <w:color w:val="000000"/>
          <w:kern w:val="36"/>
          <w:sz w:val="42"/>
          <w:szCs w:val="42"/>
          <w:lang w:eastAsia="zh-CN"/>
        </w:rPr>
        <w:t>剖析异步方法（下）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FD71C6">
        <w:rPr>
          <w:rFonts w:ascii="MS Gothic" w:eastAsia="MS Gothic" w:hAnsi="MS Gothic" w:cs="MS Gothic"/>
          <w:b/>
          <w:bCs/>
          <w:color w:val="000000"/>
          <w:sz w:val="32"/>
          <w:szCs w:val="32"/>
          <w:lang w:eastAsia="zh-CN"/>
        </w:rPr>
        <w:t>序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感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谢大家的支持，这是昨天发布《</w:t>
      </w:r>
      <w:hyperlink r:id="rId42" w:tgtFrame="_blank" w:history="1">
        <w:r w:rsidRPr="00FD71C6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走</w:t>
        </w:r>
        <w:r w:rsidRPr="00FD71C6">
          <w:rPr>
            <w:rFonts w:ascii="Microsoft JhengHei" w:eastAsia="Microsoft JhengHei" w:hAnsi="Microsoft JhengHei" w:cs="Microsoft JhengHei" w:hint="eastAsia"/>
            <w:color w:val="000000"/>
            <w:sz w:val="21"/>
            <w:szCs w:val="21"/>
            <w:lang w:eastAsia="zh-CN"/>
          </w:rPr>
          <w:t>进异步编程的世界</w:t>
        </w:r>
        <w:r w:rsidRPr="00FD71C6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 xml:space="preserve"> - </w:t>
        </w:r>
        <w:r w:rsidRPr="00FD71C6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剖析异步方法（上）</w:t>
        </w:r>
      </w:hyperlink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》的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补充篇</w:t>
      </w:r>
      <w:r w:rsidRPr="00FD71C6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FD71C6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目</w:t>
      </w:r>
      <w:r w:rsidRPr="00FD71C6">
        <w:rPr>
          <w:rFonts w:ascii="Microsoft JhengHei" w:eastAsia="Microsoft JhengHei" w:hAnsi="Microsoft JhengHei" w:cs="Microsoft JhengHei"/>
          <w:b/>
          <w:bCs/>
          <w:color w:val="000000"/>
          <w:sz w:val="32"/>
          <w:szCs w:val="32"/>
          <w:lang w:eastAsia="zh-CN"/>
        </w:rPr>
        <w:t>录</w:t>
      </w:r>
    </w:p>
    <w:p w:rsidR="00FD71C6" w:rsidRPr="00FD71C6" w:rsidRDefault="00FD71C6" w:rsidP="00FD71C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hyperlink r:id="rId43" w:anchor="link1" w:history="1">
        <w:r w:rsidRPr="00FD71C6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异常</w:t>
        </w:r>
        <w:r w:rsidRPr="00FD71C6">
          <w:rPr>
            <w:rFonts w:ascii="Microsoft JhengHei" w:eastAsia="Microsoft JhengHei" w:hAnsi="Microsoft JhengHei" w:cs="Microsoft JhengHei" w:hint="eastAsia"/>
            <w:color w:val="000000"/>
            <w:sz w:val="21"/>
            <w:szCs w:val="21"/>
            <w:lang w:eastAsia="zh-CN"/>
          </w:rPr>
          <w:t>处理</w:t>
        </w:r>
      </w:hyperlink>
    </w:p>
    <w:p w:rsidR="00FD71C6" w:rsidRPr="00FD71C6" w:rsidRDefault="00FD71C6" w:rsidP="00FD71C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hyperlink r:id="rId44" w:anchor="link2" w:history="1">
        <w:r w:rsidRPr="00FD71C6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在</w:t>
        </w:r>
        <w:r w:rsidRPr="00FD71C6">
          <w:rPr>
            <w:rFonts w:ascii="Microsoft JhengHei" w:eastAsia="Microsoft JhengHei" w:hAnsi="Microsoft JhengHei" w:cs="Microsoft JhengHei" w:hint="eastAsia"/>
            <w:color w:val="000000"/>
            <w:sz w:val="21"/>
            <w:szCs w:val="21"/>
            <w:lang w:eastAsia="zh-CN"/>
          </w:rPr>
          <w:t>调用方法中同步等待任务</w:t>
        </w:r>
      </w:hyperlink>
    </w:p>
    <w:p w:rsidR="00FD71C6" w:rsidRPr="00FD71C6" w:rsidRDefault="00FD71C6" w:rsidP="00FD71C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hyperlink r:id="rId45" w:anchor="link3" w:history="1">
        <w:r w:rsidRPr="00FD71C6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在异步方法中异步等待任</w:t>
        </w:r>
        <w:r w:rsidRPr="00FD71C6">
          <w:rPr>
            <w:rFonts w:ascii="Microsoft JhengHei" w:eastAsia="Microsoft JhengHei" w:hAnsi="Microsoft JhengHei" w:cs="Microsoft JhengHei" w:hint="eastAsia"/>
            <w:color w:val="000000"/>
            <w:sz w:val="21"/>
            <w:szCs w:val="21"/>
            <w:lang w:eastAsia="zh-CN"/>
          </w:rPr>
          <w:t>务</w:t>
        </w:r>
      </w:hyperlink>
    </w:p>
    <w:p w:rsidR="00FD71C6" w:rsidRPr="00FD71C6" w:rsidRDefault="00FD71C6" w:rsidP="00FD71C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hyperlink r:id="rId46" w:anchor="link4" w:history="1">
        <w:r w:rsidRPr="00FD71C6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 xml:space="preserve">Task.Delay() </w:t>
        </w:r>
        <w:r w:rsidRPr="00FD71C6">
          <w:rPr>
            <w:rFonts w:ascii="Microsoft JhengHei" w:eastAsia="Microsoft JhengHei" w:hAnsi="Microsoft JhengHei" w:cs="Microsoft JhengHei" w:hint="eastAsia"/>
            <w:color w:val="000000"/>
            <w:sz w:val="21"/>
            <w:szCs w:val="21"/>
            <w:lang w:eastAsia="zh-CN"/>
          </w:rPr>
          <w:t>暂停执行</w:t>
        </w:r>
      </w:hyperlink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</w:t>
      </w:r>
      <w:r w:rsidRPr="00FD71C6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 xml:space="preserve">　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FD71C6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一、异常</w:t>
      </w:r>
      <w:r w:rsidRPr="00FD71C6">
        <w:rPr>
          <w:rFonts w:ascii="Microsoft JhengHei" w:eastAsia="Microsoft JhengHei" w:hAnsi="Microsoft JhengHei" w:cs="Microsoft JhengHei" w:hint="eastAsia"/>
          <w:b/>
          <w:bCs/>
          <w:color w:val="000000"/>
          <w:sz w:val="32"/>
          <w:szCs w:val="32"/>
          <w:lang w:eastAsia="zh-CN"/>
        </w:rPr>
        <w:t>处</w:t>
      </w:r>
      <w:r w:rsidRPr="00FD71C6">
        <w:rPr>
          <w:rFonts w:ascii="MS Gothic" w:eastAsia="MS Gothic" w:hAnsi="MS Gothic" w:cs="MS Gothic"/>
          <w:b/>
          <w:bCs/>
          <w:color w:val="000000"/>
          <w:sz w:val="32"/>
          <w:szCs w:val="32"/>
          <w:lang w:eastAsia="zh-CN"/>
        </w:rPr>
        <w:t>理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await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表达式也可以使用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try...catch...finally 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结构</w:t>
      </w:r>
      <w:r w:rsidRPr="00FD71C6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FD71C6" w:rsidRPr="00FD71C6" w:rsidRDefault="00FD71C6" w:rsidP="00FD71C6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FD71C6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89" name="Picture 89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internal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Program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Main(</w:t>
      </w:r>
      <w:proofErr w:type="gramStart"/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[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] args)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 =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DoExceptionAsync(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t.Wait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();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"{nameof(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t.Status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)}: {t.Status}"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);   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任</w:t>
      </w:r>
      <w:r w:rsidRPr="00FD71C6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务状态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"{nameof(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t.IsCompleted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)}: {t.IsCompleted}"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);     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任</w:t>
      </w:r>
      <w:r w:rsidRPr="00FD71C6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务完成状态标识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"{nameof(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t.IsFaulted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)}: {t.IsFaulted}"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);     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任</w:t>
      </w:r>
      <w:r w:rsidRPr="00FD71C6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务是否有未处理的异常标识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Console.Read();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lastRenderedPageBreak/>
        <w:t>16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异常操作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&lt;returns&gt;&lt;/returns&gt;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async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DoExceptionAsync(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try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Task.Run(() =&gt;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{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throw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Exception(); });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catch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(Exception)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"{nameof(DoExceptionAsync)} </w:t>
      </w:r>
      <w:r w:rsidRPr="00FD71C6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出</w:t>
      </w:r>
      <w:r w:rsidRPr="00FD71C6">
        <w:rPr>
          <w:rFonts w:ascii="Microsoft JhengHei" w:eastAsia="Microsoft JhengHei" w:hAnsi="Microsoft JhengHei" w:cs="Microsoft JhengHei" w:hint="eastAsia"/>
          <w:color w:val="800000"/>
          <w:sz w:val="20"/>
          <w:szCs w:val="20"/>
          <w:lang w:eastAsia="zh-CN"/>
        </w:rPr>
        <w:t>现异常！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FD71C6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88" name="Picture 88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2243455" cy="1122045"/>
            <wp:effectExtent l="0" t="0" r="4445" b="1905"/>
            <wp:docPr id="87" name="Picture 87" descr="https://images2015.cnblogs.com/blog/711762/201609/711762-20160912203715773-1385823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images2015.cnblogs.com/blog/711762/201609/711762-20160912203715773-138582347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1-1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【分析】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await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表达式位于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try 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块中，按普通的方式处理异常。但是，为什么图中的状态（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Status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）、是否完成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标识（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IsCompleted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）和是否失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败标识（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IsFaulted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）分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别显示：运行完成（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RanToCompletion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、已完成（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True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和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未失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败（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False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呢？因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为：任务没有被取消，并且异常都已经处理完成</w:t>
      </w:r>
      <w:r w:rsidRPr="00FD71C6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！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FD71C6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二、在</w:t>
      </w:r>
      <w:r w:rsidRPr="00FD71C6">
        <w:rPr>
          <w:rFonts w:ascii="Microsoft JhengHei" w:eastAsia="Microsoft JhengHei" w:hAnsi="Microsoft JhengHei" w:cs="Microsoft JhengHei" w:hint="eastAsia"/>
          <w:b/>
          <w:bCs/>
          <w:color w:val="000000"/>
          <w:sz w:val="32"/>
          <w:szCs w:val="32"/>
          <w:lang w:eastAsia="zh-CN"/>
        </w:rPr>
        <w:t>调用方法中同步等待任</w:t>
      </w:r>
      <w:r w:rsidRPr="00FD71C6">
        <w:rPr>
          <w:rFonts w:ascii="Microsoft JhengHei" w:eastAsia="Microsoft JhengHei" w:hAnsi="Microsoft JhengHei" w:cs="Microsoft JhengHei"/>
          <w:b/>
          <w:bCs/>
          <w:color w:val="000000"/>
          <w:sz w:val="32"/>
          <w:szCs w:val="32"/>
          <w:lang w:eastAsia="zh-CN"/>
        </w:rPr>
        <w:t>务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调用方法可能在某个时间点上需要等待某个特殊的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对象完成，才执行后面的代码。此时，可以采用实例方法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Wait </w:t>
      </w:r>
      <w:r w:rsidRPr="00FD71C6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FD71C6" w:rsidRPr="00FD71C6" w:rsidRDefault="00FD71C6" w:rsidP="00FD71C6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FD71C6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86" name="Picture 86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internal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Program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Main(</w:t>
      </w:r>
      <w:proofErr w:type="gramStart"/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[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] args)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 = CountCharactersAsync(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"http://www.cnblogs.com/liqingwen/"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t.Wait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();   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等待任</w:t>
      </w:r>
      <w:r w:rsidRPr="00FD71C6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务结束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"Result is {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t.Result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}"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Console.Read();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lastRenderedPageBreak/>
        <w:t>11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</w:t>
      </w:r>
      <w:r w:rsidRPr="00FD71C6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统计字符数量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name="address"&gt;&lt;/param&gt;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&lt;returns&gt;&lt;/returns&gt;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async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Task&lt;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&gt;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CountCharactersAsync(</w:t>
      </w:r>
      <w:proofErr w:type="gramEnd"/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address)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result =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Task.Run(() =&gt;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WebClient(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).DownloadStringTaskAsync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(address));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result.Length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FD71C6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85" name="Picture 85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1521460" cy="530225"/>
            <wp:effectExtent l="0" t="0" r="2540" b="3175"/>
            <wp:docPr id="84" name="Picture 84" descr="https://images2015.cnblogs.com/blog/711762/201609/711762-20160912230049180-840454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images2015.cnblogs.com/blog/711762/201609/711762-20160912230049180-84045423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2-1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proofErr w:type="gramStart"/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Wait(</w:t>
      </w:r>
      <w:proofErr w:type="gramEnd"/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)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适合用于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单一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对象，如果想操作一组对象，可采用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的两个静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态方法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WaitAll()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和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WaitAny() </w:t>
      </w:r>
      <w:r w:rsidRPr="00FD71C6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FD71C6" w:rsidRPr="00FD71C6" w:rsidRDefault="00FD71C6" w:rsidP="00FD71C6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FD71C6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83" name="Picture 83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internal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Program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time = </w:t>
      </w:r>
      <w:r w:rsidRPr="00FD71C6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Main(</w:t>
      </w:r>
      <w:proofErr w:type="gramStart"/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[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] args)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t1 =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GetRandomAsync(</w:t>
      </w:r>
      <w:proofErr w:type="gramEnd"/>
      <w:r w:rsidRPr="00FD71C6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t2 =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GetRandomAsync(</w:t>
      </w:r>
      <w:proofErr w:type="gramEnd"/>
      <w:r w:rsidRPr="00FD71C6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//IsCompleted 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任</w:t>
      </w:r>
      <w:r w:rsidRPr="00FD71C6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务完成标识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"t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1.{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nameof(t1.IsCompleted)}: {t1.IsCompleted}"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);   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"t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2.{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nameof(t2.IsCompleted)}: {t2.IsCompleted}"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Console.Read();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</w:t>
      </w:r>
      <w:r w:rsidRPr="00FD71C6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获取一个随机数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name="id"&gt;&lt;/param&gt;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&lt;returns&gt;&lt;/returns&gt;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async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Task&lt;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&gt;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GetRandomAsync(</w:t>
      </w:r>
      <w:proofErr w:type="gramEnd"/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id)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num =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Task.Run(() =&gt;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lastRenderedPageBreak/>
        <w:t>24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time++;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Thread.Sleep(time * </w:t>
      </w:r>
      <w:r w:rsidRPr="00FD71C6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100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Random(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).Next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();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"{id} </w:t>
      </w:r>
      <w:r w:rsidRPr="00FD71C6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已</w:t>
      </w:r>
      <w:r w:rsidRPr="00FD71C6">
        <w:rPr>
          <w:rFonts w:ascii="Microsoft JhengHei" w:eastAsia="Microsoft JhengHei" w:hAnsi="Microsoft JhengHei" w:cs="Microsoft JhengHei" w:hint="eastAsia"/>
          <w:color w:val="800000"/>
          <w:sz w:val="20"/>
          <w:szCs w:val="20"/>
          <w:lang w:eastAsia="zh-CN"/>
        </w:rPr>
        <w:t>经调用完成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num;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FD71C6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82" name="Picture 82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1774825" cy="983615"/>
            <wp:effectExtent l="0" t="0" r="0" b="6985"/>
            <wp:docPr id="81" name="Picture 81" descr="https://images2015.cnblogs.com/blog/711762/201609/711762-20160912231916070-4396595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images2015.cnblogs.com/blog/711762/201609/711762-20160912231916070-43965956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2-2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两个任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务的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IsCompleted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属性都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显示未完</w:t>
      </w:r>
      <w:r w:rsidRPr="00FD71C6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成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现在，在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Main()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方法中新增两行代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码（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6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和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7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两行），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尝试调用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WaitAll()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</w:t>
      </w:r>
      <w:r w:rsidRPr="00FD71C6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FD71C6" w:rsidRPr="00FD71C6" w:rsidRDefault="00FD71C6" w:rsidP="00FD71C6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FD71C6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80" name="Picture 80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Main(</w:t>
      </w:r>
      <w:proofErr w:type="gramStart"/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[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] args)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t1 =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GetRandomAsync(</w:t>
      </w:r>
      <w:proofErr w:type="gramEnd"/>
      <w:r w:rsidRPr="00FD71C6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t2 =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GetRandomAsync(</w:t>
      </w:r>
      <w:proofErr w:type="gramEnd"/>
      <w:r w:rsidRPr="00FD71C6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Task&lt;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&gt;[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] tasks =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Task&lt;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&gt;[] { t1, t2 };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Task.WaitAll(tasks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);   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等待任</w:t>
      </w:r>
      <w:r w:rsidRPr="00FD71C6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务全部完成，才继续执行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//IsCompleted 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任</w:t>
      </w:r>
      <w:r w:rsidRPr="00FD71C6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务完成标识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"t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1.{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nameof(t1.IsCompleted)}: {t1.IsCompleted}"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);   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"t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2.{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nameof(t2.IsCompleted)}: {t2.IsCompleted}"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Console.Read();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FD71C6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79" name="Picture 79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1821180" cy="1068070"/>
            <wp:effectExtent l="0" t="0" r="7620" b="0"/>
            <wp:docPr id="78" name="Picture 78" descr="https://images2015.cnblogs.com/blog/711762/201609/711762-20160912232918242-1712758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images2015.cnblogs.com/blog/711762/201609/711762-20160912232918242-171275831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2-3</w:t>
      </w:r>
      <w:r w:rsidRPr="00FD71C6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两个任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务的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IsCompleted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属性都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显示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True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lastRenderedPageBreak/>
        <w:t> 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现在，再次将第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7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行改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动一下，调用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WaitAny()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试试。</w:t>
      </w:r>
      <w:r w:rsidRPr="00FD71C6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</w:p>
    <w:p w:rsidR="00FD71C6" w:rsidRPr="00FD71C6" w:rsidRDefault="00FD71C6" w:rsidP="00FD71C6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FD71C6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77" name="Picture 77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Main(</w:t>
      </w:r>
      <w:proofErr w:type="gramStart"/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[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] args)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t1 =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GetRandomAsync(</w:t>
      </w:r>
      <w:proofErr w:type="gramEnd"/>
      <w:r w:rsidRPr="00FD71C6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t2 =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GetRandomAsync(</w:t>
      </w:r>
      <w:proofErr w:type="gramEnd"/>
      <w:r w:rsidRPr="00FD71C6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Task&lt;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&gt;[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] tasks =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Task&lt;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&gt;[] { t1, t2 };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Task.WaitAny(tasks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);   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等待任一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Task 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完成，才</w:t>
      </w:r>
      <w:r w:rsidRPr="00FD71C6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继续执行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//IsCompleted 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任</w:t>
      </w:r>
      <w:r w:rsidRPr="00FD71C6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务完成标识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"t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1.{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nameof(t1.IsCompleted)}: {t1.IsCompleted}"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);   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"t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2.{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nameof(t2.IsCompleted)}: {t2.IsCompleted}"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Console.Read();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FD71C6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76" name="Picture 76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1920875" cy="1045210"/>
            <wp:effectExtent l="0" t="0" r="3175" b="2540"/>
            <wp:docPr id="75" name="Picture 75" descr="https://images2015.cnblogs.com/blog/711762/201609/711762-20160912233459820-696384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images2015.cnblogs.com/blog/711762/201609/711762-20160912233459820-69638488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2-4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有一个任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务的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IsCompleted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属性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显示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True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（完成）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就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继续执</w:t>
      </w:r>
      <w:r w:rsidRPr="00FD71C6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行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FD71C6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三、在异步方法中异步等待任</w:t>
      </w:r>
      <w:r w:rsidRPr="00FD71C6">
        <w:rPr>
          <w:rFonts w:ascii="Microsoft JhengHei" w:eastAsia="Microsoft JhengHei" w:hAnsi="Microsoft JhengHei" w:cs="Microsoft JhengHei"/>
          <w:b/>
          <w:bCs/>
          <w:color w:val="000000"/>
          <w:sz w:val="32"/>
          <w:szCs w:val="32"/>
          <w:lang w:eastAsia="zh-CN"/>
        </w:rPr>
        <w:t>务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上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节说的是如何使用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WaitAll()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和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WaitAny()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同步地等待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完成。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这次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我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们使用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Task.WhenAll()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和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Task.WhenAny</w:t>
      </w:r>
      <w:proofErr w:type="gramStart"/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() </w:t>
      </w:r>
      <w:r w:rsidRPr="00FD71C6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在异步方法中异步等待任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务</w:t>
      </w:r>
      <w:proofErr w:type="gramEnd"/>
      <w:r w:rsidRPr="00FD71C6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FD71C6" w:rsidRPr="00FD71C6" w:rsidRDefault="00FD71C6" w:rsidP="00FD71C6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FD71C6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74" name="Picture 74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internal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Program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time = </w:t>
      </w:r>
      <w:r w:rsidRPr="00FD71C6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Main(</w:t>
      </w:r>
      <w:proofErr w:type="gramStart"/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[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] args)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 =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GetRandomAsync(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"t.{nameof(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t.IsCompleted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)}: {t.IsCompleted}"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"Result: {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t.Result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}"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lastRenderedPageBreak/>
        <w:t>12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Console.Read();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</w:t>
      </w:r>
      <w:r w:rsidRPr="00FD71C6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获取一个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随机数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name="id"&gt;&lt;/param&gt;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&lt;returns&gt;&lt;/returns&gt;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async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Task&lt;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&gt;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GetRandomAsync(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time++;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t1 = Task.Run(() =&gt;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Thread.Sleep(time * </w:t>
      </w:r>
      <w:r w:rsidRPr="00FD71C6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100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Random(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).Next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();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time++;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t2 = Task.Run(() =&gt;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Thread.Sleep(time * </w:t>
      </w:r>
      <w:r w:rsidRPr="00FD71C6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100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Random(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).Next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();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异步等待集合内的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Task 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都完成，才</w:t>
      </w:r>
      <w:r w:rsidRPr="00FD71C6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进行下一步操作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Task.WhenAll(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List&lt;Task&lt;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&gt;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&gt;(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 { t1, t2 });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    t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1.{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nameof(t1.IsCompleted)}: {t1.IsCompleted}"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    t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2.{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nameof(t2.IsCompleted)}: {t2.IsCompleted}"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1.Result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+ t2.Result;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FD71C6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73" name="Picture 73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2143760" cy="1037590"/>
            <wp:effectExtent l="0" t="0" r="8890" b="0"/>
            <wp:docPr id="72" name="Picture 72" descr="https://images2015.cnblogs.com/blog/711762/201609/711762-20160913000010086-434878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s://images2015.cnblogs.com/blog/711762/201609/711762-20160913000010086-43487828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3-1 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调用</w:t>
      </w:r>
      <w:r w:rsidRPr="00FD71C6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WhenAll() </w:t>
      </w:r>
      <w:r w:rsidRPr="00FD71C6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</w:t>
      </w:r>
      <w:r w:rsidRPr="00FD71C6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法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0000"/>
          <w:lang w:eastAsia="zh-CN"/>
        </w:rPr>
        <w:t>【注意】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WhenAll() 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异步等待集合内的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都完成，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不会占用主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线程的时间</w:t>
      </w:r>
      <w:r w:rsidRPr="00FD71C6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 xml:space="preserve">　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现在，我们把</w:t>
      </w:r>
      <w:r w:rsidRPr="00FD71C6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GetRandomAsync()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方法内的</w:t>
      </w:r>
      <w:r w:rsidRPr="00FD71C6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WhenAll()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方法替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换成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WhenAny()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，并且增大一下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线程挂起时间，最终改动如下</w:t>
      </w:r>
      <w:r w:rsidRPr="00FD71C6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：</w:t>
      </w:r>
    </w:p>
    <w:p w:rsidR="00FD71C6" w:rsidRPr="00FD71C6" w:rsidRDefault="00FD71C6" w:rsidP="00FD71C6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FD71C6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lastRenderedPageBreak/>
        <w:drawing>
          <wp:inline distT="0" distB="0" distL="0" distR="0">
            <wp:extent cx="192405" cy="192405"/>
            <wp:effectExtent l="0" t="0" r="0" b="0"/>
            <wp:docPr id="71" name="Picture 71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async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Task&lt;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&gt;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GetRandomAsync(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time++;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t1 = Task.Run(() =&gt;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Thread.Sleep(time * </w:t>
      </w:r>
      <w:r w:rsidRPr="00FD71C6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100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Random(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).Next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();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time++;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t2 = Task.Run(() =&gt;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Thread.Sleep(time * </w:t>
      </w:r>
      <w:r w:rsidRPr="00FD71C6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500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);   </w:t>
      </w:r>
      <w:proofErr w:type="gramEnd"/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FD71C6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这里由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100 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改</w:t>
      </w:r>
      <w:r w:rsidRPr="00FD71C6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为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500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，不然看不到效果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Random(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).Next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();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异步等待集合内的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Task </w:t>
      </w:r>
      <w:r w:rsidRPr="00FD71C6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都完成，才</w:t>
      </w:r>
      <w:r w:rsidRPr="00FD71C6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进行下一步操作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//await Task.WhenAll(new List&lt;Task&lt;int&gt;</w:t>
      </w:r>
      <w:proofErr w:type="gramStart"/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&gt;(</w:t>
      </w:r>
      <w:proofErr w:type="gramEnd"/>
      <w:r w:rsidRPr="00FD71C6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) { t1, t2 });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Task.WhenAny(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List&lt;Task&lt;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&gt;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&gt;(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 { t1, t2 });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    t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1.{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nameof(t1.IsCompleted)}: {t1.IsCompleted}"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    t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2.{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nameof(t2.IsCompleted)}: {t2.IsCompleted}"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1.Result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+ t2.Result;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FD71C6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70" name="Picture 70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2197735" cy="1029970"/>
            <wp:effectExtent l="0" t="0" r="0" b="0"/>
            <wp:docPr id="69" name="Picture 69" descr="https://images2015.cnblogs.com/blog/711762/201609/711762-20160913001229008-1297344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images2015.cnblogs.com/blog/711762/201609/711762-20160913001229008-129734414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73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3-2 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调用</w:t>
      </w:r>
      <w:r w:rsidRPr="00FD71C6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WhenAny()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</w:t>
      </w:r>
      <w:r w:rsidRPr="00FD71C6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法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bookmarkStart w:id="4" w:name="link4"/>
      <w:bookmarkEnd w:id="4"/>
      <w:r w:rsidRPr="00FD71C6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四、</w:t>
      </w:r>
      <w:r w:rsidRPr="00FD71C6"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  <w:t xml:space="preserve">Task.Delay() </w:t>
      </w:r>
      <w:r w:rsidRPr="00FD71C6">
        <w:rPr>
          <w:rFonts w:ascii="Microsoft JhengHei" w:eastAsia="Microsoft JhengHei" w:hAnsi="Microsoft JhengHei" w:cs="Microsoft JhengHei" w:hint="eastAsia"/>
          <w:b/>
          <w:bCs/>
          <w:color w:val="000000"/>
          <w:sz w:val="32"/>
          <w:szCs w:val="32"/>
          <w:lang w:eastAsia="zh-CN"/>
        </w:rPr>
        <w:t>暂停执</w:t>
      </w:r>
      <w:r w:rsidRPr="00FD71C6">
        <w:rPr>
          <w:rFonts w:ascii="MS Gothic" w:eastAsia="MS Gothic" w:hAnsi="MS Gothic" w:cs="MS Gothic"/>
          <w:b/>
          <w:bCs/>
          <w:color w:val="000000"/>
          <w:sz w:val="32"/>
          <w:szCs w:val="32"/>
          <w:lang w:eastAsia="zh-CN"/>
        </w:rPr>
        <w:t>行</w:t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Task.Delay()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方法会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创建一个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 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对象，该对象将暂停其在线程中的处理，并在一定时间之后完成。和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Thread.Sleep 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不同的是，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它不会阻塞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线程</w:t>
      </w:r>
      <w:r w:rsidRPr="00FD71C6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，意味着</w:t>
      </w: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线程可以继续处理其它工作</w:t>
      </w:r>
      <w:r w:rsidRPr="00FD71C6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FD71C6" w:rsidRPr="00FD71C6" w:rsidRDefault="00FD71C6" w:rsidP="00FD71C6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FD71C6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68" name="Picture 68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internal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Program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Main(</w:t>
      </w:r>
      <w:proofErr w:type="gramStart"/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[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] args)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lastRenderedPageBreak/>
        <w:t xml:space="preserve"> 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"{nameof(Main)} - start."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DoAsync(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"{nameof(Main)} - end."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Console.Read();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async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DoAsync(</w:t>
      </w:r>
      <w:proofErr w:type="gramEnd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" 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   {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nameof(DoAsync)} - start."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15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16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FD71C6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Task.Delay(</w:t>
      </w:r>
      <w:r w:rsidRPr="00FD71C6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500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17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18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" </w:t>
      </w:r>
      <w:proofErr w:type="gramStart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   {</w:t>
      </w:r>
      <w:proofErr w:type="gramEnd"/>
      <w:r w:rsidRPr="00FD71C6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nameof(DoAsync)} - end."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19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FD71C6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20</w:t>
      </w:r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FD71C6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FD71C6" w:rsidRPr="00FD71C6" w:rsidRDefault="00FD71C6" w:rsidP="00FD71C6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FD71C6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67" name="Picture 67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1867535" cy="1045210"/>
            <wp:effectExtent l="0" t="0" r="0" b="2540"/>
            <wp:docPr id="66" name="Picture 66" descr="https://images2015.cnblogs.com/blog/711762/201609/711762-20160913003210070-1720876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images2015.cnblogs.com/blog/711762/201609/711762-20160913003210070-172087610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C6" w:rsidRPr="00FD71C6" w:rsidRDefault="00FD71C6" w:rsidP="00FD71C6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4-1</w:t>
      </w:r>
    </w:p>
    <w:p w:rsidR="00FD71C6" w:rsidRPr="00FD71C6" w:rsidRDefault="00FD71C6" w:rsidP="00FD71C6">
      <w:pPr>
        <w:shd w:val="clear" w:color="auto" w:fill="FFFFFF"/>
        <w:spacing w:before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FD71C6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E310B9" w:rsidRPr="00E310B9" w:rsidRDefault="00E310B9" w:rsidP="00E310B9">
      <w:pPr>
        <w:shd w:val="clear" w:color="auto" w:fill="FFFFFF"/>
        <w:spacing w:after="150" w:line="240" w:lineRule="auto"/>
        <w:jc w:val="center"/>
        <w:outlineLvl w:val="1"/>
        <w:rPr>
          <w:rFonts w:ascii="Verdana" w:eastAsia="Times New Roman" w:hAnsi="Verdana" w:cs="Helvetica"/>
          <w:b/>
          <w:bCs/>
          <w:color w:val="000000"/>
          <w:kern w:val="36"/>
          <w:sz w:val="42"/>
          <w:szCs w:val="42"/>
          <w:lang w:eastAsia="zh-CN"/>
        </w:rPr>
      </w:pPr>
      <w:r w:rsidRPr="00E310B9">
        <w:rPr>
          <w:rFonts w:ascii="MS Gothic" w:eastAsia="MS Gothic" w:hAnsi="MS Gothic" w:cs="MS Gothic"/>
          <w:b/>
          <w:bCs/>
          <w:color w:val="000000"/>
          <w:kern w:val="36"/>
          <w:sz w:val="42"/>
          <w:szCs w:val="42"/>
          <w:lang w:eastAsia="zh-CN"/>
        </w:rPr>
        <w:t>走</w:t>
      </w:r>
      <w:r w:rsidRPr="00E310B9">
        <w:rPr>
          <w:rFonts w:ascii="Microsoft JhengHei" w:eastAsia="Microsoft JhengHei" w:hAnsi="Microsoft JhengHei" w:cs="Microsoft JhengHei"/>
          <w:b/>
          <w:bCs/>
          <w:color w:val="000000"/>
          <w:kern w:val="36"/>
          <w:sz w:val="42"/>
          <w:szCs w:val="42"/>
          <w:lang w:eastAsia="zh-CN"/>
        </w:rPr>
        <w:t>进异步编程的世界</w:t>
      </w:r>
      <w:r w:rsidRPr="00E310B9">
        <w:rPr>
          <w:rFonts w:ascii="Verdana" w:eastAsia="Times New Roman" w:hAnsi="Verdana" w:cs="Helvetica"/>
          <w:b/>
          <w:bCs/>
          <w:color w:val="000000"/>
          <w:kern w:val="36"/>
          <w:sz w:val="42"/>
          <w:szCs w:val="42"/>
          <w:lang w:eastAsia="zh-CN"/>
        </w:rPr>
        <w:t xml:space="preserve"> - </w:t>
      </w:r>
      <w:r w:rsidRPr="00E310B9">
        <w:rPr>
          <w:rFonts w:ascii="MS Gothic" w:eastAsia="MS Gothic" w:hAnsi="MS Gothic" w:cs="MS Gothic"/>
          <w:b/>
          <w:bCs/>
          <w:color w:val="000000"/>
          <w:kern w:val="36"/>
          <w:sz w:val="42"/>
          <w:szCs w:val="42"/>
          <w:lang w:eastAsia="zh-CN"/>
        </w:rPr>
        <w:t>在</w:t>
      </w:r>
      <w:r w:rsidRPr="00E310B9">
        <w:rPr>
          <w:rFonts w:ascii="Verdana" w:eastAsia="Times New Roman" w:hAnsi="Verdana" w:cs="Helvetica"/>
          <w:b/>
          <w:bCs/>
          <w:color w:val="000000"/>
          <w:kern w:val="36"/>
          <w:sz w:val="42"/>
          <w:szCs w:val="42"/>
          <w:lang w:eastAsia="zh-CN"/>
        </w:rPr>
        <w:t xml:space="preserve"> GUI </w:t>
      </w:r>
      <w:r w:rsidRPr="00E310B9">
        <w:rPr>
          <w:rFonts w:ascii="MS Gothic" w:eastAsia="MS Gothic" w:hAnsi="MS Gothic" w:cs="MS Gothic"/>
          <w:b/>
          <w:bCs/>
          <w:color w:val="000000"/>
          <w:kern w:val="36"/>
          <w:sz w:val="42"/>
          <w:szCs w:val="42"/>
          <w:lang w:eastAsia="zh-CN"/>
        </w:rPr>
        <w:t>中</w:t>
      </w:r>
      <w:r w:rsidRPr="00E310B9">
        <w:rPr>
          <w:rFonts w:ascii="Microsoft JhengHei" w:eastAsia="Microsoft JhengHei" w:hAnsi="Microsoft JhengHei" w:cs="Microsoft JhengHei"/>
          <w:b/>
          <w:bCs/>
          <w:color w:val="000000"/>
          <w:kern w:val="36"/>
          <w:sz w:val="42"/>
          <w:szCs w:val="42"/>
          <w:lang w:eastAsia="zh-CN"/>
        </w:rPr>
        <w:t>执行异步操</w:t>
      </w:r>
      <w:r w:rsidRPr="00E310B9">
        <w:rPr>
          <w:rFonts w:ascii="MS Gothic" w:eastAsia="MS Gothic" w:hAnsi="MS Gothic" w:cs="MS Gothic"/>
          <w:b/>
          <w:bCs/>
          <w:color w:val="000000"/>
          <w:kern w:val="36"/>
          <w:sz w:val="42"/>
          <w:szCs w:val="42"/>
          <w:lang w:eastAsia="zh-CN"/>
        </w:rPr>
        <w:t>作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jc w:val="center"/>
        <w:outlineLvl w:val="6"/>
        <w:rPr>
          <w:rFonts w:ascii="Verdana" w:eastAsia="Times New Roman" w:hAnsi="Verdana" w:cs="Helvetica"/>
          <w:b/>
          <w:bCs/>
          <w:color w:val="000000"/>
          <w:sz w:val="17"/>
          <w:szCs w:val="17"/>
          <w:lang w:eastAsia="zh-CN"/>
        </w:rPr>
      </w:pPr>
      <w:r w:rsidRPr="00E310B9">
        <w:rPr>
          <w:rFonts w:ascii="MS Gothic" w:eastAsia="MS Gothic" w:hAnsi="MS Gothic" w:cs="MS Gothic" w:hint="eastAsia"/>
          <w:b/>
          <w:bCs/>
          <w:color w:val="808080"/>
          <w:sz w:val="17"/>
          <w:szCs w:val="17"/>
          <w:lang w:eastAsia="zh-CN"/>
        </w:rPr>
        <w:t>【博主】反骨仔　　【原文地址】</w:t>
      </w:r>
      <w:hyperlink r:id="rId55" w:tgtFrame="_blank" w:tooltip="view: [C#] 在 GUI 中执行异步操作" w:history="1">
        <w:r w:rsidRPr="00E310B9">
          <w:rPr>
            <w:rFonts w:ascii="Verdana" w:eastAsia="Times New Roman" w:hAnsi="Verdana" w:cs="Helvetica"/>
            <w:b/>
            <w:bCs/>
            <w:color w:val="808080"/>
            <w:sz w:val="17"/>
            <w:szCs w:val="17"/>
            <w:lang w:eastAsia="zh-CN"/>
          </w:rPr>
          <w:t>http://ww</w:t>
        </w:r>
        <w:bookmarkStart w:id="5" w:name="_GoBack"/>
        <w:bookmarkEnd w:id="5"/>
        <w:r w:rsidRPr="00E310B9">
          <w:rPr>
            <w:rFonts w:ascii="Verdana" w:eastAsia="Times New Roman" w:hAnsi="Verdana" w:cs="Helvetica"/>
            <w:b/>
            <w:bCs/>
            <w:color w:val="808080"/>
            <w:sz w:val="17"/>
            <w:szCs w:val="17"/>
            <w:lang w:eastAsia="zh-CN"/>
          </w:rPr>
          <w:t>w.cnblogs.com/liqingwen/p/5877042.html</w:t>
        </w:r>
      </w:hyperlink>
      <w:r w:rsidRPr="00E310B9">
        <w:rPr>
          <w:rFonts w:ascii="Verdana" w:eastAsia="Times New Roman" w:hAnsi="Verdana" w:cs="Helvetica"/>
          <w:b/>
          <w:bCs/>
          <w:color w:val="808080"/>
          <w:sz w:val="17"/>
          <w:szCs w:val="17"/>
          <w:lang w:eastAsia="zh-CN"/>
        </w:rPr>
        <w:t> 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E310B9">
        <w:rPr>
          <w:rFonts w:ascii="MS Gothic" w:eastAsia="MS Gothic" w:hAnsi="MS Gothic" w:cs="MS Gothic"/>
          <w:b/>
          <w:bCs/>
          <w:color w:val="000000"/>
          <w:sz w:val="32"/>
          <w:szCs w:val="32"/>
          <w:lang w:eastAsia="zh-CN"/>
        </w:rPr>
        <w:t>序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这是继《</w:t>
      </w:r>
      <w:hyperlink r:id="rId56" w:tgtFrame="_blank" w:history="1">
        <w:r w:rsidRPr="00E310B9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开始接触</w:t>
        </w:r>
        <w:r w:rsidRPr="00E310B9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 xml:space="preserve"> async/await </w:t>
        </w:r>
        <w:r w:rsidRPr="00E310B9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异步</w:t>
        </w:r>
        <w:r w:rsidRPr="00E310B9">
          <w:rPr>
            <w:rFonts w:ascii="Microsoft JhengHei" w:eastAsia="Microsoft JhengHei" w:hAnsi="Microsoft JhengHei" w:cs="Microsoft JhengHei" w:hint="eastAsia"/>
            <w:color w:val="000000"/>
            <w:sz w:val="21"/>
            <w:szCs w:val="21"/>
            <w:lang w:eastAsia="zh-CN"/>
          </w:rPr>
          <w:t>编程</w:t>
        </w:r>
      </w:hyperlink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》、《</w:t>
      </w:r>
      <w:hyperlink r:id="rId57" w:tgtFrame="_blank" w:history="1">
        <w:r w:rsidRPr="00E310B9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走</w:t>
        </w:r>
        <w:r w:rsidRPr="00E310B9">
          <w:rPr>
            <w:rFonts w:ascii="Microsoft JhengHei" w:eastAsia="Microsoft JhengHei" w:hAnsi="Microsoft JhengHei" w:cs="Microsoft JhengHei" w:hint="eastAsia"/>
            <w:color w:val="000000"/>
            <w:sz w:val="21"/>
            <w:szCs w:val="21"/>
            <w:lang w:eastAsia="zh-CN"/>
          </w:rPr>
          <w:t>进异步编程的世界</w:t>
        </w:r>
        <w:r w:rsidRPr="00E310B9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 xml:space="preserve"> - </w:t>
        </w:r>
        <w:r w:rsidRPr="00E310B9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剖析异步方法</w:t>
        </w:r>
      </w:hyperlink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》后的第三篇。主要介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绍在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WinForm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中如何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执行异步操作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E310B9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目</w:t>
      </w:r>
      <w:r w:rsidRPr="00E310B9">
        <w:rPr>
          <w:rFonts w:ascii="Microsoft JhengHei" w:eastAsia="Microsoft JhengHei" w:hAnsi="Microsoft JhengHei" w:cs="Microsoft JhengHei"/>
          <w:b/>
          <w:bCs/>
          <w:color w:val="000000"/>
          <w:sz w:val="32"/>
          <w:szCs w:val="32"/>
          <w:lang w:eastAsia="zh-CN"/>
        </w:rPr>
        <w:t>录</w:t>
      </w:r>
    </w:p>
    <w:p w:rsidR="00E310B9" w:rsidRPr="00E310B9" w:rsidRDefault="00E310B9" w:rsidP="00E310B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4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hyperlink r:id="rId58" w:anchor="link1" w:history="1">
        <w:r w:rsidRPr="00E310B9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在</w:t>
        </w:r>
        <w:r w:rsidRPr="00E310B9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 xml:space="preserve"> WinForm </w:t>
        </w:r>
        <w:r w:rsidRPr="00E310B9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中</w:t>
        </w:r>
        <w:r w:rsidRPr="00E310B9">
          <w:rPr>
            <w:rFonts w:ascii="Microsoft JhengHei" w:eastAsia="Microsoft JhengHei" w:hAnsi="Microsoft JhengHei" w:cs="Microsoft JhengHei" w:hint="eastAsia"/>
            <w:color w:val="000000"/>
            <w:sz w:val="21"/>
            <w:szCs w:val="21"/>
            <w:lang w:eastAsia="zh-CN"/>
          </w:rPr>
          <w:t>执行异步操作</w:t>
        </w:r>
      </w:hyperlink>
    </w:p>
    <w:p w:rsidR="00E310B9" w:rsidRPr="00E310B9" w:rsidRDefault="00E310B9" w:rsidP="00E310B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4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hyperlink r:id="rId59" w:anchor="link2" w:history="1">
        <w:r w:rsidRPr="00E310B9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在</w:t>
        </w:r>
        <w:r w:rsidRPr="00E310B9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 xml:space="preserve"> WinForm </w:t>
        </w:r>
        <w:r w:rsidRPr="00E310B9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中使用异步</w:t>
        </w:r>
        <w:r w:rsidRPr="00E310B9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 xml:space="preserve"> Lambda </w:t>
        </w:r>
        <w:r w:rsidRPr="00E310B9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表达式</w:t>
        </w:r>
      </w:hyperlink>
    </w:p>
    <w:p w:rsidR="00E310B9" w:rsidRPr="00E310B9" w:rsidRDefault="00E310B9" w:rsidP="00E310B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4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hyperlink r:id="rId60" w:anchor="link3" w:history="1">
        <w:r w:rsidRPr="00E310B9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一个完整的</w:t>
        </w:r>
        <w:r w:rsidRPr="00E310B9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 xml:space="preserve"> WinForm </w:t>
        </w:r>
        <w:r w:rsidRPr="00E310B9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程序</w:t>
        </w:r>
      </w:hyperlink>
    </w:p>
    <w:p w:rsidR="00E310B9" w:rsidRPr="00E310B9" w:rsidRDefault="00E310B9" w:rsidP="00E310B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40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hyperlink r:id="rId61" w:anchor="link4" w:history="1">
        <w:r w:rsidRPr="00E310B9">
          <w:rPr>
            <w:rFonts w:ascii="MS Gothic" w:eastAsia="MS Gothic" w:hAnsi="MS Gothic" w:cs="MS Gothic" w:hint="eastAsia"/>
            <w:color w:val="000000"/>
            <w:sz w:val="21"/>
            <w:szCs w:val="21"/>
            <w:lang w:eastAsia="zh-CN"/>
          </w:rPr>
          <w:t>另一种异步方式</w:t>
        </w:r>
        <w:r w:rsidRPr="00E310B9">
          <w:rPr>
            <w:rFonts w:ascii="Verdana" w:eastAsia="Times New Roman" w:hAnsi="Verdana" w:cs="Helvetica"/>
            <w:color w:val="000000"/>
            <w:sz w:val="21"/>
            <w:szCs w:val="21"/>
            <w:lang w:eastAsia="zh-CN"/>
          </w:rPr>
          <w:t xml:space="preserve"> - BackgroundWorker </w:t>
        </w:r>
        <w:r w:rsidRPr="00E310B9">
          <w:rPr>
            <w:rFonts w:ascii="Microsoft JhengHei" w:eastAsia="Microsoft JhengHei" w:hAnsi="Microsoft JhengHei" w:cs="Microsoft JhengHei" w:hint="eastAsia"/>
            <w:color w:val="000000"/>
            <w:sz w:val="21"/>
            <w:szCs w:val="21"/>
            <w:lang w:eastAsia="zh-CN"/>
          </w:rPr>
          <w:t>类</w:t>
        </w:r>
      </w:hyperlink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E310B9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lastRenderedPageBreak/>
        <w:t>一、在</w:t>
      </w:r>
      <w:r w:rsidRPr="00E310B9"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  <w:t xml:space="preserve"> WinForm </w:t>
      </w:r>
      <w:r w:rsidRPr="00E310B9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程序中</w:t>
      </w:r>
      <w:r w:rsidRPr="00E310B9">
        <w:rPr>
          <w:rFonts w:ascii="Microsoft JhengHei" w:eastAsia="Microsoft JhengHei" w:hAnsi="Microsoft JhengHei" w:cs="Microsoft JhengHei" w:hint="eastAsia"/>
          <w:b/>
          <w:bCs/>
          <w:color w:val="000000"/>
          <w:sz w:val="32"/>
          <w:szCs w:val="32"/>
          <w:lang w:eastAsia="zh-CN"/>
        </w:rPr>
        <w:t>执行异步操</w:t>
      </w:r>
      <w:r w:rsidRPr="00E310B9">
        <w:rPr>
          <w:rFonts w:ascii="MS Gothic" w:eastAsia="MS Gothic" w:hAnsi="MS Gothic" w:cs="MS Gothic"/>
          <w:b/>
          <w:bCs/>
          <w:color w:val="000000"/>
          <w:sz w:val="32"/>
          <w:szCs w:val="32"/>
          <w:lang w:eastAsia="zh-CN"/>
        </w:rPr>
        <w:t>作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下面通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过窗体示例演示以下操作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-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点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击按钮后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：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　　①将按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钮禁用，并将标签内容改成：</w:t>
      </w:r>
      <w:r w:rsidRPr="00E310B9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“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Doing</w:t>
      </w:r>
      <w:r w:rsidRPr="00E310B9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”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（表示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执行中）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；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　　②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线程挂起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秒（模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拟耗时操作）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；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　　③启用按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钮，将标签内容改为：</w:t>
      </w:r>
      <w:r w:rsidRPr="00E310B9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“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Complete</w:t>
      </w:r>
      <w:r w:rsidRPr="00E310B9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”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（表示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执行完成）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E310B9" w:rsidRPr="00E310B9" w:rsidRDefault="00E310B9" w:rsidP="00E310B9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E310B9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109" name="Picture 109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partial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Form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1 :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Form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Form1()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InitializeComponent(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btnDo_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Click(</w:t>
      </w:r>
      <w:proofErr w:type="gramEnd"/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object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sender, EventArgs e)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btnDo.Enabled =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false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lblText.Text = 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@"Doing"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Thread.Sleep(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3000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btnDo.Enabled =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true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lblText.Text = 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@"Complete"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E310B9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108" name="Picture 108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可是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执行结果却是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：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lastRenderedPageBreak/>
        <w:drawing>
          <wp:inline distT="0" distB="0" distL="0" distR="0">
            <wp:extent cx="6754495" cy="3288665"/>
            <wp:effectExtent l="0" t="0" r="8255" b="6985"/>
            <wp:docPr id="107" name="Picture 107" descr="https://images2015.cnblogs.com/blog/711762/201609/711762-20160917055742805-19725612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s://images2015.cnblogs.com/blog/711762/201609/711762-20160917055742805-1972561253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49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1-1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FF"/>
          <w:lang w:eastAsia="zh-CN"/>
        </w:rPr>
        <w:t>【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FF"/>
          <w:lang w:eastAsia="zh-CN"/>
        </w:rPr>
        <w:t>发现的问题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shd w:val="clear" w:color="auto" w:fill="CCFFFF"/>
          <w:lang w:eastAsia="zh-CN"/>
        </w:rPr>
        <w:t>】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　　①好像没有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变成</w:t>
      </w:r>
      <w:r w:rsidRPr="00E310B9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“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Doing</w:t>
      </w:r>
      <w:r w:rsidRPr="00E310B9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”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？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　　②并且拖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动窗口的时候卡住不动了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？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　　③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秒后突然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变到想拖动到的位置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？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　　④同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时文本变成</w:t>
      </w:r>
      <w:r w:rsidRPr="00E310B9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“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Complete</w:t>
      </w:r>
      <w:r w:rsidRPr="00E310B9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”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？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FF"/>
          <w:lang w:eastAsia="zh-CN"/>
        </w:rPr>
        <w:t>【分析】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GUI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程序在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设计中要求所有的显示变化都必须在主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GUI 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线程中完成，如点击事件和移动窗体。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Windows</w:t>
      </w:r>
      <w:r w:rsidRPr="00E310B9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程序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时通过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消息来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实现，消息放入消息泵管理的消息队列中。点击按钮时，按钮的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Click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消息放入消息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队列。消息泵从队列中移除该消息，并开始处理点击事件的代码，即</w:t>
      </w:r>
      <w:r w:rsidRPr="00E310B9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btnDo_Click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事件的代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码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btnDo_Click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事件会将触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发行为的消息放入队列，但在</w:t>
      </w:r>
      <w:r w:rsidRPr="00E310B9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btnDo_Click 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时间处理程序完全退出前（线程挂起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3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秒退出前），消息都无法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执行。（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3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秒后）接着所有行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为都发生了，</w:t>
      </w:r>
      <w:proofErr w:type="gramStart"/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但速度太快肉眼无法分辨才没有发现标签改成</w:t>
      </w:r>
      <w:r w:rsidRPr="00E310B9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“</w:t>
      </w:r>
      <w:proofErr w:type="gramEnd"/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Doing</w:t>
      </w:r>
      <w:r w:rsidRPr="00E310B9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”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lastRenderedPageBreak/>
        <w:drawing>
          <wp:inline distT="0" distB="0" distL="0" distR="0">
            <wp:extent cx="4733290" cy="1828800"/>
            <wp:effectExtent l="0" t="0" r="0" b="0"/>
            <wp:docPr id="106" name="Picture 106" descr="https://images2015.cnblogs.com/blog/711762/201609/711762-20160917064935367-1028689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s://images2015.cnblogs.com/blog/711762/201609/711762-20160917064935367-1028689180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1-2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点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击事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件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5647690" cy="5148580"/>
            <wp:effectExtent l="0" t="0" r="0" b="0"/>
            <wp:docPr id="105" name="Picture 105" descr="https://images2015.cnblogs.com/blog/711762/201609/711762-20160917065957898-85021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s://images2015.cnblogs.com/blog/711762/201609/711762-20160917065957898-850218385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51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1-3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点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击事件具体执行过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程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 xml:space="preserve">　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lastRenderedPageBreak/>
        <w:t xml:space="preserve">　　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现在我们加入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async/await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特性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E310B9" w:rsidRPr="00E310B9" w:rsidRDefault="00E310B9" w:rsidP="00E310B9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E310B9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104" name="Picture 104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partial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Form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1 :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Form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Form1()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InitializeComponent(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async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btnDo_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Click(</w:t>
      </w:r>
      <w:proofErr w:type="gramEnd"/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object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sender, EventArgs e)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btnDo.Enabled =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false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lblText.Text = 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@"Doing"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Task.Delay(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3000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btnDo.Enabled =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true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lblText.Text = 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@"Complete"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E310B9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103" name="Picture 103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7115175" cy="2635885"/>
            <wp:effectExtent l="0" t="0" r="9525" b="0"/>
            <wp:docPr id="102" name="Picture 102" descr="https://images2015.cnblogs.com/blog/711762/201609/711762-20160917163634273-21282156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s://images2015.cnblogs.com/blog/711762/201609/711762-20160917163634273-2128215604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1-4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现在，就是原先希望看到的效果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FF"/>
          <w:lang w:eastAsia="zh-CN"/>
        </w:rPr>
        <w:t>【分析】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btnDo_Click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事件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处理程序先将前两条消息压入队列，然后将自己从处理器移出，在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秒后（等待空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闲任务完成后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Task.Delay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）再将自己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压入队列。这样可以保持响应，并保证所有的消息可以在线程挂起的时间内被处理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E310B9"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  <w:t> 1.1 Task.Yield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lastRenderedPageBreak/>
        <w:t xml:space="preserve">　　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Task.Yield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创建一个立刻返回的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awaitable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。等待一个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Yield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可以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让异步方法在执行后续部分的同时返回到调用方法。可以将其理解为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离开当前消息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队列，回到队列末尾，让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CPU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有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时间处理其它任务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E310B9" w:rsidRPr="00E310B9" w:rsidRDefault="00E310B9" w:rsidP="00E310B9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E310B9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101" name="Picture 101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Program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Main(</w:t>
      </w:r>
      <w:proofErr w:type="gramStart"/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[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] args)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const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num =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1000000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 = DoStuff.Yield1000(num);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Loop(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num /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Loop(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num /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Loop(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num /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Console.WriteLine($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"Sum: {</w:t>
      </w:r>
      <w:proofErr w:type="gramStart"/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t.Result</w:t>
      </w:r>
      <w:proofErr w:type="gramEnd"/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}"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Console.Read();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循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环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name="num"&gt;&lt;/param&gt;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Loop(</w:t>
      </w:r>
      <w:proofErr w:type="gramEnd"/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num)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for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i =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 i &lt; num; i++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 ;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internal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DoStuff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async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Task&lt;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&gt; Yield1000(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n)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sum =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for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i =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 i &lt; n; i++)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sum += i;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if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(i %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1000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==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Task.Yield();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创建异步产生当前上下文的等待任务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sum;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E310B9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100" name="Picture 100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1467485" cy="560705"/>
            <wp:effectExtent l="0" t="0" r="0" b="0"/>
            <wp:docPr id="99" name="Picture 99" descr="https://images2015.cnblogs.com/blog/711762/201609/711762-20160917180127695-561582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s://images2015.cnblogs.com/blog/711762/201609/711762-20160917180127695-561582939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lastRenderedPageBreak/>
        <w:t> 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1.1-1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上述代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码每执行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1000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次循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环就调用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Task.Yield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方法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创建一个等待任务，让处理器有时间处理其它任务。该方法在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GUI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程序中是比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较有用的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E310B9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二、在</w:t>
      </w:r>
      <w:r w:rsidRPr="00E310B9"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  <w:t xml:space="preserve"> WinForm </w:t>
      </w:r>
      <w:r w:rsidRPr="00E310B9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中使用异步</w:t>
      </w:r>
      <w:r w:rsidRPr="00E310B9"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  <w:t xml:space="preserve"> Lambda </w:t>
      </w:r>
      <w:r w:rsidRPr="00E310B9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表达</w:t>
      </w:r>
      <w:r w:rsidRPr="00E310B9">
        <w:rPr>
          <w:rFonts w:ascii="MS Gothic" w:eastAsia="MS Gothic" w:hAnsi="MS Gothic" w:cs="MS Gothic"/>
          <w:b/>
          <w:bCs/>
          <w:color w:val="000000"/>
          <w:sz w:val="32"/>
          <w:szCs w:val="32"/>
          <w:lang w:eastAsia="zh-CN"/>
        </w:rPr>
        <w:t>式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将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刚才的窗口程序的点击事件稍微改动一下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E310B9" w:rsidRPr="00E310B9" w:rsidRDefault="00E310B9" w:rsidP="00E310B9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E310B9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98" name="Picture 98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partial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Form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1 :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Form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Form1()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InitializeComponent(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//async (sender, e) 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异步表达式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btnDo.Click +=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async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(sender, e) =&gt;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Do(</w:t>
      </w:r>
      <w:proofErr w:type="gramEnd"/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false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, 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"Doing"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Task.Delay(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3000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Do(</w:t>
      </w:r>
      <w:proofErr w:type="gramEnd"/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true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, 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"Finished"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Do(</w:t>
      </w:r>
      <w:proofErr w:type="gramEnd"/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bool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isEnable,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string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text)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btnDo.Enabled = isEnable;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lblText.Text = text;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E310B9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97" name="Picture 97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还是原来的配方，还是熟悉的味道，还是原来哪个窗口，变的只是内涵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6708140" cy="2220595"/>
            <wp:effectExtent l="0" t="0" r="0" b="8255"/>
            <wp:docPr id="96" name="Picture 96" descr="https://images2015.cnblogs.com/blog/711762/201609/711762-20160917190347789-6534539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s://images2015.cnblogs.com/blog/711762/201609/711762-20160917190347789-653453955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14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lastRenderedPageBreak/>
        <w:t>图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2-1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E310B9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三、一个完整的</w:t>
      </w:r>
      <w:r w:rsidRPr="00E310B9"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  <w:t xml:space="preserve"> WinForm </w:t>
      </w:r>
      <w:r w:rsidRPr="00E310B9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程</w:t>
      </w:r>
      <w:r w:rsidRPr="00E310B9">
        <w:rPr>
          <w:rFonts w:ascii="MS Gothic" w:eastAsia="MS Gothic" w:hAnsi="MS Gothic" w:cs="MS Gothic"/>
          <w:b/>
          <w:bCs/>
          <w:color w:val="000000"/>
          <w:sz w:val="32"/>
          <w:szCs w:val="32"/>
          <w:lang w:eastAsia="zh-CN"/>
        </w:rPr>
        <w:t>序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现在在原来的基础上添加了进度条，以及取消按钮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E310B9" w:rsidRPr="00E310B9" w:rsidRDefault="00E310B9" w:rsidP="00E310B9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E310B9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95" name="Picture 95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partial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Form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1 :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Form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CancellationTokenSource _source;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CancellationToken _token;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Form1()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InitializeComponent(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Do 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按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钮事件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name="sender"&gt;&lt;/param&gt;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name="e"&gt;&lt;/param&gt;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async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btnDo_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Click(</w:t>
      </w:r>
      <w:proofErr w:type="gramEnd"/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object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sender, EventArgs e)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btnDo.Enabled =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false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_source =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CancellationTokenSource(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_token = 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source.Token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completedPercent =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;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完成百分比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const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time =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;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循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环次数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const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int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timePercent =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100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/ time;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进度条每次增加的进度值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for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i =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 i &lt; time; i++)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if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token.IsCancellationRequested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break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try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await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Task.Delay(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500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, _token);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    completedPercent = (i +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 * timePercent;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catch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(Exception)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    completedPercent = i * timePercent;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finally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    progressBar.Value = completedPercent;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lastRenderedPageBreak/>
        <w:t>46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msg = 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token.IsCancellationRequested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? $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</w:t>
      </w:r>
      <w:r w:rsidRPr="00E310B9">
        <w:rPr>
          <w:rFonts w:ascii="Microsoft JhengHei" w:eastAsia="Microsoft JhengHei" w:hAnsi="Microsoft JhengHei" w:cs="Microsoft JhengHei" w:hint="eastAsia"/>
          <w:color w:val="800000"/>
          <w:sz w:val="20"/>
          <w:szCs w:val="20"/>
          <w:lang w:eastAsia="zh-CN"/>
        </w:rPr>
        <w:t>进度为：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 xml:space="preserve">{completedPercent}% </w:t>
      </w:r>
      <w:r w:rsidRPr="00E310B9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已被取消！</w:t>
      </w:r>
      <w:proofErr w:type="gramStart"/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: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$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</w:t>
      </w:r>
      <w:r w:rsidRPr="00E310B9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已</w:t>
      </w:r>
      <w:r w:rsidRPr="00E310B9">
        <w:rPr>
          <w:rFonts w:ascii="Microsoft JhengHei" w:eastAsia="Microsoft JhengHei" w:hAnsi="Microsoft JhengHei" w:cs="Microsoft JhengHei" w:hint="eastAsia"/>
          <w:color w:val="800000"/>
          <w:sz w:val="20"/>
          <w:szCs w:val="20"/>
          <w:lang w:eastAsia="zh-CN"/>
        </w:rPr>
        <w:t>经完成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MessageBox.Show(msg, 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@"</w:t>
      </w:r>
      <w:r w:rsidRPr="00E310B9">
        <w:rPr>
          <w:rFonts w:ascii="MS Gothic" w:eastAsia="MS Gothic" w:hAnsi="MS Gothic" w:cs="MS Gothic" w:hint="eastAsia"/>
          <w:color w:val="800000"/>
          <w:sz w:val="20"/>
          <w:szCs w:val="20"/>
          <w:lang w:eastAsia="zh-CN"/>
        </w:rPr>
        <w:t>信息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"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progressBar.Value =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InitTool(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初始化窗体的工具控件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InitTool(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progressBar.Value =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btnDo.Enabled =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true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btnCancel.Enabled =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true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取消事件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name="sender"&gt;&lt;/param&gt;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name="e"&gt;&lt;/param&gt;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btnCancel_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Click(</w:t>
      </w:r>
      <w:proofErr w:type="gramEnd"/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object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sender, EventArgs e)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if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(btnDo.Enabled)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btnCancel.Enabled =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false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source.Cancel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();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E310B9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94" name="Picture 94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7115175" cy="2635885"/>
            <wp:effectExtent l="0" t="0" r="9525" b="0"/>
            <wp:docPr id="93" name="Picture 93" descr="https://images2015.cnblogs.com/blog/711762/201609/711762-20160917220107414-19917677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s://images2015.cnblogs.com/blog/711762/201609/711762-20160917220107414-199176771.g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lastRenderedPageBreak/>
        <w:t> 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3-1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 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outlineLvl w:val="2"/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</w:pPr>
      <w:r w:rsidRPr="00E310B9">
        <w:rPr>
          <w:rFonts w:ascii="MS Gothic" w:eastAsia="MS Gothic" w:hAnsi="MS Gothic" w:cs="MS Gothic" w:hint="eastAsia"/>
          <w:b/>
          <w:bCs/>
          <w:color w:val="000000"/>
          <w:sz w:val="32"/>
          <w:szCs w:val="32"/>
          <w:lang w:eastAsia="zh-CN"/>
        </w:rPr>
        <w:t>四、另一种异步方式</w:t>
      </w:r>
      <w:r w:rsidRPr="00E310B9">
        <w:rPr>
          <w:rFonts w:ascii="Verdana" w:eastAsia="Times New Roman" w:hAnsi="Verdana" w:cs="Helvetica"/>
          <w:b/>
          <w:bCs/>
          <w:color w:val="000000"/>
          <w:sz w:val="32"/>
          <w:szCs w:val="32"/>
          <w:lang w:eastAsia="zh-CN"/>
        </w:rPr>
        <w:t xml:space="preserve"> - BackgroundWorker </w:t>
      </w:r>
      <w:r w:rsidRPr="00E310B9">
        <w:rPr>
          <w:rFonts w:ascii="Microsoft JhengHei" w:eastAsia="Microsoft JhengHei" w:hAnsi="Microsoft JhengHei" w:cs="Microsoft JhengHei"/>
          <w:b/>
          <w:bCs/>
          <w:color w:val="000000"/>
          <w:sz w:val="32"/>
          <w:szCs w:val="32"/>
          <w:lang w:eastAsia="zh-CN"/>
        </w:rPr>
        <w:t>类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与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async/await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不同的是，你有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时候可能需要一个额外的线程，在后台持续完成某项任务，并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CCFFCC"/>
          <w:lang w:eastAsia="zh-CN"/>
        </w:rPr>
        <w:t>不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CCFFCC"/>
          <w:lang w:eastAsia="zh-CN"/>
        </w:rPr>
        <w:t>时与主线程通信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，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这时就需要用到</w:t>
      </w:r>
      <w:r w:rsidRPr="00E310B9">
        <w:rPr>
          <w:rFonts w:ascii="Verdana" w:eastAsia="Times New Roman" w:hAnsi="Verdana" w:cs="Verdana"/>
          <w:color w:val="333333"/>
          <w:sz w:val="21"/>
          <w:szCs w:val="21"/>
          <w:lang w:eastAsia="zh-CN"/>
        </w:rPr>
        <w:t> 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BackgroundWorker 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类。主要用于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 xml:space="preserve"> GUI </w:t>
      </w: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>程序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S Gothic" w:eastAsia="MS Gothic" w:hAnsi="MS Gothic" w:cs="MS Gothic" w:hint="eastAsia"/>
          <w:color w:val="333333"/>
          <w:sz w:val="21"/>
          <w:szCs w:val="21"/>
          <w:lang w:eastAsia="zh-CN"/>
        </w:rPr>
        <w:t xml:space="preserve">　　</w:t>
      </w: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书中的千言万语不及一个简单的示例</w:t>
      </w:r>
      <w:r w:rsidRPr="00E310B9">
        <w:rPr>
          <w:rFonts w:ascii="MS Gothic" w:eastAsia="MS Gothic" w:hAnsi="MS Gothic" w:cs="MS Gothic"/>
          <w:color w:val="333333"/>
          <w:sz w:val="21"/>
          <w:szCs w:val="21"/>
          <w:lang w:eastAsia="zh-CN"/>
        </w:rPr>
        <w:t>。</w:t>
      </w:r>
    </w:p>
    <w:p w:rsidR="00E310B9" w:rsidRPr="00E310B9" w:rsidRDefault="00E310B9" w:rsidP="00E310B9">
      <w:pPr>
        <w:shd w:val="clear" w:color="auto" w:fill="F5F5F5"/>
        <w:spacing w:after="0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E310B9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92" name="Picture 92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partial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class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Form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2 :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Form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readonly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BackgroundWorker _worker =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new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BackgroundWorker(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public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Form2()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InitializeComponent(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 xml:space="preserve"> 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设置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BackgroundWorker 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属性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worker.WorkerReportsProgress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=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true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;  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能否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报告进度更新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worker.WorkerSupportsCancellation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=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true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; 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是否支持异步取消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连接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BackgroundWorker 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对象的处理程序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worker.DoWork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+= _worker_DoWork;  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开始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执行后台操作时触发，即调用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BackgroundWorker.RunWorkerAsync 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时触发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worker.ProgressChanged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+= _worker_ProgressChanged;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调用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BackgroundWorker.ReportProgress(System.Int32) 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时触发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worker.RunWorkerCompleted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+= _worker_RunWorkerCompleted;  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当后台操作已完成、被取消或引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发异常时触发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19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当后台操作已完成、被取消或引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发异常时发生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name="sender"&gt;&lt;/param&gt;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name="e"&gt;&lt;/param&gt;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_worker_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RunWorkerCompleted(</w:t>
      </w:r>
      <w:proofErr w:type="gramEnd"/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object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sender, RunWorkerCompletedEventArgs e)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MessageBox.Show(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e.Cancelled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? $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@"</w:t>
      </w:r>
      <w:r w:rsidRPr="00E310B9">
        <w:rPr>
          <w:rFonts w:ascii="Microsoft JhengHei" w:eastAsia="Microsoft JhengHei" w:hAnsi="Microsoft JhengHei" w:cs="Microsoft JhengHei" w:hint="eastAsia"/>
          <w:color w:val="800000"/>
          <w:sz w:val="20"/>
          <w:szCs w:val="20"/>
          <w:lang w:eastAsia="zh-CN"/>
        </w:rPr>
        <w:t>进程已被取消</w:t>
      </w:r>
      <w:proofErr w:type="gramStart"/>
      <w:r w:rsidRPr="00E310B9">
        <w:rPr>
          <w:rFonts w:ascii="Microsoft JhengHei" w:eastAsia="Microsoft JhengHei" w:hAnsi="Microsoft JhengHei" w:cs="Microsoft JhengHei" w:hint="eastAsia"/>
          <w:color w:val="800000"/>
          <w:sz w:val="20"/>
          <w:szCs w:val="20"/>
          <w:lang w:eastAsia="zh-CN"/>
        </w:rPr>
        <w:t>：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{</w:t>
      </w:r>
      <w:proofErr w:type="gramEnd"/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progressBar.Value}%"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: $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@"</w:t>
      </w:r>
      <w:r w:rsidRPr="00E310B9">
        <w:rPr>
          <w:rFonts w:ascii="Microsoft JhengHei" w:eastAsia="Microsoft JhengHei" w:hAnsi="Microsoft JhengHei" w:cs="Microsoft JhengHei" w:hint="eastAsia"/>
          <w:color w:val="800000"/>
          <w:sz w:val="20"/>
          <w:szCs w:val="20"/>
          <w:lang w:eastAsia="zh-CN"/>
        </w:rPr>
        <w:t>进程执行完成：</w:t>
      </w:r>
      <w:r w:rsidRPr="00E310B9">
        <w:rPr>
          <w:rFonts w:ascii="Courier New!important" w:eastAsia="Times New Roman" w:hAnsi="Courier New!important" w:cs="Courier New"/>
          <w:color w:val="800000"/>
          <w:sz w:val="20"/>
          <w:szCs w:val="20"/>
          <w:lang w:eastAsia="zh-CN"/>
        </w:rPr>
        <w:t>{progressBar.Value}%"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progressBar.Value =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29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lastRenderedPageBreak/>
        <w:t>31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调用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BackgroundWorker.ReportProgress(System.Int32) 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时发生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name="sender"&gt;&lt;/param&gt;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name="e"&gt;&lt;/param&gt;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_worker_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ProgressChanged(</w:t>
      </w:r>
      <w:proofErr w:type="gramEnd"/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object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sender, ProgressChangedEventArgs e)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progressBar.Value =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e.ProgressPercentage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;  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异步任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务的进度百分比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39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&lt;summary&gt;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开始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执行后台操作触发，即调用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BackgroundWorker.RunWorkerAsync 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时发生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&lt;/summary&gt;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name="sender"&gt;&lt;/param&gt;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///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808080"/>
          <w:sz w:val="20"/>
          <w:szCs w:val="20"/>
          <w:lang w:eastAsia="zh-CN"/>
        </w:rPr>
        <w:t>&lt;param name="e"&gt;&lt;/param&gt;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static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_worker_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DoWork(</w:t>
      </w:r>
      <w:proofErr w:type="gramEnd"/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object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sender, DoWorkEventArgs e)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worker = sender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as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BackgroundWorker;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if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(worker ==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null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49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return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for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var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i =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; i &lt;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 i++)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判断程序是否已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请求取消后台操作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if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(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worker.CancellationPending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e.Cancel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=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true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59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break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;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worker.ReportProgress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((i +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 * 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10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);   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触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发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BackgroundWorker.ProgressChanged 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事件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Thread.Sleep(</w:t>
      </w:r>
      <w:r w:rsidRPr="00E310B9">
        <w:rPr>
          <w:rFonts w:ascii="Courier New!important" w:eastAsia="Times New Roman" w:hAnsi="Courier New!important" w:cs="Courier New"/>
          <w:color w:val="800080"/>
          <w:sz w:val="20"/>
          <w:szCs w:val="20"/>
          <w:lang w:eastAsia="zh-CN"/>
        </w:rPr>
        <w:t>250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); 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</w:t>
      </w:r>
      <w:proofErr w:type="gramEnd"/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线程挂起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250 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毫秒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btnDo_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Click(</w:t>
      </w:r>
      <w:proofErr w:type="gramEnd"/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object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sender, EventArgs e)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69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判断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 xml:space="preserve"> BackgroundWorker 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是否正在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执行异步操作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if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(!_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worker.IsBusy)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71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72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    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worker.RunWorkerAsync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();  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开始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执行后台操</w:t>
      </w:r>
      <w:r w:rsidRPr="00E310B9">
        <w:rPr>
          <w:rFonts w:ascii="MS Gothic" w:eastAsia="MS Gothic" w:hAnsi="MS Gothic" w:cs="MS Gothic" w:hint="eastAsia"/>
          <w:color w:val="008000"/>
          <w:sz w:val="20"/>
          <w:szCs w:val="20"/>
          <w:lang w:eastAsia="zh-CN"/>
        </w:rPr>
        <w:t>作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73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74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75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76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private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</w:t>
      </w:r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void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btnCancel_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Click(</w:t>
      </w:r>
      <w:proofErr w:type="gramEnd"/>
      <w:r w:rsidRPr="00E310B9">
        <w:rPr>
          <w:rFonts w:ascii="Courier New!important" w:eastAsia="Times New Roman" w:hAnsi="Courier New!important" w:cs="Courier New"/>
          <w:color w:val="0000FF"/>
          <w:sz w:val="20"/>
          <w:szCs w:val="20"/>
          <w:lang w:eastAsia="zh-CN"/>
        </w:rPr>
        <w:t>object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sender, EventArgs e)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77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{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78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      _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>worker.CancelAsync</w:t>
      </w:r>
      <w:proofErr w:type="gramEnd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();  </w:t>
      </w:r>
      <w:r w:rsidRPr="00E310B9">
        <w:rPr>
          <w:rFonts w:ascii="Courier New!important" w:eastAsia="Times New Roman" w:hAnsi="Courier New!important" w:cs="Courier New"/>
          <w:color w:val="008000"/>
          <w:sz w:val="20"/>
          <w:szCs w:val="20"/>
          <w:lang w:eastAsia="zh-CN"/>
        </w:rPr>
        <w:t>//</w:t>
      </w:r>
      <w:r w:rsidRPr="00E310B9">
        <w:rPr>
          <w:rFonts w:ascii="Microsoft JhengHei" w:eastAsia="Microsoft JhengHei" w:hAnsi="Microsoft JhengHei" w:cs="Microsoft JhengHei" w:hint="eastAsia"/>
          <w:color w:val="008000"/>
          <w:sz w:val="20"/>
          <w:szCs w:val="20"/>
          <w:lang w:eastAsia="zh-CN"/>
        </w:rPr>
        <w:t>请求取消挂起的后台操作</w:t>
      </w:r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t>79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 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</w:pPr>
      <w:r w:rsidRPr="00E310B9">
        <w:rPr>
          <w:rFonts w:ascii="Courier New!important" w:eastAsia="Times New Roman" w:hAnsi="Courier New!important" w:cs="Courier New"/>
          <w:color w:val="008080"/>
          <w:sz w:val="20"/>
          <w:szCs w:val="20"/>
          <w:lang w:eastAsia="zh-CN"/>
        </w:rPr>
        <w:lastRenderedPageBreak/>
        <w:t>80</w:t>
      </w:r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 </w:t>
      </w:r>
      <w:proofErr w:type="gramStart"/>
      <w:r w:rsidRPr="00E310B9">
        <w:rPr>
          <w:rFonts w:ascii="Courier New!important" w:eastAsia="Times New Roman" w:hAnsi="Courier New!important" w:cs="Courier New"/>
          <w:color w:val="000000"/>
          <w:sz w:val="20"/>
          <w:szCs w:val="20"/>
          <w:lang w:eastAsia="zh-CN"/>
        </w:rPr>
        <w:t xml:space="preserve">  }</w:t>
      </w:r>
      <w:proofErr w:type="gramEnd"/>
    </w:p>
    <w:p w:rsidR="00E310B9" w:rsidRPr="00E310B9" w:rsidRDefault="00E310B9" w:rsidP="00E310B9">
      <w:pPr>
        <w:shd w:val="clear" w:color="auto" w:fill="F5F5F5"/>
        <w:spacing w:after="75" w:line="240" w:lineRule="auto"/>
        <w:rPr>
          <w:rFonts w:ascii="Courier New!important" w:eastAsia="Times New Roman" w:hAnsi="Courier New!important" w:cs="Helvetica"/>
          <w:color w:val="000000"/>
          <w:sz w:val="21"/>
          <w:szCs w:val="21"/>
          <w:lang w:eastAsia="zh-CN"/>
        </w:rPr>
      </w:pPr>
      <w:r w:rsidRPr="00E310B9">
        <w:rPr>
          <w:rFonts w:ascii="Courier New!important" w:eastAsia="Times New Roman" w:hAnsi="Courier New!important" w:cs="Helvetica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192405" cy="192405"/>
            <wp:effectExtent l="0" t="0" r="0" b="0"/>
            <wp:docPr id="91" name="Picture 91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FFFFF"/>
        <w:spacing w:before="150" w:after="150" w:line="240" w:lineRule="auto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Verdana" w:eastAsia="Times New Roman" w:hAnsi="Verdana" w:cs="Helvetica"/>
          <w:noProof/>
          <w:color w:val="333333"/>
          <w:sz w:val="21"/>
          <w:szCs w:val="21"/>
          <w:lang w:eastAsia="zh-CN"/>
        </w:rPr>
        <w:drawing>
          <wp:inline distT="0" distB="0" distL="0" distR="0">
            <wp:extent cx="4648835" cy="2835275"/>
            <wp:effectExtent l="0" t="0" r="0" b="3175"/>
            <wp:docPr id="90" name="Picture 90" descr="https://images2015.cnblogs.com/blog/711762/201609/711762-20160918233920916-10398734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s://images2015.cnblogs.com/blog/711762/201609/711762-20160918233920916-1039873447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B9" w:rsidRPr="00E310B9" w:rsidRDefault="00E310B9" w:rsidP="00E310B9">
      <w:pPr>
        <w:shd w:val="clear" w:color="auto" w:fill="FFFFFF"/>
        <w:spacing w:before="150" w:line="240" w:lineRule="auto"/>
        <w:jc w:val="center"/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</w:pPr>
      <w:r w:rsidRPr="00E310B9"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lang w:eastAsia="zh-CN"/>
        </w:rPr>
        <w:t>图</w:t>
      </w:r>
      <w:r w:rsidRPr="00E310B9">
        <w:rPr>
          <w:rFonts w:ascii="Verdana" w:eastAsia="Times New Roman" w:hAnsi="Verdana" w:cs="Helvetica"/>
          <w:color w:val="333333"/>
          <w:sz w:val="21"/>
          <w:szCs w:val="21"/>
          <w:lang w:eastAsia="zh-CN"/>
        </w:rPr>
        <w:t>4-1</w:t>
      </w:r>
    </w:p>
    <w:p w:rsidR="002E4954" w:rsidRDefault="002E4954"/>
    <w:sectPr w:rsidR="002E4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!important">
    <w:altName w:val="Courier New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 ����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6663F7"/>
    <w:multiLevelType w:val="multilevel"/>
    <w:tmpl w:val="A52AD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F74353"/>
    <w:multiLevelType w:val="multilevel"/>
    <w:tmpl w:val="05EA5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484193"/>
    <w:multiLevelType w:val="multilevel"/>
    <w:tmpl w:val="D602AB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D31E5F"/>
    <w:multiLevelType w:val="multilevel"/>
    <w:tmpl w:val="C0EE1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5D799E"/>
    <w:multiLevelType w:val="multilevel"/>
    <w:tmpl w:val="E376A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954"/>
    <w:rsid w:val="002E4954"/>
    <w:rsid w:val="00E310B9"/>
    <w:rsid w:val="00FD7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EA6DEB-23FF-4C17-AD9F-90F2BF8C5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E49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E49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000000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E49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000000"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2E495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color w:val="000000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2E495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rsid w:val="002E4954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color w:val="000000"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nblogscodecopy1">
    <w:name w:val="cnblogs_code_copy1"/>
    <w:basedOn w:val="DefaultParagraphFont"/>
    <w:rsid w:val="002E4954"/>
    <w:rPr>
      <w:rFonts w:ascii="Courier New!important" w:hAnsi="Courier New!important" w:hint="default"/>
    </w:rPr>
  </w:style>
  <w:style w:type="character" w:customStyle="1" w:styleId="cnblogscodecollapse1">
    <w:name w:val="cnblogs_code_collapse1"/>
    <w:basedOn w:val="DefaultParagraphFont"/>
    <w:rsid w:val="002E4954"/>
    <w:rPr>
      <w:rFonts w:ascii="Courier New!important" w:hAnsi="Courier New!important" w:hint="default"/>
      <w:bdr w:val="single" w:sz="6" w:space="2" w:color="808080" w:frame="1"/>
      <w:shd w:val="clear" w:color="auto" w:fill="FFFFFF"/>
    </w:rPr>
  </w:style>
  <w:style w:type="character" w:customStyle="1" w:styleId="Heading1Char">
    <w:name w:val="Heading 1 Char"/>
    <w:basedOn w:val="DefaultParagraphFont"/>
    <w:link w:val="Heading1"/>
    <w:uiPriority w:val="9"/>
    <w:rsid w:val="002E4954"/>
    <w:rPr>
      <w:rFonts w:ascii="Times New Roman" w:eastAsia="Times New Roman" w:hAnsi="Times New Roman" w:cs="Times New Roman"/>
      <w:b/>
      <w:bCs/>
      <w:color w:val="000000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E4954"/>
    <w:rPr>
      <w:rFonts w:ascii="Times New Roman" w:eastAsia="Times New Roman" w:hAnsi="Times New Roman" w:cs="Times New Roman"/>
      <w:b/>
      <w:bCs/>
      <w:color w:val="00000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E4954"/>
    <w:rPr>
      <w:rFonts w:ascii="Times New Roman" w:eastAsia="Times New Roman" w:hAnsi="Times New Roman" w:cs="Times New Roman"/>
      <w:b/>
      <w:bCs/>
      <w:color w:val="000000"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2E4954"/>
    <w:rPr>
      <w:rFonts w:ascii="Times New Roman" w:eastAsia="Times New Roman" w:hAnsi="Times New Roman" w:cs="Times New Roman"/>
      <w:b/>
      <w:bCs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E4954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2E4954"/>
    <w:rPr>
      <w:rFonts w:ascii="Times New Roman" w:eastAsia="Times New Roman" w:hAnsi="Times New Roman" w:cs="Times New Roman"/>
      <w:b/>
      <w:bCs/>
      <w:color w:val="000000"/>
      <w:sz w:val="15"/>
      <w:szCs w:val="15"/>
    </w:rPr>
  </w:style>
  <w:style w:type="character" w:styleId="Hyperlink">
    <w:name w:val="Hyperlink"/>
    <w:basedOn w:val="DefaultParagraphFont"/>
    <w:uiPriority w:val="99"/>
    <w:semiHidden/>
    <w:unhideWhenUsed/>
    <w:rsid w:val="002E4954"/>
    <w:rPr>
      <w:strike w:val="0"/>
      <w:dstrike w:val="0"/>
      <w:color w:val="399AB2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2E4954"/>
    <w:rPr>
      <w:strike w:val="0"/>
      <w:dstrike w:val="0"/>
      <w:color w:val="399AB2"/>
      <w:u w:val="none"/>
      <w:effect w:val="none"/>
    </w:rPr>
  </w:style>
  <w:style w:type="character" w:styleId="HTMLCode">
    <w:name w:val="HTML Code"/>
    <w:basedOn w:val="DefaultParagraphFont"/>
    <w:uiPriority w:val="99"/>
    <w:semiHidden/>
    <w:unhideWhenUsed/>
    <w:rsid w:val="002E49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49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4954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te">
    <w:name w:val="not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de">
    <w:name w:val="cod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utput">
    <w:name w:val="output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logtopic">
    <w:name w:val="blog_topic"/>
    <w:basedOn w:val="Normal"/>
    <w:rsid w:val="002E4954"/>
    <w:pPr>
      <w:spacing w:before="150" w:after="0" w:line="240" w:lineRule="auto"/>
      <w:ind w:left="48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iclistfooter">
    <w:name w:val="topiclistfooter"/>
    <w:basedOn w:val="Normal"/>
    <w:rsid w:val="002E4954"/>
    <w:pPr>
      <w:spacing w:before="150" w:after="0" w:line="240" w:lineRule="auto"/>
      <w:ind w:right="150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textbox">
    <w:name w:val="commenttextbox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tb">
    <w:name w:val="commenttb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bcommentname">
    <w:name w:val="tb_comment_nam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gtitle">
    <w:name w:val="ing_title"/>
    <w:basedOn w:val="Normal"/>
    <w:rsid w:val="002E4954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ingbody">
    <w:name w:val="ing_body"/>
    <w:basedOn w:val="Normal"/>
    <w:rsid w:val="002E4954"/>
    <w:pPr>
      <w:wordWrap w:val="0"/>
      <w:spacing w:before="75" w:after="7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gdate">
    <w:name w:val="ing_date"/>
    <w:basedOn w:val="Normal"/>
    <w:rsid w:val="002E4954"/>
    <w:pPr>
      <w:spacing w:after="0" w:line="240" w:lineRule="auto"/>
      <w:jc w:val="center"/>
    </w:pPr>
    <w:rPr>
      <w:rFonts w:ascii="Times New Roman" w:eastAsia="Times New Roman" w:hAnsi="Times New Roman" w:cs="Times New Roman"/>
      <w:color w:val="808080"/>
      <w:sz w:val="17"/>
      <w:szCs w:val="17"/>
    </w:rPr>
  </w:style>
  <w:style w:type="paragraph" w:customStyle="1" w:styleId="ingfooter">
    <w:name w:val="ing_footer"/>
    <w:basedOn w:val="Normal"/>
    <w:rsid w:val="002E4954"/>
    <w:pPr>
      <w:spacing w:after="0" w:line="240" w:lineRule="auto"/>
      <w:ind w:right="75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nblogscode">
    <w:name w:val="cnblogs_code"/>
    <w:basedOn w:val="Normal"/>
    <w:rsid w:val="002E4954"/>
    <w:pPr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5F5F5"/>
      <w:spacing w:before="75" w:after="75" w:line="240" w:lineRule="auto"/>
    </w:pPr>
    <w:rPr>
      <w:rFonts w:ascii="Courier New!important" w:eastAsia="Times New Roman" w:hAnsi="Courier New!important" w:cs="Times New Roman"/>
      <w:color w:val="000000"/>
      <w:sz w:val="24"/>
      <w:szCs w:val="24"/>
    </w:rPr>
  </w:style>
  <w:style w:type="paragraph" w:customStyle="1" w:styleId="cnblogscodecollapse">
    <w:name w:val="cnblogs_code_collapse"/>
    <w:basedOn w:val="Normal"/>
    <w:rsid w:val="002E4954"/>
    <w:pPr>
      <w:pBdr>
        <w:top w:val="single" w:sz="6" w:space="2" w:color="808080"/>
        <w:left w:val="single" w:sz="6" w:space="2" w:color="808080"/>
        <w:bottom w:val="single" w:sz="6" w:space="2" w:color="808080"/>
        <w:right w:val="single" w:sz="6" w:space="2" w:color="808080"/>
      </w:pBdr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nblogscodehide">
    <w:name w:val="cnblogs_code_hid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codeimgclosed">
    <w:name w:val="code_img_closed"/>
    <w:basedOn w:val="Normal"/>
    <w:rsid w:val="002E4954"/>
    <w:pPr>
      <w:spacing w:after="0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deimgopened">
    <w:name w:val="code_img_opened"/>
    <w:basedOn w:val="Normal"/>
    <w:rsid w:val="002E4954"/>
    <w:pPr>
      <w:spacing w:after="0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nblogscodeopen">
    <w:name w:val="cnblogs_code_open"/>
    <w:basedOn w:val="Normal"/>
    <w:rsid w:val="002E4954"/>
    <w:pPr>
      <w:spacing w:before="75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delinenumber">
    <w:name w:val="codelinenumber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008080"/>
      <w:sz w:val="24"/>
      <w:szCs w:val="24"/>
    </w:rPr>
  </w:style>
  <w:style w:type="paragraph" w:customStyle="1" w:styleId="divmyzzk">
    <w:name w:val="div_my_zzk"/>
    <w:basedOn w:val="Normal"/>
    <w:rsid w:val="002E4954"/>
    <w:pPr>
      <w:spacing w:before="75" w:after="7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putmyzzk">
    <w:name w:val="input_my_zzk"/>
    <w:basedOn w:val="Normal"/>
    <w:rsid w:val="002E4954"/>
    <w:pPr>
      <w:spacing w:after="0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ivpostcommentbox">
    <w:name w:val="divpostcommentbox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boxnav">
    <w:name w:val="commentboxnav"/>
    <w:basedOn w:val="Normal"/>
    <w:rsid w:val="002E4954"/>
    <w:pPr>
      <w:spacing w:before="300" w:after="0" w:line="288" w:lineRule="auto"/>
    </w:pPr>
    <w:rPr>
      <w:rFonts w:ascii="Times New Roman" w:eastAsia="Times New Roman" w:hAnsi="Times New Roman" w:cs="Times New Roman"/>
      <w:sz w:val="18"/>
      <w:szCs w:val="18"/>
    </w:rPr>
  </w:style>
  <w:style w:type="paragraph" w:customStyle="1" w:styleId="commentpager">
    <w:name w:val="comment_pager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pagercurrent">
    <w:name w:val="comment_pager_current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dp-highlighter">
    <w:name w:val="dp-highlighter"/>
    <w:basedOn w:val="Normal"/>
    <w:rsid w:val="002E4954"/>
    <w:pPr>
      <w:spacing w:after="0" w:line="240" w:lineRule="auto"/>
    </w:pPr>
    <w:rPr>
      <w:rFonts w:ascii="Consolas" w:eastAsia="Times New Roman" w:hAnsi="Consolas" w:cs="Times New Roman"/>
      <w:sz w:val="18"/>
      <w:szCs w:val="18"/>
    </w:rPr>
  </w:style>
  <w:style w:type="paragraph" w:customStyle="1" w:styleId="dp-about">
    <w:name w:val="dp-about"/>
    <w:basedOn w:val="Normal"/>
    <w:rsid w:val="002E4954"/>
    <w:pPr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color w:val="333333"/>
      <w:sz w:val="24"/>
      <w:szCs w:val="24"/>
    </w:rPr>
  </w:style>
  <w:style w:type="paragraph" w:customStyle="1" w:styleId="commentboxtitle">
    <w:name w:val="commentbox_titl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boxtitleright">
    <w:name w:val="commentbox_title_right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ogintips">
    <w:name w:val="login_tips"/>
    <w:basedOn w:val="Normal"/>
    <w:rsid w:val="002E4954"/>
    <w:pPr>
      <w:spacing w:before="150" w:after="0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clear">
    <w:name w:val="clear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quote">
    <w:name w:val="comment_quote"/>
    <w:basedOn w:val="Normal"/>
    <w:rsid w:val="002E4954"/>
    <w:pPr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icon">
    <w:name w:val="comment_icon"/>
    <w:basedOn w:val="Normal"/>
    <w:rsid w:val="002E4954"/>
    <w:pPr>
      <w:spacing w:after="0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dcommentboxup">
    <w:name w:val="ad_commentbox_up"/>
    <w:basedOn w:val="Normal"/>
    <w:rsid w:val="002E4954"/>
    <w:pPr>
      <w:spacing w:after="0" w:line="240" w:lineRule="auto"/>
      <w:ind w:left="75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uthoravatar">
    <w:name w:val="author_avatar"/>
    <w:basedOn w:val="Normal"/>
    <w:rsid w:val="002E4954"/>
    <w:pPr>
      <w:spacing w:after="0" w:line="240" w:lineRule="auto"/>
      <w:ind w:right="75"/>
      <w:textAlignment w:val="top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uthorprofiletitle">
    <w:name w:val="author_profile_titl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b/>
      <w:bCs/>
      <w:color w:val="666666"/>
      <w:sz w:val="24"/>
      <w:szCs w:val="24"/>
    </w:rPr>
  </w:style>
  <w:style w:type="paragraph" w:customStyle="1" w:styleId="authorprofileinfo">
    <w:name w:val="author_profile_info"/>
    <w:basedOn w:val="Normal"/>
    <w:rsid w:val="002E4954"/>
    <w:pPr>
      <w:spacing w:after="0" w:line="270" w:lineRule="atLeas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iggit">
    <w:name w:val="diggit"/>
    <w:basedOn w:val="Normal"/>
    <w:rsid w:val="002E4954"/>
    <w:pPr>
      <w:spacing w:before="30" w:after="0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iggnum">
    <w:name w:val="diggnum"/>
    <w:basedOn w:val="Normal"/>
    <w:rsid w:val="002E4954"/>
    <w:pPr>
      <w:spacing w:after="0" w:line="240" w:lineRule="auto"/>
    </w:pPr>
    <w:rPr>
      <w:rFonts w:ascii="Verdana" w:eastAsia="Times New Roman" w:hAnsi="Verdana" w:cs="Times New Roman"/>
      <w:color w:val="075DB3"/>
      <w:sz w:val="21"/>
      <w:szCs w:val="21"/>
    </w:rPr>
  </w:style>
  <w:style w:type="paragraph" w:customStyle="1" w:styleId="buryit">
    <w:name w:val="buryit"/>
    <w:basedOn w:val="Normal"/>
    <w:rsid w:val="002E4954"/>
    <w:pPr>
      <w:spacing w:before="30" w:after="0" w:line="240" w:lineRule="auto"/>
      <w:ind w:left="300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urynum">
    <w:name w:val="burynum"/>
    <w:basedOn w:val="Normal"/>
    <w:rsid w:val="002E4954"/>
    <w:pPr>
      <w:spacing w:after="0" w:line="240" w:lineRule="auto"/>
    </w:pPr>
    <w:rPr>
      <w:rFonts w:ascii="Verdana" w:eastAsia="Times New Roman" w:hAnsi="Verdana" w:cs="Times New Roman"/>
      <w:color w:val="075DB3"/>
      <w:sz w:val="21"/>
      <w:szCs w:val="21"/>
    </w:rPr>
  </w:style>
  <w:style w:type="paragraph" w:customStyle="1" w:styleId="diggword">
    <w:name w:val="diggword"/>
    <w:basedOn w:val="Normal"/>
    <w:rsid w:val="002E4954"/>
    <w:pPr>
      <w:spacing w:before="75" w:after="0" w:line="240" w:lineRule="auto"/>
    </w:pPr>
    <w:rPr>
      <w:rFonts w:ascii="Times New Roman" w:eastAsia="Times New Roman" w:hAnsi="Times New Roman" w:cs="Times New Roman"/>
      <w:color w:val="808080"/>
      <w:sz w:val="18"/>
      <w:szCs w:val="18"/>
    </w:rPr>
  </w:style>
  <w:style w:type="paragraph" w:customStyle="1" w:styleId="adbottomtext">
    <w:name w:val="ad_bottom_text"/>
    <w:basedOn w:val="Normal"/>
    <w:rsid w:val="002E4954"/>
    <w:pPr>
      <w:spacing w:after="0" w:line="36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qpostcomment">
    <w:name w:val="bq_post_comment"/>
    <w:basedOn w:val="Normal"/>
    <w:rsid w:val="002E4954"/>
    <w:pPr>
      <w:pBdr>
        <w:top w:val="single" w:sz="6" w:space="8" w:color="DDDDDD"/>
        <w:left w:val="single" w:sz="6" w:space="8" w:color="DDDDDD"/>
        <w:bottom w:val="single" w:sz="6" w:space="8" w:color="DDDDDD"/>
        <w:right w:val="single" w:sz="6" w:space="8" w:color="DDDDDD"/>
      </w:pBdr>
      <w:spacing w:after="75" w:line="432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ostnextprevdate">
    <w:name w:val="post_next_prev_dat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itnews">
    <w:name w:val="itnews"/>
    <w:basedOn w:val="Normal"/>
    <w:rsid w:val="002E4954"/>
    <w:pPr>
      <w:spacing w:after="0" w:line="36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jobofferlist">
    <w:name w:val="job_offer_list"/>
    <w:basedOn w:val="Normal"/>
    <w:rsid w:val="002E4954"/>
    <w:pPr>
      <w:spacing w:after="0" w:line="36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adblock">
    <w:name w:val="c_ad_block"/>
    <w:basedOn w:val="Normal"/>
    <w:rsid w:val="002E4954"/>
    <w:pPr>
      <w:spacing w:before="150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bpdesc">
    <w:name w:val="c_b_p_desc"/>
    <w:basedOn w:val="Normal"/>
    <w:rsid w:val="002E4954"/>
    <w:pPr>
      <w:wordWrap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bpdescreadmore">
    <w:name w:val="c_b_p_desc_readmor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bplinkdesc">
    <w:name w:val="c_b_p_link_desc"/>
    <w:basedOn w:val="Normal"/>
    <w:rsid w:val="002E4954"/>
    <w:pPr>
      <w:spacing w:before="30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dtextcommentbox">
    <w:name w:val="ad_text_commentbox"/>
    <w:basedOn w:val="Normal"/>
    <w:rsid w:val="002E4954"/>
    <w:pPr>
      <w:spacing w:before="75" w:after="7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ecentcommentauthor">
    <w:name w:val="recent_comment_author"/>
    <w:basedOn w:val="Normal"/>
    <w:rsid w:val="002E4954"/>
    <w:pPr>
      <w:spacing w:after="0" w:line="240" w:lineRule="auto"/>
      <w:ind w:right="60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nblogscodetoolbar">
    <w:name w:val="cnblogs_code_toolbar"/>
    <w:basedOn w:val="Normal"/>
    <w:rsid w:val="002E4954"/>
    <w:pPr>
      <w:spacing w:before="75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btn">
    <w:name w:val="comment_btn"/>
    <w:basedOn w:val="Normal"/>
    <w:rsid w:val="002E4954"/>
    <w:pPr>
      <w:spacing w:after="0" w:line="330" w:lineRule="atLeas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al">
    <w:name w:val="cal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altitle">
    <w:name w:val="caltitl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ew-comment-block">
    <w:name w:val="new-comment-block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ger">
    <w:name w:val="pager"/>
    <w:basedOn w:val="Normal"/>
    <w:rsid w:val="002E4954"/>
    <w:pPr>
      <w:spacing w:before="150" w:after="150" w:line="480" w:lineRule="auto"/>
      <w:jc w:val="center"/>
    </w:pPr>
    <w:rPr>
      <w:rFonts w:ascii="Times New Roman" w:eastAsia="Times New Roman" w:hAnsi="Times New Roman" w:cs="Times New Roman"/>
      <w:color w:val="2E6AB1"/>
      <w:sz w:val="18"/>
      <w:szCs w:val="18"/>
    </w:rPr>
  </w:style>
  <w:style w:type="paragraph" w:customStyle="1" w:styleId="commentvote">
    <w:name w:val="comment_vote"/>
    <w:basedOn w:val="Normal"/>
    <w:rsid w:val="002E4954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ljs-comment">
    <w:name w:val="hljs-comment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008000"/>
      <w:sz w:val="24"/>
      <w:szCs w:val="24"/>
    </w:rPr>
  </w:style>
  <w:style w:type="paragraph" w:customStyle="1" w:styleId="hljs-quote">
    <w:name w:val="hljs-quot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008000"/>
      <w:sz w:val="24"/>
      <w:szCs w:val="24"/>
    </w:rPr>
  </w:style>
  <w:style w:type="paragraph" w:customStyle="1" w:styleId="hljs-variable">
    <w:name w:val="hljs-variabl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008000"/>
      <w:sz w:val="24"/>
      <w:szCs w:val="24"/>
    </w:rPr>
  </w:style>
  <w:style w:type="paragraph" w:customStyle="1" w:styleId="hljs-keyword">
    <w:name w:val="hljs-keyword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0000FF"/>
      <w:sz w:val="24"/>
      <w:szCs w:val="24"/>
    </w:rPr>
  </w:style>
  <w:style w:type="paragraph" w:customStyle="1" w:styleId="hljs-selector-tag">
    <w:name w:val="hljs-selector-tag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0000FF"/>
      <w:sz w:val="24"/>
      <w:szCs w:val="24"/>
    </w:rPr>
  </w:style>
  <w:style w:type="paragraph" w:customStyle="1" w:styleId="hljs-builtin">
    <w:name w:val="hljs-built_in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0000FF"/>
      <w:sz w:val="24"/>
      <w:szCs w:val="24"/>
    </w:rPr>
  </w:style>
  <w:style w:type="paragraph" w:customStyle="1" w:styleId="hljs-name">
    <w:name w:val="hljs-nam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0000FF"/>
      <w:sz w:val="24"/>
      <w:szCs w:val="24"/>
    </w:rPr>
  </w:style>
  <w:style w:type="paragraph" w:customStyle="1" w:styleId="hljs-tag">
    <w:name w:val="hljs-tag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0000FF"/>
      <w:sz w:val="24"/>
      <w:szCs w:val="24"/>
    </w:rPr>
  </w:style>
  <w:style w:type="paragraph" w:customStyle="1" w:styleId="hljs-string">
    <w:name w:val="hljs-string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A31515"/>
      <w:sz w:val="24"/>
      <w:szCs w:val="24"/>
    </w:rPr>
  </w:style>
  <w:style w:type="paragraph" w:customStyle="1" w:styleId="hljs-title">
    <w:name w:val="hljs-titl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A31515"/>
      <w:sz w:val="24"/>
      <w:szCs w:val="24"/>
    </w:rPr>
  </w:style>
  <w:style w:type="paragraph" w:customStyle="1" w:styleId="hljs-section">
    <w:name w:val="hljs-section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A31515"/>
      <w:sz w:val="24"/>
      <w:szCs w:val="24"/>
    </w:rPr>
  </w:style>
  <w:style w:type="paragraph" w:customStyle="1" w:styleId="hljs-attribute">
    <w:name w:val="hljs-attribut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A31515"/>
      <w:sz w:val="24"/>
      <w:szCs w:val="24"/>
    </w:rPr>
  </w:style>
  <w:style w:type="paragraph" w:customStyle="1" w:styleId="hljs-literal">
    <w:name w:val="hljs-literal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A31515"/>
      <w:sz w:val="24"/>
      <w:szCs w:val="24"/>
    </w:rPr>
  </w:style>
  <w:style w:type="paragraph" w:customStyle="1" w:styleId="hljs-template-tag">
    <w:name w:val="hljs-template-tag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A31515"/>
      <w:sz w:val="24"/>
      <w:szCs w:val="24"/>
    </w:rPr>
  </w:style>
  <w:style w:type="paragraph" w:customStyle="1" w:styleId="hljs-template-variable">
    <w:name w:val="hljs-template-variabl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A31515"/>
      <w:sz w:val="24"/>
      <w:szCs w:val="24"/>
    </w:rPr>
  </w:style>
  <w:style w:type="paragraph" w:customStyle="1" w:styleId="hljs-type">
    <w:name w:val="hljs-typ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A31515"/>
      <w:sz w:val="24"/>
      <w:szCs w:val="24"/>
    </w:rPr>
  </w:style>
  <w:style w:type="paragraph" w:customStyle="1" w:styleId="hljs-addition">
    <w:name w:val="hljs-addition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A31515"/>
      <w:sz w:val="24"/>
      <w:szCs w:val="24"/>
    </w:rPr>
  </w:style>
  <w:style w:type="paragraph" w:customStyle="1" w:styleId="hljs-deletion">
    <w:name w:val="hljs-deletion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2B91AF"/>
      <w:sz w:val="24"/>
      <w:szCs w:val="24"/>
    </w:rPr>
  </w:style>
  <w:style w:type="paragraph" w:customStyle="1" w:styleId="hljs-selector-attr">
    <w:name w:val="hljs-selector-attr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2B91AF"/>
      <w:sz w:val="24"/>
      <w:szCs w:val="24"/>
    </w:rPr>
  </w:style>
  <w:style w:type="paragraph" w:customStyle="1" w:styleId="hljs-selector-pseudo">
    <w:name w:val="hljs-selector-pseudo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2B91AF"/>
      <w:sz w:val="24"/>
      <w:szCs w:val="24"/>
    </w:rPr>
  </w:style>
  <w:style w:type="paragraph" w:customStyle="1" w:styleId="hljs-meta">
    <w:name w:val="hljs-meta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2B91AF"/>
      <w:sz w:val="24"/>
      <w:szCs w:val="24"/>
    </w:rPr>
  </w:style>
  <w:style w:type="paragraph" w:customStyle="1" w:styleId="hljs-doctag">
    <w:name w:val="hljs-doctag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hljs-attr">
    <w:name w:val="hljs-attr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hljs-symbol">
    <w:name w:val="hljs-symbol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00B0E8"/>
      <w:sz w:val="24"/>
      <w:szCs w:val="24"/>
    </w:rPr>
  </w:style>
  <w:style w:type="paragraph" w:customStyle="1" w:styleId="hljs-bullet">
    <w:name w:val="hljs-bullet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00B0E8"/>
      <w:sz w:val="24"/>
      <w:szCs w:val="24"/>
    </w:rPr>
  </w:style>
  <w:style w:type="paragraph" w:customStyle="1" w:styleId="hljs-link">
    <w:name w:val="hljs-link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00B0E8"/>
      <w:sz w:val="24"/>
      <w:szCs w:val="24"/>
    </w:rPr>
  </w:style>
  <w:style w:type="paragraph" w:customStyle="1" w:styleId="hljs-emphasis">
    <w:name w:val="hljs-emphasis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customStyle="1" w:styleId="hljs-strong">
    <w:name w:val="hljs-strong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typeahead">
    <w:name w:val="typeahead"/>
    <w:basedOn w:val="Normal"/>
    <w:rsid w:val="002E4954"/>
    <w:pPr>
      <w:spacing w:before="30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ropdown-menu">
    <w:name w:val="dropdown-menu"/>
    <w:basedOn w:val="Normal"/>
    <w:rsid w:val="002E4954"/>
    <w:pPr>
      <w:shd w:val="clear" w:color="auto" w:fill="FFFFFF"/>
      <w:spacing w:before="30"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dropdown-menulia">
    <w:name w:val="dropdown-menu&gt;li&gt;a"/>
    <w:basedOn w:val="Normal"/>
    <w:rsid w:val="002E4954"/>
    <w:pPr>
      <w:spacing w:after="0" w:line="300" w:lineRule="atLeast"/>
    </w:pPr>
    <w:rPr>
      <w:rFonts w:ascii="Times New Roman" w:eastAsia="Times New Roman" w:hAnsi="Times New Roman" w:cs="Times New Roman"/>
      <w:color w:val="333333"/>
      <w:sz w:val="24"/>
      <w:szCs w:val="24"/>
    </w:rPr>
  </w:style>
  <w:style w:type="paragraph" w:customStyle="1" w:styleId="mentionname">
    <w:name w:val="mention_nam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paragraph" w:customStyle="1" w:styleId="mentionusername">
    <w:name w:val="mention_usernam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999999"/>
      <w:sz w:val="18"/>
      <w:szCs w:val="18"/>
    </w:rPr>
  </w:style>
  <w:style w:type="paragraph" w:customStyle="1" w:styleId="mentionimage">
    <w:name w:val="mention_image"/>
    <w:basedOn w:val="Normal"/>
    <w:rsid w:val="002E4954"/>
    <w:pPr>
      <w:spacing w:after="0" w:line="240" w:lineRule="auto"/>
      <w:ind w:right="75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i-dialog">
    <w:name w:val="ui-dialog"/>
    <w:basedOn w:val="Normal"/>
    <w:rsid w:val="002E4954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FFFFFF"/>
      <w:spacing w:after="0" w:line="240" w:lineRule="auto"/>
    </w:pPr>
    <w:rPr>
      <w:rFonts w:ascii="Helvetica" w:eastAsia="Times New Roman" w:hAnsi="Helvetica" w:cs="Helvetica"/>
      <w:color w:val="333333"/>
      <w:sz w:val="21"/>
      <w:szCs w:val="21"/>
    </w:rPr>
  </w:style>
  <w:style w:type="paragraph" w:customStyle="1" w:styleId="ui-dialog-grid">
    <w:name w:val="ui-dialog-grid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i-dialog-header">
    <w:name w:val="ui-dialog-header"/>
    <w:basedOn w:val="Normal"/>
    <w:rsid w:val="002E4954"/>
    <w:pPr>
      <w:pBdr>
        <w:bottom w:val="single" w:sz="6" w:space="0" w:color="E5E5E5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i-dialog-body">
    <w:name w:val="ui-dialog-body"/>
    <w:basedOn w:val="Normal"/>
    <w:rsid w:val="002E4954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i-dialog-footer">
    <w:name w:val="ui-dialog-footer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i-dialog-close">
    <w:name w:val="ui-dialog-clos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b/>
      <w:bCs/>
      <w:color w:val="000000"/>
      <w:sz w:val="32"/>
      <w:szCs w:val="32"/>
    </w:rPr>
  </w:style>
  <w:style w:type="paragraph" w:customStyle="1" w:styleId="ui-dialog-title">
    <w:name w:val="ui-dialog-titl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ui-dialog-content">
    <w:name w:val="ui-dialog-content"/>
    <w:basedOn w:val="Normal"/>
    <w:rsid w:val="002E4954"/>
    <w:pPr>
      <w:spacing w:after="0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i-dialog-statusbar">
    <w:name w:val="ui-dialog-statusbar"/>
    <w:basedOn w:val="Normal"/>
    <w:rsid w:val="002E4954"/>
    <w:pPr>
      <w:spacing w:after="0" w:line="240" w:lineRule="auto"/>
      <w:ind w:right="300"/>
    </w:pPr>
    <w:rPr>
      <w:rFonts w:ascii="Times New Roman" w:eastAsia="Times New Roman" w:hAnsi="Times New Roman" w:cs="Times New Roman"/>
      <w:color w:val="888888"/>
      <w:sz w:val="21"/>
      <w:szCs w:val="21"/>
    </w:rPr>
  </w:style>
  <w:style w:type="paragraph" w:customStyle="1" w:styleId="ui-dialog-button">
    <w:name w:val="ui-dialog-button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i-dialog-arrow-a">
    <w:name w:val="ui-dialog-arrow-a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b">
    <w:name w:val="ui-dialog-arrow-b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loading">
    <w:name w:val="ui-dialog-loading"/>
    <w:basedOn w:val="Normal"/>
    <w:rsid w:val="002E4954"/>
    <w:pPr>
      <w:spacing w:after="0" w:line="240" w:lineRule="auto"/>
      <w:ind w:firstLine="22384"/>
      <w:textAlignment w:val="center"/>
    </w:pPr>
    <w:rPr>
      <w:rFonts w:ascii="Times New Roman" w:eastAsia="Times New Roman" w:hAnsi="Times New Roman" w:cs="Times New Roman"/>
      <w:color w:val="666666"/>
      <w:sz w:val="2"/>
      <w:szCs w:val="2"/>
    </w:rPr>
  </w:style>
  <w:style w:type="paragraph" w:customStyle="1" w:styleId="blogstats">
    <w:name w:val="blogstats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999999"/>
      <w:sz w:val="24"/>
      <w:szCs w:val="24"/>
    </w:rPr>
  </w:style>
  <w:style w:type="paragraph" w:customStyle="1" w:styleId="entrylisttitle">
    <w:name w:val="entrylisttitle"/>
    <w:basedOn w:val="Normal"/>
    <w:rsid w:val="002E4954"/>
    <w:pPr>
      <w:spacing w:before="300" w:after="0" w:line="240" w:lineRule="auto"/>
    </w:pPr>
    <w:rPr>
      <w:rFonts w:ascii="Times New Roman" w:eastAsia="Times New Roman" w:hAnsi="Times New Roman" w:cs="Times New Roman"/>
      <w:b/>
      <w:bCs/>
      <w:sz w:val="21"/>
      <w:szCs w:val="21"/>
    </w:rPr>
  </w:style>
  <w:style w:type="paragraph" w:customStyle="1" w:styleId="thumbtitle">
    <w:name w:val="thumbtitle"/>
    <w:basedOn w:val="Normal"/>
    <w:rsid w:val="002E4954"/>
    <w:pPr>
      <w:spacing w:before="300" w:after="0" w:line="240" w:lineRule="auto"/>
    </w:pPr>
    <w:rPr>
      <w:rFonts w:ascii="Times New Roman" w:eastAsia="Times New Roman" w:hAnsi="Times New Roman" w:cs="Times New Roman"/>
      <w:b/>
      <w:bCs/>
      <w:sz w:val="21"/>
      <w:szCs w:val="21"/>
    </w:rPr>
  </w:style>
  <w:style w:type="paragraph" w:customStyle="1" w:styleId="postlisttitle">
    <w:name w:val="postlisttitle"/>
    <w:basedOn w:val="Normal"/>
    <w:rsid w:val="002E4954"/>
    <w:pPr>
      <w:spacing w:before="300" w:after="0" w:line="240" w:lineRule="auto"/>
    </w:pPr>
    <w:rPr>
      <w:rFonts w:ascii="Times New Roman" w:eastAsia="Times New Roman" w:hAnsi="Times New Roman" w:cs="Times New Roman"/>
      <w:b/>
      <w:bCs/>
      <w:sz w:val="21"/>
      <w:szCs w:val="21"/>
    </w:rPr>
  </w:style>
  <w:style w:type="paragraph" w:customStyle="1" w:styleId="gallerytitle">
    <w:name w:val="gallerytitle"/>
    <w:basedOn w:val="Normal"/>
    <w:rsid w:val="002E4954"/>
    <w:pPr>
      <w:spacing w:before="300" w:after="0" w:line="240" w:lineRule="auto"/>
    </w:pPr>
    <w:rPr>
      <w:rFonts w:ascii="Times New Roman" w:eastAsia="Times New Roman" w:hAnsi="Times New Roman" w:cs="Times New Roman"/>
      <w:b/>
      <w:bCs/>
      <w:sz w:val="21"/>
      <w:szCs w:val="21"/>
    </w:rPr>
  </w:style>
  <w:style w:type="paragraph" w:customStyle="1" w:styleId="entrylistdescription">
    <w:name w:val="entrylistdescription"/>
    <w:basedOn w:val="Normal"/>
    <w:rsid w:val="002E4954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humbdescription">
    <w:name w:val="thumbdescription"/>
    <w:basedOn w:val="Normal"/>
    <w:rsid w:val="002E4954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osttitle">
    <w:name w:val="posttitle"/>
    <w:basedOn w:val="Normal"/>
    <w:rsid w:val="002E4954"/>
    <w:pPr>
      <w:pBdr>
        <w:bottom w:val="single" w:sz="6" w:space="0" w:color="DDDDDD"/>
      </w:pBdr>
      <w:spacing w:before="150" w:after="150" w:line="240" w:lineRule="auto"/>
    </w:pPr>
    <w:rPr>
      <w:rFonts w:ascii="Times New Roman" w:eastAsia="Times New Roman" w:hAnsi="Times New Roman" w:cs="Times New Roman"/>
      <w:b/>
      <w:bCs/>
      <w:sz w:val="21"/>
      <w:szCs w:val="21"/>
    </w:rPr>
  </w:style>
  <w:style w:type="paragraph" w:customStyle="1" w:styleId="entrylistposttitle">
    <w:name w:val="entrylistposttitle"/>
    <w:basedOn w:val="Normal"/>
    <w:rsid w:val="002E4954"/>
    <w:pPr>
      <w:pBdr>
        <w:bottom w:val="single" w:sz="6" w:space="0" w:color="DDDDDD"/>
      </w:pBdr>
      <w:spacing w:before="300" w:after="150" w:line="240" w:lineRule="auto"/>
    </w:pPr>
    <w:rPr>
      <w:rFonts w:ascii="Times New Roman" w:eastAsia="Times New Roman" w:hAnsi="Times New Roman" w:cs="Times New Roman"/>
      <w:b/>
      <w:bCs/>
      <w:sz w:val="21"/>
      <w:szCs w:val="21"/>
    </w:rPr>
  </w:style>
  <w:style w:type="paragraph" w:customStyle="1" w:styleId="feedbackareatitle">
    <w:name w:val="feedback_area_title"/>
    <w:basedOn w:val="Normal"/>
    <w:rsid w:val="002E4954"/>
    <w:pPr>
      <w:pBdr>
        <w:bottom w:val="single" w:sz="6" w:space="0" w:color="DDDDDD"/>
      </w:pBdr>
      <w:spacing w:before="300" w:after="150" w:line="240" w:lineRule="auto"/>
    </w:pPr>
    <w:rPr>
      <w:rFonts w:ascii="Times New Roman" w:eastAsia="Times New Roman" w:hAnsi="Times New Roman" w:cs="Times New Roman"/>
      <w:b/>
      <w:bCs/>
      <w:sz w:val="21"/>
      <w:szCs w:val="21"/>
    </w:rPr>
  </w:style>
  <w:style w:type="paragraph" w:customStyle="1" w:styleId="postbody">
    <w:name w:val="postbody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1"/>
      <w:szCs w:val="21"/>
    </w:rPr>
  </w:style>
  <w:style w:type="paragraph" w:customStyle="1" w:styleId="postdesc">
    <w:name w:val="postdesc"/>
    <w:basedOn w:val="Normal"/>
    <w:rsid w:val="002E4954"/>
    <w:pPr>
      <w:pBdr>
        <w:bottom w:val="dotted" w:sz="6" w:space="15" w:color="999999"/>
      </w:pBdr>
      <w:spacing w:after="0" w:line="240" w:lineRule="auto"/>
      <w:jc w:val="right"/>
    </w:pPr>
    <w:rPr>
      <w:rFonts w:ascii="Times New Roman" w:eastAsia="Times New Roman" w:hAnsi="Times New Roman" w:cs="Times New Roman"/>
      <w:color w:val="999999"/>
      <w:sz w:val="24"/>
      <w:szCs w:val="24"/>
    </w:rPr>
  </w:style>
  <w:style w:type="paragraph" w:customStyle="1" w:styleId="entrylistitempostdesc">
    <w:name w:val="entrylistitempostdesc"/>
    <w:basedOn w:val="Normal"/>
    <w:rsid w:val="002E4954"/>
    <w:pPr>
      <w:pBdr>
        <w:bottom w:val="dotted" w:sz="6" w:space="15" w:color="999999"/>
      </w:pBdr>
      <w:spacing w:after="0" w:line="240" w:lineRule="auto"/>
      <w:jc w:val="right"/>
    </w:pPr>
    <w:rPr>
      <w:rFonts w:ascii="Times New Roman" w:eastAsia="Times New Roman" w:hAnsi="Times New Roman" w:cs="Times New Roman"/>
      <w:color w:val="999999"/>
      <w:sz w:val="24"/>
      <w:szCs w:val="24"/>
    </w:rPr>
  </w:style>
  <w:style w:type="paragraph" w:customStyle="1" w:styleId="postlist">
    <w:name w:val="postlist"/>
    <w:basedOn w:val="Normal"/>
    <w:rsid w:val="002E4954"/>
    <w:pPr>
      <w:pBdr>
        <w:bottom w:val="dotted" w:sz="6" w:space="5" w:color="CCCCCC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osttext2">
    <w:name w:val="posttext2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666666"/>
      <w:sz w:val="24"/>
      <w:szCs w:val="24"/>
    </w:rPr>
  </w:style>
  <w:style w:type="paragraph" w:customStyle="1" w:styleId="feedbackitem">
    <w:name w:val="feedbackitem"/>
    <w:basedOn w:val="Normal"/>
    <w:rsid w:val="002E4954"/>
    <w:pPr>
      <w:pBdr>
        <w:bottom w:val="dotted" w:sz="6" w:space="6" w:color="CCCCCC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eedbackcon">
    <w:name w:val="feedbackcon"/>
    <w:basedOn w:val="Normal"/>
    <w:rsid w:val="002E4954"/>
    <w:pPr>
      <w:spacing w:after="0" w:line="240" w:lineRule="auto"/>
      <w:ind w:left="240"/>
    </w:pPr>
    <w:rPr>
      <w:rFonts w:ascii="Times New Roman" w:eastAsia="Times New Roman" w:hAnsi="Times New Roman" w:cs="Times New Roman"/>
      <w:color w:val="666666"/>
      <w:sz w:val="24"/>
      <w:szCs w:val="24"/>
    </w:rPr>
  </w:style>
  <w:style w:type="paragraph" w:customStyle="1" w:styleId="pflfeedbackareatitle">
    <w:name w:val="pfl_feedback_area_title"/>
    <w:basedOn w:val="Normal"/>
    <w:rsid w:val="002E4954"/>
    <w:pPr>
      <w:spacing w:before="240" w:after="240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pflfeedbacksubtitle">
    <w:name w:val="pfl_feedbacksubtitl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flfeedbackname">
    <w:name w:val="pfl_feedbackname"/>
    <w:basedOn w:val="Normal"/>
    <w:rsid w:val="002E4954"/>
    <w:pPr>
      <w:spacing w:before="150" w:after="0" w:line="240" w:lineRule="auto"/>
      <w:ind w:right="30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flfeedbackmanage">
    <w:name w:val="pfl_feedbackmanage"/>
    <w:basedOn w:val="Normal"/>
    <w:rsid w:val="002E4954"/>
    <w:pPr>
      <w:spacing w:before="150" w:after="0" w:line="240" w:lineRule="auto"/>
      <w:ind w:right="30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flfeedbackcon">
    <w:name w:val="pfl_feedbackcon"/>
    <w:basedOn w:val="Normal"/>
    <w:rsid w:val="002E4954"/>
    <w:pPr>
      <w:spacing w:after="0" w:line="240" w:lineRule="auto"/>
      <w:ind w:left="18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flfeedbackanswer">
    <w:name w:val="pfl_feedbackanswer"/>
    <w:basedOn w:val="Normal"/>
    <w:rsid w:val="002E4954"/>
    <w:pPr>
      <w:spacing w:after="0" w:line="240" w:lineRule="auto"/>
      <w:ind w:left="18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tnmyzzk">
    <w:name w:val="btn_my_zzk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athjaxmenu">
    <w:name w:val="mathjax_menu"/>
    <w:basedOn w:val="Normal"/>
    <w:rsid w:val="002E4954"/>
    <w:pPr>
      <w:pBdr>
        <w:top w:val="single" w:sz="6" w:space="2" w:color="CCCCCC"/>
        <w:left w:val="single" w:sz="6" w:space="2" w:color="CCCCCC"/>
        <w:bottom w:val="single" w:sz="6" w:space="2" w:color="CCCCCC"/>
        <w:right w:val="single" w:sz="6" w:space="2" w:color="CCCCCC"/>
      </w:pBdr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mathjaxmenuitem">
    <w:name w:val="mathjax_menuitem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athjaxmenuarrow">
    <w:name w:val="mathjax_menuarrow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666666"/>
      <w:sz w:val="18"/>
      <w:szCs w:val="18"/>
    </w:rPr>
  </w:style>
  <w:style w:type="paragraph" w:customStyle="1" w:styleId="mathjaxmenulabel">
    <w:name w:val="mathjax_menulabel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customStyle="1" w:styleId="mathjaxmenurule">
    <w:name w:val="mathjax_menurule"/>
    <w:basedOn w:val="Normal"/>
    <w:rsid w:val="002E4954"/>
    <w:pPr>
      <w:pBdr>
        <w:top w:val="single" w:sz="6" w:space="0" w:color="CCCCCC"/>
      </w:pBdr>
      <w:spacing w:before="60" w:after="0" w:line="240" w:lineRule="auto"/>
      <w:ind w:left="15" w:right="15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athjaxmenuclose">
    <w:name w:val="mathjax_menuclose"/>
    <w:basedOn w:val="Normal"/>
    <w:rsid w:val="002E4954"/>
    <w:pPr>
      <w:pBdr>
        <w:top w:val="single" w:sz="12" w:space="0" w:color="AAAAAA"/>
        <w:left w:val="single" w:sz="12" w:space="0" w:color="AAAAAA"/>
        <w:bottom w:val="single" w:sz="12" w:space="0" w:color="AAAAAA"/>
        <w:right w:val="single" w:sz="12" w:space="0" w:color="AAAAAA"/>
      </w:pBdr>
      <w:spacing w:after="0" w:line="240" w:lineRule="auto"/>
    </w:pPr>
    <w:rPr>
      <w:rFonts w:ascii="Courier New" w:eastAsia="Times New Roman" w:hAnsi="Courier New" w:cs="Courier New"/>
      <w:color w:val="F0F0F0"/>
      <w:sz w:val="36"/>
      <w:szCs w:val="36"/>
    </w:rPr>
  </w:style>
  <w:style w:type="paragraph" w:customStyle="1" w:styleId="mathjaxpreview">
    <w:name w:val="mathjax_preview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888888"/>
      <w:sz w:val="24"/>
      <w:szCs w:val="24"/>
    </w:rPr>
  </w:style>
  <w:style w:type="paragraph" w:customStyle="1" w:styleId="mathjaxerror">
    <w:name w:val="mathjax_error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i/>
      <w:iCs/>
      <w:color w:val="CC0000"/>
      <w:sz w:val="24"/>
      <w:szCs w:val="24"/>
    </w:rPr>
  </w:style>
  <w:style w:type="paragraph" w:customStyle="1" w:styleId="mjxp-script">
    <w:name w:val="mjxp-script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19"/>
      <w:szCs w:val="19"/>
    </w:rPr>
  </w:style>
  <w:style w:type="paragraph" w:customStyle="1" w:styleId="mjxp-bold">
    <w:name w:val="mjxp-bold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mjxp-italic">
    <w:name w:val="mjxp-italic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customStyle="1" w:styleId="mjxp-scr">
    <w:name w:val="mjxp-scr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p-frak">
    <w:name w:val="mjxp-frak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p-sf">
    <w:name w:val="mjxp-sf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p-cal">
    <w:name w:val="mjxp-cal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p-mono">
    <w:name w:val="mjxp-mono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p-largeop">
    <w:name w:val="mjxp-largeop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36"/>
      <w:szCs w:val="36"/>
    </w:rPr>
  </w:style>
  <w:style w:type="paragraph" w:customStyle="1" w:styleId="mjxp-math">
    <w:name w:val="mjxp-math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p-display">
    <w:name w:val="mjxp-display"/>
    <w:basedOn w:val="Normal"/>
    <w:rsid w:val="002E4954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p-box">
    <w:name w:val="mjxp-box"/>
    <w:basedOn w:val="Normal"/>
    <w:rsid w:val="002E4954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p-rule">
    <w:name w:val="mjxp-rule"/>
    <w:basedOn w:val="Normal"/>
    <w:rsid w:val="002E4954"/>
    <w:pPr>
      <w:spacing w:before="24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p-mo">
    <w:name w:val="mjxp-mo"/>
    <w:basedOn w:val="Normal"/>
    <w:rsid w:val="002E4954"/>
    <w:pPr>
      <w:spacing w:after="0" w:line="240" w:lineRule="auto"/>
      <w:ind w:left="36" w:right="36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p-mfrac">
    <w:name w:val="mjxp-mfrac"/>
    <w:basedOn w:val="Normal"/>
    <w:rsid w:val="002E4954"/>
    <w:pPr>
      <w:spacing w:after="0" w:line="240" w:lineRule="auto"/>
      <w:ind w:left="30" w:right="3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p-denom">
    <w:name w:val="mjxp-denom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p-surd">
    <w:name w:val="mjxp-surd"/>
    <w:basedOn w:val="Normal"/>
    <w:rsid w:val="002E4954"/>
    <w:pPr>
      <w:spacing w:after="0" w:line="240" w:lineRule="auto"/>
      <w:textAlignment w:val="top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p-over">
    <w:name w:val="mjxp-over"/>
    <w:basedOn w:val="Normal"/>
    <w:rsid w:val="002E4954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p-mtable">
    <w:name w:val="mjxp-mtable"/>
    <w:basedOn w:val="Normal"/>
    <w:rsid w:val="002E4954"/>
    <w:pPr>
      <w:spacing w:after="0" w:line="240" w:lineRule="auto"/>
      <w:ind w:left="30" w:right="3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p-mtd">
    <w:name w:val="mjxp-mtd"/>
    <w:basedOn w:val="Normal"/>
    <w:rsid w:val="002E4954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p-merror">
    <w:name w:val="mjxp-merror"/>
    <w:basedOn w:val="Normal"/>
    <w:rsid w:val="002E4954"/>
    <w:pPr>
      <w:pBdr>
        <w:top w:val="single" w:sz="6" w:space="1" w:color="CC0000"/>
        <w:left w:val="single" w:sz="6" w:space="2" w:color="CC0000"/>
        <w:bottom w:val="single" w:sz="6" w:space="1" w:color="CC0000"/>
        <w:right w:val="single" w:sz="6" w:space="2" w:color="CC0000"/>
      </w:pBdr>
      <w:shd w:val="clear" w:color="auto" w:fill="FFFF88"/>
      <w:spacing w:after="0" w:line="240" w:lineRule="auto"/>
    </w:pPr>
    <w:rPr>
      <w:rFonts w:ascii="Times New Roman" w:eastAsia="Times New Roman" w:hAnsi="Times New Roman" w:cs="Times New Roman"/>
      <w:color w:val="CC0000"/>
    </w:rPr>
  </w:style>
  <w:style w:type="paragraph" w:customStyle="1" w:styleId="mathjaxdisplay">
    <w:name w:val="mathjax_display"/>
    <w:basedOn w:val="Normal"/>
    <w:rsid w:val="002E4954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athjax">
    <w:name w:val="mathjax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athjaxprocessing">
    <w:name w:val="mathjax_processing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athjaxexbox">
    <w:name w:val="mathjax_exbox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olbar">
    <w:name w:val="toolbar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endmsg2this">
    <w:name w:val="sendmsg2this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lumns">
    <w:name w:val="columns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ols">
    <w:name w:val="tools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py">
    <w:name w:val="copy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tle">
    <w:name w:val="titl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">
    <w:name w:val="para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oter">
    <w:name w:val="footer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lose">
    <w:name w:val="clos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">
    <w:name w:val="comment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s">
    <w:name w:val="comments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ring">
    <w:name w:val="string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keyword">
    <w:name w:val="keyword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eprocessor">
    <w:name w:val="preprocessor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ljs">
    <w:name w:val="hljs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abel">
    <w:name w:val="label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athjaxhoverarrow">
    <w:name w:val="mathjax_hover_arrow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error">
    <w:name w:val="noerror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error">
    <w:name w:val="merror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-monospace">
    <w:name w:val="mjx-monospac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x-sans-serif">
    <w:name w:val="mjx-sans-serif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athjaxembox">
    <w:name w:val="mathjax_embox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athjaxhitbox">
    <w:name w:val="mathjax_hitbox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ypoststitle">
    <w:name w:val="myposts_titl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osttitle2">
    <w:name w:val="posttitle2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ostdesc2">
    <w:name w:val="postdesc2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ubtitle">
    <w:name w:val="subtitle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alothermonthday">
    <w:name w:val="calothermonthday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ivrecentcomment">
    <w:name w:val="divrecentcomment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mall">
    <w:name w:val="small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athjaxhoverframe">
    <w:name w:val="mathjax_hover_frame"/>
    <w:basedOn w:val="Normal"/>
    <w:rsid w:val="002E4954"/>
    <w:pPr>
      <w:pBdr>
        <w:top w:val="single" w:sz="6" w:space="0" w:color="AA66DD"/>
        <w:left w:val="single" w:sz="6" w:space="0" w:color="AA66DD"/>
        <w:bottom w:val="single" w:sz="6" w:space="0" w:color="AA66DD"/>
        <w:right w:val="single" w:sz="6" w:space="0" w:color="AA66DD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nblogscode1">
    <w:name w:val="cnblogs_code1"/>
    <w:basedOn w:val="DefaultParagraphFont"/>
    <w:rsid w:val="002E4954"/>
    <w:rPr>
      <w:rFonts w:ascii="Courier New!important" w:hAnsi="Courier New!important" w:hint="default"/>
      <w:color w:val="000000"/>
      <w:bdr w:val="single" w:sz="6" w:space="4" w:color="CCCCCC" w:frame="1"/>
      <w:shd w:val="clear" w:color="auto" w:fill="F5F5F5"/>
    </w:rPr>
  </w:style>
  <w:style w:type="character" w:customStyle="1" w:styleId="current">
    <w:name w:val="current"/>
    <w:basedOn w:val="DefaultParagraphFont"/>
    <w:rsid w:val="002E4954"/>
  </w:style>
  <w:style w:type="paragraph" w:customStyle="1" w:styleId="toolbar1">
    <w:name w:val="toolbar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columns1">
    <w:name w:val="columns1"/>
    <w:basedOn w:val="Normal"/>
    <w:rsid w:val="002E4954"/>
    <w:pPr>
      <w:shd w:val="clear" w:color="auto" w:fill="F8F8F8"/>
      <w:spacing w:after="0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tools1">
    <w:name w:val="tools1"/>
    <w:basedOn w:val="Normal"/>
    <w:rsid w:val="002E4954"/>
    <w:pPr>
      <w:pBdr>
        <w:left w:val="single" w:sz="18" w:space="8" w:color="6CE26C"/>
      </w:pBdr>
      <w:shd w:val="clear" w:color="auto" w:fill="F8F8F8"/>
      <w:spacing w:after="0" w:line="240" w:lineRule="auto"/>
    </w:pPr>
    <w:rPr>
      <w:rFonts w:ascii="Verdana" w:eastAsia="Times New Roman" w:hAnsi="Verdana" w:cs="Times New Roman"/>
      <w:color w:val="C0C0C0"/>
      <w:sz w:val="14"/>
      <w:szCs w:val="14"/>
    </w:rPr>
  </w:style>
  <w:style w:type="paragraph" w:customStyle="1" w:styleId="copy1">
    <w:name w:val="copy1"/>
    <w:basedOn w:val="Normal"/>
    <w:rsid w:val="002E4954"/>
    <w:pPr>
      <w:pBdr>
        <w:bottom w:val="single" w:sz="6" w:space="0" w:color="ACA899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tle1">
    <w:name w:val="title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b/>
      <w:bCs/>
      <w:color w:val="FF0000"/>
      <w:sz w:val="24"/>
      <w:szCs w:val="24"/>
    </w:rPr>
  </w:style>
  <w:style w:type="paragraph" w:customStyle="1" w:styleId="para1">
    <w:name w:val="para1"/>
    <w:basedOn w:val="Normal"/>
    <w:rsid w:val="002E4954"/>
    <w:pPr>
      <w:spacing w:after="6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oter1">
    <w:name w:val="footer1"/>
    <w:basedOn w:val="Normal"/>
    <w:rsid w:val="002E4954"/>
    <w:pPr>
      <w:pBdr>
        <w:top w:val="single" w:sz="6" w:space="0" w:color="FFFFFF"/>
      </w:pBdr>
      <w:shd w:val="clear" w:color="auto" w:fill="ECEADB"/>
      <w:spacing w:after="0" w:line="240" w:lineRule="auto"/>
      <w:jc w:val="right"/>
    </w:pPr>
    <w:rPr>
      <w:rFonts w:ascii="Times New Roman" w:eastAsia="Times New Roman" w:hAnsi="Times New Roman" w:cs="Times New Roman"/>
      <w:color w:val="333333"/>
      <w:sz w:val="24"/>
      <w:szCs w:val="24"/>
    </w:rPr>
  </w:style>
  <w:style w:type="paragraph" w:customStyle="1" w:styleId="close1">
    <w:name w:val="close1"/>
    <w:basedOn w:val="Normal"/>
    <w:rsid w:val="002E4954"/>
    <w:pPr>
      <w:shd w:val="clear" w:color="auto" w:fill="ECEADB"/>
      <w:spacing w:after="0" w:line="240" w:lineRule="auto"/>
    </w:pPr>
    <w:rPr>
      <w:rFonts w:ascii="Tahoma" w:eastAsia="Times New Roman" w:hAnsi="Tahoma" w:cs="Tahoma"/>
      <w:color w:val="333333"/>
      <w:sz w:val="17"/>
      <w:szCs w:val="17"/>
    </w:rPr>
  </w:style>
  <w:style w:type="paragraph" w:customStyle="1" w:styleId="comment1">
    <w:name w:val="comment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008200"/>
      <w:sz w:val="24"/>
      <w:szCs w:val="24"/>
    </w:rPr>
  </w:style>
  <w:style w:type="paragraph" w:customStyle="1" w:styleId="comments1">
    <w:name w:val="comments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008200"/>
      <w:sz w:val="24"/>
      <w:szCs w:val="24"/>
    </w:rPr>
  </w:style>
  <w:style w:type="paragraph" w:customStyle="1" w:styleId="string1">
    <w:name w:val="string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0000FF"/>
      <w:sz w:val="24"/>
      <w:szCs w:val="24"/>
    </w:rPr>
  </w:style>
  <w:style w:type="paragraph" w:customStyle="1" w:styleId="keyword1">
    <w:name w:val="keyword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b/>
      <w:bCs/>
      <w:color w:val="006699"/>
      <w:sz w:val="24"/>
      <w:szCs w:val="24"/>
    </w:rPr>
  </w:style>
  <w:style w:type="paragraph" w:customStyle="1" w:styleId="preprocessor1">
    <w:name w:val="preprocessor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character" w:customStyle="1" w:styleId="current1">
    <w:name w:val="current1"/>
    <w:basedOn w:val="DefaultParagraphFont"/>
    <w:rsid w:val="002E4954"/>
    <w:rPr>
      <w:b/>
      <w:bCs/>
      <w:color w:val="FFFFFF"/>
      <w:bdr w:val="single" w:sz="6" w:space="2" w:color="000080" w:frame="1"/>
      <w:shd w:val="clear" w:color="auto" w:fill="2E6AB1"/>
    </w:rPr>
  </w:style>
  <w:style w:type="paragraph" w:customStyle="1" w:styleId="small1">
    <w:name w:val="small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paragraph" w:customStyle="1" w:styleId="mypoststitle1">
    <w:name w:val="myposts_title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3"/>
      <w:szCs w:val="23"/>
    </w:rPr>
  </w:style>
  <w:style w:type="paragraph" w:customStyle="1" w:styleId="pager1">
    <w:name w:val="pager1"/>
    <w:basedOn w:val="Normal"/>
    <w:rsid w:val="002E4954"/>
    <w:pPr>
      <w:spacing w:before="150" w:after="150" w:line="480" w:lineRule="auto"/>
      <w:ind w:right="150"/>
      <w:jc w:val="right"/>
    </w:pPr>
    <w:rPr>
      <w:rFonts w:ascii="Times New Roman" w:eastAsia="Times New Roman" w:hAnsi="Times New Roman" w:cs="Times New Roman"/>
      <w:color w:val="2E6AB1"/>
      <w:sz w:val="18"/>
      <w:szCs w:val="18"/>
    </w:rPr>
  </w:style>
  <w:style w:type="paragraph" w:customStyle="1" w:styleId="postlist1">
    <w:name w:val="postlist1"/>
    <w:basedOn w:val="Normal"/>
    <w:rsid w:val="002E4954"/>
    <w:pPr>
      <w:pBdr>
        <w:bottom w:val="dotted" w:sz="6" w:space="5" w:color="CCCCCC"/>
      </w:pBdr>
      <w:spacing w:before="150" w:after="100" w:afterAutospacing="1" w:line="240" w:lineRule="auto"/>
      <w:ind w:right="300"/>
      <w:jc w:val="righ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posttitle21">
    <w:name w:val="posttitle2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postdesc21">
    <w:name w:val="postdesc2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paragraph" w:customStyle="1" w:styleId="posttext21">
    <w:name w:val="posttext21"/>
    <w:basedOn w:val="Normal"/>
    <w:rsid w:val="002E4954"/>
    <w:pPr>
      <w:spacing w:after="75" w:line="240" w:lineRule="auto"/>
    </w:pPr>
    <w:rPr>
      <w:rFonts w:ascii="Times New Roman" w:eastAsia="Times New Roman" w:hAnsi="Times New Roman" w:cs="Times New Roman"/>
      <w:color w:val="666666"/>
      <w:sz w:val="20"/>
      <w:szCs w:val="20"/>
    </w:rPr>
  </w:style>
  <w:style w:type="paragraph" w:customStyle="1" w:styleId="hljs1">
    <w:name w:val="hljs1"/>
    <w:basedOn w:val="Normal"/>
    <w:rsid w:val="002E4954"/>
    <w:pPr>
      <w:shd w:val="clear" w:color="auto" w:fill="FFFFFF"/>
      <w:spacing w:after="0" w:line="240" w:lineRule="auto"/>
    </w:pPr>
    <w:rPr>
      <w:rFonts w:ascii="Courier New" w:eastAsia="Times New Roman" w:hAnsi="Courier New" w:cs="Courier New"/>
      <w:color w:val="000000"/>
      <w:sz w:val="24"/>
      <w:szCs w:val="24"/>
    </w:rPr>
  </w:style>
  <w:style w:type="paragraph" w:customStyle="1" w:styleId="hljs2">
    <w:name w:val="hljs2"/>
    <w:basedOn w:val="Normal"/>
    <w:rsid w:val="002E4954"/>
    <w:pPr>
      <w:shd w:val="clear" w:color="auto" w:fill="FFFFFF"/>
      <w:spacing w:after="0" w:line="240" w:lineRule="auto"/>
    </w:pPr>
    <w:rPr>
      <w:rFonts w:ascii="Courier New" w:eastAsia="Times New Roman" w:hAnsi="Courier New" w:cs="Courier New"/>
      <w:color w:val="000000"/>
      <w:sz w:val="24"/>
      <w:szCs w:val="24"/>
    </w:rPr>
  </w:style>
  <w:style w:type="paragraph" w:customStyle="1" w:styleId="mentionusername1">
    <w:name w:val="mention_username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FFFFFF"/>
      <w:sz w:val="18"/>
      <w:szCs w:val="18"/>
    </w:rPr>
  </w:style>
  <w:style w:type="paragraph" w:customStyle="1" w:styleId="label1">
    <w:name w:val="label1"/>
    <w:basedOn w:val="Normal"/>
    <w:rsid w:val="002E4954"/>
    <w:pPr>
      <w:spacing w:after="0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i-dialog-arrow-a1">
    <w:name w:val="ui-dialog-arrow-a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i-dialog-arrow-b1">
    <w:name w:val="ui-dialog-arrow-b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i-dialog-arrow-a2">
    <w:name w:val="ui-dialog-arrow-a2"/>
    <w:basedOn w:val="Normal"/>
    <w:rsid w:val="002E4954"/>
    <w:pPr>
      <w:pBdr>
        <w:top w:val="single" w:sz="48" w:space="0" w:color="7C7C7C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a3">
    <w:name w:val="ui-dialog-arrow-a3"/>
    <w:basedOn w:val="Normal"/>
    <w:rsid w:val="002E4954"/>
    <w:pPr>
      <w:pBdr>
        <w:top w:val="single" w:sz="48" w:space="0" w:color="7C7C7C"/>
      </w:pBdr>
      <w:spacing w:after="0" w:line="240" w:lineRule="auto"/>
      <w:ind w:left="-120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a4">
    <w:name w:val="ui-dialog-arrow-a4"/>
    <w:basedOn w:val="Normal"/>
    <w:rsid w:val="002E4954"/>
    <w:pPr>
      <w:pBdr>
        <w:top w:val="single" w:sz="48" w:space="0" w:color="7C7C7C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b2">
    <w:name w:val="ui-dialog-arrow-b2"/>
    <w:basedOn w:val="Normal"/>
    <w:rsid w:val="002E4954"/>
    <w:pPr>
      <w:pBdr>
        <w:top w:val="single" w:sz="48" w:space="0" w:color="FFFFFF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b3">
    <w:name w:val="ui-dialog-arrow-b3"/>
    <w:basedOn w:val="Normal"/>
    <w:rsid w:val="002E4954"/>
    <w:pPr>
      <w:pBdr>
        <w:top w:val="single" w:sz="48" w:space="0" w:color="FFFFFF"/>
      </w:pBdr>
      <w:spacing w:after="0" w:line="240" w:lineRule="auto"/>
      <w:ind w:left="-120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b4">
    <w:name w:val="ui-dialog-arrow-b4"/>
    <w:basedOn w:val="Normal"/>
    <w:rsid w:val="002E4954"/>
    <w:pPr>
      <w:pBdr>
        <w:top w:val="single" w:sz="48" w:space="0" w:color="FFFFFF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a5">
    <w:name w:val="ui-dialog-arrow-a5"/>
    <w:basedOn w:val="Normal"/>
    <w:rsid w:val="002E4954"/>
    <w:pPr>
      <w:pBdr>
        <w:bottom w:val="single" w:sz="48" w:space="0" w:color="7C7C7C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a6">
    <w:name w:val="ui-dialog-arrow-a6"/>
    <w:basedOn w:val="Normal"/>
    <w:rsid w:val="002E4954"/>
    <w:pPr>
      <w:pBdr>
        <w:bottom w:val="single" w:sz="48" w:space="0" w:color="7C7C7C"/>
      </w:pBdr>
      <w:spacing w:after="0" w:line="240" w:lineRule="auto"/>
      <w:ind w:left="-120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a7">
    <w:name w:val="ui-dialog-arrow-a7"/>
    <w:basedOn w:val="Normal"/>
    <w:rsid w:val="002E4954"/>
    <w:pPr>
      <w:pBdr>
        <w:bottom w:val="single" w:sz="48" w:space="0" w:color="7C7C7C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b5">
    <w:name w:val="ui-dialog-arrow-b5"/>
    <w:basedOn w:val="Normal"/>
    <w:rsid w:val="002E4954"/>
    <w:pPr>
      <w:pBdr>
        <w:bottom w:val="single" w:sz="48" w:space="0" w:color="FFFFFF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b6">
    <w:name w:val="ui-dialog-arrow-b6"/>
    <w:basedOn w:val="Normal"/>
    <w:rsid w:val="002E4954"/>
    <w:pPr>
      <w:pBdr>
        <w:bottom w:val="single" w:sz="48" w:space="0" w:color="FFFFFF"/>
      </w:pBdr>
      <w:spacing w:after="0" w:line="240" w:lineRule="auto"/>
      <w:ind w:left="-120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b7">
    <w:name w:val="ui-dialog-arrow-b7"/>
    <w:basedOn w:val="Normal"/>
    <w:rsid w:val="002E4954"/>
    <w:pPr>
      <w:pBdr>
        <w:bottom w:val="single" w:sz="48" w:space="0" w:color="FFFFFF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a8">
    <w:name w:val="ui-dialog-arrow-a8"/>
    <w:basedOn w:val="Normal"/>
    <w:rsid w:val="002E4954"/>
    <w:pPr>
      <w:pBdr>
        <w:left w:val="single" w:sz="48" w:space="0" w:color="7C7C7C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a9">
    <w:name w:val="ui-dialog-arrow-a9"/>
    <w:basedOn w:val="Normal"/>
    <w:rsid w:val="002E4954"/>
    <w:pPr>
      <w:pBdr>
        <w:left w:val="single" w:sz="48" w:space="0" w:color="7C7C7C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a10">
    <w:name w:val="ui-dialog-arrow-a10"/>
    <w:basedOn w:val="Normal"/>
    <w:rsid w:val="002E4954"/>
    <w:pPr>
      <w:pBdr>
        <w:left w:val="single" w:sz="48" w:space="0" w:color="7C7C7C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b8">
    <w:name w:val="ui-dialog-arrow-b8"/>
    <w:basedOn w:val="Normal"/>
    <w:rsid w:val="002E4954"/>
    <w:pPr>
      <w:pBdr>
        <w:left w:val="single" w:sz="48" w:space="0" w:color="FFFFFF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b9">
    <w:name w:val="ui-dialog-arrow-b9"/>
    <w:basedOn w:val="Normal"/>
    <w:rsid w:val="002E4954"/>
    <w:pPr>
      <w:pBdr>
        <w:left w:val="single" w:sz="48" w:space="0" w:color="FFFFFF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b10">
    <w:name w:val="ui-dialog-arrow-b10"/>
    <w:basedOn w:val="Normal"/>
    <w:rsid w:val="002E4954"/>
    <w:pPr>
      <w:pBdr>
        <w:left w:val="single" w:sz="48" w:space="0" w:color="FFFFFF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a11">
    <w:name w:val="ui-dialog-arrow-a11"/>
    <w:basedOn w:val="Normal"/>
    <w:rsid w:val="002E4954"/>
    <w:pPr>
      <w:pBdr>
        <w:right w:val="single" w:sz="48" w:space="0" w:color="7C7C7C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a12">
    <w:name w:val="ui-dialog-arrow-a12"/>
    <w:basedOn w:val="Normal"/>
    <w:rsid w:val="002E4954"/>
    <w:pPr>
      <w:pBdr>
        <w:right w:val="single" w:sz="48" w:space="0" w:color="7C7C7C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a13">
    <w:name w:val="ui-dialog-arrow-a13"/>
    <w:basedOn w:val="Normal"/>
    <w:rsid w:val="002E4954"/>
    <w:pPr>
      <w:pBdr>
        <w:right w:val="single" w:sz="48" w:space="0" w:color="7C7C7C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b11">
    <w:name w:val="ui-dialog-arrow-b11"/>
    <w:basedOn w:val="Normal"/>
    <w:rsid w:val="002E4954"/>
    <w:pPr>
      <w:pBdr>
        <w:right w:val="single" w:sz="48" w:space="0" w:color="FFFFFF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b12">
    <w:name w:val="ui-dialog-arrow-b12"/>
    <w:basedOn w:val="Normal"/>
    <w:rsid w:val="002E4954"/>
    <w:pPr>
      <w:pBdr>
        <w:right w:val="single" w:sz="48" w:space="0" w:color="FFFFFF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ui-dialog-arrow-b13">
    <w:name w:val="ui-dialog-arrow-b13"/>
    <w:basedOn w:val="Normal"/>
    <w:rsid w:val="002E4954"/>
    <w:pPr>
      <w:pBdr>
        <w:right w:val="single" w:sz="48" w:space="0" w:color="FFFFFF"/>
      </w:pBdr>
      <w:spacing w:after="0" w:line="240" w:lineRule="auto"/>
    </w:pPr>
    <w:rPr>
      <w:rFonts w:ascii="Times New Roman" w:eastAsia="Times New Roman" w:hAnsi="Times New Roman" w:cs="Times New Roman"/>
      <w:vanish/>
      <w:sz w:val="24"/>
      <w:szCs w:val="24"/>
    </w:rPr>
  </w:style>
  <w:style w:type="paragraph" w:customStyle="1" w:styleId="title2">
    <w:name w:val="title2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34"/>
      <w:szCs w:val="34"/>
    </w:rPr>
  </w:style>
  <w:style w:type="paragraph" w:customStyle="1" w:styleId="subtitle1">
    <w:name w:val="subtitle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999999"/>
      <w:sz w:val="21"/>
      <w:szCs w:val="21"/>
    </w:rPr>
  </w:style>
  <w:style w:type="paragraph" w:customStyle="1" w:styleId="ingtitle1">
    <w:name w:val="ing_title1"/>
    <w:basedOn w:val="Normal"/>
    <w:rsid w:val="002E4954"/>
    <w:pPr>
      <w:spacing w:before="240" w:after="0" w:line="240" w:lineRule="auto"/>
      <w:ind w:left="-120"/>
    </w:pPr>
    <w:rPr>
      <w:rFonts w:ascii="Times New Roman" w:eastAsia="Times New Roman" w:hAnsi="Times New Roman" w:cs="Times New Roman"/>
      <w:b/>
      <w:bCs/>
      <w:sz w:val="21"/>
      <w:szCs w:val="21"/>
    </w:rPr>
  </w:style>
  <w:style w:type="paragraph" w:customStyle="1" w:styleId="calothermonthday1">
    <w:name w:val="calothermonthday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999999"/>
      <w:sz w:val="24"/>
      <w:szCs w:val="24"/>
    </w:rPr>
  </w:style>
  <w:style w:type="paragraph" w:customStyle="1" w:styleId="divrecentcomment1">
    <w:name w:val="divrecentcomment1"/>
    <w:basedOn w:val="Normal"/>
    <w:rsid w:val="002E4954"/>
    <w:pPr>
      <w:spacing w:after="120" w:line="300" w:lineRule="atLeast"/>
      <w:ind w:left="120"/>
    </w:pPr>
    <w:rPr>
      <w:rFonts w:ascii="Times New Roman" w:eastAsia="Times New Roman" w:hAnsi="Times New Roman" w:cs="Times New Roman"/>
      <w:color w:val="666666"/>
      <w:sz w:val="24"/>
      <w:szCs w:val="24"/>
    </w:rPr>
  </w:style>
  <w:style w:type="paragraph" w:customStyle="1" w:styleId="title3">
    <w:name w:val="title3"/>
    <w:basedOn w:val="Normal"/>
    <w:rsid w:val="002E4954"/>
    <w:pPr>
      <w:spacing w:after="0" w:line="240" w:lineRule="auto"/>
      <w:ind w:firstLine="450"/>
    </w:pPr>
    <w:rPr>
      <w:rFonts w:ascii="Times New Roman" w:eastAsia="Times New Roman" w:hAnsi="Times New Roman" w:cs="Times New Roman"/>
      <w:sz w:val="34"/>
      <w:szCs w:val="34"/>
    </w:rPr>
  </w:style>
  <w:style w:type="paragraph" w:customStyle="1" w:styleId="subtitle2">
    <w:name w:val="subtitle2"/>
    <w:basedOn w:val="Normal"/>
    <w:rsid w:val="002E4954"/>
    <w:pPr>
      <w:spacing w:after="0" w:line="240" w:lineRule="auto"/>
      <w:ind w:firstLine="750"/>
    </w:pPr>
    <w:rPr>
      <w:rFonts w:ascii="Times New Roman" w:eastAsia="Times New Roman" w:hAnsi="Times New Roman" w:cs="Times New Roman"/>
      <w:color w:val="216173"/>
      <w:sz w:val="21"/>
      <w:szCs w:val="21"/>
    </w:rPr>
  </w:style>
  <w:style w:type="paragraph" w:customStyle="1" w:styleId="note1">
    <w:name w:val="note1"/>
    <w:basedOn w:val="Normal"/>
    <w:rsid w:val="002E4954"/>
    <w:pPr>
      <w:shd w:val="clear" w:color="auto" w:fill="F7F9FF"/>
      <w:spacing w:before="240" w:after="240" w:line="240" w:lineRule="auto"/>
      <w:ind w:left="240" w:right="240"/>
    </w:pPr>
    <w:rPr>
      <w:rFonts w:ascii="Times New Roman" w:eastAsia="Times New Roman" w:hAnsi="Times New Roman" w:cs="Times New Roman"/>
      <w:color w:val="333333"/>
      <w:sz w:val="24"/>
      <w:szCs w:val="24"/>
    </w:rPr>
  </w:style>
  <w:style w:type="paragraph" w:customStyle="1" w:styleId="code1">
    <w:name w:val="code1"/>
    <w:basedOn w:val="Normal"/>
    <w:rsid w:val="002E4954"/>
    <w:pPr>
      <w:shd w:val="clear" w:color="auto" w:fill="F5F5F5"/>
      <w:spacing w:before="240" w:after="240" w:line="240" w:lineRule="auto"/>
      <w:ind w:left="240" w:right="240"/>
    </w:pPr>
    <w:rPr>
      <w:rFonts w:ascii="Courier New ����" w:eastAsia="Times New Roman" w:hAnsi="Courier New ����" w:cs="Times New Roman"/>
      <w:color w:val="000066"/>
      <w:sz w:val="20"/>
      <w:szCs w:val="20"/>
    </w:rPr>
  </w:style>
  <w:style w:type="paragraph" w:customStyle="1" w:styleId="output1">
    <w:name w:val="output1"/>
    <w:basedOn w:val="Normal"/>
    <w:rsid w:val="002E4954"/>
    <w:pPr>
      <w:shd w:val="clear" w:color="auto" w:fill="F5F5F5"/>
      <w:spacing w:before="240" w:after="240" w:line="240" w:lineRule="auto"/>
      <w:ind w:left="240" w:right="240"/>
    </w:pPr>
    <w:rPr>
      <w:rFonts w:ascii="Courier New ����" w:eastAsia="Times New Roman" w:hAnsi="Courier New ����" w:cs="Times New Roman"/>
      <w:color w:val="000066"/>
      <w:sz w:val="20"/>
      <w:szCs w:val="20"/>
    </w:rPr>
  </w:style>
  <w:style w:type="paragraph" w:customStyle="1" w:styleId="mathjaxhoverarrow1">
    <w:name w:val="mathjax_hover_arrow1"/>
    <w:basedOn w:val="Normal"/>
    <w:rsid w:val="002E4954"/>
    <w:pPr>
      <w:pBdr>
        <w:top w:val="single" w:sz="12" w:space="0" w:color="AAAAAA"/>
        <w:left w:val="single" w:sz="12" w:space="0" w:color="AAAAAA"/>
        <w:bottom w:val="single" w:sz="12" w:space="0" w:color="AAAAAA"/>
        <w:right w:val="single" w:sz="12" w:space="0" w:color="AAAAAA"/>
      </w:pBdr>
      <w:spacing w:after="0" w:line="240" w:lineRule="auto"/>
    </w:pPr>
    <w:rPr>
      <w:rFonts w:ascii="Courier New" w:eastAsia="Times New Roman" w:hAnsi="Courier New" w:cs="Courier New"/>
      <w:color w:val="F0F0F0"/>
      <w:sz w:val="14"/>
      <w:szCs w:val="14"/>
    </w:rPr>
  </w:style>
  <w:style w:type="paragraph" w:customStyle="1" w:styleId="mathjaxmenuarrow1">
    <w:name w:val="mathjax_menuarrow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color w:val="FFFFFF"/>
      <w:sz w:val="18"/>
      <w:szCs w:val="18"/>
    </w:rPr>
  </w:style>
  <w:style w:type="paragraph" w:customStyle="1" w:styleId="noerror1">
    <w:name w:val="noerror1"/>
    <w:basedOn w:val="Normal"/>
    <w:rsid w:val="002E4954"/>
    <w:pPr>
      <w:pBdr>
        <w:top w:val="single" w:sz="6" w:space="1" w:color="auto"/>
        <w:left w:val="single" w:sz="6" w:space="2" w:color="auto"/>
        <w:bottom w:val="single" w:sz="6" w:space="1" w:color="auto"/>
        <w:right w:val="single" w:sz="6" w:space="2" w:color="auto"/>
      </w:pBdr>
      <w:spacing w:after="0" w:line="240" w:lineRule="auto"/>
    </w:pPr>
    <w:rPr>
      <w:rFonts w:ascii="Times New Roman" w:eastAsia="Times New Roman" w:hAnsi="Times New Roman" w:cs="Times New Roman"/>
      <w:color w:val="000000"/>
    </w:rPr>
  </w:style>
  <w:style w:type="paragraph" w:customStyle="1" w:styleId="merror1">
    <w:name w:val="merror1"/>
    <w:basedOn w:val="Normal"/>
    <w:rsid w:val="002E4954"/>
    <w:pPr>
      <w:pBdr>
        <w:top w:val="single" w:sz="6" w:space="1" w:color="CC0000"/>
        <w:left w:val="single" w:sz="6" w:space="2" w:color="CC0000"/>
        <w:bottom w:val="single" w:sz="6" w:space="1" w:color="CC0000"/>
        <w:right w:val="single" w:sz="6" w:space="2" w:color="CC0000"/>
      </w:pBdr>
      <w:shd w:val="clear" w:color="auto" w:fill="FFFF88"/>
      <w:spacing w:after="0" w:line="240" w:lineRule="auto"/>
    </w:pPr>
    <w:rPr>
      <w:rFonts w:ascii="Times New Roman" w:eastAsia="Times New Roman" w:hAnsi="Times New Roman" w:cs="Times New Roman"/>
      <w:color w:val="CC0000"/>
    </w:rPr>
  </w:style>
  <w:style w:type="paragraph" w:customStyle="1" w:styleId="mjx-monospace1">
    <w:name w:val="mjx-monospace1"/>
    <w:basedOn w:val="Normal"/>
    <w:rsid w:val="002E4954"/>
    <w:pPr>
      <w:spacing w:after="0" w:line="240" w:lineRule="auto"/>
    </w:pPr>
    <w:rPr>
      <w:rFonts w:ascii="Courier New" w:eastAsia="Times New Roman" w:hAnsi="Courier New" w:cs="Courier New"/>
      <w:sz w:val="24"/>
      <w:szCs w:val="24"/>
    </w:rPr>
  </w:style>
  <w:style w:type="paragraph" w:customStyle="1" w:styleId="mjx-sans-serif1">
    <w:name w:val="mjx-sans-serif1"/>
    <w:basedOn w:val="Normal"/>
    <w:rsid w:val="002E4954"/>
    <w:pPr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mathjaxembox1">
    <w:name w:val="mathjax_embox1"/>
    <w:basedOn w:val="Normal"/>
    <w:rsid w:val="002E4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athjaxhitbox1">
    <w:name w:val="mathjax_hitbox1"/>
    <w:basedOn w:val="Normal"/>
    <w:rsid w:val="002E4954"/>
    <w:pPr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error2">
    <w:name w:val="noerror2"/>
    <w:basedOn w:val="Normal"/>
    <w:rsid w:val="002E4954"/>
    <w:pPr>
      <w:pBdr>
        <w:top w:val="single" w:sz="6" w:space="1" w:color="auto"/>
        <w:left w:val="single" w:sz="6" w:space="2" w:color="auto"/>
        <w:bottom w:val="single" w:sz="6" w:space="1" w:color="auto"/>
        <w:right w:val="single" w:sz="6" w:space="2" w:color="auto"/>
      </w:pBdr>
      <w:spacing w:after="0" w:line="240" w:lineRule="auto"/>
    </w:pPr>
    <w:rPr>
      <w:rFonts w:ascii="Times New Roman" w:eastAsia="Times New Roman" w:hAnsi="Times New Roman" w:cs="Times New Roman"/>
      <w:color w:val="000000"/>
    </w:rPr>
  </w:style>
  <w:style w:type="character" w:styleId="Strong">
    <w:name w:val="Strong"/>
    <w:basedOn w:val="DefaultParagraphFont"/>
    <w:uiPriority w:val="22"/>
    <w:qFormat/>
    <w:rsid w:val="002E49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78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4474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2280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442770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423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74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409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785556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19500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675987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948425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8037186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82282033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880730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0637542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40256068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838767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271390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29314430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416797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099232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61756443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43647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057849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56931564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167018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6617261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14146470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114264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8742287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70867715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25182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2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253674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130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1632201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0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109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523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65297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890924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43209350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3589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4374722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200442583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400147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3137890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75003605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885747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949083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30004226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11702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786863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34991204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887439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6039673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78966527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91529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40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10472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046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91693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84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20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534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31818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9962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0871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1751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6610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707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4434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091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8709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8568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990760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997882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7018582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286145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905269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2047102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6650822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1289770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788151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96678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576986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136784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018947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611431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7270241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828083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516471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485462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886982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4743830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791869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259416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049443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5298774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3554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948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8937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0779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8511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940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4733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3387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8703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4303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5349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9158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1050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406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1876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3515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1579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154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0429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8207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686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1388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986777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632902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7649486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5976219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599388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948051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2015314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7552889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619632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518039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8568775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7422962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11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02980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9969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188181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778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938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132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08271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896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947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7225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1714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7508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3779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9857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9499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633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1721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0219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3619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5039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84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7730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743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single" w:sz="6" w:space="4" w:color="CCCCCC"/>
                                                    <w:left w:val="single" w:sz="6" w:space="4" w:color="CCCCCC"/>
                                                    <w:bottom w:val="single" w:sz="6" w:space="4" w:color="CCCCCC"/>
                                                    <w:right w:val="single" w:sz="6" w:space="4" w:color="CCCCCC"/>
                                                  </w:divBdr>
                                                  <w:divsChild>
                                                    <w:div w:id="1353149193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2310766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911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6631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6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597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466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37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7248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81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4580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360508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single" w:sz="6" w:space="4" w:color="CCCCCC"/>
                                                    <w:left w:val="single" w:sz="6" w:space="4" w:color="CCCCCC"/>
                                                    <w:bottom w:val="single" w:sz="6" w:space="4" w:color="CCCCCC"/>
                                                    <w:right w:val="single" w:sz="6" w:space="4" w:color="CCCCCC"/>
                                                  </w:divBdr>
                                                  <w:divsChild>
                                                    <w:div w:id="1932351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725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1703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6384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0889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2387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5835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7508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7771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0640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4441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4976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966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3525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5856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4662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5780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9061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358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735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1177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5090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365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762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7963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737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8457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image" Target="media/image10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http://www.cnblogs.com/liqingwen/p/5844095.html" TargetMode="External"/><Relationship Id="rId34" Type="http://schemas.openxmlformats.org/officeDocument/2006/relationships/image" Target="media/image20.png"/><Relationship Id="rId42" Type="http://schemas.openxmlformats.org/officeDocument/2006/relationships/hyperlink" Target="http://www.cnblogs.com/liqingwen/p/5844095.html" TargetMode="External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hyperlink" Target="http://www.cnblogs.com/liqingwen/p/5877042.html" TargetMode="External"/><Relationship Id="rId63" Type="http://schemas.openxmlformats.org/officeDocument/2006/relationships/image" Target="media/image37.png"/><Relationship Id="rId68" Type="http://schemas.openxmlformats.org/officeDocument/2006/relationships/image" Target="media/image42.gif"/><Relationship Id="rId7" Type="http://schemas.openxmlformats.org/officeDocument/2006/relationships/hyperlink" Target="http://www.cnblogs.com/liqingwen/p/5831951.html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www.cnblogs.com/liqingwen/p/5831951.html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www.cnblogs.com/liqingwen/p/5844095.html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://www.cnblogs.com/liqingwen/p/5866241.html" TargetMode="External"/><Relationship Id="rId53" Type="http://schemas.openxmlformats.org/officeDocument/2006/relationships/image" Target="media/image34.png"/><Relationship Id="rId58" Type="http://schemas.openxmlformats.org/officeDocument/2006/relationships/hyperlink" Target="http://www.cnblogs.com/liqingwen/p/5877042.html" TargetMode="External"/><Relationship Id="rId66" Type="http://schemas.openxmlformats.org/officeDocument/2006/relationships/image" Target="media/image40.png"/><Relationship Id="rId5" Type="http://schemas.openxmlformats.org/officeDocument/2006/relationships/hyperlink" Target="http://www.cnblogs.com/liqingwen/p/5831951.html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www.cnblogs.com/liqingwen/p/5844095.html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0.png"/><Relationship Id="rId57" Type="http://schemas.openxmlformats.org/officeDocument/2006/relationships/hyperlink" Target="http://www.cnblogs.com/liqingwen/p/5844095.html" TargetMode="External"/><Relationship Id="rId61" Type="http://schemas.openxmlformats.org/officeDocument/2006/relationships/hyperlink" Target="http://www.cnblogs.com/liqingwen/p/5877042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hyperlink" Target="http://www.cnblogs.com/liqingwen/p/5866241.html" TargetMode="External"/><Relationship Id="rId52" Type="http://schemas.openxmlformats.org/officeDocument/2006/relationships/image" Target="media/image33.png"/><Relationship Id="rId60" Type="http://schemas.openxmlformats.org/officeDocument/2006/relationships/hyperlink" Target="http://www.cnblogs.com/liqingwen/p/5877042.html" TargetMode="External"/><Relationship Id="rId65" Type="http://schemas.openxmlformats.org/officeDocument/2006/relationships/image" Target="media/image39.gif"/><Relationship Id="rId4" Type="http://schemas.openxmlformats.org/officeDocument/2006/relationships/webSettings" Target="webSetting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hyperlink" Target="http://www.cnblogs.com/liqingwen/p/5844095.htm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://www.cnblogs.com/liqingwen/p/5866241.html" TargetMode="External"/><Relationship Id="rId48" Type="http://schemas.openxmlformats.org/officeDocument/2006/relationships/image" Target="media/image29.png"/><Relationship Id="rId56" Type="http://schemas.openxmlformats.org/officeDocument/2006/relationships/hyperlink" Target="http://www.cnblogs.com/liqingwen/p/5831951.html" TargetMode="External"/><Relationship Id="rId64" Type="http://schemas.openxmlformats.org/officeDocument/2006/relationships/image" Target="media/image38.png"/><Relationship Id="rId69" Type="http://schemas.openxmlformats.org/officeDocument/2006/relationships/image" Target="media/image43.gif"/><Relationship Id="rId8" Type="http://schemas.openxmlformats.org/officeDocument/2006/relationships/hyperlink" Target="javascript:void(0);" TargetMode="External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image" Target="media/image4.gif"/><Relationship Id="rId17" Type="http://schemas.openxmlformats.org/officeDocument/2006/relationships/image" Target="media/image9.png"/><Relationship Id="rId25" Type="http://schemas.openxmlformats.org/officeDocument/2006/relationships/hyperlink" Target="http://www.cnblogs.com/czcz1024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://www.cnblogs.com/liqingwen/p/5866241.html" TargetMode="External"/><Relationship Id="rId59" Type="http://schemas.openxmlformats.org/officeDocument/2006/relationships/hyperlink" Target="http://www.cnblogs.com/liqingwen/p/5877042.html" TargetMode="External"/><Relationship Id="rId67" Type="http://schemas.openxmlformats.org/officeDocument/2006/relationships/image" Target="media/image41.gif"/><Relationship Id="rId20" Type="http://schemas.openxmlformats.org/officeDocument/2006/relationships/hyperlink" Target="http://www.cnblogs.com/liqingwen/p/5831951.html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35.png"/><Relationship Id="rId62" Type="http://schemas.openxmlformats.org/officeDocument/2006/relationships/image" Target="media/image36.gif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43</Pages>
  <Words>5137</Words>
  <Characters>29286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Xiao Hui (ITS)</dc:creator>
  <cp:keywords/>
  <dc:description/>
  <cp:lastModifiedBy>Wang, Xiao Hui (ITS)</cp:lastModifiedBy>
  <cp:revision>2</cp:revision>
  <dcterms:created xsi:type="dcterms:W3CDTF">2018-11-23T20:39:00Z</dcterms:created>
  <dcterms:modified xsi:type="dcterms:W3CDTF">2018-11-23T20:53:00Z</dcterms:modified>
</cp:coreProperties>
</file>