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2EE5C" w14:textId="6DEF257E" w:rsidR="00AD34FE" w:rsidRDefault="00AD34FE" w:rsidP="00AD34FE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</w:rPr>
      </w:pPr>
      <w:r w:rsidRPr="00AD34FE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</w:rPr>
        <w:t>丑小鸭</w:t>
      </w:r>
    </w:p>
    <w:p w14:paraId="0A7E4318" w14:textId="77777777" w:rsidR="00407EA9" w:rsidRPr="00AD34FE" w:rsidRDefault="00407EA9" w:rsidP="00AD34FE">
      <w:pPr>
        <w:widowControl/>
        <w:jc w:val="center"/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shd w:val="clear" w:color="auto" w:fill="FFFFFF"/>
        </w:rPr>
      </w:pPr>
    </w:p>
    <w:p w14:paraId="59F37491" w14:textId="6FFD5280" w:rsidR="00AD34FE" w:rsidRPr="00AD34FE" w:rsidRDefault="00AD34FE" w:rsidP="00AD34FE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AD34FE">
        <w:rPr>
          <w:rFonts w:ascii="宋体" w:eastAsia="宋体" w:hAnsi="宋体" w:cs="宋体" w:hint="eastAsia"/>
          <w:color w:val="000000"/>
          <w:kern w:val="0"/>
          <w:sz w:val="24"/>
          <w:shd w:val="clear" w:color="auto" w:fill="FFFFFF"/>
        </w:rPr>
        <w:t>太阳暖烘（hōng）烘的。鸭妈妈卧（wò）在草堆里，等她的孩子出世。</w:t>
      </w:r>
    </w:p>
    <w:p w14:paraId="6BCBB870" w14:textId="656BF923" w:rsidR="00AD34FE" w:rsidRPr="00AD34FE" w:rsidRDefault="00AD34FE" w:rsidP="00AD34FE">
      <w:pPr>
        <w:widowControl/>
        <w:shd w:val="clear" w:color="auto" w:fill="FFFFFF"/>
        <w:spacing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一只只小鸭子都从蛋壳里钻出来了，就剩（</w:t>
      </w:r>
      <w:proofErr w:type="spellStart"/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sh</w:t>
      </w:r>
      <w:proofErr w:type="spellEnd"/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èng）下一个特别大的蛋。过了好几天，这个蛋才慢慢裂（liè）开，钻出一只又大又丑的鸭子。他的毛灰灰的，嘴巴大大的，身子瘦瘦的，大家都叫他“丑小鸭”。</w:t>
      </w:r>
    </w:p>
    <w:p w14:paraId="016F91C2" w14:textId="77777777" w:rsidR="00AD34FE" w:rsidRPr="00AD34FE" w:rsidRDefault="00AD34FE" w:rsidP="00AD34FE">
      <w:pPr>
        <w:widowControl/>
        <w:shd w:val="clear" w:color="auto" w:fill="FFFFFF"/>
        <w:spacing w:after="100" w:afterAutospacing="1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丑小鸭来到世界上，除了鸭妈妈，谁都欺（qī）负（fù）他。哥哥、姐姐咬他，公鸡啄他，连养鸭的小姑娘也讨（tǎoyàn）厌（yàn）他。丑小鸭感到非常孤（gū）单，就钻出篱笆（</w:t>
      </w:r>
      <w:proofErr w:type="spellStart"/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ba</w:t>
      </w:r>
      <w:proofErr w:type="spellEnd"/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），离开了家。</w:t>
      </w:r>
    </w:p>
    <w:p w14:paraId="303776B3" w14:textId="77777777" w:rsidR="00AD34FE" w:rsidRPr="00AD34FE" w:rsidRDefault="00AD34FE" w:rsidP="00AD34FE">
      <w:pPr>
        <w:widowControl/>
        <w:shd w:val="clear" w:color="auto" w:fill="FFFFFF"/>
        <w:spacing w:after="100" w:afterAutospacing="1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丑小鸭来到树林里，小鸟讥（jī）笑他，猎狗追赶他。他白天只好躲起来，到了晚上才敢出来找吃的。</w:t>
      </w:r>
    </w:p>
    <w:p w14:paraId="5AD185D9" w14:textId="77777777" w:rsidR="00AD34FE" w:rsidRPr="00AD34FE" w:rsidRDefault="00AD34FE" w:rsidP="00AD34FE">
      <w:pPr>
        <w:widowControl/>
        <w:shd w:val="clear" w:color="auto" w:fill="FFFFFF"/>
        <w:spacing w:after="100" w:afterAutospacing="1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秋天到了，树叶黄了，丑小鸭来到湖边的芦苇（wě</w:t>
      </w:r>
      <w:proofErr w:type="spellStart"/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i</w:t>
      </w:r>
      <w:proofErr w:type="spellEnd"/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）里，悄悄地过日子。一天傍晚，一群天鹅从空中飞过。丑小鸭望着洁白美丽的天鹅，又惊奇又羡慕。</w:t>
      </w:r>
    </w:p>
    <w:p w14:paraId="3308AC7D" w14:textId="54279175" w:rsidR="00AD34FE" w:rsidRDefault="00AD34FE" w:rsidP="00AD34FE">
      <w:pPr>
        <w:widowControl/>
        <w:shd w:val="clear" w:color="auto" w:fill="FFFFFF"/>
        <w:spacing w:after="100" w:afterAutospacing="1" w:line="360" w:lineRule="auto"/>
        <w:ind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天越来越冷，湖面结了厚厚的冰。丑小鸭趴在冰上冻僵（jiāng）了。幸亏（</w:t>
      </w:r>
      <w:proofErr w:type="spellStart"/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ku</w:t>
      </w:r>
      <w:proofErr w:type="spellEnd"/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ī）一位农夫看见了，把他带回家。</w:t>
      </w:r>
    </w:p>
    <w:p w14:paraId="6821E7E5" w14:textId="450DA497" w:rsidR="001C087B" w:rsidRPr="00DE487A" w:rsidRDefault="00DE487A" w:rsidP="00DE487A">
      <w:pPr>
        <w:widowControl/>
        <w:shd w:val="clear" w:color="auto" w:fill="FFFFFF"/>
        <w:spacing w:after="100" w:afterAutospacing="1" w:line="360" w:lineRule="auto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一天，</w:t>
      </w:r>
      <w:r w:rsidRPr="00AD34FE">
        <w:rPr>
          <w:rFonts w:ascii="宋体" w:eastAsia="宋体" w:hAnsi="宋体" w:cs="宋体" w:hint="eastAsia"/>
          <w:color w:val="000000"/>
          <w:kern w:val="0"/>
          <w:sz w:val="24"/>
        </w:rPr>
        <w:t>丑小鸭出来散步，看见丁香开花了，知道春天来了。他扑扑翅膀，向湖边飞去，忽然看见镜子似的湖面上，映出一个漂亮的影子，雪白的羽毛，长长的脖子，美丽极了。这难道是自己的影子？啊，原来我不是丑小鸭，是一只漂亮的天鹅呀！</w:t>
      </w:r>
    </w:p>
    <w:sectPr w:rsidR="001C087B" w:rsidRPr="00DE4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FE"/>
    <w:rsid w:val="001C087B"/>
    <w:rsid w:val="00407EA9"/>
    <w:rsid w:val="00AD34FE"/>
    <w:rsid w:val="00DE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7E7BD"/>
  <w15:chartTrackingRefBased/>
  <w15:docId w15:val="{DE86C8AD-F43F-334D-8CCA-029EA57A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34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新红 吴</dc:creator>
  <cp:keywords/>
  <dc:description/>
  <cp:lastModifiedBy>新红 吴</cp:lastModifiedBy>
  <cp:revision>7</cp:revision>
  <dcterms:created xsi:type="dcterms:W3CDTF">2022-04-19T01:23:00Z</dcterms:created>
  <dcterms:modified xsi:type="dcterms:W3CDTF">2022-04-19T01:27:00Z</dcterms:modified>
</cp:coreProperties>
</file>