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8ABB" w14:textId="77777777" w:rsidR="00E8391F" w:rsidRPr="00E8391F" w:rsidRDefault="00C63A11" w:rsidP="00C63A11">
      <w:pPr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C63A11">
        <w:rPr>
          <w:rFonts w:ascii="Times New Roman" w:eastAsia="宋体" w:hAnsi="Times New Roman" w:cs="Times New Roman"/>
          <w:sz w:val="24"/>
          <w:szCs w:val="24"/>
          <w14:ligatures w14:val="none"/>
        </w:rPr>
        <w:t>Risk Score</w:t>
      </w:r>
    </w:p>
    <w:p w14:paraId="4310D424" w14:textId="7D6E2EB3" w:rsidR="00C63A11" w:rsidRPr="00C63A11" w:rsidRDefault="00C63A11" w:rsidP="00C63A11">
      <w:pPr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C63A11">
        <w:rPr>
          <w:rFonts w:ascii="Times New Roman" w:eastAsia="宋体" w:hAnsi="Times New Roman" w:cs="Times New Roman"/>
          <w:sz w:val="24"/>
          <w:szCs w:val="24"/>
          <w14:ligatures w14:val="none"/>
        </w:rPr>
        <w:t>=(−0.0548)×C2orf88+0.141×RPS12+0.0188×TFPI2−0.137×TCEAL9+0.0139×RPL12+0.0573×TSC22D1−0.109×ACSM3+0.109×RPL23−0.0417×JPT1+0.0533×ANGPTL4+0.108×LDLR+0.0103×TRABD+0.0483×DGKZ+0.00185×MLLT6−0.0231×GZMB−0.0937×SLAMF7−0.0215×IGLC3+0.0632×STK10−0.00337×CD38+0.105×AAK1​</w:t>
      </w:r>
    </w:p>
    <w:p w14:paraId="77A74948" w14:textId="77777777" w:rsidR="00C63A11" w:rsidRPr="00C63A11" w:rsidRDefault="00C63A11" w:rsidP="00C63A11">
      <w:pPr>
        <w:rPr>
          <w:rFonts w:ascii="Times New Roman" w:eastAsia="等线" w:hAnsi="Times New Roman" w:cs="Times New Roman"/>
          <w:sz w:val="24"/>
          <w:szCs w:val="24"/>
          <w14:ligatures w14:val="none"/>
        </w:rPr>
      </w:pPr>
    </w:p>
    <w:p w14:paraId="67B3580C" w14:textId="77777777" w:rsidR="00C63A11" w:rsidRPr="00C63A11" w:rsidRDefault="00C63A11" w:rsidP="00C63A11">
      <w:pPr>
        <w:rPr>
          <w:rFonts w:ascii="Times New Roman" w:eastAsia="等线" w:hAnsi="Times New Roman" w:cs="Times New Roman"/>
          <w:sz w:val="24"/>
          <w:szCs w:val="24"/>
          <w14:ligatures w14:val="non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3A11" w:rsidRPr="00C63A11" w14:paraId="2C5403D1" w14:textId="77777777" w:rsidTr="009F02DD">
        <w:tc>
          <w:tcPr>
            <w:tcW w:w="2765" w:type="dxa"/>
          </w:tcPr>
          <w:p w14:paraId="6645BF2A" w14:textId="112863E2" w:rsidR="00C63A11" w:rsidRPr="00C63A11" w:rsidRDefault="00E8391F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E8391F">
              <w:rPr>
                <w:rFonts w:ascii="Times New Roman" w:eastAsia="等线" w:hAnsi="Times New Roman" w:cs="Times New Roman" w:hint="eastAsia"/>
                <w:sz w:val="24"/>
                <w:szCs w:val="24"/>
                <w14:ligatures w14:val="none"/>
              </w:rPr>
              <w:t>Number</w:t>
            </w:r>
          </w:p>
        </w:tc>
        <w:tc>
          <w:tcPr>
            <w:tcW w:w="2765" w:type="dxa"/>
          </w:tcPr>
          <w:p w14:paraId="1CC3A34C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Gene</w:t>
            </w:r>
          </w:p>
        </w:tc>
        <w:tc>
          <w:tcPr>
            <w:tcW w:w="2766" w:type="dxa"/>
          </w:tcPr>
          <w:p w14:paraId="185C69D0" w14:textId="6A85304D" w:rsidR="00C63A11" w:rsidRPr="00C63A11" w:rsidRDefault="00E8391F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E8391F">
              <w:rPr>
                <w:rFonts w:ascii="Times New Roman" w:eastAsia="等线" w:hAnsi="Times New Roman" w:cs="Times New Roman" w:hint="eastAsia"/>
                <w:sz w:val="24"/>
                <w:szCs w:val="24"/>
                <w14:ligatures w14:val="none"/>
              </w:rPr>
              <w:t>Coefficient</w:t>
            </w:r>
          </w:p>
        </w:tc>
      </w:tr>
      <w:tr w:rsidR="00C63A11" w:rsidRPr="00C63A11" w14:paraId="00E91AC2" w14:textId="77777777" w:rsidTr="009F02DD">
        <w:tc>
          <w:tcPr>
            <w:tcW w:w="2765" w:type="dxa"/>
          </w:tcPr>
          <w:p w14:paraId="2E2325B2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765" w:type="dxa"/>
          </w:tcPr>
          <w:p w14:paraId="1569DD0E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C2orf88</w:t>
            </w:r>
          </w:p>
        </w:tc>
        <w:tc>
          <w:tcPr>
            <w:tcW w:w="2766" w:type="dxa"/>
          </w:tcPr>
          <w:p w14:paraId="19522F31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−0.0548</w:t>
            </w:r>
          </w:p>
        </w:tc>
      </w:tr>
      <w:tr w:rsidR="00C63A11" w:rsidRPr="00C63A11" w14:paraId="08664982" w14:textId="77777777" w:rsidTr="009F02DD">
        <w:tc>
          <w:tcPr>
            <w:tcW w:w="2765" w:type="dxa"/>
          </w:tcPr>
          <w:p w14:paraId="09B4418C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765" w:type="dxa"/>
          </w:tcPr>
          <w:p w14:paraId="63434CC2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RPS12</w:t>
            </w:r>
          </w:p>
        </w:tc>
        <w:tc>
          <w:tcPr>
            <w:tcW w:w="2766" w:type="dxa"/>
          </w:tcPr>
          <w:p w14:paraId="27E49CF6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0.141</w:t>
            </w:r>
          </w:p>
        </w:tc>
      </w:tr>
      <w:tr w:rsidR="00C63A11" w:rsidRPr="00C63A11" w14:paraId="45751067" w14:textId="77777777" w:rsidTr="009F02DD">
        <w:tc>
          <w:tcPr>
            <w:tcW w:w="2765" w:type="dxa"/>
          </w:tcPr>
          <w:p w14:paraId="571EC649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765" w:type="dxa"/>
          </w:tcPr>
          <w:p w14:paraId="52A9B1FD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TFPI2</w:t>
            </w:r>
          </w:p>
        </w:tc>
        <w:tc>
          <w:tcPr>
            <w:tcW w:w="2766" w:type="dxa"/>
          </w:tcPr>
          <w:p w14:paraId="531E1E16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0.0188</w:t>
            </w:r>
          </w:p>
        </w:tc>
      </w:tr>
      <w:tr w:rsidR="00C63A11" w:rsidRPr="00C63A11" w14:paraId="5E18FC19" w14:textId="77777777" w:rsidTr="009F02DD">
        <w:tc>
          <w:tcPr>
            <w:tcW w:w="2765" w:type="dxa"/>
          </w:tcPr>
          <w:p w14:paraId="3703142A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765" w:type="dxa"/>
          </w:tcPr>
          <w:p w14:paraId="0C295372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TCEAL9</w:t>
            </w:r>
          </w:p>
        </w:tc>
        <w:tc>
          <w:tcPr>
            <w:tcW w:w="2766" w:type="dxa"/>
          </w:tcPr>
          <w:p w14:paraId="2872FB21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−0.137</w:t>
            </w:r>
          </w:p>
        </w:tc>
      </w:tr>
      <w:tr w:rsidR="00C63A11" w:rsidRPr="00C63A11" w14:paraId="14D86ECB" w14:textId="77777777" w:rsidTr="009F02DD">
        <w:tc>
          <w:tcPr>
            <w:tcW w:w="2765" w:type="dxa"/>
          </w:tcPr>
          <w:p w14:paraId="7F8C467C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765" w:type="dxa"/>
          </w:tcPr>
          <w:p w14:paraId="43790978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RPL12</w:t>
            </w:r>
          </w:p>
        </w:tc>
        <w:tc>
          <w:tcPr>
            <w:tcW w:w="2766" w:type="dxa"/>
          </w:tcPr>
          <w:p w14:paraId="156D1557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0.0139</w:t>
            </w:r>
          </w:p>
        </w:tc>
      </w:tr>
      <w:tr w:rsidR="00C63A11" w:rsidRPr="00C63A11" w14:paraId="3E0F2C21" w14:textId="77777777" w:rsidTr="009F02DD">
        <w:tc>
          <w:tcPr>
            <w:tcW w:w="2765" w:type="dxa"/>
          </w:tcPr>
          <w:p w14:paraId="4E1F2076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765" w:type="dxa"/>
          </w:tcPr>
          <w:p w14:paraId="1B2D29FC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TSC22D1</w:t>
            </w:r>
          </w:p>
        </w:tc>
        <w:tc>
          <w:tcPr>
            <w:tcW w:w="2766" w:type="dxa"/>
          </w:tcPr>
          <w:p w14:paraId="2EB0573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0.0573</w:t>
            </w:r>
          </w:p>
        </w:tc>
      </w:tr>
      <w:tr w:rsidR="00C63A11" w:rsidRPr="00C63A11" w14:paraId="12B8D48D" w14:textId="77777777" w:rsidTr="009F02DD">
        <w:tc>
          <w:tcPr>
            <w:tcW w:w="2765" w:type="dxa"/>
          </w:tcPr>
          <w:p w14:paraId="671CC295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765" w:type="dxa"/>
          </w:tcPr>
          <w:p w14:paraId="5561AABD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ACSM3</w:t>
            </w:r>
          </w:p>
        </w:tc>
        <w:tc>
          <w:tcPr>
            <w:tcW w:w="2766" w:type="dxa"/>
          </w:tcPr>
          <w:p w14:paraId="1EE001FC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−0.109</w:t>
            </w:r>
          </w:p>
        </w:tc>
      </w:tr>
      <w:tr w:rsidR="00C63A11" w:rsidRPr="00C63A11" w14:paraId="08ADB52F" w14:textId="77777777" w:rsidTr="009F02DD">
        <w:tc>
          <w:tcPr>
            <w:tcW w:w="2765" w:type="dxa"/>
          </w:tcPr>
          <w:p w14:paraId="57BEDAF2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765" w:type="dxa"/>
          </w:tcPr>
          <w:p w14:paraId="4FE258D2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RPL23</w:t>
            </w:r>
          </w:p>
        </w:tc>
        <w:tc>
          <w:tcPr>
            <w:tcW w:w="2766" w:type="dxa"/>
          </w:tcPr>
          <w:p w14:paraId="39764123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0.109</w:t>
            </w:r>
          </w:p>
        </w:tc>
      </w:tr>
      <w:tr w:rsidR="00C63A11" w:rsidRPr="00C63A11" w14:paraId="41CD74DC" w14:textId="77777777" w:rsidTr="009F02DD">
        <w:tc>
          <w:tcPr>
            <w:tcW w:w="2765" w:type="dxa"/>
          </w:tcPr>
          <w:p w14:paraId="0B0C7AE8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765" w:type="dxa"/>
          </w:tcPr>
          <w:p w14:paraId="78D3DDE9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JPT1</w:t>
            </w:r>
          </w:p>
        </w:tc>
        <w:tc>
          <w:tcPr>
            <w:tcW w:w="2766" w:type="dxa"/>
          </w:tcPr>
          <w:p w14:paraId="72F5265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−0.0417</w:t>
            </w:r>
          </w:p>
        </w:tc>
      </w:tr>
      <w:tr w:rsidR="00C63A11" w:rsidRPr="00C63A11" w14:paraId="54F48450" w14:textId="77777777" w:rsidTr="009F02DD">
        <w:tc>
          <w:tcPr>
            <w:tcW w:w="2765" w:type="dxa"/>
          </w:tcPr>
          <w:p w14:paraId="0208E2E2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765" w:type="dxa"/>
          </w:tcPr>
          <w:p w14:paraId="29F4AC1A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ANGPTL4</w:t>
            </w:r>
          </w:p>
        </w:tc>
        <w:tc>
          <w:tcPr>
            <w:tcW w:w="2766" w:type="dxa"/>
          </w:tcPr>
          <w:p w14:paraId="2A7B3D89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0.0533</w:t>
            </w:r>
          </w:p>
        </w:tc>
      </w:tr>
      <w:tr w:rsidR="00C63A11" w:rsidRPr="00C63A11" w14:paraId="7477910F" w14:textId="77777777" w:rsidTr="009F02DD">
        <w:tc>
          <w:tcPr>
            <w:tcW w:w="2765" w:type="dxa"/>
          </w:tcPr>
          <w:p w14:paraId="4384DF35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765" w:type="dxa"/>
          </w:tcPr>
          <w:p w14:paraId="5B73CE8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LDLR</w:t>
            </w:r>
          </w:p>
        </w:tc>
        <w:tc>
          <w:tcPr>
            <w:tcW w:w="2766" w:type="dxa"/>
          </w:tcPr>
          <w:p w14:paraId="04C77F9E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0.108</w:t>
            </w:r>
          </w:p>
        </w:tc>
      </w:tr>
      <w:tr w:rsidR="00C63A11" w:rsidRPr="00C63A11" w14:paraId="2316FD4D" w14:textId="77777777" w:rsidTr="009F02DD">
        <w:tc>
          <w:tcPr>
            <w:tcW w:w="2765" w:type="dxa"/>
          </w:tcPr>
          <w:p w14:paraId="2A04E34A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2765" w:type="dxa"/>
          </w:tcPr>
          <w:p w14:paraId="189044A8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TRABD</w:t>
            </w:r>
          </w:p>
        </w:tc>
        <w:tc>
          <w:tcPr>
            <w:tcW w:w="2766" w:type="dxa"/>
          </w:tcPr>
          <w:p w14:paraId="71A6B267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0.0103</w:t>
            </w:r>
          </w:p>
        </w:tc>
      </w:tr>
      <w:tr w:rsidR="00C63A11" w:rsidRPr="00C63A11" w14:paraId="36AD813B" w14:textId="77777777" w:rsidTr="009F02DD">
        <w:tc>
          <w:tcPr>
            <w:tcW w:w="2765" w:type="dxa"/>
          </w:tcPr>
          <w:p w14:paraId="44002B65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2765" w:type="dxa"/>
          </w:tcPr>
          <w:p w14:paraId="558D92EA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DGKZ</w:t>
            </w:r>
          </w:p>
        </w:tc>
        <w:tc>
          <w:tcPr>
            <w:tcW w:w="2766" w:type="dxa"/>
          </w:tcPr>
          <w:p w14:paraId="3349F0F4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0.0483</w:t>
            </w:r>
          </w:p>
        </w:tc>
      </w:tr>
      <w:tr w:rsidR="00C63A11" w:rsidRPr="00C63A11" w14:paraId="785B66D6" w14:textId="77777777" w:rsidTr="009F02DD">
        <w:tc>
          <w:tcPr>
            <w:tcW w:w="2765" w:type="dxa"/>
          </w:tcPr>
          <w:p w14:paraId="39437DF0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2765" w:type="dxa"/>
          </w:tcPr>
          <w:p w14:paraId="6D43414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MLLT6</w:t>
            </w:r>
          </w:p>
        </w:tc>
        <w:tc>
          <w:tcPr>
            <w:tcW w:w="2766" w:type="dxa"/>
          </w:tcPr>
          <w:p w14:paraId="482CC3AC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0.00185</w:t>
            </w:r>
          </w:p>
        </w:tc>
      </w:tr>
      <w:tr w:rsidR="00C63A11" w:rsidRPr="00C63A11" w14:paraId="3636DD10" w14:textId="77777777" w:rsidTr="009F02DD">
        <w:tc>
          <w:tcPr>
            <w:tcW w:w="2765" w:type="dxa"/>
          </w:tcPr>
          <w:p w14:paraId="65851946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2765" w:type="dxa"/>
          </w:tcPr>
          <w:p w14:paraId="3E27843F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GZMB</w:t>
            </w:r>
          </w:p>
        </w:tc>
        <w:tc>
          <w:tcPr>
            <w:tcW w:w="2766" w:type="dxa"/>
          </w:tcPr>
          <w:p w14:paraId="0D093B5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−0.0231</w:t>
            </w:r>
          </w:p>
        </w:tc>
      </w:tr>
      <w:tr w:rsidR="00C63A11" w:rsidRPr="00C63A11" w14:paraId="5B70BC48" w14:textId="77777777" w:rsidTr="009F02DD">
        <w:tc>
          <w:tcPr>
            <w:tcW w:w="2765" w:type="dxa"/>
          </w:tcPr>
          <w:p w14:paraId="71CB81D5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2765" w:type="dxa"/>
          </w:tcPr>
          <w:p w14:paraId="2740AC1C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SLAMF7</w:t>
            </w:r>
          </w:p>
        </w:tc>
        <w:tc>
          <w:tcPr>
            <w:tcW w:w="2766" w:type="dxa"/>
          </w:tcPr>
          <w:p w14:paraId="77177F04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−0.0937</w:t>
            </w:r>
          </w:p>
        </w:tc>
      </w:tr>
      <w:tr w:rsidR="00C63A11" w:rsidRPr="00C63A11" w14:paraId="31BA576A" w14:textId="77777777" w:rsidTr="009F02DD">
        <w:tc>
          <w:tcPr>
            <w:tcW w:w="2765" w:type="dxa"/>
          </w:tcPr>
          <w:p w14:paraId="0EF3EB81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2765" w:type="dxa"/>
          </w:tcPr>
          <w:p w14:paraId="3E9E6312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IGLC3</w:t>
            </w:r>
          </w:p>
        </w:tc>
        <w:tc>
          <w:tcPr>
            <w:tcW w:w="2766" w:type="dxa"/>
          </w:tcPr>
          <w:p w14:paraId="5D4B6DA6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−0.0215</w:t>
            </w:r>
          </w:p>
        </w:tc>
      </w:tr>
      <w:tr w:rsidR="00C63A11" w:rsidRPr="00C63A11" w14:paraId="19D606F1" w14:textId="77777777" w:rsidTr="009F02DD">
        <w:tc>
          <w:tcPr>
            <w:tcW w:w="2765" w:type="dxa"/>
          </w:tcPr>
          <w:p w14:paraId="54B85CBE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2765" w:type="dxa"/>
          </w:tcPr>
          <w:p w14:paraId="3FCAB9B1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STK10</w:t>
            </w:r>
          </w:p>
        </w:tc>
        <w:tc>
          <w:tcPr>
            <w:tcW w:w="2766" w:type="dxa"/>
          </w:tcPr>
          <w:p w14:paraId="5F429EE1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0.0632</w:t>
            </w:r>
          </w:p>
        </w:tc>
      </w:tr>
      <w:tr w:rsidR="00C63A11" w:rsidRPr="00C63A11" w14:paraId="39EC712C" w14:textId="77777777" w:rsidTr="009F02DD">
        <w:tc>
          <w:tcPr>
            <w:tcW w:w="2765" w:type="dxa"/>
          </w:tcPr>
          <w:p w14:paraId="42D4FFED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2765" w:type="dxa"/>
          </w:tcPr>
          <w:p w14:paraId="006AFFAB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CD38</w:t>
            </w:r>
          </w:p>
        </w:tc>
        <w:tc>
          <w:tcPr>
            <w:tcW w:w="2766" w:type="dxa"/>
          </w:tcPr>
          <w:p w14:paraId="23DEEB0F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−0.00337</w:t>
            </w:r>
          </w:p>
        </w:tc>
      </w:tr>
      <w:tr w:rsidR="00C63A11" w:rsidRPr="00C63A11" w14:paraId="28BDA921" w14:textId="77777777" w:rsidTr="009F02DD">
        <w:tc>
          <w:tcPr>
            <w:tcW w:w="2765" w:type="dxa"/>
          </w:tcPr>
          <w:p w14:paraId="3EBE7858" w14:textId="77777777" w:rsidR="00C63A11" w:rsidRPr="00C63A11" w:rsidRDefault="00C63A11" w:rsidP="00C63A11">
            <w:pPr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等线" w:hAnsi="Times New Roman" w:cs="Times New Roman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765" w:type="dxa"/>
          </w:tcPr>
          <w:p w14:paraId="2C1B918D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AAK1</w:t>
            </w:r>
          </w:p>
        </w:tc>
        <w:tc>
          <w:tcPr>
            <w:tcW w:w="2766" w:type="dxa"/>
          </w:tcPr>
          <w:p w14:paraId="38AB8FEF" w14:textId="77777777" w:rsidR="00C63A11" w:rsidRPr="00C63A11" w:rsidRDefault="00C63A11" w:rsidP="00C63A11">
            <w:pPr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</w:pPr>
            <w:r w:rsidRPr="00C63A11">
              <w:rPr>
                <w:rFonts w:ascii="Times New Roman" w:eastAsia="宋体" w:hAnsi="Times New Roman" w:cs="Times New Roman"/>
                <w:sz w:val="24"/>
                <w:szCs w:val="24"/>
                <w14:ligatures w14:val="none"/>
              </w:rPr>
              <w:t>0.105</w:t>
            </w:r>
          </w:p>
        </w:tc>
      </w:tr>
    </w:tbl>
    <w:p w14:paraId="06D4E7D1" w14:textId="77777777" w:rsidR="00AB6D29" w:rsidRDefault="00AB6D29">
      <w:pPr>
        <w:rPr>
          <w:rFonts w:hint="eastAsia"/>
        </w:rPr>
      </w:pPr>
    </w:p>
    <w:sectPr w:rsidR="00AB6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0EADB" w14:textId="77777777" w:rsidR="00FB2220" w:rsidRDefault="00FB2220" w:rsidP="00C63A11">
      <w:pPr>
        <w:rPr>
          <w:rFonts w:hint="eastAsia"/>
        </w:rPr>
      </w:pPr>
      <w:r>
        <w:separator/>
      </w:r>
    </w:p>
  </w:endnote>
  <w:endnote w:type="continuationSeparator" w:id="0">
    <w:p w14:paraId="1B82C81B" w14:textId="77777777" w:rsidR="00FB2220" w:rsidRDefault="00FB2220" w:rsidP="00C63A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B1EC4" w14:textId="77777777" w:rsidR="00FB2220" w:rsidRDefault="00FB2220" w:rsidP="00C63A11">
      <w:pPr>
        <w:rPr>
          <w:rFonts w:hint="eastAsia"/>
        </w:rPr>
      </w:pPr>
      <w:r>
        <w:separator/>
      </w:r>
    </w:p>
  </w:footnote>
  <w:footnote w:type="continuationSeparator" w:id="0">
    <w:p w14:paraId="3F61AA2C" w14:textId="77777777" w:rsidR="00FB2220" w:rsidRDefault="00FB2220" w:rsidP="00C63A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72C"/>
    <w:rsid w:val="004D6FBF"/>
    <w:rsid w:val="00AB6D29"/>
    <w:rsid w:val="00C63A11"/>
    <w:rsid w:val="00CD0998"/>
    <w:rsid w:val="00CD672C"/>
    <w:rsid w:val="00E8391F"/>
    <w:rsid w:val="00FB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E20A5"/>
  <w15:chartTrackingRefBased/>
  <w15:docId w15:val="{7842A2DA-CB54-401C-BFEF-2A88601E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6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7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7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7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7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7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7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7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7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7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67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7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7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7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7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3A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3A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3A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3A11"/>
    <w:rPr>
      <w:sz w:val="18"/>
      <w:szCs w:val="18"/>
    </w:rPr>
  </w:style>
  <w:style w:type="table" w:styleId="af2">
    <w:name w:val="Table Grid"/>
    <w:basedOn w:val="a1"/>
    <w:uiPriority w:val="39"/>
    <w:rsid w:val="00C63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晓华 王</dc:creator>
  <cp:keywords/>
  <dc:description/>
  <cp:lastModifiedBy>晓华 王</cp:lastModifiedBy>
  <cp:revision>3</cp:revision>
  <dcterms:created xsi:type="dcterms:W3CDTF">2026-01-20T01:39:00Z</dcterms:created>
  <dcterms:modified xsi:type="dcterms:W3CDTF">2026-01-20T01:41:00Z</dcterms:modified>
</cp:coreProperties>
</file>