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04FB57C9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C84BB0"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.</w:t>
      </w:r>
      <w:r w:rsidR="00C84BB0">
        <w:rPr>
          <w:rFonts w:hint="eastAsia"/>
          <w:color w:val="000000"/>
          <w:sz w:val="32"/>
          <w:szCs w:val="32"/>
          <w:u w:val="single"/>
        </w:rPr>
        <w:t>14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51F77C26" w:rsidR="0074126C" w:rsidRDefault="00091945" w:rsidP="007B190C">
            <w:r>
              <w:rPr>
                <w:rFonts w:hint="eastAsia"/>
              </w:rPr>
              <w:t>项目测试评审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14834398" w:rsidR="0074126C" w:rsidRDefault="009D1550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1F1893D4" w:rsidR="0074126C" w:rsidRDefault="009D1550" w:rsidP="007B190C">
            <w:r w:rsidRPr="009D1550">
              <w:t>2022.12.14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34E6B990" w:rsidR="0074126C" w:rsidRDefault="009D1550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0CF15964" w:rsidR="007B190C" w:rsidRDefault="009D1550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4E8C7363" w14:textId="77777777" w:rsidR="00AD04AC" w:rsidRDefault="00AD04AC" w:rsidP="00AD04AC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38916AD5" w14:textId="77777777" w:rsidR="00AD04AC" w:rsidRPr="00AD04AC" w:rsidRDefault="00AD04AC" w:rsidP="00AD04AC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准备项目成果演示的</w:t>
            </w:r>
            <w:r w:rsidRPr="00AD04AC">
              <w:rPr>
                <w:szCs w:val="21"/>
              </w:rPr>
              <w:t>ppt</w:t>
            </w:r>
          </w:p>
          <w:p w14:paraId="3DBC3DA1" w14:textId="77777777" w:rsidR="00AD04AC" w:rsidRPr="00AD04AC" w:rsidRDefault="00AD04AC" w:rsidP="00AD04AC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完成程序清单</w:t>
            </w:r>
          </w:p>
          <w:p w14:paraId="79951191" w14:textId="77777777" w:rsidR="00AD04AC" w:rsidRPr="00AD04AC" w:rsidRDefault="00AD04AC" w:rsidP="00AD04AC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完成代码规范</w:t>
            </w:r>
          </w:p>
          <w:p w14:paraId="66CFDDD6" w14:textId="77777777" w:rsidR="00AD04AC" w:rsidRPr="00AD04AC" w:rsidRDefault="00AD04AC" w:rsidP="00AD04AC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完成单元测试用例</w:t>
            </w:r>
          </w:p>
          <w:p w14:paraId="4F7E45D0" w14:textId="77777777" w:rsidR="00AD04AC" w:rsidRPr="00AD04AC" w:rsidRDefault="00AD04AC" w:rsidP="00AD04AC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修改详细设计报告</w:t>
            </w:r>
          </w:p>
          <w:p w14:paraId="3A492C0E" w14:textId="77777777" w:rsidR="00AD04AC" w:rsidRPr="00AD04AC" w:rsidRDefault="00AD04AC" w:rsidP="00AD04AC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完成测试计划</w:t>
            </w:r>
          </w:p>
          <w:p w14:paraId="242BF9B7" w14:textId="77777777" w:rsidR="00AD04AC" w:rsidRPr="00AD04AC" w:rsidRDefault="00AD04AC" w:rsidP="00AD04AC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修订项目计划</w:t>
            </w:r>
          </w:p>
          <w:p w14:paraId="4617B926" w14:textId="77777777" w:rsidR="00AD04AC" w:rsidRPr="00AD04AC" w:rsidRDefault="00AD04AC" w:rsidP="00AD04AC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D04AC">
              <w:rPr>
                <w:rFonts w:hint="eastAsia"/>
                <w:szCs w:val="21"/>
              </w:rPr>
              <w:t>完成用户手册</w:t>
            </w:r>
          </w:p>
          <w:p w14:paraId="677C8694" w14:textId="5D51FF9E" w:rsidR="00AD04AC" w:rsidRDefault="00AD04AC" w:rsidP="00AD04AC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 w:rsidRPr="00AD04AC">
              <w:rPr>
                <w:rFonts w:hint="eastAsia"/>
                <w:szCs w:val="21"/>
              </w:rPr>
              <w:t>进行项目总结，给小组成员打分</w:t>
            </w:r>
          </w:p>
          <w:p w14:paraId="2F43C005" w14:textId="77777777" w:rsidR="00AD04AC" w:rsidRDefault="00AD04AC" w:rsidP="00AD04AC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问题总结</w:t>
            </w:r>
          </w:p>
          <w:p w14:paraId="552A5B01" w14:textId="77777777" w:rsidR="00AD04AC" w:rsidRDefault="00AD04AC" w:rsidP="00AD04AC">
            <w:pPr>
              <w:pStyle w:val="a9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临近期末，本周的任务较多，完成难度大。</w:t>
            </w:r>
          </w:p>
          <w:p w14:paraId="54F21160" w14:textId="6175ACF7" w:rsidR="00AD04AC" w:rsidRDefault="00AD04AC" w:rsidP="00AD04AC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测试程序的过程中发现新的问题。</w:t>
            </w:r>
          </w:p>
          <w:p w14:paraId="7A7973A4" w14:textId="661BD6F2" w:rsidR="00AE1593" w:rsidRDefault="007C20D0" w:rsidP="00AD04AC">
            <w:pPr>
              <w:pStyle w:val="a9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</w:t>
            </w:r>
            <w:r w:rsidR="00AE1593">
              <w:rPr>
                <w:rFonts w:hint="eastAsia"/>
                <w:szCs w:val="21"/>
              </w:rPr>
              <w:t>疫情在家，无法线下沟通，交流比较困难。</w:t>
            </w:r>
          </w:p>
          <w:p w14:paraId="65916BCF" w14:textId="77777777" w:rsidR="00AD04AC" w:rsidRDefault="00AD04AC" w:rsidP="00AD04AC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本周任务</w:t>
            </w:r>
          </w:p>
          <w:p w14:paraId="16E1DF89" w14:textId="77777777" w:rsidR="00AD04AC" w:rsidRDefault="00AD04AC" w:rsidP="00AD04AC">
            <w:pPr>
              <w:pStyle w:val="a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检查了小组成员的任务完成情况，并进行了打分。</w:t>
            </w:r>
          </w:p>
          <w:p w14:paraId="72493D7E" w14:textId="0A0D818B" w:rsidR="0043644E" w:rsidRDefault="0043644E" w:rsidP="0043644E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准备周末的评审。</w:t>
            </w:r>
          </w:p>
          <w:p w14:paraId="432F6965" w14:textId="514AC8B1" w:rsidR="00C94D3E" w:rsidRDefault="00C94D3E" w:rsidP="0043644E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修订完成系统测试报告，完成ppt。</w:t>
            </w:r>
          </w:p>
          <w:p w14:paraId="3D022031" w14:textId="6D2E50D0" w:rsidR="00C94D3E" w:rsidRDefault="00C94D3E" w:rsidP="0043644E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进行项目总结，给项目成员合适的评价。</w:t>
            </w:r>
          </w:p>
          <w:p w14:paraId="1632799E" w14:textId="5A9501E0" w:rsidR="00031AA5" w:rsidRDefault="00031AA5" w:rsidP="00AD04AC">
            <w:pPr>
              <w:pStyle w:val="a9"/>
              <w:ind w:left="360" w:firstLineChars="0" w:firstLine="0"/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80CB" w14:textId="77777777" w:rsidR="00292800" w:rsidRDefault="00292800" w:rsidP="005036D8">
      <w:r>
        <w:separator/>
      </w:r>
    </w:p>
  </w:endnote>
  <w:endnote w:type="continuationSeparator" w:id="0">
    <w:p w14:paraId="43B82DDD" w14:textId="77777777" w:rsidR="00292800" w:rsidRDefault="00292800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130D" w14:textId="77777777" w:rsidR="00292800" w:rsidRDefault="00292800" w:rsidP="005036D8">
      <w:r>
        <w:separator/>
      </w:r>
    </w:p>
  </w:footnote>
  <w:footnote w:type="continuationSeparator" w:id="0">
    <w:p w14:paraId="6E635521" w14:textId="77777777" w:rsidR="00292800" w:rsidRDefault="00292800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0"/>
  </w:num>
  <w:num w:numId="2" w16cid:durableId="37750898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526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63874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29742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91945"/>
    <w:rsid w:val="0016579B"/>
    <w:rsid w:val="00292800"/>
    <w:rsid w:val="002962B5"/>
    <w:rsid w:val="00425D5B"/>
    <w:rsid w:val="0043644E"/>
    <w:rsid w:val="005036D8"/>
    <w:rsid w:val="00596290"/>
    <w:rsid w:val="006E5725"/>
    <w:rsid w:val="0074126C"/>
    <w:rsid w:val="007B190C"/>
    <w:rsid w:val="007C20D0"/>
    <w:rsid w:val="009D1550"/>
    <w:rsid w:val="009F7B0B"/>
    <w:rsid w:val="00AD04AC"/>
    <w:rsid w:val="00AE1593"/>
    <w:rsid w:val="00BC6225"/>
    <w:rsid w:val="00C84BB0"/>
    <w:rsid w:val="00C94D3E"/>
    <w:rsid w:val="00DC3EA9"/>
    <w:rsid w:val="00E733BF"/>
    <w:rsid w:val="00F1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林 振扬</cp:lastModifiedBy>
  <cp:revision>19</cp:revision>
  <dcterms:created xsi:type="dcterms:W3CDTF">2022-12-17T07:25:00Z</dcterms:created>
  <dcterms:modified xsi:type="dcterms:W3CDTF">2022-12-17T07:53:00Z</dcterms:modified>
</cp:coreProperties>
</file>