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11D952EA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A2614C">
        <w:rPr>
          <w:color w:val="000000"/>
          <w:sz w:val="32"/>
          <w:szCs w:val="32"/>
          <w:u w:val="single"/>
        </w:rPr>
        <w:t>5.5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0D2E61A" w:rsidR="0074126C" w:rsidRDefault="00E5115F" w:rsidP="007B190C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编写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4DAD707" w:rsidR="0074126C" w:rsidRDefault="009B7B9F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9AEDFB6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37664B5D" w:rsidR="007B190C" w:rsidRDefault="009B7B9F" w:rsidP="007B190C">
            <w:pPr>
              <w:widowControl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微信群</w:t>
            </w:r>
            <w:proofErr w:type="gramEnd"/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2FA1313" w14:textId="53221EF3" w:rsidR="002C20C0" w:rsidRDefault="00292DC2" w:rsidP="002C20C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编写S</w:t>
            </w:r>
            <w:r>
              <w:t>RS</w:t>
            </w:r>
            <w:r>
              <w:rPr>
                <w:rFonts w:hint="eastAsia"/>
              </w:rPr>
              <w:t>的内容，以及继续完善数据字典，用例文档，界面原型等工作</w:t>
            </w:r>
          </w:p>
          <w:p w14:paraId="4EBA8450" w14:textId="77777777" w:rsidR="002C20C0" w:rsidRDefault="002C20C0" w:rsidP="002C20C0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2C20C0" w14:paraId="1DEBE56B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9E2C2E" w14:textId="77777777" w:rsidR="002C20C0" w:rsidRDefault="002C20C0" w:rsidP="002C20C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1CCD5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2C20C0" w14:paraId="2D95ED20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CCEBC5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7DE3B8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用户文档，产品开发项目设计人员</w:t>
                  </w:r>
                </w:p>
              </w:tc>
            </w:tr>
            <w:tr w:rsidR="002C20C0" w14:paraId="50C7DFA4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B6B1F3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D5A280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测试用例，S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假设和依赖，S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开发、测试、和运行环境</w:t>
                  </w:r>
                </w:p>
              </w:tc>
            </w:tr>
            <w:tr w:rsidR="002C20C0" w14:paraId="3DE25800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B79EF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E19A1E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用户手册，S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设计和实现上的约束</w:t>
                  </w:r>
                </w:p>
              </w:tc>
            </w:tr>
            <w:tr w:rsidR="002C20C0" w14:paraId="1386CD2F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56CF71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FAEB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数据字典，整合上周完成的用例表格和顺序图，完成用例文档</w:t>
                  </w:r>
                </w:p>
              </w:tc>
            </w:tr>
            <w:tr w:rsidR="002C20C0" w14:paraId="1D2FC00B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7A4650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8346B" w14:textId="77777777" w:rsidR="002C20C0" w:rsidRDefault="002C20C0" w:rsidP="002C20C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用例原型，S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</w:p>
              </w:tc>
            </w:tr>
          </w:tbl>
          <w:p w14:paraId="1632799E" w14:textId="282D440B" w:rsidR="007C63A1" w:rsidRDefault="004B529D" w:rsidP="002C6FAC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 w:rsidRPr="004B529D">
              <w:t>继续按照项目计划推进需求分析相关工作。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713C384C" w14:textId="2C4A4FF8" w:rsidR="007C63A1" w:rsidRDefault="00D1094D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t>SRS</w:t>
            </w:r>
            <w:r>
              <w:rPr>
                <w:rFonts w:hint="eastAsia"/>
              </w:rPr>
              <w:t>评审</w:t>
            </w:r>
            <w:r w:rsidR="005A450A">
              <w:rPr>
                <w:rFonts w:hint="eastAsia"/>
              </w:rPr>
              <w:t>P</w:t>
            </w:r>
            <w:r w:rsidR="005A450A">
              <w:t>PT</w:t>
            </w:r>
            <w:r w:rsidR="005A450A">
              <w:rPr>
                <w:rFonts w:hint="eastAsia"/>
              </w:rPr>
              <w:t>内容存在空缺</w:t>
            </w:r>
            <w:r w:rsidR="004D0B19">
              <w:rPr>
                <w:rFonts w:hint="eastAsia"/>
              </w:rPr>
              <w:t>。</w:t>
            </w:r>
          </w:p>
          <w:p w14:paraId="554EE4E8" w14:textId="61E2C8C8" w:rsidR="004D0B19" w:rsidRDefault="004D0B19" w:rsidP="002A63CB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  <w:r w:rsidR="00C45DDE">
              <w:rPr>
                <w:rFonts w:hint="eastAsia"/>
              </w:rPr>
              <w:t>的跳转功能</w:t>
            </w:r>
            <w:r>
              <w:rPr>
                <w:rFonts w:hint="eastAsia"/>
              </w:rPr>
              <w:t>还未完成。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2E42C013" w14:textId="77777777" w:rsidR="007C63A1" w:rsidRDefault="00076A71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继续完成S</w:t>
            </w:r>
            <w:r>
              <w:t>RS</w:t>
            </w:r>
            <w:r>
              <w:rPr>
                <w:rFonts w:hint="eastAsia"/>
              </w:rPr>
              <w:t>的内容</w:t>
            </w:r>
          </w:p>
          <w:p w14:paraId="1FA9C4E8" w14:textId="77777777" w:rsidR="00076A71" w:rsidRDefault="00076A71" w:rsidP="00076A71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223BDE" w14:paraId="6F45C96A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338D5" w14:textId="77777777" w:rsidR="00076A71" w:rsidRDefault="00076A71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5829BB" w14:textId="77777777" w:rsidR="00076A71" w:rsidRDefault="00076A71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223BDE" w14:paraId="47F2300A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CE995" w14:textId="77777777" w:rsidR="00076A71" w:rsidRDefault="00076A71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9DF8F" w14:textId="5019D5DF" w:rsidR="00076A71" w:rsidRDefault="00697C27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产品功能概述：用户管理功能模块、</w:t>
                  </w:r>
                  <w:r w:rsidRPr="00697C27">
                    <w:rPr>
                      <w:rFonts w:hint="eastAsia"/>
                      <w:sz w:val="21"/>
                      <w:szCs w:val="21"/>
                    </w:rPr>
                    <w:t>首页导航搜索及帮助反馈功能模块</w:t>
                  </w:r>
                  <w:r>
                    <w:rPr>
                      <w:rFonts w:hint="eastAsia"/>
                      <w:sz w:val="21"/>
                      <w:szCs w:val="21"/>
                    </w:rPr>
                    <w:t>、</w:t>
                  </w:r>
                  <w:r w:rsidRPr="00697C27">
                    <w:rPr>
                      <w:rFonts w:hint="eastAsia"/>
                      <w:sz w:val="21"/>
                      <w:szCs w:val="21"/>
                    </w:rPr>
                    <w:t>课程信息功能模块</w:t>
                  </w:r>
                </w:p>
              </w:tc>
            </w:tr>
            <w:tr w:rsidR="00223BDE" w14:paraId="0B68A929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9C73A" w14:textId="77777777" w:rsidR="00076A71" w:rsidRDefault="00076A71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CCBC83" w14:textId="2923006E" w:rsidR="00076A71" w:rsidRDefault="00223BDE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产品功能概述：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公共信息功能模块</w:t>
                  </w:r>
                  <w:r>
                    <w:rPr>
                      <w:rFonts w:hint="eastAsia"/>
                      <w:sz w:val="21"/>
                      <w:szCs w:val="21"/>
                    </w:rPr>
                    <w:t>、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资源管理功能模块</w:t>
                  </w:r>
                  <w:r>
                    <w:rPr>
                      <w:rFonts w:hint="eastAsia"/>
                      <w:sz w:val="21"/>
                      <w:szCs w:val="21"/>
                    </w:rPr>
                    <w:t>、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助教管理功能模块</w:t>
                  </w:r>
                  <w:r>
                    <w:rPr>
                      <w:rFonts w:hint="eastAsia"/>
                      <w:sz w:val="21"/>
                      <w:szCs w:val="21"/>
                    </w:rPr>
                    <w:t>、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作业功能模块</w:t>
                  </w:r>
                </w:p>
              </w:tc>
            </w:tr>
            <w:tr w:rsidR="00223BDE" w14:paraId="3E427ED5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2E4CE1" w14:textId="77777777" w:rsidR="00076A71" w:rsidRDefault="00076A71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83C6B" w14:textId="6465E227" w:rsidR="00076A71" w:rsidRDefault="00223BDE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产品功能概述：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实验功能模块</w:t>
                  </w:r>
                  <w:r>
                    <w:rPr>
                      <w:rFonts w:hint="eastAsia"/>
                      <w:sz w:val="21"/>
                      <w:szCs w:val="21"/>
                    </w:rPr>
                    <w:t>、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测试及成绩评定功能模块</w:t>
                  </w:r>
                  <w:r>
                    <w:rPr>
                      <w:rFonts w:hint="eastAsia"/>
                      <w:sz w:val="21"/>
                      <w:szCs w:val="21"/>
                    </w:rPr>
                    <w:t>、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论坛功能模块</w:t>
                  </w:r>
                  <w:r>
                    <w:rPr>
                      <w:rFonts w:hint="eastAsia"/>
                      <w:sz w:val="21"/>
                      <w:szCs w:val="21"/>
                    </w:rPr>
                    <w:t>、</w:t>
                  </w:r>
                  <w:r w:rsidRPr="00223BDE">
                    <w:rPr>
                      <w:rFonts w:hint="eastAsia"/>
                      <w:sz w:val="21"/>
                      <w:szCs w:val="21"/>
                    </w:rPr>
                    <w:t>通知功能模块</w:t>
                  </w:r>
                </w:p>
              </w:tc>
            </w:tr>
            <w:tr w:rsidR="00223BDE" w14:paraId="727EA396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8806E" w14:textId="77777777" w:rsidR="00076A71" w:rsidRDefault="00076A71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3C7A4" w14:textId="3E9DA155" w:rsidR="00076A71" w:rsidRDefault="004C6CC7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数据字典</w:t>
                  </w:r>
                  <w:r w:rsidR="00524E80">
                    <w:rPr>
                      <w:rFonts w:hint="eastAsia"/>
                      <w:sz w:val="21"/>
                      <w:szCs w:val="21"/>
                    </w:rPr>
                    <w:t>；</w:t>
                  </w:r>
                  <w:r w:rsidR="00986E58">
                    <w:rPr>
                      <w:rFonts w:hint="eastAsia"/>
                      <w:sz w:val="21"/>
                      <w:szCs w:val="21"/>
                    </w:rPr>
                    <w:t>整合其他组员完成的内容，编写S</w:t>
                  </w:r>
                  <w:r w:rsidR="00986E58">
                    <w:rPr>
                      <w:sz w:val="21"/>
                      <w:szCs w:val="21"/>
                    </w:rPr>
                    <w:t>RS</w:t>
                  </w:r>
                  <w:r w:rsidR="00FE1E42">
                    <w:rPr>
                      <w:sz w:val="21"/>
                      <w:szCs w:val="21"/>
                    </w:rPr>
                    <w:t>,</w:t>
                  </w:r>
                </w:p>
              </w:tc>
            </w:tr>
            <w:tr w:rsidR="00223BDE" w14:paraId="020C5566" w14:textId="77777777" w:rsidTr="00E668A9">
              <w:tc>
                <w:tcPr>
                  <w:tcW w:w="3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56967E" w14:textId="77777777" w:rsidR="00076A71" w:rsidRDefault="00076A71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D85A48" w14:textId="3EB085A3" w:rsidR="00076A71" w:rsidRDefault="00076A71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用例原型</w:t>
                  </w:r>
                  <w:r w:rsidR="00B914E9">
                    <w:rPr>
                      <w:rFonts w:hint="eastAsia"/>
                      <w:sz w:val="21"/>
                      <w:szCs w:val="21"/>
                    </w:rPr>
                    <w:t>；</w:t>
                  </w:r>
                  <w:r>
                    <w:rPr>
                      <w:rFonts w:hint="eastAsia"/>
                      <w:sz w:val="21"/>
                      <w:szCs w:val="21"/>
                    </w:rPr>
                    <w:t>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  <w:r w:rsidR="0023514F">
                    <w:rPr>
                      <w:rFonts w:hint="eastAsia"/>
                      <w:sz w:val="21"/>
                      <w:szCs w:val="21"/>
                    </w:rPr>
                    <w:t>；</w:t>
                  </w:r>
                  <w:r w:rsidR="00F440DC">
                    <w:rPr>
                      <w:rFonts w:hint="eastAsia"/>
                      <w:sz w:val="21"/>
                      <w:szCs w:val="21"/>
                    </w:rPr>
                    <w:t>用户手册</w:t>
                  </w:r>
                </w:p>
              </w:tc>
            </w:tr>
          </w:tbl>
          <w:p w14:paraId="21C5B8D9" w14:textId="77777777" w:rsidR="00076A71" w:rsidRDefault="00F440DC" w:rsidP="00F440D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准备下周的S</w:t>
            </w:r>
            <w:r>
              <w:t>RS</w:t>
            </w:r>
            <w:r>
              <w:rPr>
                <w:rFonts w:hint="eastAsia"/>
              </w:rPr>
              <w:t>评审</w:t>
            </w:r>
          </w:p>
          <w:p w14:paraId="6410CA2C" w14:textId="740383A8" w:rsidR="00F440DC" w:rsidRPr="00076A71" w:rsidRDefault="00111D2F" w:rsidP="00F440DC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111D2F">
              <w:t>继续按照项目计划推进需求分析相关工作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DF8D" w14:textId="77777777" w:rsidR="00DB6CA0" w:rsidRDefault="00DB6CA0" w:rsidP="005036D8">
      <w:r>
        <w:separator/>
      </w:r>
    </w:p>
  </w:endnote>
  <w:endnote w:type="continuationSeparator" w:id="0">
    <w:p w14:paraId="41E1067E" w14:textId="77777777" w:rsidR="00DB6CA0" w:rsidRDefault="00DB6CA0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B077" w14:textId="77777777" w:rsidR="00DB6CA0" w:rsidRDefault="00DB6CA0" w:rsidP="005036D8">
      <w:r>
        <w:separator/>
      </w:r>
    </w:p>
  </w:footnote>
  <w:footnote w:type="continuationSeparator" w:id="0">
    <w:p w14:paraId="27DDC0AD" w14:textId="77777777" w:rsidR="00DB6CA0" w:rsidRDefault="00DB6CA0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567963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6493"/>
    <w:rsid w:val="00111D2F"/>
    <w:rsid w:val="00175B84"/>
    <w:rsid w:val="001D61DA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425D5B"/>
    <w:rsid w:val="004B529D"/>
    <w:rsid w:val="004C6CC7"/>
    <w:rsid w:val="004D0B19"/>
    <w:rsid w:val="005036D8"/>
    <w:rsid w:val="0052348E"/>
    <w:rsid w:val="00524E80"/>
    <w:rsid w:val="00596290"/>
    <w:rsid w:val="005A450A"/>
    <w:rsid w:val="00695FF5"/>
    <w:rsid w:val="00697C27"/>
    <w:rsid w:val="006A0E88"/>
    <w:rsid w:val="006E5725"/>
    <w:rsid w:val="007148EC"/>
    <w:rsid w:val="007226AF"/>
    <w:rsid w:val="00733215"/>
    <w:rsid w:val="0074126C"/>
    <w:rsid w:val="007B190C"/>
    <w:rsid w:val="007C63A1"/>
    <w:rsid w:val="00824D6F"/>
    <w:rsid w:val="0085610B"/>
    <w:rsid w:val="0087290E"/>
    <w:rsid w:val="00926CA9"/>
    <w:rsid w:val="00936117"/>
    <w:rsid w:val="00986E58"/>
    <w:rsid w:val="009B7B9F"/>
    <w:rsid w:val="00A1587D"/>
    <w:rsid w:val="00A2614C"/>
    <w:rsid w:val="00AE7935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D03DF1"/>
    <w:rsid w:val="00D1094D"/>
    <w:rsid w:val="00DB6CA0"/>
    <w:rsid w:val="00DC3EA9"/>
    <w:rsid w:val="00DE025A"/>
    <w:rsid w:val="00E21152"/>
    <w:rsid w:val="00E5115F"/>
    <w:rsid w:val="00F131AC"/>
    <w:rsid w:val="00F440DC"/>
    <w:rsid w:val="00F50513"/>
    <w:rsid w:val="00F866C8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等线" w:eastAsia="等线" w:hAnsi="等线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林 振扬</cp:lastModifiedBy>
  <cp:revision>52</cp:revision>
  <dcterms:created xsi:type="dcterms:W3CDTF">2023-03-07T00:34:00Z</dcterms:created>
  <dcterms:modified xsi:type="dcterms:W3CDTF">2023-05-08T00:43:00Z</dcterms:modified>
</cp:coreProperties>
</file>