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6BC60" w14:textId="3DC3682F" w:rsidR="00B54650" w:rsidRDefault="0082081F" w:rsidP="00C3228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3228F">
        <w:rPr>
          <w:rFonts w:ascii="Times New Roman" w:hAnsi="Times New Roman" w:cs="Times New Roman" w:hint="eastAsia"/>
          <w:b/>
          <w:sz w:val="30"/>
          <w:szCs w:val="30"/>
        </w:rPr>
        <w:t xml:space="preserve">CS520 Assignment3 </w:t>
      </w:r>
      <w:r w:rsidRPr="00C3228F">
        <w:rPr>
          <w:rFonts w:ascii="Times New Roman" w:hAnsi="Times New Roman" w:cs="Times New Roman"/>
          <w:b/>
          <w:sz w:val="30"/>
          <w:szCs w:val="30"/>
        </w:rPr>
        <w:t>–</w:t>
      </w:r>
      <w:r w:rsidRPr="00C3228F">
        <w:rPr>
          <w:rFonts w:ascii="Times New Roman" w:hAnsi="Times New Roman" w:cs="Times New Roman" w:hint="eastAsia"/>
          <w:b/>
          <w:sz w:val="30"/>
          <w:szCs w:val="30"/>
        </w:rPr>
        <w:t xml:space="preserve"> Probabilistic Search and Destroy</w:t>
      </w:r>
    </w:p>
    <w:p w14:paraId="0C80A054" w14:textId="5D67F96E" w:rsidR="003870E4" w:rsidRDefault="003870E4" w:rsidP="00387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Member: Xinghao Wang(xw354), Tianfang Zhang(tz203) , Meng Ye (my389)</w:t>
      </w:r>
    </w:p>
    <w:p w14:paraId="78D8D104" w14:textId="77777777" w:rsidR="003870E4" w:rsidRPr="0069479F" w:rsidRDefault="003870E4" w:rsidP="00387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5979F" w14:textId="77777777" w:rsidR="0082081F" w:rsidRDefault="000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the following work, in order to make it easier to describe, we first describe the events briefly as</w:t>
      </w:r>
    </w:p>
    <w:p w14:paraId="6DF6AC90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T1 = ‘Cell-i is flat’</w:t>
      </w:r>
    </w:p>
    <w:p w14:paraId="2B470F8B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T2 = ‘Cell-i is hilly’</w:t>
      </w:r>
    </w:p>
    <w:p w14:paraId="602C0B74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T3 = ‘Cell-i is forested’</w:t>
      </w:r>
    </w:p>
    <w:p w14:paraId="14C057AE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T4 = ‘Cell-i is a complex maze’</w:t>
      </w:r>
    </w:p>
    <w:p w14:paraId="31F06F53" w14:textId="77777777" w:rsidR="000A1A42" w:rsidRDefault="000A1A42" w:rsidP="009B12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EB9712" w14:textId="77777777" w:rsid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 w:rsidR="007A7427" w:rsidRPr="009B1204">
        <w:rPr>
          <w:rFonts w:ascii="Times New Roman" w:hAnsi="Times New Roman" w:cs="Times New Roman"/>
          <w:sz w:val="24"/>
          <w:szCs w:val="24"/>
        </w:rPr>
        <w:t xml:space="preserve"> </w:t>
      </w:r>
      <w:r w:rsidRPr="009B1204">
        <w:rPr>
          <w:rFonts w:ascii="Times New Roman" w:hAnsi="Times New Roman" w:cs="Times New Roman"/>
          <w:sz w:val="24"/>
          <w:szCs w:val="24"/>
        </w:rPr>
        <w:t>= ‘Target in cell-</w:t>
      </w:r>
      <w:r w:rsidR="00B2551B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’</w:t>
      </w:r>
    </w:p>
    <w:p w14:paraId="3C0F782A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 w:rsidR="007A7427" w:rsidRPr="009B1204">
        <w:rPr>
          <w:rFonts w:ascii="Times New Roman" w:hAnsi="Times New Roman" w:cs="Times New Roman"/>
          <w:sz w:val="24"/>
          <w:szCs w:val="24"/>
        </w:rPr>
        <w:t xml:space="preserve"> </w:t>
      </w:r>
      <w:r w:rsidRPr="009B1204">
        <w:rPr>
          <w:rFonts w:ascii="Times New Roman" w:hAnsi="Times New Roman" w:cs="Times New Roman"/>
          <w:sz w:val="24"/>
          <w:szCs w:val="24"/>
        </w:rPr>
        <w:t xml:space="preserve">= ‘Target </w:t>
      </w:r>
      <w:r w:rsidR="00464245">
        <w:rPr>
          <w:rFonts w:ascii="Times New Roman" w:hAnsi="Times New Roman" w:cs="Times New Roman" w:hint="eastAsia"/>
          <w:sz w:val="24"/>
          <w:szCs w:val="24"/>
        </w:rPr>
        <w:t xml:space="preserve">not </w:t>
      </w:r>
      <w:r w:rsidRPr="009B1204">
        <w:rPr>
          <w:rFonts w:ascii="Times New Roman" w:hAnsi="Times New Roman" w:cs="Times New Roman"/>
          <w:sz w:val="24"/>
          <w:szCs w:val="24"/>
        </w:rPr>
        <w:t>found in cell-</w:t>
      </w:r>
      <w:r w:rsidR="00B2551B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’</w:t>
      </w:r>
    </w:p>
    <w:p w14:paraId="3881A904" w14:textId="77777777" w:rsidR="009B1204" w:rsidRDefault="006A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9B1204">
        <w:rPr>
          <w:rFonts w:ascii="Times New Roman" w:hAnsi="Times New Roman" w:cs="Times New Roman" w:hint="eastAsia"/>
          <w:sz w:val="24"/>
          <w:szCs w:val="24"/>
        </w:rPr>
        <w:t xml:space="preserve"> we can immediately get</w:t>
      </w:r>
    </w:p>
    <w:p w14:paraId="613DDC69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P(T1)=0.2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B1204">
        <w:rPr>
          <w:rFonts w:ascii="Times New Roman" w:hAnsi="Times New Roman" w:cs="Times New Roman"/>
          <w:sz w:val="24"/>
          <w:szCs w:val="24"/>
        </w:rPr>
        <w:t>P(T2)=0.3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B1204">
        <w:rPr>
          <w:rFonts w:ascii="Times New Roman" w:hAnsi="Times New Roman" w:cs="Times New Roman"/>
          <w:sz w:val="24"/>
          <w:szCs w:val="24"/>
        </w:rPr>
        <w:t>P(T3)=0.3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9B1204">
        <w:rPr>
          <w:rFonts w:ascii="Times New Roman" w:hAnsi="Times New Roman" w:cs="Times New Roman"/>
          <w:sz w:val="24"/>
          <w:szCs w:val="24"/>
        </w:rPr>
        <w:t>P(T4)=0.2</w:t>
      </w:r>
      <w:r w:rsidR="00B94ED9">
        <w:rPr>
          <w:rFonts w:ascii="Times New Roman" w:hAnsi="Times New Roman" w:cs="Times New Roman" w:hint="eastAsia"/>
          <w:sz w:val="24"/>
          <w:szCs w:val="24"/>
        </w:rPr>
        <w:t xml:space="preserve">                           (1)</w:t>
      </w:r>
    </w:p>
    <w:p w14:paraId="1D3D9FCF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P(</w:t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 w:rsidRPr="009B1204">
        <w:rPr>
          <w:rFonts w:ascii="Times New Roman" w:hAnsi="Times New Roman" w:cs="Times New Roman"/>
          <w:sz w:val="24"/>
          <w:szCs w:val="24"/>
        </w:rPr>
        <w:t>|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, T1)=0.1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B1204">
        <w:rPr>
          <w:rFonts w:ascii="Times New Roman" w:hAnsi="Times New Roman" w:cs="Times New Roman"/>
          <w:sz w:val="24"/>
          <w:szCs w:val="24"/>
        </w:rPr>
        <w:t>P(</w:t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 w:rsidRPr="009B1204">
        <w:rPr>
          <w:rFonts w:ascii="Times New Roman" w:hAnsi="Times New Roman" w:cs="Times New Roman"/>
          <w:sz w:val="24"/>
          <w:szCs w:val="24"/>
        </w:rPr>
        <w:t>|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, T2)=0.3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B1204">
        <w:rPr>
          <w:rFonts w:ascii="Times New Roman" w:hAnsi="Times New Roman" w:cs="Times New Roman"/>
          <w:sz w:val="24"/>
          <w:szCs w:val="24"/>
        </w:rPr>
        <w:t>P(</w:t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 w:rsidRPr="009B1204">
        <w:rPr>
          <w:rFonts w:ascii="Times New Roman" w:hAnsi="Times New Roman" w:cs="Times New Roman"/>
          <w:sz w:val="24"/>
          <w:szCs w:val="24"/>
        </w:rPr>
        <w:t>|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, T3)=0.7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B1204">
        <w:rPr>
          <w:rFonts w:ascii="Times New Roman" w:hAnsi="Times New Roman" w:cs="Times New Roman"/>
          <w:sz w:val="24"/>
          <w:szCs w:val="24"/>
        </w:rPr>
        <w:t>P(</w:t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 w:rsidRPr="009B1204">
        <w:rPr>
          <w:rFonts w:ascii="Times New Roman" w:hAnsi="Times New Roman" w:cs="Times New Roman"/>
          <w:sz w:val="24"/>
          <w:szCs w:val="24"/>
        </w:rPr>
        <w:t>|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, T4)=0.9</w:t>
      </w:r>
      <w:r w:rsidR="00B94ED9">
        <w:rPr>
          <w:rFonts w:ascii="Times New Roman" w:hAnsi="Times New Roman" w:cs="Times New Roman" w:hint="eastAsia"/>
          <w:sz w:val="24"/>
          <w:szCs w:val="24"/>
        </w:rPr>
        <w:t xml:space="preserve">          (2)</w:t>
      </w:r>
    </w:p>
    <w:p w14:paraId="60287EBF" w14:textId="77777777" w:rsidR="009B1204" w:rsidRPr="009B1204" w:rsidRDefault="009B1204" w:rsidP="009B1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9B1204">
        <w:rPr>
          <w:rFonts w:ascii="Times New Roman" w:hAnsi="Times New Roman" w:cs="Times New Roman"/>
          <w:sz w:val="24"/>
          <w:szCs w:val="24"/>
        </w:rPr>
        <w:t>P(</w:t>
      </w:r>
      <w:r w:rsidR="00464245">
        <w:rPr>
          <w:rFonts w:ascii="Times New Roman" w:hAnsi="Times New Roman" w:cs="Times New Roman" w:hint="eastAsia"/>
          <w:sz w:val="24"/>
          <w:szCs w:val="24"/>
        </w:rPr>
        <w:t>nY</w:t>
      </w:r>
      <w:r w:rsidRPr="009B1204">
        <w:rPr>
          <w:rFonts w:ascii="Times New Roman" w:hAnsi="Times New Roman" w:cs="Times New Roman"/>
          <w:sz w:val="24"/>
          <w:szCs w:val="24"/>
        </w:rPr>
        <w:t>|n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 w:rsidRPr="009B1204">
        <w:rPr>
          <w:rFonts w:ascii="Times New Roman" w:hAnsi="Times New Roman" w:cs="Times New Roman"/>
          <w:sz w:val="24"/>
          <w:szCs w:val="24"/>
        </w:rPr>
        <w:t>)=0</w:t>
      </w:r>
      <w:r w:rsidR="00B94ED9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(3)</w:t>
      </w:r>
    </w:p>
    <w:p w14:paraId="0C934838" w14:textId="77777777" w:rsidR="009B1204" w:rsidRDefault="006A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 which, n</w:t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 is not </w:t>
      </w:r>
      <w:r w:rsidR="00464245"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 and n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is not </w:t>
      </w:r>
      <w:r w:rsidR="00464245"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946563A" w14:textId="77777777" w:rsidR="007E3C91" w:rsidRDefault="007E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Also, we know that </w:t>
      </w:r>
      <w:r w:rsidR="00F27CAE"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Ti</w:t>
      </w:r>
      <w:r w:rsidR="00F07BE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(i=1,2,3,4) are independent. So</w:t>
      </w:r>
    </w:p>
    <w:p w14:paraId="6A66A64A" w14:textId="77777777" w:rsidR="007E3C91" w:rsidRDefault="007E3C91" w:rsidP="007E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7E3C91">
        <w:rPr>
          <w:rFonts w:ascii="Times New Roman" w:hAnsi="Times New Roman" w:cs="Times New Roman"/>
          <w:sz w:val="24"/>
          <w:szCs w:val="24"/>
        </w:rPr>
        <w:t>P(</w:t>
      </w:r>
      <w:r w:rsidR="00F27CAE">
        <w:rPr>
          <w:rFonts w:ascii="Times New Roman" w:hAnsi="Times New Roman" w:cs="Times New Roman" w:hint="eastAsia"/>
          <w:sz w:val="24"/>
          <w:szCs w:val="24"/>
        </w:rPr>
        <w:t>X</w:t>
      </w:r>
      <w:r w:rsidRPr="007E3C91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7E3C91">
        <w:rPr>
          <w:rFonts w:ascii="Times New Roman" w:hAnsi="Times New Roman" w:cs="Times New Roman"/>
          <w:sz w:val="24"/>
          <w:szCs w:val="24"/>
        </w:rPr>
        <w:t>)=P(</w:t>
      </w:r>
      <w:r w:rsidR="00F27CAE">
        <w:rPr>
          <w:rFonts w:ascii="Times New Roman" w:hAnsi="Times New Roman" w:cs="Times New Roman" w:hint="eastAsia"/>
          <w:sz w:val="24"/>
          <w:szCs w:val="24"/>
        </w:rPr>
        <w:t>X</w:t>
      </w:r>
      <w:r w:rsidRPr="007E3C91">
        <w:rPr>
          <w:rFonts w:ascii="Times New Roman" w:hAnsi="Times New Roman" w:cs="Times New Roman"/>
          <w:sz w:val="24"/>
          <w:szCs w:val="24"/>
        </w:rPr>
        <w:t>)P(T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7E3C91">
        <w:rPr>
          <w:rFonts w:ascii="Times New Roman" w:hAnsi="Times New Roman" w:cs="Times New Roman"/>
          <w:sz w:val="24"/>
          <w:szCs w:val="24"/>
        </w:rPr>
        <w:t>)</w:t>
      </w:r>
      <w:r w:rsidR="00F07BEE">
        <w:rPr>
          <w:rFonts w:ascii="Times New Roman" w:hAnsi="Times New Roman" w:cs="Times New Roman" w:hint="eastAsia"/>
          <w:sz w:val="24"/>
          <w:szCs w:val="24"/>
        </w:rPr>
        <w:t xml:space="preserve"> (i=1,2,3,4)</w:t>
      </w:r>
      <w:r w:rsidR="00B94ED9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(4)</w:t>
      </w:r>
    </w:p>
    <w:p w14:paraId="7F066010" w14:textId="77777777" w:rsidR="00772E1B" w:rsidRDefault="00772E1B" w:rsidP="007E3C91">
      <w:pPr>
        <w:rPr>
          <w:rFonts w:ascii="Times New Roman" w:hAnsi="Times New Roman" w:cs="Times New Roman"/>
          <w:sz w:val="24"/>
          <w:szCs w:val="24"/>
        </w:rPr>
      </w:pPr>
    </w:p>
    <w:p w14:paraId="32A03754" w14:textId="77777777" w:rsidR="00772E1B" w:rsidRPr="00BE7515" w:rsidRDefault="00772E1B" w:rsidP="007E3C91">
      <w:pPr>
        <w:rPr>
          <w:rFonts w:ascii="Times New Roman" w:hAnsi="Times New Roman" w:cs="Times New Roman"/>
          <w:b/>
          <w:sz w:val="30"/>
          <w:szCs w:val="30"/>
        </w:rPr>
      </w:pPr>
      <w:r w:rsidRPr="00772E1B">
        <w:rPr>
          <w:rFonts w:ascii="Times New Roman" w:hAnsi="Times New Roman" w:cs="Times New Roman" w:hint="eastAsia"/>
          <w:b/>
          <w:sz w:val="30"/>
          <w:szCs w:val="30"/>
        </w:rPr>
        <w:t>A Stationary Target</w:t>
      </w:r>
    </w:p>
    <w:p w14:paraId="4777728C" w14:textId="77777777" w:rsidR="00F35CF8" w:rsidRDefault="00F35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Q1) </w:t>
      </w:r>
    </w:p>
    <w:p w14:paraId="4C724751" w14:textId="77777777" w:rsidR="00CD3E51" w:rsidRDefault="007A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can use the Bayesian network over time</w:t>
      </w:r>
      <w:r w:rsidR="00F27CAE">
        <w:rPr>
          <w:rFonts w:ascii="Times New Roman" w:hAnsi="Times New Roman" w:cs="Times New Roman" w:hint="eastAsia"/>
          <w:sz w:val="24"/>
          <w:szCs w:val="24"/>
        </w:rPr>
        <w:t xml:space="preserve"> (Figure 1)</w:t>
      </w:r>
      <w:r>
        <w:rPr>
          <w:rFonts w:ascii="Times New Roman" w:hAnsi="Times New Roman" w:cs="Times New Roman" w:hint="eastAsia"/>
          <w:sz w:val="24"/>
          <w:szCs w:val="24"/>
        </w:rPr>
        <w:t xml:space="preserve"> to model the searching for the target process.</w:t>
      </w:r>
    </w:p>
    <w:p w14:paraId="5726BBD3" w14:textId="77777777" w:rsidR="007A7427" w:rsidRDefault="00B47B19" w:rsidP="00B47B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3705FBB" wp14:editId="291547CD">
            <wp:extent cx="2340922" cy="1387011"/>
            <wp:effectExtent l="19050" t="0" r="22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0" cy="138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07FD9" w14:textId="77777777" w:rsidR="00F27CAE" w:rsidRPr="00BA0938" w:rsidRDefault="00F27CAE" w:rsidP="00B47B19">
      <w:pPr>
        <w:jc w:val="center"/>
        <w:rPr>
          <w:rFonts w:ascii="Times New Roman" w:hAnsi="Times New Roman" w:cs="Times New Roman"/>
          <w:szCs w:val="21"/>
        </w:rPr>
      </w:pPr>
      <w:r w:rsidRPr="00BA0938">
        <w:rPr>
          <w:rFonts w:ascii="Times New Roman" w:hAnsi="Times New Roman" w:cs="Times New Roman" w:hint="eastAsia"/>
          <w:szCs w:val="21"/>
        </w:rPr>
        <w:t>Figure 1. Bayesian network over time</w:t>
      </w:r>
    </w:p>
    <w:p w14:paraId="2235546B" w14:textId="77777777" w:rsidR="007A7427" w:rsidRDefault="00F27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the temporal estimation, we can derive the Belief as following</w:t>
      </w:r>
    </w:p>
    <w:p w14:paraId="72F44344" w14:textId="77777777" w:rsidR="00B2551B" w:rsidRPr="000D0476" w:rsidRDefault="00165563" w:rsidP="0047145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Y1, Y2,…,Yt+1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Belief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=x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P(Yt+1|Xt+1=x)</m:t>
            </m:r>
          </m:e>
        </m:nary>
      </m:oMath>
      <w:r w:rsidR="007E1343">
        <w:rPr>
          <w:rFonts w:ascii="Times New Roman" w:hAnsi="Times New Roman" w:cs="Times New Roman" w:hint="eastAsia"/>
          <w:sz w:val="24"/>
          <w:szCs w:val="24"/>
        </w:rPr>
        <w:t xml:space="preserve">                 (5)</w:t>
      </w:r>
    </w:p>
    <w:p w14:paraId="1FC582F6" w14:textId="77777777" w:rsidR="00CD3E51" w:rsidRDefault="00D4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 initial state, we have</w:t>
      </w:r>
    </w:p>
    <w:p w14:paraId="773DE98F" w14:textId="77777777" w:rsidR="00D41063" w:rsidRDefault="00165563" w:rsidP="007E1343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# of cells</m:t>
            </m:r>
          </m:den>
        </m:f>
      </m:oMath>
      <w:r w:rsidR="007E1343">
        <w:rPr>
          <w:rFonts w:ascii="Times New Roman" w:hAnsi="Times New Roman" w:cs="Times New Roman" w:hint="eastAsia"/>
          <w:sz w:val="24"/>
          <w:szCs w:val="24"/>
        </w:rPr>
        <w:t xml:space="preserve">                            (6)</w:t>
      </w:r>
    </w:p>
    <w:p w14:paraId="1D361D1F" w14:textId="77777777" w:rsidR="00B94ED9" w:rsidRDefault="00B94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</w:t>
      </w:r>
    </w:p>
    <w:p w14:paraId="4007DFA4" w14:textId="77777777" w:rsidR="00B94ED9" w:rsidRDefault="00B94ED9" w:rsidP="007E1343">
      <w:pPr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1, if  x=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 else</m:t>
                </m:r>
              </m:e>
            </m:eqArr>
          </m:e>
        </m:d>
      </m:oMath>
      <w:r w:rsidR="007E1343">
        <w:rPr>
          <w:rFonts w:ascii="Times New Roman" w:hAnsi="Times New Roman" w:cs="Times New Roman" w:hint="eastAsia"/>
          <w:sz w:val="24"/>
          <w:szCs w:val="24"/>
        </w:rPr>
        <w:t xml:space="preserve">             (7)</w:t>
      </w:r>
    </w:p>
    <w:p w14:paraId="091B64F5" w14:textId="77777777" w:rsidR="00B94ED9" w:rsidRDefault="00B94ED9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P(Yt+1|Xt+1=x)</m:t>
        </m:r>
      </m:oMath>
      <w:r w:rsidR="007E1343">
        <w:rPr>
          <w:rFonts w:ascii="Times New Roman" w:hAnsi="Times New Roman" w:cs="Times New Roman" w:hint="eastAsia"/>
          <w:sz w:val="24"/>
          <w:szCs w:val="24"/>
        </w:rPr>
        <w:t xml:space="preserve"> could be determined by looking up the table of (2) according to Ti (i=1,2,3,4) of cell x.</w:t>
      </w:r>
      <w:r w:rsidR="00153E9E">
        <w:rPr>
          <w:rFonts w:ascii="Times New Roman" w:hAnsi="Times New Roman" w:cs="Times New Roman" w:hint="eastAsia"/>
          <w:sz w:val="24"/>
          <w:szCs w:val="24"/>
        </w:rPr>
        <w:t xml:space="preserve"> In this way, we could </w:t>
      </w:r>
      <w:r w:rsidR="00153E9E">
        <w:rPr>
          <w:rFonts w:ascii="Times New Roman" w:hAnsi="Times New Roman" w:cs="Times New Roman"/>
          <w:sz w:val="24"/>
          <w:szCs w:val="24"/>
        </w:rPr>
        <w:t>update</w:t>
      </w:r>
      <w:r w:rsidR="00153E9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153E9E">
        <w:rPr>
          <w:rFonts w:ascii="Times New Roman" w:hAnsi="Times New Roman" w:cs="Times New Roman" w:hint="eastAsia"/>
          <w:sz w:val="24"/>
          <w:szCs w:val="24"/>
        </w:rPr>
        <w:t xml:space="preserve"> iteratively.</w:t>
      </w:r>
    </w:p>
    <w:p w14:paraId="7AFCBE54" w14:textId="77777777" w:rsidR="000C70B7" w:rsidRDefault="000C7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Q2)</w:t>
      </w:r>
    </w:p>
    <w:p w14:paraId="4D1E869D" w14:textId="77777777" w:rsidR="00153E9E" w:rsidRDefault="00A6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probability of P(nY</w:t>
      </w:r>
      <w:r w:rsidR="00F07E81">
        <w:rPr>
          <w:rFonts w:ascii="Times New Roman" w:hAnsi="Times New Roman" w:cs="Times New Roman" w:hint="eastAsia"/>
          <w:sz w:val="24"/>
          <w:szCs w:val="24"/>
        </w:rPr>
        <w:t>=x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Y1, Y2,…,Yt</m:t>
        </m:r>
      </m:oMath>
      <w:r>
        <w:rPr>
          <w:rFonts w:ascii="Times New Roman" w:hAnsi="Times New Roman" w:cs="Times New Roman" w:hint="eastAsia"/>
          <w:sz w:val="24"/>
          <w:szCs w:val="24"/>
        </w:rPr>
        <w:t>), we have</w:t>
      </w:r>
    </w:p>
    <w:p w14:paraId="271F16AB" w14:textId="77777777" w:rsidR="00F5099A" w:rsidRDefault="00A6627A" w:rsidP="00F50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P(nY</w:t>
      </w:r>
      <w:r w:rsidR="00F07E81">
        <w:rPr>
          <w:rFonts w:ascii="Times New Roman" w:hAnsi="Times New Roman" w:cs="Times New Roman" w:hint="eastAsia"/>
          <w:sz w:val="24"/>
          <w:szCs w:val="24"/>
        </w:rPr>
        <w:t>=x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Y1, Y2,…,Yt</m:t>
        </m:r>
      </m:oMath>
      <w:r>
        <w:rPr>
          <w:rFonts w:ascii="Times New Roman" w:hAnsi="Times New Roman" w:cs="Times New Roman" w:hint="eastAsia"/>
          <w:sz w:val="24"/>
          <w:szCs w:val="24"/>
        </w:rPr>
        <w:t>) = 1 - P(Y|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Xt+1=x</m:t>
        </m:r>
      </m:oMath>
      <w:r>
        <w:rPr>
          <w:rFonts w:ascii="Times New Roman" w:hAnsi="Times New Roman" w:cs="Times New Roman" w:hint="eastAsia"/>
          <w:sz w:val="24"/>
          <w:szCs w:val="24"/>
        </w:rPr>
        <w:t>, Ti)</w:t>
      </w:r>
      <w:r w:rsidR="00A50989">
        <w:rPr>
          <w:rFonts w:ascii="Times New Roman" w:hAnsi="Times New Roman" w:cs="Times New Roman" w:hint="eastAsia"/>
          <w:sz w:val="24"/>
          <w:szCs w:val="24"/>
        </w:rPr>
        <w:t>P(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Xt+1=x</m:t>
        </m:r>
      </m:oMath>
      <w:r w:rsidR="00A50989">
        <w:rPr>
          <w:rFonts w:ascii="Times New Roman" w:hAnsi="Times New Roman" w:cs="Times New Roman" w:hint="eastAsia"/>
          <w:sz w:val="24"/>
          <w:szCs w:val="24"/>
        </w:rPr>
        <w:t>)</w:t>
      </w:r>
      <w:r w:rsidR="00A50989" w:rsidRPr="00A50989">
        <w:rPr>
          <w:rFonts w:ascii="Times New Roman" w:hAnsi="Times New Roman" w:cs="Times New Roman"/>
          <w:sz w:val="24"/>
          <w:szCs w:val="24"/>
        </w:rPr>
        <w:t xml:space="preserve"> </w:t>
      </w:r>
      <w:r w:rsidR="00A50989" w:rsidRPr="007E3C91">
        <w:rPr>
          <w:rFonts w:ascii="Times New Roman" w:hAnsi="Times New Roman" w:cs="Times New Roman"/>
          <w:sz w:val="24"/>
          <w:szCs w:val="24"/>
        </w:rPr>
        <w:t>P(T</w:t>
      </w:r>
      <w:r w:rsidR="00A50989">
        <w:rPr>
          <w:rFonts w:ascii="Times New Roman" w:hAnsi="Times New Roman" w:cs="Times New Roman" w:hint="eastAsia"/>
          <w:sz w:val="24"/>
          <w:szCs w:val="24"/>
        </w:rPr>
        <w:t>i</w:t>
      </w:r>
      <w:r w:rsidR="00A50989" w:rsidRPr="007E3C91">
        <w:rPr>
          <w:rFonts w:ascii="Times New Roman" w:hAnsi="Times New Roman" w:cs="Times New Roman"/>
          <w:sz w:val="24"/>
          <w:szCs w:val="24"/>
        </w:rPr>
        <w:t>)</w:t>
      </w:r>
      <w:r w:rsidR="00F5099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B56B98" w14:textId="77777777" w:rsidR="00F53213" w:rsidRDefault="00E677D0" w:rsidP="00F50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 w:rsidR="00F5099A">
        <w:rPr>
          <w:rFonts w:ascii="Times New Roman" w:hAnsi="Times New Roman" w:cs="Times New Roman" w:hint="eastAsia"/>
          <w:sz w:val="24"/>
          <w:szCs w:val="24"/>
        </w:rPr>
        <w:t>=1 - P(Y|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Xt+1=x</m:t>
        </m:r>
      </m:oMath>
      <w:r w:rsidR="00F5099A">
        <w:rPr>
          <w:rFonts w:ascii="Times New Roman" w:hAnsi="Times New Roman" w:cs="Times New Roman" w:hint="eastAsia"/>
          <w:sz w:val="24"/>
          <w:szCs w:val="24"/>
        </w:rPr>
        <w:t>, Ti)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F5099A" w:rsidRPr="00A50989">
        <w:rPr>
          <w:rFonts w:ascii="Times New Roman" w:hAnsi="Times New Roman" w:cs="Times New Roman"/>
          <w:sz w:val="24"/>
          <w:szCs w:val="24"/>
        </w:rPr>
        <w:t xml:space="preserve"> </w:t>
      </w:r>
      <w:r w:rsidR="00F5099A" w:rsidRPr="007E3C91">
        <w:rPr>
          <w:rFonts w:ascii="Times New Roman" w:hAnsi="Times New Roman" w:cs="Times New Roman"/>
          <w:sz w:val="24"/>
          <w:szCs w:val="24"/>
        </w:rPr>
        <w:t>P(T</w:t>
      </w:r>
      <w:r w:rsidR="00F5099A">
        <w:rPr>
          <w:rFonts w:ascii="Times New Roman" w:hAnsi="Times New Roman" w:cs="Times New Roman" w:hint="eastAsia"/>
          <w:sz w:val="24"/>
          <w:szCs w:val="24"/>
        </w:rPr>
        <w:t>i</w:t>
      </w:r>
      <w:r w:rsidR="00F5099A" w:rsidRPr="007E3C91">
        <w:rPr>
          <w:rFonts w:ascii="Times New Roman" w:hAnsi="Times New Roman" w:cs="Times New Roman"/>
          <w:sz w:val="24"/>
          <w:szCs w:val="24"/>
        </w:rPr>
        <w:t>)</w:t>
      </w:r>
      <w:r w:rsidR="00F5099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0989">
        <w:rPr>
          <w:rFonts w:ascii="Times New Roman" w:hAnsi="Times New Roman" w:cs="Times New Roman" w:hint="eastAsia"/>
          <w:sz w:val="24"/>
          <w:szCs w:val="24"/>
        </w:rPr>
        <w:t>(i=1,2,3,4)</w:t>
      </w:r>
      <w:r w:rsidR="00F5099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F5099A">
        <w:rPr>
          <w:rFonts w:ascii="Times New Roman" w:hAnsi="Times New Roman" w:cs="Times New Roman" w:hint="eastAsia"/>
          <w:sz w:val="24"/>
          <w:szCs w:val="24"/>
        </w:rPr>
        <w:t>(8)</w:t>
      </w:r>
    </w:p>
    <w:p w14:paraId="40ED9F61" w14:textId="77777777" w:rsidR="00F53213" w:rsidRDefault="00DA7CCF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Q3)</w:t>
      </w:r>
    </w:p>
    <w:p w14:paraId="77081B22" w14:textId="77777777" w:rsidR="00DA7CCF" w:rsidRDefault="00D92B96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Using Rule-1 to search the target, we </w:t>
      </w:r>
      <w:r>
        <w:rPr>
          <w:rFonts w:ascii="Times New Roman" w:hAnsi="Times New Roman" w:cs="Times New Roman"/>
          <w:sz w:val="24"/>
          <w:szCs w:val="24"/>
        </w:rPr>
        <w:t>actually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iteratively and choose the highest probability location x as the search point. If there are several equal high probability locations, we randomly choose one location from them.</w:t>
      </w:r>
    </w:p>
    <w:p w14:paraId="0D05F1D3" w14:textId="77777777" w:rsidR="00D92B96" w:rsidRDefault="00F07E81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Using Rule-2 to search the target, we first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then compute</w:t>
      </w:r>
      <w:r w:rsidRPr="00F07E8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P(nY=x|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Y1, Y2,…,Yt</m:t>
        </m:r>
      </m:oMath>
      <w:r>
        <w:rPr>
          <w:rFonts w:ascii="Times New Roman" w:hAnsi="Times New Roman" w:cs="Times New Roman" w:hint="eastAsia"/>
          <w:sz w:val="24"/>
          <w:szCs w:val="24"/>
        </w:rPr>
        <w:t>) to get the highest probability location x as the search point. If there are several equal high probability locations, we randomly choose one location from them.</w:t>
      </w:r>
    </w:p>
    <w:p w14:paraId="381AD28A" w14:textId="77777777" w:rsidR="0022506A" w:rsidRDefault="0022506A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Results:</w:t>
      </w:r>
    </w:p>
    <w:p w14:paraId="780BDC62" w14:textId="0C61BBBD" w:rsidR="0022506A" w:rsidRDefault="00300B8B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BF01E" wp14:editId="5FE6EB75">
            <wp:extent cx="5274310" cy="3274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9D26" w14:textId="77777777" w:rsidR="0022506A" w:rsidRDefault="0022506A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Q4)</w:t>
      </w:r>
    </w:p>
    <w:p w14:paraId="3723BD41" w14:textId="77777777" w:rsidR="00D06E62" w:rsidRDefault="00D06E62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use the following Utility function</w:t>
      </w:r>
    </w:p>
    <w:p w14:paraId="71204997" w14:textId="77777777" w:rsidR="0022506A" w:rsidRPr="00D06E62" w:rsidRDefault="00D06E62" w:rsidP="00013940">
      <w:pPr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→x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Belief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</m:oMath>
      <w:r w:rsidR="00013940">
        <w:rPr>
          <w:rFonts w:ascii="Times New Roman" w:hAnsi="Times New Roman" w:cs="Times New Roman" w:hint="eastAsia"/>
          <w:sz w:val="24"/>
          <w:szCs w:val="24"/>
        </w:rPr>
        <w:t xml:space="preserve">              (9)</w:t>
      </w:r>
    </w:p>
    <w:p w14:paraId="7EB42408" w14:textId="77777777" w:rsidR="00D06E62" w:rsidRDefault="00013940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→x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is the path length from current location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to each location x on the map.</w:t>
      </w:r>
      <w:r w:rsidR="00AF4E61">
        <w:rPr>
          <w:rFonts w:ascii="Times New Roman" w:hAnsi="Times New Roman" w:cs="Times New Roman" w:hint="eastAsia"/>
          <w:sz w:val="24"/>
          <w:szCs w:val="24"/>
        </w:rPr>
        <w:t xml:space="preserve"> Every step, we update U(x) and find the smallest</w:t>
      </w:r>
      <w:r w:rsidR="00AF4E61" w:rsidRPr="00AF4E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4E61">
        <w:rPr>
          <w:rFonts w:ascii="Times New Roman" w:hAnsi="Times New Roman" w:cs="Times New Roman" w:hint="eastAsia"/>
          <w:sz w:val="24"/>
          <w:szCs w:val="24"/>
        </w:rPr>
        <w:t>Utility location x as the next search location.</w:t>
      </w:r>
    </w:p>
    <w:p w14:paraId="5FD7429C" w14:textId="77777777" w:rsidR="00E66B87" w:rsidRDefault="00E66B87" w:rsidP="00E66B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Results:</w:t>
      </w:r>
    </w:p>
    <w:p w14:paraId="602356AD" w14:textId="7A49D199" w:rsidR="00E66B87" w:rsidRDefault="0069479F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ACDE5" wp14:editId="6D1A50C0">
            <wp:extent cx="5274310" cy="3088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1C4A" w14:textId="77777777" w:rsidR="00AB4B14" w:rsidRDefault="00AB4B14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Q5)</w:t>
      </w:r>
    </w:p>
    <w:p w14:paraId="79671CDE" w14:textId="77777777" w:rsidR="00AB4B14" w:rsidRDefault="00C81397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Sometimes, the </w:t>
      </w:r>
      <w:r>
        <w:rPr>
          <w:rFonts w:ascii="Times New Roman" w:hAnsi="Times New Roman" w:cs="Times New Roman"/>
          <w:sz w:val="24"/>
          <w:szCs w:val="24"/>
        </w:rPr>
        <w:t>decision</w:t>
      </w:r>
      <w:r>
        <w:rPr>
          <w:rFonts w:ascii="Times New Roman" w:hAnsi="Times New Roman" w:cs="Times New Roman" w:hint="eastAsia"/>
          <w:sz w:val="24"/>
          <w:szCs w:val="24"/>
        </w:rPr>
        <w:t xml:space="preserve"> rule may </w:t>
      </w:r>
      <w:r w:rsidR="00565936">
        <w:rPr>
          <w:rFonts w:ascii="Times New Roman" w:hAnsi="Times New Roman" w:cs="Times New Roman" w:hint="eastAsia"/>
          <w:sz w:val="24"/>
          <w:szCs w:val="24"/>
        </w:rPr>
        <w:t>not give a correct</w:t>
      </w:r>
      <w:r w:rsidR="006E35EF">
        <w:rPr>
          <w:rFonts w:ascii="Times New Roman" w:hAnsi="Times New Roman" w:cs="Times New Roman" w:hint="eastAsia"/>
          <w:sz w:val="24"/>
          <w:szCs w:val="24"/>
        </w:rPr>
        <w:t xml:space="preserve"> or expected</w:t>
      </w:r>
      <w:r w:rsidR="00565936">
        <w:rPr>
          <w:rFonts w:ascii="Times New Roman" w:hAnsi="Times New Roman" w:cs="Times New Roman" w:hint="eastAsia"/>
          <w:sz w:val="24"/>
          <w:szCs w:val="24"/>
        </w:rPr>
        <w:t xml:space="preserve"> direction for our target search due to not </w:t>
      </w:r>
      <w:r w:rsidR="00565936">
        <w:rPr>
          <w:rFonts w:ascii="Times New Roman" w:hAnsi="Times New Roman" w:cs="Times New Roman"/>
          <w:sz w:val="24"/>
          <w:szCs w:val="24"/>
        </w:rPr>
        <w:t>accurate</w:t>
      </w:r>
      <w:r w:rsidR="00565936">
        <w:rPr>
          <w:rFonts w:ascii="Times New Roman" w:hAnsi="Times New Roman" w:cs="Times New Roman" w:hint="eastAsia"/>
          <w:sz w:val="24"/>
          <w:szCs w:val="24"/>
        </w:rPr>
        <w:t xml:space="preserve"> probability estimation. It is clear that, the more accurate the probability estimation is, the less cost the search algorithm has. </w:t>
      </w:r>
      <w:r w:rsidR="00FE18E5">
        <w:rPr>
          <w:rFonts w:ascii="Times New Roman" w:hAnsi="Times New Roman" w:cs="Times New Roman" w:hint="eastAsia"/>
          <w:sz w:val="24"/>
          <w:szCs w:val="24"/>
        </w:rPr>
        <w:t xml:space="preserve">Rule-2 is more close to our final goal of finding the target than Rule-1 because of the false negative </w:t>
      </w:r>
      <w:r w:rsidR="00737C19">
        <w:rPr>
          <w:rFonts w:ascii="Times New Roman" w:hAnsi="Times New Roman" w:cs="Times New Roman"/>
          <w:sz w:val="24"/>
          <w:szCs w:val="24"/>
        </w:rPr>
        <w:t>probability</w:t>
      </w:r>
      <w:r w:rsidR="00737C19">
        <w:rPr>
          <w:rFonts w:ascii="Times New Roman" w:hAnsi="Times New Roman" w:cs="Times New Roman" w:hint="eastAsia"/>
          <w:sz w:val="24"/>
          <w:szCs w:val="24"/>
        </w:rPr>
        <w:t xml:space="preserve">. So Rule-2 should have a better performance than Rule-1 </w:t>
      </w:r>
      <w:r w:rsidR="00737C19">
        <w:rPr>
          <w:rFonts w:ascii="Times New Roman" w:hAnsi="Times New Roman" w:cs="Times New Roman"/>
          <w:sz w:val="24"/>
          <w:szCs w:val="24"/>
        </w:rPr>
        <w:t>theoretically</w:t>
      </w:r>
      <w:r w:rsidR="009559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59B7" w:rsidRPr="00303280">
        <w:rPr>
          <w:rFonts w:ascii="Times New Roman" w:hAnsi="Times New Roman" w:cs="Times New Roman" w:hint="eastAsia"/>
          <w:sz w:val="24"/>
          <w:szCs w:val="24"/>
          <w:highlight w:val="yellow"/>
        </w:rPr>
        <w:t>and this is also validated by the previous experiments</w:t>
      </w:r>
      <w:r w:rsidR="00737C19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03CB76A0" w14:textId="77777777" w:rsidR="004C16A7" w:rsidRDefault="004C16A7" w:rsidP="00F5321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9282E9" w14:textId="77777777" w:rsidR="004C16A7" w:rsidRPr="004C16A7" w:rsidRDefault="004C16A7" w:rsidP="00F53213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4C16A7">
        <w:rPr>
          <w:rFonts w:ascii="Times New Roman" w:hAnsi="Times New Roman" w:cs="Times New Roman" w:hint="eastAsia"/>
          <w:b/>
          <w:sz w:val="30"/>
          <w:szCs w:val="30"/>
        </w:rPr>
        <w:t>Bonus: A Moving Target</w:t>
      </w:r>
    </w:p>
    <w:p w14:paraId="22B4F39F" w14:textId="77777777" w:rsidR="004C16A7" w:rsidRDefault="008A5370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target can move between neighboring cells, when update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 we have</w:t>
      </w:r>
    </w:p>
    <w:p w14:paraId="12F2DF79" w14:textId="705AD680" w:rsidR="008A5370" w:rsidRDefault="008A5370" w:rsidP="00535145">
      <w:pPr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# neighbors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x'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if  x is a nrighbor of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 else</m:t>
                </m:r>
              </m:e>
            </m:eqArr>
          </m:e>
        </m:d>
      </m:oMath>
      <w:r w:rsidR="00535145">
        <w:rPr>
          <w:rFonts w:ascii="Times New Roman" w:hAnsi="Times New Roman" w:cs="Times New Roman" w:hint="eastAsia"/>
          <w:sz w:val="24"/>
          <w:szCs w:val="24"/>
        </w:rPr>
        <w:t xml:space="preserve">       (10)</w:t>
      </w:r>
    </w:p>
    <w:p w14:paraId="0A73EE17" w14:textId="77777777" w:rsidR="00535145" w:rsidRDefault="00535145" w:rsidP="00F532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 the feedback of the target could make us believe that </w:t>
      </w:r>
    </w:p>
    <w:p w14:paraId="1C81A6A0" w14:textId="77777777" w:rsidR="00535145" w:rsidRDefault="00165563" w:rsidP="00535145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 0, if x is of the terrain type which the feedback reports</m:t>
        </m:r>
      </m:oMath>
      <w:r w:rsidR="00535145">
        <w:rPr>
          <w:rFonts w:ascii="Times New Roman" w:hAnsi="Times New Roman" w:cs="Times New Roman" w:hint="eastAsia"/>
          <w:sz w:val="24"/>
          <w:szCs w:val="24"/>
        </w:rPr>
        <w:t xml:space="preserve">   (11)</w:t>
      </w:r>
    </w:p>
    <w:p w14:paraId="34E1F96E" w14:textId="77777777" w:rsidR="00535145" w:rsidRDefault="0082317F" w:rsidP="0053514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Now we can update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Belief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with the moving target and the extra feedback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C2AB85E" w14:textId="77777777" w:rsidR="00A77B4A" w:rsidRDefault="00A77B4A" w:rsidP="00A77B4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Results:</w:t>
      </w:r>
    </w:p>
    <w:p w14:paraId="6DEFCBF5" w14:textId="34D019E7" w:rsidR="00A77B4A" w:rsidRPr="00013940" w:rsidRDefault="005C7486" w:rsidP="0053514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66633" wp14:editId="0BB02636">
            <wp:extent cx="5274310" cy="3105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B4A" w:rsidRPr="0001394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4F785" w14:textId="77777777" w:rsidR="00165563" w:rsidRDefault="00165563" w:rsidP="0082081F">
      <w:r>
        <w:separator/>
      </w:r>
    </w:p>
  </w:endnote>
  <w:endnote w:type="continuationSeparator" w:id="0">
    <w:p w14:paraId="247FE490" w14:textId="77777777" w:rsidR="00165563" w:rsidRDefault="00165563" w:rsidP="0082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4049"/>
      <w:docPartObj>
        <w:docPartGallery w:val="Page Numbers (Bottom of Page)"/>
        <w:docPartUnique/>
      </w:docPartObj>
    </w:sdtPr>
    <w:sdtEndPr/>
    <w:sdtContent>
      <w:p w14:paraId="6C1F9435" w14:textId="1E2F00D4" w:rsidR="00C8659E" w:rsidRDefault="0050083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486" w:rsidRPr="005C7486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128595D7" w14:textId="77777777" w:rsidR="00C8659E" w:rsidRDefault="00C86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B7C88" w14:textId="77777777" w:rsidR="00165563" w:rsidRDefault="00165563" w:rsidP="0082081F">
      <w:r>
        <w:separator/>
      </w:r>
    </w:p>
  </w:footnote>
  <w:footnote w:type="continuationSeparator" w:id="0">
    <w:p w14:paraId="1114BABD" w14:textId="77777777" w:rsidR="00165563" w:rsidRDefault="00165563" w:rsidP="00820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81F"/>
    <w:rsid w:val="00013940"/>
    <w:rsid w:val="000A1A42"/>
    <w:rsid w:val="000C70B7"/>
    <w:rsid w:val="000D0476"/>
    <w:rsid w:val="00153E9E"/>
    <w:rsid w:val="00165563"/>
    <w:rsid w:val="001A2262"/>
    <w:rsid w:val="0022506A"/>
    <w:rsid w:val="00267E48"/>
    <w:rsid w:val="002C74F7"/>
    <w:rsid w:val="00300B8B"/>
    <w:rsid w:val="00303280"/>
    <w:rsid w:val="003870E4"/>
    <w:rsid w:val="00421398"/>
    <w:rsid w:val="004236AF"/>
    <w:rsid w:val="00464245"/>
    <w:rsid w:val="00471458"/>
    <w:rsid w:val="004C16A7"/>
    <w:rsid w:val="0050083C"/>
    <w:rsid w:val="00535145"/>
    <w:rsid w:val="00565936"/>
    <w:rsid w:val="005C7486"/>
    <w:rsid w:val="00657958"/>
    <w:rsid w:val="00670E00"/>
    <w:rsid w:val="0069479F"/>
    <w:rsid w:val="006A02A3"/>
    <w:rsid w:val="006A372F"/>
    <w:rsid w:val="006A6842"/>
    <w:rsid w:val="006E35EF"/>
    <w:rsid w:val="00737C19"/>
    <w:rsid w:val="00772E1B"/>
    <w:rsid w:val="007A7427"/>
    <w:rsid w:val="007E1343"/>
    <w:rsid w:val="007E3C91"/>
    <w:rsid w:val="0082081F"/>
    <w:rsid w:val="0082317F"/>
    <w:rsid w:val="008A5370"/>
    <w:rsid w:val="009559B7"/>
    <w:rsid w:val="009B1204"/>
    <w:rsid w:val="00A3703B"/>
    <w:rsid w:val="00A50989"/>
    <w:rsid w:val="00A6627A"/>
    <w:rsid w:val="00A71D08"/>
    <w:rsid w:val="00A77B4A"/>
    <w:rsid w:val="00AB4B14"/>
    <w:rsid w:val="00AF4E61"/>
    <w:rsid w:val="00B2551B"/>
    <w:rsid w:val="00B47B19"/>
    <w:rsid w:val="00B54650"/>
    <w:rsid w:val="00B94ED9"/>
    <w:rsid w:val="00BA0938"/>
    <w:rsid w:val="00BE7515"/>
    <w:rsid w:val="00C3228F"/>
    <w:rsid w:val="00C744A1"/>
    <w:rsid w:val="00C81397"/>
    <w:rsid w:val="00C8659E"/>
    <w:rsid w:val="00CD3E51"/>
    <w:rsid w:val="00D06E62"/>
    <w:rsid w:val="00D41063"/>
    <w:rsid w:val="00D86734"/>
    <w:rsid w:val="00D92B96"/>
    <w:rsid w:val="00DA7CCF"/>
    <w:rsid w:val="00E66B87"/>
    <w:rsid w:val="00E677D0"/>
    <w:rsid w:val="00EC5F2C"/>
    <w:rsid w:val="00F07BEE"/>
    <w:rsid w:val="00F07E81"/>
    <w:rsid w:val="00F22E76"/>
    <w:rsid w:val="00F27CAE"/>
    <w:rsid w:val="00F35CF8"/>
    <w:rsid w:val="00F5099A"/>
    <w:rsid w:val="00F53213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D0C8"/>
  <w15:docId w15:val="{13191D42-8B92-44FA-A7D6-155C0AD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47B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7B1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25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519</Words>
  <Characters>2960</Characters>
  <Application>Microsoft Office Word</Application>
  <DocSecurity>0</DocSecurity>
  <Lines>24</Lines>
  <Paragraphs>6</Paragraphs>
  <ScaleCrop>false</ScaleCrop>
  <Company>Microsoft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星淏</cp:lastModifiedBy>
  <cp:revision>66</cp:revision>
  <dcterms:created xsi:type="dcterms:W3CDTF">2019-11-10T14:55:00Z</dcterms:created>
  <dcterms:modified xsi:type="dcterms:W3CDTF">2019-11-13T00:15:00Z</dcterms:modified>
</cp:coreProperties>
</file>