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7"/>
      </w:tblGrid>
      <w:tr w:rsidR="00DF3847" w14:paraId="6A94EF51" w14:textId="77777777">
        <w:trPr>
          <w:trHeight w:val="12598"/>
        </w:trPr>
        <w:tc>
          <w:tcPr>
            <w:tcW w:w="9627" w:type="dxa"/>
          </w:tcPr>
          <w:p w14:paraId="22CC1446" w14:textId="77777777" w:rsidR="00DF3847" w:rsidRDefault="00DF3847">
            <w:pPr>
              <w:ind w:leftChars="157" w:left="330" w:right="-88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  <w:p w14:paraId="0A3289D0" w14:textId="77777777" w:rsidR="00DF3847" w:rsidRDefault="00DF3847">
            <w:pPr>
              <w:ind w:leftChars="155" w:left="325" w:right="-88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4FDDB5DF" w14:textId="77777777" w:rsidR="00DF3847" w:rsidRDefault="009C1C7B">
            <w:pPr>
              <w:ind w:right="-88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object w:dxaOrig="1815" w:dyaOrig="1815" w14:anchorId="3A80A3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55pt;height:90.55pt" o:ole="">
                  <v:imagedata r:id="rId6" o:title=""/>
                </v:shape>
                <o:OLEObject Type="Embed" ProgID="MSPhotoEd.3" ShapeID="_x0000_i1025" DrawAspect="Content" ObjectID="_1712748081" r:id="rId7"/>
              </w:object>
            </w:r>
          </w:p>
          <w:p w14:paraId="07970687" w14:textId="77777777" w:rsidR="00DF3847" w:rsidRDefault="00DF3847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</w:p>
          <w:p w14:paraId="47E22CB4" w14:textId="77777777" w:rsidR="00DF3847" w:rsidRDefault="009C1C7B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编译原理课程设计</w:t>
            </w:r>
          </w:p>
          <w:p w14:paraId="4AD9D00E" w14:textId="77777777" w:rsidR="00DF3847" w:rsidRDefault="009C1C7B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实验报告</w:t>
            </w:r>
          </w:p>
          <w:p w14:paraId="210F7AAF" w14:textId="77777777" w:rsidR="00DF3847" w:rsidRDefault="00DF3847">
            <w:pPr>
              <w:ind w:left="-241" w:right="-88"/>
              <w:jc w:val="center"/>
              <w:rPr>
                <w:rFonts w:ascii="宋体" w:eastAsia="宋体" w:hAnsi="Times New Roman"/>
                <w:w w:val="90"/>
                <w:sz w:val="24"/>
                <w:szCs w:val="24"/>
              </w:rPr>
            </w:pPr>
          </w:p>
          <w:p w14:paraId="69E25DFE" w14:textId="77777777" w:rsidR="00DF3847" w:rsidRDefault="00DF3847">
            <w:pPr>
              <w:widowControl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2C3CD1FC" w14:textId="5E0720BF" w:rsidR="00DF3847" w:rsidRDefault="009C1C7B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指导教师：</w:t>
            </w:r>
            <w:r w:rsidR="00A079AF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张鹏</w:t>
            </w:r>
          </w:p>
          <w:p w14:paraId="34507BED" w14:textId="7C3CDB2C" w:rsidR="00DF3847" w:rsidRDefault="009C1C7B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2019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</w:t>
            </w:r>
          </w:p>
          <w:p w14:paraId="0EAF029A" w14:textId="6303ED8F" w:rsidR="00DF3847" w:rsidRDefault="009C1C7B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23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</w:p>
          <w:p w14:paraId="6B0376B4" w14:textId="75793861" w:rsidR="00DF3847" w:rsidRDefault="009C1C7B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小组编号：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A079AF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第九组</w:t>
            </w:r>
          </w:p>
          <w:p w14:paraId="7EEDD065" w14:textId="4931C1F0" w:rsidR="00DF3847" w:rsidRDefault="009C1C7B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组长学号姓名：</w:t>
            </w:r>
            <w:r w:rsidR="004A10E2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</w:t>
            </w:r>
            <w:r w:rsidR="004A10E2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1190130 </w:t>
            </w:r>
            <w:r w:rsidR="004A10E2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王晓衡</w:t>
            </w:r>
          </w:p>
          <w:p w14:paraId="0460C063" w14:textId="0BAAC620" w:rsidR="00DF3847" w:rsidRDefault="009C1C7B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581999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</w:t>
            </w:r>
            <w:r w:rsidR="00581999">
              <w:rPr>
                <w:rFonts w:ascii="Times New Roman" w:eastAsia="宋体" w:hAnsi="Times New Roman"/>
                <w:b/>
                <w:sz w:val="32"/>
                <w:szCs w:val="24"/>
              </w:rPr>
              <w:t>1190331</w:t>
            </w:r>
            <w:r w:rsidR="004A10E2">
              <w:rPr>
                <w:rFonts w:ascii="Times New Roman" w:eastAsia="宋体" w:hAnsi="Times New Roman" w:hint="eastAsia"/>
                <w:b/>
                <w:sz w:val="32"/>
                <w:szCs w:val="24"/>
              </w:rPr>
              <w:t xml:space="preserve"> </w:t>
            </w:r>
            <w:r w:rsidR="004A10E2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熊记</w:t>
            </w:r>
          </w:p>
          <w:p w14:paraId="0EC135AA" w14:textId="7D9B37FB" w:rsidR="00DF3847" w:rsidRDefault="009C1C7B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C639AE">
              <w:rPr>
                <w:rFonts w:ascii="Times New Roman" w:eastAsia="宋体" w:hAnsi="Times New Roman"/>
                <w:b/>
                <w:sz w:val="32"/>
                <w:szCs w:val="24"/>
              </w:rPr>
              <w:t>21190329</w:t>
            </w:r>
            <w:r w:rsidR="004A10E2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田堰泽</w:t>
            </w:r>
          </w:p>
          <w:p w14:paraId="253467DE" w14:textId="77777777" w:rsidR="00DF3847" w:rsidRDefault="00DF3847">
            <w:pPr>
              <w:widowControl/>
              <w:spacing w:line="360" w:lineRule="auto"/>
              <w:ind w:leftChars="-22" w:left="-46" w:firstLineChars="192" w:firstLine="617"/>
              <w:jc w:val="left"/>
              <w:rPr>
                <w:rFonts w:ascii="Times New Roman" w:eastAsia="宋体" w:hAnsi="Times New Roman"/>
                <w:b/>
                <w:sz w:val="32"/>
                <w:szCs w:val="24"/>
              </w:rPr>
            </w:pPr>
          </w:p>
          <w:p w14:paraId="66817076" w14:textId="77777777" w:rsidR="00DF3847" w:rsidRDefault="00DF3847">
            <w:pPr>
              <w:widowControl/>
              <w:spacing w:line="360" w:lineRule="auto"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0EC43D48" w14:textId="01C79E3A" w:rsidR="00DF3847" w:rsidRDefault="009C1C7B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/>
                <w:b/>
                <w:sz w:val="32"/>
                <w:szCs w:val="24"/>
              </w:rPr>
              <w:t>202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</w:t>
            </w:r>
            <w:r w:rsidR="004A10E2">
              <w:rPr>
                <w:b/>
                <w:sz w:val="44"/>
                <w:szCs w:val="44"/>
              </w:rPr>
              <w:t>4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 </w:t>
            </w:r>
            <w:r w:rsidR="004A10E2">
              <w:rPr>
                <w:b/>
                <w:sz w:val="44"/>
                <w:szCs w:val="44"/>
              </w:rPr>
              <w:t>27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日</w:t>
            </w:r>
          </w:p>
          <w:p w14:paraId="196FA18A" w14:textId="77777777" w:rsidR="00DF3847" w:rsidRDefault="009C1C7B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计算机科学与技术学院</w:t>
            </w:r>
          </w:p>
        </w:tc>
      </w:tr>
    </w:tbl>
    <w:p w14:paraId="6EADDB80" w14:textId="77777777" w:rsidR="00DF3847" w:rsidRDefault="00DF3847"/>
    <w:p w14:paraId="1ECABEFA" w14:textId="77777777" w:rsidR="00DF3847" w:rsidRDefault="00DF38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4923"/>
        <w:gridCol w:w="1853"/>
      </w:tblGrid>
      <w:tr w:rsidR="00DF3847" w14:paraId="110A6B59" w14:textId="77777777">
        <w:trPr>
          <w:trHeight w:val="567"/>
        </w:trPr>
        <w:tc>
          <w:tcPr>
            <w:tcW w:w="8388" w:type="dxa"/>
            <w:gridSpan w:val="3"/>
          </w:tcPr>
          <w:p w14:paraId="630D51DD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 w:rsidR="00DF3847" w14:paraId="1CE000EA" w14:textId="77777777">
        <w:trPr>
          <w:trHeight w:val="1134"/>
        </w:trPr>
        <w:tc>
          <w:tcPr>
            <w:tcW w:w="8388" w:type="dxa"/>
            <w:gridSpan w:val="3"/>
          </w:tcPr>
          <w:p w14:paraId="375AE7ED" w14:textId="207376AA" w:rsidR="00DF3847" w:rsidRDefault="00A079AF">
            <w:pPr>
              <w:jc w:val="left"/>
              <w:rPr>
                <w:szCs w:val="21"/>
              </w:rPr>
            </w:pPr>
            <w:r w:rsidRPr="00A079AF">
              <w:rPr>
                <w:rFonts w:hint="eastAsia"/>
                <w:szCs w:val="21"/>
              </w:rPr>
              <w:lastRenderedPageBreak/>
              <w:t>设计并实现</w:t>
            </w:r>
            <w:r w:rsidRPr="00A079AF">
              <w:rPr>
                <w:szCs w:val="21"/>
              </w:rPr>
              <w:t>SNL程序设计语言的编译程序</w:t>
            </w:r>
            <w:r>
              <w:rPr>
                <w:rFonts w:hint="eastAsia"/>
                <w:szCs w:val="21"/>
              </w:rPr>
              <w:t>：</w:t>
            </w:r>
          </w:p>
          <w:p w14:paraId="089C20E4" w14:textId="64C9CDBE" w:rsidR="00A079AF" w:rsidRDefault="00A079AF">
            <w:pPr>
              <w:jc w:val="left"/>
              <w:rPr>
                <w:szCs w:val="21"/>
              </w:rPr>
            </w:pPr>
          </w:p>
          <w:p w14:paraId="2330535F" w14:textId="35E3BC50" w:rsidR="00A079AF" w:rsidRP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一.</w:t>
            </w:r>
            <w:r w:rsidRPr="00A079AF">
              <w:rPr>
                <w:rFonts w:hint="eastAsia"/>
                <w:szCs w:val="21"/>
              </w:rPr>
              <w:t>词法分析模块</w:t>
            </w:r>
          </w:p>
          <w:p w14:paraId="0FFB1D0F" w14:textId="5CADDEFC" w:rsidR="00A079AF" w:rsidRP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二.</w:t>
            </w:r>
            <w:r w:rsidRPr="00A079AF">
              <w:rPr>
                <w:rFonts w:hint="eastAsia"/>
                <w:szCs w:val="21"/>
              </w:rPr>
              <w:t>语法分析模块（递归下降方法）</w:t>
            </w:r>
          </w:p>
          <w:p w14:paraId="2F968F1C" w14:textId="00F09B61" w:rsidR="00A079AF" w:rsidRP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三.</w:t>
            </w:r>
            <w:r w:rsidRPr="00A079AF">
              <w:rPr>
                <w:rFonts w:hint="eastAsia"/>
                <w:szCs w:val="21"/>
              </w:rPr>
              <w:t>语法分析模块（</w:t>
            </w:r>
            <w:r w:rsidRPr="00A079AF">
              <w:rPr>
                <w:szCs w:val="21"/>
              </w:rPr>
              <w:t>LL(1)方法）</w:t>
            </w:r>
          </w:p>
          <w:p w14:paraId="156848D9" w14:textId="6FFB9FE0" w:rsid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四.</w:t>
            </w:r>
            <w:r w:rsidRPr="00A079AF">
              <w:rPr>
                <w:rFonts w:hint="eastAsia"/>
                <w:szCs w:val="21"/>
              </w:rPr>
              <w:t>语义分析模块</w:t>
            </w:r>
          </w:p>
          <w:p w14:paraId="3580360E" w14:textId="77777777" w:rsidR="00DF3847" w:rsidRDefault="00DF3847">
            <w:pPr>
              <w:jc w:val="left"/>
              <w:rPr>
                <w:szCs w:val="21"/>
              </w:rPr>
            </w:pPr>
          </w:p>
          <w:p w14:paraId="12A69174" w14:textId="77777777" w:rsidR="00DF3847" w:rsidRDefault="00DF3847">
            <w:pPr>
              <w:jc w:val="left"/>
              <w:rPr>
                <w:szCs w:val="21"/>
              </w:rPr>
            </w:pPr>
          </w:p>
          <w:p w14:paraId="1B26C4DE" w14:textId="77777777" w:rsidR="00DF3847" w:rsidRDefault="00DF3847">
            <w:pPr>
              <w:jc w:val="left"/>
              <w:rPr>
                <w:szCs w:val="21"/>
              </w:rPr>
            </w:pPr>
          </w:p>
          <w:p w14:paraId="395B3531" w14:textId="77777777" w:rsidR="00DF3847" w:rsidRDefault="00DF3847">
            <w:pPr>
              <w:jc w:val="left"/>
              <w:rPr>
                <w:szCs w:val="21"/>
              </w:rPr>
            </w:pPr>
          </w:p>
          <w:p w14:paraId="7B1469A5" w14:textId="77777777" w:rsidR="00DF3847" w:rsidRDefault="00DF3847">
            <w:pPr>
              <w:jc w:val="left"/>
              <w:rPr>
                <w:szCs w:val="21"/>
              </w:rPr>
            </w:pPr>
          </w:p>
          <w:p w14:paraId="5925DEC5" w14:textId="77777777" w:rsidR="00DF3847" w:rsidRDefault="00DF3847">
            <w:pPr>
              <w:jc w:val="left"/>
              <w:rPr>
                <w:szCs w:val="21"/>
              </w:rPr>
            </w:pPr>
          </w:p>
        </w:tc>
      </w:tr>
      <w:tr w:rsidR="00DF3847" w14:paraId="1DCDC218" w14:textId="77777777">
        <w:trPr>
          <w:trHeight w:val="557"/>
        </w:trPr>
        <w:tc>
          <w:tcPr>
            <w:tcW w:w="8388" w:type="dxa"/>
            <w:gridSpan w:val="3"/>
          </w:tcPr>
          <w:p w14:paraId="588FC036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 w:rsidR="00DF3847" w14:paraId="0C959972" w14:textId="77777777">
        <w:trPr>
          <w:trHeight w:val="637"/>
        </w:trPr>
        <w:tc>
          <w:tcPr>
            <w:tcW w:w="1548" w:type="dxa"/>
          </w:tcPr>
          <w:p w14:paraId="799BCA76" w14:textId="77777777" w:rsidR="00DF3847" w:rsidRDefault="009C1C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 w14:paraId="68B31676" w14:textId="77777777" w:rsidR="00DF3847" w:rsidRDefault="009C1C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 w14:paraId="3971A7FA" w14:textId="77777777" w:rsidR="00DF3847" w:rsidRDefault="009C1C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 w14:paraId="5845E601" w14:textId="77777777" w:rsidR="00DF3847" w:rsidRDefault="009C1C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 w:rsidR="00DF3847" w14:paraId="35628480" w14:textId="77777777">
        <w:trPr>
          <w:trHeight w:val="851"/>
        </w:trPr>
        <w:tc>
          <w:tcPr>
            <w:tcW w:w="1548" w:type="dxa"/>
            <w:vAlign w:val="center"/>
          </w:tcPr>
          <w:p w14:paraId="622C5F29" w14:textId="2BE70247" w:rsidR="00DF3847" w:rsidRDefault="004A10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王晓衡</w:t>
            </w:r>
          </w:p>
        </w:tc>
        <w:tc>
          <w:tcPr>
            <w:tcW w:w="5220" w:type="dxa"/>
          </w:tcPr>
          <w:p w14:paraId="5B4BA34D" w14:textId="3F9CF4C3" w:rsidR="00DF3847" w:rsidRDefault="009448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确定框架，</w:t>
            </w:r>
            <w:r w:rsidR="00EA3DFA">
              <w:rPr>
                <w:rFonts w:hint="eastAsia"/>
                <w:szCs w:val="21"/>
              </w:rPr>
              <w:t>词法分析(递归下降</w:t>
            </w:r>
            <w:r w:rsidR="00EA3DFA">
              <w:rPr>
                <w:szCs w:val="21"/>
              </w:rPr>
              <w:t>)</w:t>
            </w:r>
            <w:r w:rsidR="00EA3DFA">
              <w:rPr>
                <w:rFonts w:hint="eastAsia"/>
                <w:szCs w:val="21"/>
              </w:rPr>
              <w:t>，协调代码</w:t>
            </w:r>
          </w:p>
        </w:tc>
        <w:tc>
          <w:tcPr>
            <w:tcW w:w="1620" w:type="dxa"/>
          </w:tcPr>
          <w:p w14:paraId="7FC4A107" w14:textId="3E59C463" w:rsidR="00DF3847" w:rsidRDefault="009448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3%</w:t>
            </w:r>
          </w:p>
        </w:tc>
      </w:tr>
      <w:tr w:rsidR="00DF3847" w14:paraId="0DE40902" w14:textId="77777777">
        <w:trPr>
          <w:trHeight w:val="851"/>
        </w:trPr>
        <w:tc>
          <w:tcPr>
            <w:tcW w:w="1548" w:type="dxa"/>
            <w:vAlign w:val="center"/>
          </w:tcPr>
          <w:p w14:paraId="1F81FF30" w14:textId="423136FB" w:rsidR="00DF3847" w:rsidRDefault="004A10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熊记</w:t>
            </w:r>
          </w:p>
        </w:tc>
        <w:tc>
          <w:tcPr>
            <w:tcW w:w="5220" w:type="dxa"/>
          </w:tcPr>
          <w:p w14:paraId="5927A25D" w14:textId="0884F0C8" w:rsidR="00DF3847" w:rsidRDefault="00EA3D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词法分析，语法分析(</w:t>
            </w:r>
            <w:r>
              <w:rPr>
                <w:szCs w:val="21"/>
              </w:rPr>
              <w:t xml:space="preserve">LL1), </w:t>
            </w:r>
            <w:r>
              <w:rPr>
                <w:rFonts w:hint="eastAsia"/>
                <w:szCs w:val="21"/>
              </w:rPr>
              <w:t>前端界面，协调代码</w:t>
            </w:r>
          </w:p>
        </w:tc>
        <w:tc>
          <w:tcPr>
            <w:tcW w:w="1620" w:type="dxa"/>
          </w:tcPr>
          <w:p w14:paraId="608CA007" w14:textId="6B36C0CD" w:rsidR="00DF3847" w:rsidRDefault="009448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3%</w:t>
            </w:r>
          </w:p>
        </w:tc>
      </w:tr>
      <w:tr w:rsidR="00DF3847" w14:paraId="4B4C7302" w14:textId="77777777">
        <w:trPr>
          <w:trHeight w:val="851"/>
        </w:trPr>
        <w:tc>
          <w:tcPr>
            <w:tcW w:w="1548" w:type="dxa"/>
            <w:vAlign w:val="center"/>
          </w:tcPr>
          <w:p w14:paraId="003A4AC0" w14:textId="0E33A656" w:rsidR="00DF3847" w:rsidRDefault="004A10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田堰泽</w:t>
            </w:r>
          </w:p>
        </w:tc>
        <w:tc>
          <w:tcPr>
            <w:tcW w:w="5220" w:type="dxa"/>
          </w:tcPr>
          <w:p w14:paraId="575263FE" w14:textId="435FAA19" w:rsidR="00DF3847" w:rsidRDefault="00EA3D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语义分析，协调代码</w:t>
            </w:r>
          </w:p>
        </w:tc>
        <w:tc>
          <w:tcPr>
            <w:tcW w:w="1620" w:type="dxa"/>
          </w:tcPr>
          <w:p w14:paraId="0ED2E29E" w14:textId="38C10183" w:rsidR="00DF3847" w:rsidRDefault="009448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3%</w:t>
            </w:r>
          </w:p>
        </w:tc>
      </w:tr>
      <w:tr w:rsidR="00DF3847" w14:paraId="3DD6F83B" w14:textId="77777777">
        <w:trPr>
          <w:trHeight w:val="564"/>
        </w:trPr>
        <w:tc>
          <w:tcPr>
            <w:tcW w:w="8388" w:type="dxa"/>
            <w:gridSpan w:val="3"/>
          </w:tcPr>
          <w:p w14:paraId="4EE4E2A0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 w:rsidR="00DF3847" w14:paraId="04432896" w14:textId="77777777">
        <w:trPr>
          <w:trHeight w:val="1134"/>
        </w:trPr>
        <w:tc>
          <w:tcPr>
            <w:tcW w:w="8388" w:type="dxa"/>
            <w:gridSpan w:val="3"/>
          </w:tcPr>
          <w:p w14:paraId="7AFDBCAE" w14:textId="77777777" w:rsidR="00DF3847" w:rsidRDefault="00DF3847">
            <w:pPr>
              <w:rPr>
                <w:szCs w:val="21"/>
              </w:rPr>
            </w:pPr>
          </w:p>
          <w:p w14:paraId="733C69D3" w14:textId="5D70F369" w:rsidR="00DF3847" w:rsidRDefault="009448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首先，确定方案和框架，然后分配给每人任务各自完成，最后整合代码，测试用例，逐步调试得到现在的结果。</w:t>
            </w:r>
          </w:p>
          <w:p w14:paraId="6FB4C55A" w14:textId="77777777" w:rsidR="00DF3847" w:rsidRDefault="00DF3847">
            <w:pPr>
              <w:rPr>
                <w:szCs w:val="21"/>
              </w:rPr>
            </w:pPr>
          </w:p>
          <w:p w14:paraId="0503F7B9" w14:textId="77777777" w:rsidR="00DF3847" w:rsidRDefault="00DF3847">
            <w:pPr>
              <w:rPr>
                <w:szCs w:val="21"/>
              </w:rPr>
            </w:pPr>
          </w:p>
        </w:tc>
      </w:tr>
      <w:tr w:rsidR="00DF3847" w14:paraId="74B8DEF6" w14:textId="77777777">
        <w:trPr>
          <w:trHeight w:val="567"/>
        </w:trPr>
        <w:tc>
          <w:tcPr>
            <w:tcW w:w="8388" w:type="dxa"/>
            <w:gridSpan w:val="3"/>
          </w:tcPr>
          <w:p w14:paraId="1F78B4B2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 w:rsidR="00DF3847" w14:paraId="3E33F4E1" w14:textId="77777777">
        <w:trPr>
          <w:trHeight w:val="567"/>
        </w:trPr>
        <w:tc>
          <w:tcPr>
            <w:tcW w:w="8388" w:type="dxa"/>
            <w:gridSpan w:val="3"/>
          </w:tcPr>
          <w:p w14:paraId="734E7C73" w14:textId="1E2A7089" w:rsidR="00DF3847" w:rsidRDefault="004A10E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实验平台： visual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sutdio</w:t>
            </w:r>
            <w:r>
              <w:rPr>
                <w:b/>
                <w:sz w:val="28"/>
                <w:szCs w:val="28"/>
              </w:rPr>
              <w:t xml:space="preserve"> 2022</w:t>
            </w:r>
          </w:p>
          <w:p w14:paraId="5D2BEE9E" w14:textId="6F2A8AA1" w:rsidR="004A10E2" w:rsidRDefault="004A10E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编程语言： </w:t>
            </w:r>
            <w:r>
              <w:rPr>
                <w:b/>
                <w:sz w:val="28"/>
                <w:szCs w:val="28"/>
              </w:rPr>
              <w:t>c++, c#</w:t>
            </w:r>
          </w:p>
          <w:p w14:paraId="25093600" w14:textId="77777777" w:rsidR="00DF3847" w:rsidRDefault="00DF3847">
            <w:pPr>
              <w:rPr>
                <w:b/>
                <w:sz w:val="28"/>
                <w:szCs w:val="28"/>
              </w:rPr>
            </w:pPr>
          </w:p>
          <w:p w14:paraId="6D6958F7" w14:textId="77777777" w:rsidR="00DF3847" w:rsidRDefault="00DF3847">
            <w:pPr>
              <w:rPr>
                <w:b/>
                <w:sz w:val="28"/>
                <w:szCs w:val="28"/>
              </w:rPr>
            </w:pPr>
          </w:p>
          <w:p w14:paraId="7D86FA0E" w14:textId="77777777" w:rsidR="00DF3847" w:rsidRDefault="00DF3847">
            <w:pPr>
              <w:rPr>
                <w:b/>
                <w:sz w:val="28"/>
                <w:szCs w:val="28"/>
              </w:rPr>
            </w:pPr>
          </w:p>
        </w:tc>
      </w:tr>
      <w:tr w:rsidR="00DF3847" w14:paraId="22BBBDDA" w14:textId="77777777">
        <w:trPr>
          <w:trHeight w:val="567"/>
        </w:trPr>
        <w:tc>
          <w:tcPr>
            <w:tcW w:w="8388" w:type="dxa"/>
            <w:gridSpan w:val="3"/>
          </w:tcPr>
          <w:p w14:paraId="6A463713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 w:rsidR="00DF3847" w14:paraId="0DCF3CE6" w14:textId="77777777">
        <w:trPr>
          <w:trHeight w:val="1134"/>
        </w:trPr>
        <w:tc>
          <w:tcPr>
            <w:tcW w:w="8388" w:type="dxa"/>
            <w:gridSpan w:val="3"/>
          </w:tcPr>
          <w:p w14:paraId="176F27E5" w14:textId="23315986" w:rsidR="00DF3847" w:rsidRDefault="004A1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本实验我们小组实现了S</w:t>
            </w:r>
            <w:r>
              <w:rPr>
                <w:szCs w:val="21"/>
              </w:rPr>
              <w:t>NL</w:t>
            </w:r>
            <w:r>
              <w:rPr>
                <w:rFonts w:hint="eastAsia"/>
                <w:szCs w:val="21"/>
              </w:rPr>
              <w:t>语言编译器的</w:t>
            </w:r>
            <w:r w:rsidR="009C1C7B">
              <w:rPr>
                <w:rFonts w:hint="eastAsia"/>
                <w:szCs w:val="21"/>
              </w:rPr>
              <w:t>前三个部分：词法分析，语法分析和语义分析，其中语法分析分别用L</w:t>
            </w:r>
            <w:r w:rsidR="009C1C7B">
              <w:rPr>
                <w:szCs w:val="21"/>
              </w:rPr>
              <w:t>L1</w:t>
            </w:r>
            <w:r w:rsidR="00A079AF">
              <w:rPr>
                <w:rFonts w:hint="eastAsia"/>
                <w:szCs w:val="21"/>
              </w:rPr>
              <w:t>分析</w:t>
            </w:r>
            <w:r w:rsidR="009C1C7B">
              <w:rPr>
                <w:rFonts w:hint="eastAsia"/>
                <w:szCs w:val="21"/>
              </w:rPr>
              <w:t>方法和递归下降两种方式来实现。</w:t>
            </w:r>
          </w:p>
          <w:p w14:paraId="1A107AEA" w14:textId="6F69CAF1" w:rsid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一.</w:t>
            </w:r>
            <w:r w:rsidRPr="00A079AF">
              <w:rPr>
                <w:rFonts w:hint="eastAsia"/>
                <w:szCs w:val="21"/>
              </w:rPr>
              <w:t>词法分析模块</w:t>
            </w:r>
          </w:p>
          <w:p w14:paraId="6C964E33" w14:textId="2C3C62E1" w:rsidR="00B2393C" w:rsidRDefault="00B2393C" w:rsidP="005602FF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构造token结构体，包含三个成员：</w:t>
            </w:r>
            <w:r w:rsidR="00647A4F">
              <w:rPr>
                <w:rFonts w:hint="eastAsia"/>
                <w:szCs w:val="21"/>
              </w:rPr>
              <w:t>token所在行数（Line），词法信息（Lex），语义信息（Sem），创建保留字集合，以便比对是保留字还是标识符。</w:t>
            </w:r>
          </w:p>
          <w:p w14:paraId="23AA0D3C" w14:textId="759F29EF" w:rsidR="005602FF" w:rsidRDefault="005602FF" w:rsidP="005602FF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流程图：</w:t>
            </w:r>
          </w:p>
          <w:p w14:paraId="76189B33" w14:textId="43B9DA55" w:rsidR="005602FF" w:rsidRDefault="00C639AE" w:rsidP="005602FF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noProof/>
                <w:szCs w:val="21"/>
              </w:rPr>
              <w:pict w14:anchorId="1967F1F4">
                <v:shape id="_x0000_i1026" type="#_x0000_t75" style="width:253.65pt;height:404.2pt;visibility:visible;mso-wrap-style:square">
                  <v:imagedata r:id="rId8" o:title=""/>
                </v:shape>
              </w:pict>
            </w:r>
          </w:p>
          <w:p w14:paraId="03173441" w14:textId="77777777" w:rsidR="005602FF" w:rsidRPr="00A079AF" w:rsidRDefault="005602FF" w:rsidP="00A079AF">
            <w:pPr>
              <w:jc w:val="left"/>
              <w:rPr>
                <w:szCs w:val="21"/>
              </w:rPr>
            </w:pPr>
          </w:p>
          <w:p w14:paraId="05481643" w14:textId="0EC8D353" w:rsid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二.</w:t>
            </w:r>
            <w:r w:rsidRPr="00A079AF">
              <w:rPr>
                <w:rFonts w:hint="eastAsia"/>
                <w:szCs w:val="21"/>
              </w:rPr>
              <w:t>语法分析模块（递归下降方法）</w:t>
            </w:r>
          </w:p>
          <w:p w14:paraId="495FCEF9" w14:textId="0B79B1BD" w:rsidR="009A1F5E" w:rsidRDefault="009A1F5E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B36690"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所用数据结构：语法树，语法树</w:t>
            </w:r>
            <w:r w:rsidR="008E5FD9">
              <w:rPr>
                <w:rFonts w:hint="eastAsia"/>
                <w:szCs w:val="21"/>
              </w:rPr>
              <w:t>表示为终极符或者非终极符的节点组成。</w:t>
            </w:r>
          </w:p>
          <w:p w14:paraId="1F3F303B" w14:textId="442C3614" w:rsidR="008E5FD9" w:rsidRDefault="008E5FD9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每个</w:t>
            </w:r>
            <w:r w:rsidR="00ED553E">
              <w:rPr>
                <w:rFonts w:hint="eastAsia"/>
                <w:szCs w:val="21"/>
              </w:rPr>
              <w:t>节点的数据包括：</w:t>
            </w:r>
          </w:p>
          <w:p w14:paraId="6F237FCB" w14:textId="6078B369" w:rsidR="00ED553E" w:rsidRDefault="00ED553E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  <w:r>
              <w:rPr>
                <w:rFonts w:hint="eastAsia"/>
                <w:szCs w:val="21"/>
              </w:rPr>
              <w:t>：表示终极符或非终极符的名字</w:t>
            </w:r>
          </w:p>
          <w:p w14:paraId="11879DE3" w14:textId="3609E80A" w:rsidR="00ED553E" w:rsidRDefault="00ED553E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token:</w:t>
            </w:r>
            <w:r>
              <w:rPr>
                <w:rFonts w:hint="eastAsia"/>
                <w:szCs w:val="21"/>
              </w:rPr>
              <w:t>一个指针</w:t>
            </w:r>
            <w:r w:rsidR="00B36690">
              <w:rPr>
                <w:rFonts w:hint="eastAsia"/>
                <w:szCs w:val="21"/>
              </w:rPr>
              <w:t>,存储某个终极符节点的Token信息</w:t>
            </w:r>
          </w:p>
          <w:p w14:paraId="13877B88" w14:textId="078D857A" w:rsidR="00ED553E" w:rsidRDefault="00ED553E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child: </w:t>
            </w:r>
            <w:r w:rsidR="00B36690">
              <w:rPr>
                <w:rFonts w:hint="eastAsia"/>
                <w:szCs w:val="21"/>
              </w:rPr>
              <w:t>存储该节点子节点指针数组。</w:t>
            </w:r>
          </w:p>
          <w:p w14:paraId="5B4642AE" w14:textId="2971D036" w:rsidR="00B36690" w:rsidRDefault="00B36690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 w14:paraId="0E4D826F" w14:textId="06A179A9" w:rsidR="00B36690" w:rsidRDefault="00B36690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②流程图</w:t>
            </w:r>
          </w:p>
          <w:p w14:paraId="117BBAD5" w14:textId="2CFF28C6" w:rsidR="00A43CF8" w:rsidRPr="00A43CF8" w:rsidRDefault="00ED553E" w:rsidP="00A43C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A43CF8" w:rsidRPr="00A43CF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A43CF8" w:rsidRPr="00A43CF8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"C:\\Users\\10104\\AppData\\Roaming\\Tencent\\Users\\1010426367\\QQ\\WinTemp\\RichOle\\)(H}%S{7W}OLD@KE25JWR[D.png" \* MERGEFORMATINET </w:instrText>
            </w:r>
            <w:r w:rsidR="00A43CF8" w:rsidRPr="00A43CF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7A026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7A026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"C:\\AppData\\Roaming\\Tencent\\Users\\1010426367\\QQ\\WinTemp\\RichOle\\)(H}%S{7W}OLD@KE25JWR[D.png" \* MERGEFORMATINET </w:instrText>
            </w:r>
            <w:r w:rsidR="007A026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A60EFA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A60EFA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"C:\\Users\\快乐的熊\\Desktop\\AppData\\Roaming\\Tencent\\Users\\1010426367\\QQ\\WinTemp\\RichOle\\)(H}%S{7W}OLD@KE25JWR[D.png" \* MERGEFORMATINET </w:instrText>
            </w:r>
            <w:r w:rsidR="00A60EFA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A57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A57F8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INCLUDEPICTURE  "C:\\Users\\快乐的熊\\Desktop\\AppData\\Roaming\\Tencent\\Users\\1010426367\\QQ\\WinTemp\\RichOle\\)(H}%S{7W}OLD@KE25JWR[D.png" \* MERGEFORMATINET </w:instrText>
            </w:r>
            <w:r w:rsidR="00A57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instrText>INCLUDEPICTURE  "C:\\Users\\10104\\Documents\\AppData\\Roaming\\Tencent\\Users\\1010426367\\QQ\\WinTemp\\RichOle\\)(H}%S{7W}OLD@KE25JWR[D.png" \* MERGEFORMATI</w:instrText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instrText>NET</w:instrText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</w:instrText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pict w14:anchorId="4D4CAC53">
                <v:shape id="_x0000_i1027" type="#_x0000_t75" alt="" style="width:335.45pt;height:606pt">
                  <v:imagedata r:id="rId9" r:href="rId10"/>
                </v:shape>
              </w:pict>
            </w:r>
            <w:r w:rsidR="00C639A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A57F8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A60EFA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7A026E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="00A43CF8" w:rsidRPr="00A43CF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  <w:p w14:paraId="6ED5F243" w14:textId="52BB2637" w:rsidR="009A1F5E" w:rsidRDefault="009A1F5E" w:rsidP="00A079AF">
            <w:pPr>
              <w:jc w:val="left"/>
              <w:rPr>
                <w:szCs w:val="21"/>
              </w:rPr>
            </w:pPr>
          </w:p>
          <w:p w14:paraId="67BB5A99" w14:textId="31BBC431" w:rsidR="00ED553E" w:rsidRPr="00A079AF" w:rsidRDefault="00ED553E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 w14:paraId="398AC51B" w14:textId="54CD50EE" w:rsid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三.</w:t>
            </w:r>
            <w:r w:rsidRPr="00A079AF">
              <w:rPr>
                <w:rFonts w:hint="eastAsia"/>
                <w:szCs w:val="21"/>
              </w:rPr>
              <w:t>语法分析模块（</w:t>
            </w:r>
            <w:r w:rsidRPr="00A079AF">
              <w:rPr>
                <w:szCs w:val="21"/>
              </w:rPr>
              <w:t>LL(1)方法）</w:t>
            </w:r>
          </w:p>
          <w:p w14:paraId="63A6A468" w14:textId="6CFF6946" w:rsidR="003E5868" w:rsidRDefault="003E5868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创建L</w:t>
            </w:r>
            <w:r>
              <w:rPr>
                <w:szCs w:val="21"/>
              </w:rPr>
              <w:t>L1</w:t>
            </w:r>
            <w:r>
              <w:rPr>
                <w:rFonts w:hint="eastAsia"/>
                <w:szCs w:val="21"/>
              </w:rPr>
              <w:t>分析栈</w:t>
            </w:r>
          </w:p>
          <w:p w14:paraId="72A74DCC" w14:textId="5D3D2BF5" w:rsidR="004E6324" w:rsidRDefault="005602F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</w:t>
            </w:r>
            <w:r w:rsidR="003E5868">
              <w:rPr>
                <w:rFonts w:hint="eastAsia"/>
                <w:szCs w:val="21"/>
              </w:rPr>
              <w:t>流程图：</w:t>
            </w:r>
          </w:p>
          <w:p w14:paraId="0ECC47C0" w14:textId="0D4CC279" w:rsidR="003E5868" w:rsidRPr="00A079AF" w:rsidRDefault="003E5868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639AE">
              <w:rPr>
                <w:noProof/>
                <w:szCs w:val="21"/>
              </w:rPr>
              <w:pict w14:anchorId="63A00781">
                <v:shape id="_x0000_i1028" type="#_x0000_t75" style="width:415.1pt;height:340.35pt;visibility:visible;mso-wrap-style:square">
                  <v:imagedata r:id="rId11" o:title=""/>
                </v:shape>
              </w:pict>
            </w:r>
          </w:p>
          <w:p w14:paraId="1BB88290" w14:textId="3B4FF909" w:rsidR="00A079AF" w:rsidRDefault="00A079AF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四.</w:t>
            </w:r>
            <w:r w:rsidRPr="00A079AF">
              <w:rPr>
                <w:rFonts w:hint="eastAsia"/>
                <w:szCs w:val="21"/>
              </w:rPr>
              <w:t>语义分析模块</w:t>
            </w:r>
          </w:p>
          <w:p w14:paraId="0611942E" w14:textId="4A5AA01E" w:rsidR="00D66DF4" w:rsidRDefault="00D66DF4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数据结构：</w:t>
            </w:r>
          </w:p>
          <w:p w14:paraId="11BD700D" w14:textId="3CB5D600" w:rsidR="00D66DF4" w:rsidRDefault="00D66DF4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语义分析模块涉及的数据结构主要通过遍历语法树获得符号表。</w:t>
            </w:r>
          </w:p>
          <w:p w14:paraId="06882FF2" w14:textId="2C5098C4" w:rsidR="00D66DF4" w:rsidRDefault="00D66DF4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符号表的数据结构大体参考了教材，具体如下：</w:t>
            </w:r>
          </w:p>
          <w:p w14:paraId="2B016521" w14:textId="4955190D" w:rsidR="00FB008D" w:rsidRDefault="00FB008D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Sym</w:t>
            </w:r>
            <w:r>
              <w:rPr>
                <w:szCs w:val="21"/>
              </w:rPr>
              <w:t>bolTable</w:t>
            </w:r>
            <w:r>
              <w:rPr>
                <w:rFonts w:hint="eastAsia"/>
                <w:szCs w:val="21"/>
              </w:rPr>
              <w:t>：</w:t>
            </w:r>
            <w:r w:rsidR="00021502">
              <w:rPr>
                <w:rFonts w:hint="eastAsia"/>
                <w:szCs w:val="21"/>
              </w:rPr>
              <w:t>{</w:t>
            </w:r>
          </w:p>
          <w:p w14:paraId="79D8AE76" w14:textId="712747F5" w:rsidR="00FB008D" w:rsidRDefault="00FB008D" w:rsidP="00A079A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ymbolid：符号表项的id</w:t>
            </w:r>
          </w:p>
          <w:p w14:paraId="0B006656" w14:textId="640E5F1C" w:rsidR="00FB008D" w:rsidRDefault="00FB008D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Atribute</w:t>
            </w:r>
            <w:r w:rsidR="00021502">
              <w:rPr>
                <w:rFonts w:hint="eastAsia"/>
                <w:szCs w:val="21"/>
              </w:rPr>
              <w:t>：符号表的属性</w:t>
            </w:r>
          </w:p>
          <w:p w14:paraId="1663A4E5" w14:textId="4F4036EE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ext：下一项</w:t>
            </w:r>
          </w:p>
          <w:p w14:paraId="6D882778" w14:textId="60AED6EC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2877DEDD" w14:textId="4B0C3A76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Atribute：{</w:t>
            </w:r>
          </w:p>
          <w:p w14:paraId="2F2BA69F" w14:textId="0010745F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dtype(</w:t>
            </w:r>
            <w:r>
              <w:rPr>
                <w:szCs w:val="21"/>
              </w:rPr>
              <w:t>TypeIR)</w:t>
            </w:r>
            <w:r>
              <w:rPr>
                <w:rFonts w:hint="eastAsia"/>
                <w:szCs w:val="21"/>
              </w:rPr>
              <w:t>：表示标识符的类型</w:t>
            </w:r>
          </w:p>
          <w:p w14:paraId="40F66733" w14:textId="124D169D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ind：标识符的种类</w:t>
            </w:r>
          </w:p>
          <w:p w14:paraId="32693E0F" w14:textId="7267B69A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arOrProc</w:t>
            </w:r>
            <w:r>
              <w:rPr>
                <w:rFonts w:hint="eastAsia"/>
                <w:szCs w:val="21"/>
              </w:rPr>
              <w:t>：包含了函数标识符或者变量标识符的属性</w:t>
            </w:r>
          </w:p>
          <w:p w14:paraId="040F6A9B" w14:textId="0FD5250A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7EFAA41B" w14:textId="30C16A31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  <w:r>
              <w:rPr>
                <w:szCs w:val="21"/>
              </w:rPr>
              <w:t>IR</w:t>
            </w:r>
            <w:r>
              <w:rPr>
                <w:rFonts w:hint="eastAsia"/>
                <w:szCs w:val="21"/>
              </w:rPr>
              <w:t>：{</w:t>
            </w:r>
          </w:p>
          <w:p w14:paraId="0713B66A" w14:textId="6678B21B" w:rsidR="00021502" w:rsidRDefault="00B87E82" w:rsidP="00A079A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nt：size</w:t>
            </w:r>
            <w:r>
              <w:rPr>
                <w:szCs w:val="21"/>
              </w:rPr>
              <w:t>;</w:t>
            </w:r>
          </w:p>
          <w:p w14:paraId="3F5595A4" w14:textId="277FF783" w:rsidR="00B87E82" w:rsidRDefault="00B87E8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：表示类型的种类</w:t>
            </w:r>
          </w:p>
          <w:p w14:paraId="73471289" w14:textId="55AFA6E8" w:rsidR="00B87E82" w:rsidRDefault="00B87E82" w:rsidP="00A079A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rray：数组类型的属性</w:t>
            </w:r>
          </w:p>
          <w:p w14:paraId="4EA2EAB2" w14:textId="218540D1" w:rsidR="00B87E82" w:rsidRDefault="00B87E8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Body：域类型的头指针</w:t>
            </w:r>
          </w:p>
          <w:p w14:paraId="1B75FA99" w14:textId="181B754F" w:rsidR="00021502" w:rsidRDefault="00021502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1C440F86" w14:textId="77777777" w:rsidR="007A026E" w:rsidRDefault="007A026E" w:rsidP="00A079AF">
            <w:pPr>
              <w:jc w:val="left"/>
              <w:rPr>
                <w:szCs w:val="21"/>
              </w:rPr>
            </w:pPr>
          </w:p>
          <w:p w14:paraId="7DC4E946" w14:textId="043C66E5" w:rsidR="00D66DF4" w:rsidRDefault="007A026E" w:rsidP="00A079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流程图：</w:t>
            </w:r>
          </w:p>
          <w:p w14:paraId="7783540D" w14:textId="536F69F6" w:rsidR="007A026E" w:rsidRDefault="00C639AE" w:rsidP="00A079AF">
            <w:pPr>
              <w:jc w:val="left"/>
              <w:rPr>
                <w:szCs w:val="21"/>
              </w:rPr>
            </w:pPr>
            <w:r>
              <w:rPr>
                <w:noProof/>
                <w:szCs w:val="21"/>
              </w:rPr>
              <w:pict w14:anchorId="124746AF">
                <v:shape id="图片 1" o:spid="_x0000_i1029" type="#_x0000_t75" style="width:226.35pt;height:417.8pt;visibility:visible;mso-wrap-style:square">
                  <v:imagedata r:id="rId12" o:title=""/>
                </v:shape>
              </w:pict>
            </w:r>
          </w:p>
          <w:p w14:paraId="666292EF" w14:textId="7681BA64" w:rsidR="00A079AF" w:rsidRDefault="004E63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五.前端部分</w:t>
            </w:r>
          </w:p>
          <w:p w14:paraId="1E5A2B8C" w14:textId="71DD654F" w:rsidR="00DF3847" w:rsidRDefault="003E58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包含文本编辑框（可直接在框内编写源代码）、文件新建（清空文本框内容）、文件打开（将目标文件源代码导入文本编辑框中）、文件保存（可将文本编辑框中内容保存至txt文件中）、</w:t>
            </w:r>
            <w:r w:rsidR="00A60EFA">
              <w:rPr>
                <w:rFonts w:hint="eastAsia"/>
                <w:szCs w:val="21"/>
              </w:rPr>
              <w:t>编译按钮（执行编译程序，编译文本框中源代码）、查看按钮（可在第二个文本框中显示各个阶段的执行结果）。</w:t>
            </w:r>
          </w:p>
          <w:p w14:paraId="04456BE9" w14:textId="77777777" w:rsidR="00DF3847" w:rsidRPr="003E5868" w:rsidRDefault="00DF3847">
            <w:pPr>
              <w:rPr>
                <w:szCs w:val="21"/>
              </w:rPr>
            </w:pPr>
          </w:p>
          <w:p w14:paraId="76497925" w14:textId="77777777" w:rsidR="00DF3847" w:rsidRDefault="00DF3847">
            <w:pPr>
              <w:rPr>
                <w:szCs w:val="21"/>
              </w:rPr>
            </w:pPr>
          </w:p>
          <w:p w14:paraId="7BB986C9" w14:textId="77777777" w:rsidR="00DF3847" w:rsidRDefault="00DF3847">
            <w:pPr>
              <w:rPr>
                <w:szCs w:val="21"/>
              </w:rPr>
            </w:pPr>
          </w:p>
          <w:p w14:paraId="1774C116" w14:textId="77777777" w:rsidR="00DF3847" w:rsidRDefault="00DF3847">
            <w:pPr>
              <w:rPr>
                <w:szCs w:val="21"/>
              </w:rPr>
            </w:pPr>
          </w:p>
          <w:p w14:paraId="75202A67" w14:textId="77777777" w:rsidR="00DF3847" w:rsidRDefault="00DF3847">
            <w:pPr>
              <w:rPr>
                <w:szCs w:val="21"/>
              </w:rPr>
            </w:pPr>
          </w:p>
          <w:p w14:paraId="6E07A135" w14:textId="77777777" w:rsidR="00DF3847" w:rsidRDefault="00DF3847">
            <w:pPr>
              <w:rPr>
                <w:szCs w:val="21"/>
              </w:rPr>
            </w:pPr>
          </w:p>
          <w:p w14:paraId="35C06EC2" w14:textId="77777777" w:rsidR="00DF3847" w:rsidRDefault="00DF3847">
            <w:pPr>
              <w:rPr>
                <w:szCs w:val="21"/>
              </w:rPr>
            </w:pPr>
          </w:p>
          <w:p w14:paraId="3B217696" w14:textId="77777777" w:rsidR="00DF3847" w:rsidRDefault="00DF3847">
            <w:pPr>
              <w:rPr>
                <w:szCs w:val="21"/>
              </w:rPr>
            </w:pPr>
          </w:p>
        </w:tc>
      </w:tr>
      <w:tr w:rsidR="00DF3847" w14:paraId="18DF2533" w14:textId="77777777">
        <w:trPr>
          <w:trHeight w:val="567"/>
        </w:trPr>
        <w:tc>
          <w:tcPr>
            <w:tcW w:w="8388" w:type="dxa"/>
            <w:gridSpan w:val="3"/>
          </w:tcPr>
          <w:p w14:paraId="62600650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程序界面及运行截图</w:t>
            </w:r>
          </w:p>
        </w:tc>
      </w:tr>
      <w:tr w:rsidR="00DF3847" w14:paraId="769745BB" w14:textId="77777777">
        <w:trPr>
          <w:trHeight w:val="1134"/>
        </w:trPr>
        <w:tc>
          <w:tcPr>
            <w:tcW w:w="8388" w:type="dxa"/>
            <w:gridSpan w:val="3"/>
          </w:tcPr>
          <w:p w14:paraId="0A8AD854" w14:textId="77777777" w:rsidR="00DF3847" w:rsidRDefault="00DF3847">
            <w:pPr>
              <w:rPr>
                <w:szCs w:val="21"/>
              </w:rPr>
            </w:pPr>
          </w:p>
          <w:p w14:paraId="0B99C7B0" w14:textId="44737837" w:rsidR="00DF3847" w:rsidRDefault="00C639AE">
            <w:pPr>
              <w:rPr>
                <w:szCs w:val="21"/>
              </w:rPr>
            </w:pPr>
            <w:r>
              <w:rPr>
                <w:noProof/>
                <w:szCs w:val="21"/>
              </w:rPr>
              <w:pict w14:anchorId="1C0344CF">
                <v:shape id="_x0000_i1030" type="#_x0000_t75" style="width:415.1pt;height:252.55pt;visibility:visible;mso-wrap-style:square">
                  <v:imagedata r:id="rId13" o:title=""/>
                </v:shape>
              </w:pict>
            </w:r>
          </w:p>
          <w:p w14:paraId="258E751E" w14:textId="77777777" w:rsidR="00DF3847" w:rsidRDefault="00DF3847">
            <w:pPr>
              <w:rPr>
                <w:szCs w:val="21"/>
              </w:rPr>
            </w:pPr>
          </w:p>
          <w:p w14:paraId="652FD2FE" w14:textId="77777777" w:rsidR="00DF3847" w:rsidRDefault="00DF3847">
            <w:pPr>
              <w:rPr>
                <w:szCs w:val="21"/>
              </w:rPr>
            </w:pPr>
          </w:p>
          <w:p w14:paraId="76BE44F8" w14:textId="4AC1F915" w:rsidR="00DF3847" w:rsidRDefault="00C639AE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pict w14:anchorId="3359AAE3">
                <v:shape id="_x0000_i1031" type="#_x0000_t75" style="width:415.65pt;height:251.45pt;visibility:visible;mso-wrap-style:square">
                  <v:imagedata r:id="rId14" o:title=""/>
                </v:shape>
              </w:pict>
            </w:r>
          </w:p>
          <w:p w14:paraId="0E7D8A93" w14:textId="0139EB1E" w:rsidR="0068481C" w:rsidRDefault="0068481C">
            <w:pPr>
              <w:rPr>
                <w:noProof/>
                <w:szCs w:val="21"/>
              </w:rPr>
            </w:pPr>
          </w:p>
          <w:p w14:paraId="25FD9CD7" w14:textId="7686E38A" w:rsidR="0068481C" w:rsidRDefault="00C639AE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lastRenderedPageBreak/>
              <w:pict w14:anchorId="3C0E41DD">
                <v:shape id="_x0000_i1032" type="#_x0000_t75" style="width:415.65pt;height:253.65pt;visibility:visible;mso-wrap-style:square">
                  <v:imagedata r:id="rId15" o:title=""/>
                </v:shape>
              </w:pict>
            </w:r>
          </w:p>
          <w:p w14:paraId="2FD4227D" w14:textId="783BEAE6" w:rsidR="0068481C" w:rsidRDefault="0068481C">
            <w:pPr>
              <w:rPr>
                <w:noProof/>
                <w:szCs w:val="21"/>
              </w:rPr>
            </w:pPr>
          </w:p>
          <w:p w14:paraId="2DAF836D" w14:textId="58039B64" w:rsidR="0068481C" w:rsidRDefault="00C639AE">
            <w:pPr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pict w14:anchorId="12DC4D75">
                <v:shape id="_x0000_i1033" type="#_x0000_t75" style="width:415.1pt;height:254.2pt;visibility:visible;mso-wrap-style:square">
                  <v:imagedata r:id="rId16" o:title=""/>
                </v:shape>
              </w:pict>
            </w:r>
          </w:p>
          <w:p w14:paraId="1D6D282B" w14:textId="7FAAAF1E" w:rsidR="0068481C" w:rsidRDefault="0068481C">
            <w:pPr>
              <w:rPr>
                <w:noProof/>
                <w:szCs w:val="21"/>
              </w:rPr>
            </w:pPr>
          </w:p>
          <w:p w14:paraId="520D0643" w14:textId="3F3BA7BF" w:rsidR="0068481C" w:rsidRDefault="00C639AE">
            <w:pPr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pict w14:anchorId="1D6ED059">
                <v:shape id="_x0000_i1034" type="#_x0000_t75" style="width:415.1pt;height:253.65pt;visibility:visible;mso-wrap-style:square">
                  <v:imagedata r:id="rId17" o:title=""/>
                </v:shape>
              </w:pict>
            </w:r>
          </w:p>
          <w:p w14:paraId="7C68D11B" w14:textId="77777777" w:rsidR="00DF3847" w:rsidRDefault="00DF3847">
            <w:pPr>
              <w:rPr>
                <w:szCs w:val="21"/>
              </w:rPr>
            </w:pPr>
          </w:p>
          <w:p w14:paraId="5C2AF21E" w14:textId="77777777" w:rsidR="00DF3847" w:rsidRDefault="00DF3847">
            <w:pPr>
              <w:rPr>
                <w:szCs w:val="21"/>
              </w:rPr>
            </w:pPr>
          </w:p>
        </w:tc>
      </w:tr>
      <w:tr w:rsidR="00DF3847" w14:paraId="55E1080B" w14:textId="77777777">
        <w:trPr>
          <w:trHeight w:val="567"/>
        </w:trPr>
        <w:tc>
          <w:tcPr>
            <w:tcW w:w="8388" w:type="dxa"/>
            <w:gridSpan w:val="3"/>
          </w:tcPr>
          <w:p w14:paraId="245B1929" w14:textId="77777777" w:rsidR="00DF3847" w:rsidRDefault="009C1C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源程序核心代码</w:t>
            </w:r>
          </w:p>
        </w:tc>
      </w:tr>
      <w:tr w:rsidR="00DF3847" w14:paraId="69EE61AB" w14:textId="77777777">
        <w:trPr>
          <w:trHeight w:val="1134"/>
        </w:trPr>
        <w:tc>
          <w:tcPr>
            <w:tcW w:w="8388" w:type="dxa"/>
            <w:gridSpan w:val="3"/>
          </w:tcPr>
          <w:p w14:paraId="34FE7925" w14:textId="77777777" w:rsidR="00DF3847" w:rsidRDefault="00DF3847">
            <w:pPr>
              <w:rPr>
                <w:szCs w:val="21"/>
              </w:rPr>
            </w:pPr>
          </w:p>
          <w:p w14:paraId="217A508B" w14:textId="4AFE831F" w:rsidR="00DF3847" w:rsidRDefault="00A83E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词法分析代码：</w:t>
            </w:r>
          </w:p>
          <w:p w14:paraId="18B02284" w14:textId="77777777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>if (letter(c))</w:t>
            </w: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//以字母打头，不是保留字就是标识符</w:t>
            </w:r>
          </w:p>
          <w:p w14:paraId="3828F3DA" w14:textId="0FE171F9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>{</w:t>
            </w:r>
          </w:p>
          <w:p w14:paraId="161FBA21" w14:textId="212DE7A3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string temp;</w:t>
            </w:r>
          </w:p>
          <w:p w14:paraId="5A3445D9" w14:textId="43C5994D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while (i &lt; s.size() &amp;&amp; (letter(c) || number(c)))</w:t>
            </w:r>
          </w:p>
          <w:p w14:paraId="22688913" w14:textId="50611A68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{</w:t>
            </w:r>
          </w:p>
          <w:p w14:paraId="1F5F5F51" w14:textId="61060F8D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temp += c;</w:t>
            </w:r>
          </w:p>
          <w:p w14:paraId="28D86FDB" w14:textId="5B3E994F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i++;</w:t>
            </w:r>
          </w:p>
          <w:p w14:paraId="1247FEB3" w14:textId="20A7C18C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c = s[i];</w:t>
            </w:r>
          </w:p>
          <w:p w14:paraId="6F02E035" w14:textId="74295F38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}</w:t>
            </w:r>
          </w:p>
          <w:p w14:paraId="5C604085" w14:textId="3E3884CC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i--;</w:t>
            </w:r>
          </w:p>
          <w:p w14:paraId="7398247A" w14:textId="7C6A7669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if (reserved.find(temp) != reserved.end())</w:t>
            </w:r>
          </w:p>
          <w:p w14:paraId="2EBC4752" w14:textId="0A91A0CF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{</w:t>
            </w:r>
          </w:p>
          <w:p w14:paraId="0808D6F4" w14:textId="2567E6B0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transform(temp.begin(), temp.end(), temp.begin(), ::toupper);</w:t>
            </w:r>
          </w:p>
          <w:p w14:paraId="562B1107" w14:textId="74E675A1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t-&gt;Lex = temp;</w:t>
            </w:r>
          </w:p>
          <w:p w14:paraId="4D3910D5" w14:textId="3354EE03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}</w:t>
            </w:r>
          </w:p>
          <w:p w14:paraId="2147ACAC" w14:textId="787EBAFD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else</w:t>
            </w:r>
          </w:p>
          <w:p w14:paraId="55B80E89" w14:textId="79D6B075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{</w:t>
            </w:r>
          </w:p>
          <w:p w14:paraId="111285A0" w14:textId="75C1B727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t-&gt;Lex = "ID";</w:t>
            </w:r>
          </w:p>
          <w:p w14:paraId="0E9CF52A" w14:textId="3D17EDC7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</w:r>
            <w:r w:rsidRPr="00C11288">
              <w:rPr>
                <w:szCs w:val="21"/>
              </w:rPr>
              <w:tab/>
              <w:t>t-&gt;Sem = temp;</w:t>
            </w:r>
          </w:p>
          <w:p w14:paraId="3675FBEA" w14:textId="41DFB1EA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}</w:t>
            </w:r>
          </w:p>
          <w:p w14:paraId="674E0790" w14:textId="05A33161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ab/>
              <w:t>token.push_back(*t);</w:t>
            </w:r>
          </w:p>
          <w:p w14:paraId="37850B0F" w14:textId="75942B0A" w:rsidR="00C11288" w:rsidRPr="00C11288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lastRenderedPageBreak/>
              <w:tab/>
              <w:t>continue;</w:t>
            </w:r>
          </w:p>
          <w:p w14:paraId="6C709EA3" w14:textId="5DBC47CE" w:rsidR="00DF3847" w:rsidRDefault="00C11288" w:rsidP="00C11288">
            <w:pPr>
              <w:rPr>
                <w:szCs w:val="21"/>
              </w:rPr>
            </w:pPr>
            <w:r w:rsidRPr="00C11288">
              <w:rPr>
                <w:szCs w:val="21"/>
              </w:rPr>
              <w:t>}</w:t>
            </w:r>
          </w:p>
          <w:p w14:paraId="3782D19F" w14:textId="2AE3AF62" w:rsidR="00DF3847" w:rsidRDefault="00A83EA6">
            <w:pPr>
              <w:rPr>
                <w:szCs w:val="21"/>
              </w:rPr>
            </w:pPr>
            <w:r>
              <w:rPr>
                <w:szCs w:val="21"/>
              </w:rPr>
              <w:t>……………….</w:t>
            </w:r>
          </w:p>
          <w:p w14:paraId="7BCC14CB" w14:textId="1FBCA3A3" w:rsidR="00A83EA6" w:rsidRDefault="00A83E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递归下降代码：</w:t>
            </w:r>
          </w:p>
          <w:p w14:paraId="1874D58D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>TreeNode* Program()</w:t>
            </w:r>
          </w:p>
          <w:p w14:paraId="55313C5E" w14:textId="677A1C55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>{</w:t>
            </w:r>
          </w:p>
          <w:p w14:paraId="5CE5BA30" w14:textId="7531D23D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Pr="00A83EA6">
              <w:rPr>
                <w:szCs w:val="21"/>
              </w:rPr>
              <w:t>if (now_token-&gt;Lex == "PROGRAM")</w:t>
            </w:r>
          </w:p>
          <w:p w14:paraId="7424ADAF" w14:textId="1CBC2A02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{</w:t>
            </w:r>
          </w:p>
          <w:p w14:paraId="3E280225" w14:textId="0D7DC5FE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    TreeNode* root = new TreeNode("Program");</w:t>
            </w:r>
          </w:p>
          <w:p w14:paraId="1FE70AC1" w14:textId="41318D90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    root-&gt;add_node(ProgramHead());</w:t>
            </w:r>
          </w:p>
          <w:p w14:paraId="7D944243" w14:textId="2683FEAF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    root-&gt;add_node(DeclarePart());</w:t>
            </w:r>
          </w:p>
          <w:p w14:paraId="3BBEEE5D" w14:textId="126D9AC4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    root-&gt;add_node(ProgramBody());</w:t>
            </w:r>
          </w:p>
          <w:p w14:paraId="26CB4086" w14:textId="077EB87A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    root-&gt;add_node(match_token("DOT"));</w:t>
            </w:r>
          </w:p>
          <w:p w14:paraId="5E772D3E" w14:textId="04EE95B2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    return root;</w:t>
            </w:r>
          </w:p>
          <w:p w14:paraId="1D0F9830" w14:textId="378CA22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}</w:t>
            </w:r>
          </w:p>
          <w:p w14:paraId="7A4E3C28" w14:textId="24CCB292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 xml:space="preserve">    else syntax_error("PROGRAM");</w:t>
            </w:r>
          </w:p>
          <w:p w14:paraId="4B3A35EE" w14:textId="77777777" w:rsidR="00A83EA6" w:rsidRDefault="00A83EA6" w:rsidP="00A83EA6">
            <w:pPr>
              <w:ind w:firstLine="420"/>
              <w:rPr>
                <w:szCs w:val="21"/>
              </w:rPr>
            </w:pPr>
            <w:r w:rsidRPr="00A83EA6">
              <w:rPr>
                <w:szCs w:val="21"/>
              </w:rPr>
              <w:t>return NULL;</w:t>
            </w:r>
          </w:p>
          <w:p w14:paraId="30B084B9" w14:textId="5C83E6CD" w:rsidR="00DF3847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>}</w:t>
            </w:r>
          </w:p>
          <w:p w14:paraId="7EE07D60" w14:textId="1333B964" w:rsidR="00DF3847" w:rsidRDefault="00DF3847">
            <w:pPr>
              <w:rPr>
                <w:szCs w:val="21"/>
              </w:rPr>
            </w:pPr>
          </w:p>
          <w:p w14:paraId="425BE135" w14:textId="058AB52D" w:rsidR="00A83EA6" w:rsidRDefault="00A83E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L1</w:t>
            </w:r>
            <w:r>
              <w:rPr>
                <w:rFonts w:hint="eastAsia"/>
                <w:szCs w:val="21"/>
              </w:rPr>
              <w:t>代码：</w:t>
            </w:r>
          </w:p>
          <w:p w14:paraId="214742F6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>TreeNode* LL1() {</w:t>
            </w:r>
          </w:p>
          <w:p w14:paraId="45E08A18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ana-&gt;push(0, Program);</w:t>
            </w:r>
          </w:p>
          <w:p w14:paraId="521E936F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//cout &lt;&lt; ana-&gt;top-&gt;n &lt;&lt; endl;</w:t>
            </w:r>
          </w:p>
          <w:p w14:paraId="7A0AE58F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TreeNode* root = new TreeNode("Program");</w:t>
            </w:r>
          </w:p>
          <w:p w14:paraId="0F158FCB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ana-&gt;top-&gt;treenode = root;</w:t>
            </w:r>
          </w:p>
          <w:p w14:paraId="493A2780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int index = 0;</w:t>
            </w:r>
          </w:p>
          <w:p w14:paraId="570A41A6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initLL1Table();</w:t>
            </w:r>
          </w:p>
          <w:p w14:paraId="3F856994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int count=0;</w:t>
            </w:r>
          </w:p>
          <w:p w14:paraId="7C30184C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//cout &lt;&lt; "进入循环" &lt;&lt; endl;</w:t>
            </w:r>
          </w:p>
          <w:p w14:paraId="5C210B07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while (ana-&gt;top != NULL) {</w:t>
            </w:r>
          </w:p>
          <w:p w14:paraId="7AB0E946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Token temp_token = token[index];</w:t>
            </w:r>
          </w:p>
          <w:p w14:paraId="6FF22B8C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if (ana-&gt;top-&gt;ntflag == 0) {</w:t>
            </w:r>
          </w:p>
          <w:p w14:paraId="387D8349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if (LL1Table[ana-&gt;top-&gt;n][string2enum(temp_token.Lex)] == 0) {</w:t>
            </w:r>
          </w:p>
          <w:p w14:paraId="422250E0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cout &lt;&lt; "错误的产生式的非终极符:" &lt;&lt; ana-&gt;top-&gt;n &lt;&lt; " 终极符：" &lt;&lt; temp_token.Lex &lt;&lt; endl;</w:t>
            </w:r>
          </w:p>
          <w:p w14:paraId="3985748C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ll1_file.push_back("错误的产生式的非终极符:"+ana-&gt;top-&gt;n+temp_token.Lex + "\n");</w:t>
            </w:r>
          </w:p>
          <w:p w14:paraId="4FD4EA29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return NULL;</w:t>
            </w:r>
          </w:p>
          <w:p w14:paraId="362815CA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}</w:t>
            </w:r>
          </w:p>
          <w:p w14:paraId="3AD8B9A1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process(LL1Table[ana-&gt;top-&gt;n][string2enum(temp_token.Lex)]);</w:t>
            </w:r>
          </w:p>
          <w:p w14:paraId="275627C3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}</w:t>
            </w:r>
          </w:p>
          <w:p w14:paraId="2F402840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else {</w:t>
            </w:r>
          </w:p>
          <w:p w14:paraId="4B54F2DF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if (ana-&gt;top-&gt;t == string2enum(temp_token.Lex)) {</w:t>
            </w:r>
          </w:p>
          <w:p w14:paraId="14F623C4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cout &lt;&lt; "第" &lt;&lt; temp_token.Line &lt;&lt; "行的" &lt;&lt; temp_token.Lex &lt;&lt; "匹</w:t>
            </w:r>
            <w:r w:rsidRPr="00A83EA6">
              <w:rPr>
                <w:szCs w:val="21"/>
              </w:rPr>
              <w:lastRenderedPageBreak/>
              <w:t>配成功,弹栈" &lt;&lt; endl;</w:t>
            </w:r>
          </w:p>
          <w:p w14:paraId="41C6C602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ll1_file.push_back("第"+ to_string(temp_token.Line)+"行的"+ temp_token.Lex+ "匹配成功,弹栈"+"\n");</w:t>
            </w:r>
          </w:p>
          <w:p w14:paraId="01A71039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ana-&gt;top-&gt;treenode-&gt;token = &amp;token[index];</w:t>
            </w:r>
          </w:p>
          <w:p w14:paraId="012617DA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ana-&gt;pop();</w:t>
            </w:r>
          </w:p>
          <w:p w14:paraId="2D6DC211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}</w:t>
            </w:r>
          </w:p>
          <w:p w14:paraId="66BACA2B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else {</w:t>
            </w:r>
          </w:p>
          <w:p w14:paraId="26EAC9D3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cout &lt;&lt; "第" &lt;&lt; temp_token.Line &lt;&lt; "行的" &lt;&lt; temp_token.Lex &lt;&lt;"和"&lt;&lt; terminals_string[ana-&gt;top-&gt;t] &lt;&lt; "不匹配" &lt;&lt; endl;</w:t>
            </w:r>
          </w:p>
          <w:p w14:paraId="184D588E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ll1_file.push_back("第"+to_string(temp_token.Line)+"行的"+ temp_token.Lex + terminals_string[ana-&gt;top-&gt;t] +"不匹配"+"\n");</w:t>
            </w:r>
          </w:p>
          <w:p w14:paraId="6A4AFC33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return NULL;</w:t>
            </w:r>
          </w:p>
          <w:p w14:paraId="59BA2EB5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}</w:t>
            </w:r>
          </w:p>
          <w:p w14:paraId="569EAB19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index++;</w:t>
            </w:r>
          </w:p>
          <w:p w14:paraId="2016B3A7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}</w:t>
            </w:r>
          </w:p>
          <w:p w14:paraId="21F6D1C8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count++;</w:t>
            </w:r>
          </w:p>
          <w:p w14:paraId="14DA9D68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}</w:t>
            </w:r>
          </w:p>
          <w:p w14:paraId="21D557A7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if (token[index].Lex == "EOF") {</w:t>
            </w:r>
          </w:p>
          <w:p w14:paraId="10907657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cout &lt;&lt;"栈空，当前token为EOF，LL1分析完成，无语法错误" &lt;&lt; endl;</w:t>
            </w:r>
          </w:p>
          <w:p w14:paraId="1118A4D3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ll1_file.push_back("栈空，当前token为EOF，LL1分析完成，无语法错误\n");</w:t>
            </w:r>
          </w:p>
          <w:p w14:paraId="7977F57C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}</w:t>
            </w:r>
          </w:p>
          <w:p w14:paraId="0A119727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else {</w:t>
            </w:r>
          </w:p>
          <w:p w14:paraId="5FE06571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cout &lt;&lt; "token未完，当前token为："&lt;&lt;token[index].Lex &lt;&lt; endl;</w:t>
            </w:r>
          </w:p>
          <w:p w14:paraId="3EA09BAF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ll1_file.push_back("token未完，当前token为："+ token[index].Lex+"\n");</w:t>
            </w:r>
          </w:p>
          <w:p w14:paraId="3281572D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</w:r>
            <w:r w:rsidRPr="00A83EA6">
              <w:rPr>
                <w:szCs w:val="21"/>
              </w:rPr>
              <w:tab/>
              <w:t>return NULL;</w:t>
            </w:r>
          </w:p>
          <w:p w14:paraId="26FA2195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}</w:t>
            </w:r>
          </w:p>
          <w:p w14:paraId="64E70880" w14:textId="77777777" w:rsidR="00A83EA6" w:rsidRP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ab/>
              <w:t>return root;</w:t>
            </w:r>
          </w:p>
          <w:p w14:paraId="1135DCE8" w14:textId="0E3DF942" w:rsidR="00A83EA6" w:rsidRDefault="00A83EA6" w:rsidP="00A83EA6">
            <w:pPr>
              <w:rPr>
                <w:szCs w:val="21"/>
              </w:rPr>
            </w:pPr>
            <w:r w:rsidRPr="00A83EA6">
              <w:rPr>
                <w:szCs w:val="21"/>
              </w:rPr>
              <w:t>}</w:t>
            </w:r>
          </w:p>
          <w:p w14:paraId="0536D9B8" w14:textId="20F91F65" w:rsidR="00DF3847" w:rsidRDefault="00DF3847">
            <w:pPr>
              <w:rPr>
                <w:szCs w:val="21"/>
              </w:rPr>
            </w:pPr>
          </w:p>
          <w:p w14:paraId="10362516" w14:textId="7760F534" w:rsidR="00A83EA6" w:rsidRDefault="00A83E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语义分析代码：</w:t>
            </w:r>
          </w:p>
          <w:p w14:paraId="65FA60C1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SematicAnalyze(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Program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15EAD12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Program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226707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CreateTable();</w:t>
            </w:r>
          </w:p>
          <w:p w14:paraId="1AD74911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Initialize();</w:t>
            </w:r>
          </w:p>
          <w:p w14:paraId="501ADCA1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DeclarePart(t-&gt;child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8EE2F5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ProgramBody(t-&gt;child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A59C02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语义分析完成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5ECBBF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(error_flag == 0)</w:t>
            </w:r>
          </w:p>
          <w:p w14:paraId="24BB421E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E449AC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yuyi.push_back(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语义分析完成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EB1DFB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ss;</w:t>
            </w:r>
          </w:p>
          <w:p w14:paraId="14E9FF80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ss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yuyi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yuyi.size() - 1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FB98C1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outfile_yuyi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ss.str();</w:t>
            </w:r>
          </w:p>
          <w:p w14:paraId="22201A5A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9FBA73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</w:p>
          <w:p w14:paraId="3EC099C1" w14:textId="77777777" w:rsidR="00A57F8E" w:rsidRDefault="00A57F8E" w:rsidP="00A57F8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DropTable();</w:t>
            </w:r>
          </w:p>
          <w:p w14:paraId="5DABD695" w14:textId="7DD761FE" w:rsidR="00A83EA6" w:rsidRDefault="00A57F8E" w:rsidP="00A57F8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4B157A" w14:textId="77777777" w:rsidR="00DF3847" w:rsidRDefault="00DF3847">
            <w:pPr>
              <w:rPr>
                <w:szCs w:val="21"/>
              </w:rPr>
            </w:pPr>
          </w:p>
          <w:p w14:paraId="6F83B48C" w14:textId="77777777" w:rsidR="00DF3847" w:rsidRDefault="00DF3847">
            <w:pPr>
              <w:rPr>
                <w:szCs w:val="21"/>
              </w:rPr>
            </w:pPr>
          </w:p>
          <w:p w14:paraId="2AB246C9" w14:textId="77777777" w:rsidR="00DF3847" w:rsidRDefault="00DF3847">
            <w:pPr>
              <w:rPr>
                <w:szCs w:val="21"/>
              </w:rPr>
            </w:pPr>
          </w:p>
          <w:p w14:paraId="14526477" w14:textId="77777777" w:rsidR="00DF3847" w:rsidRDefault="00DF3847">
            <w:pPr>
              <w:rPr>
                <w:szCs w:val="21"/>
              </w:rPr>
            </w:pPr>
          </w:p>
          <w:p w14:paraId="37E4DBBC" w14:textId="77777777" w:rsidR="00DF3847" w:rsidRDefault="00DF3847">
            <w:pPr>
              <w:rPr>
                <w:szCs w:val="21"/>
              </w:rPr>
            </w:pPr>
          </w:p>
          <w:p w14:paraId="61CE7F1B" w14:textId="77777777" w:rsidR="00DF3847" w:rsidRDefault="00DF3847">
            <w:pPr>
              <w:rPr>
                <w:szCs w:val="21"/>
              </w:rPr>
            </w:pPr>
          </w:p>
          <w:p w14:paraId="49EF1769" w14:textId="77777777" w:rsidR="00DF3847" w:rsidRDefault="00DF3847">
            <w:pPr>
              <w:rPr>
                <w:szCs w:val="21"/>
              </w:rPr>
            </w:pPr>
          </w:p>
          <w:p w14:paraId="7461E07F" w14:textId="77777777" w:rsidR="00DF3847" w:rsidRDefault="00DF3847">
            <w:pPr>
              <w:rPr>
                <w:szCs w:val="21"/>
              </w:rPr>
            </w:pPr>
          </w:p>
        </w:tc>
      </w:tr>
      <w:tr w:rsidR="00C11288" w14:paraId="04AB79BB" w14:textId="77777777">
        <w:trPr>
          <w:trHeight w:val="1134"/>
        </w:trPr>
        <w:tc>
          <w:tcPr>
            <w:tcW w:w="8388" w:type="dxa"/>
            <w:gridSpan w:val="3"/>
          </w:tcPr>
          <w:p w14:paraId="11D071D4" w14:textId="77777777" w:rsidR="00C11288" w:rsidRDefault="00C11288">
            <w:pPr>
              <w:rPr>
                <w:szCs w:val="21"/>
              </w:rPr>
            </w:pPr>
          </w:p>
        </w:tc>
      </w:tr>
    </w:tbl>
    <w:p w14:paraId="7925CEEF" w14:textId="77777777" w:rsidR="00DF3847" w:rsidRDefault="00DF3847"/>
    <w:sectPr w:rsidR="00DF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28B"/>
    <w:multiLevelType w:val="hybridMultilevel"/>
    <w:tmpl w:val="7534CCB0"/>
    <w:lvl w:ilvl="0" w:tplc="FF6219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A31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E2E0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6E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4B0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2AB4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FEFB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AF1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4C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175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8AB"/>
    <w:rsid w:val="00021502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5868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10E2"/>
    <w:rsid w:val="004A68AB"/>
    <w:rsid w:val="004A6B8E"/>
    <w:rsid w:val="004C53BF"/>
    <w:rsid w:val="004E6324"/>
    <w:rsid w:val="004F208D"/>
    <w:rsid w:val="00503FFD"/>
    <w:rsid w:val="00543EDE"/>
    <w:rsid w:val="005602FF"/>
    <w:rsid w:val="00570378"/>
    <w:rsid w:val="0057466D"/>
    <w:rsid w:val="00577BD7"/>
    <w:rsid w:val="00581999"/>
    <w:rsid w:val="005A7D5D"/>
    <w:rsid w:val="005B0E46"/>
    <w:rsid w:val="005D5E25"/>
    <w:rsid w:val="005E4469"/>
    <w:rsid w:val="0060405D"/>
    <w:rsid w:val="006146C2"/>
    <w:rsid w:val="00641D47"/>
    <w:rsid w:val="006443C4"/>
    <w:rsid w:val="00647A4F"/>
    <w:rsid w:val="006646C4"/>
    <w:rsid w:val="006659AF"/>
    <w:rsid w:val="0068481C"/>
    <w:rsid w:val="00694D6B"/>
    <w:rsid w:val="006B369E"/>
    <w:rsid w:val="007101BB"/>
    <w:rsid w:val="007365B8"/>
    <w:rsid w:val="007A026E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E5FD9"/>
    <w:rsid w:val="008F2A26"/>
    <w:rsid w:val="009061D2"/>
    <w:rsid w:val="009161B9"/>
    <w:rsid w:val="00922947"/>
    <w:rsid w:val="00927FA4"/>
    <w:rsid w:val="00937981"/>
    <w:rsid w:val="00944803"/>
    <w:rsid w:val="0094498B"/>
    <w:rsid w:val="00953B24"/>
    <w:rsid w:val="009571D0"/>
    <w:rsid w:val="00981633"/>
    <w:rsid w:val="009965F6"/>
    <w:rsid w:val="009A1F5E"/>
    <w:rsid w:val="009A77F2"/>
    <w:rsid w:val="009B4BB9"/>
    <w:rsid w:val="009C1C7B"/>
    <w:rsid w:val="009D4098"/>
    <w:rsid w:val="009E1F54"/>
    <w:rsid w:val="009E3A9C"/>
    <w:rsid w:val="009F2554"/>
    <w:rsid w:val="00A0184F"/>
    <w:rsid w:val="00A079AF"/>
    <w:rsid w:val="00A43CF8"/>
    <w:rsid w:val="00A575BA"/>
    <w:rsid w:val="00A57F8E"/>
    <w:rsid w:val="00A60EFA"/>
    <w:rsid w:val="00A66DB5"/>
    <w:rsid w:val="00A83EA6"/>
    <w:rsid w:val="00A959BF"/>
    <w:rsid w:val="00AB238F"/>
    <w:rsid w:val="00AC43BD"/>
    <w:rsid w:val="00AE3F20"/>
    <w:rsid w:val="00B2393C"/>
    <w:rsid w:val="00B3316D"/>
    <w:rsid w:val="00B36690"/>
    <w:rsid w:val="00B3670F"/>
    <w:rsid w:val="00B52950"/>
    <w:rsid w:val="00B56C82"/>
    <w:rsid w:val="00B6374A"/>
    <w:rsid w:val="00B67A32"/>
    <w:rsid w:val="00B773B4"/>
    <w:rsid w:val="00B87E82"/>
    <w:rsid w:val="00B922B8"/>
    <w:rsid w:val="00BB020C"/>
    <w:rsid w:val="00BD5551"/>
    <w:rsid w:val="00C11288"/>
    <w:rsid w:val="00C21451"/>
    <w:rsid w:val="00C222D5"/>
    <w:rsid w:val="00C4227A"/>
    <w:rsid w:val="00C61486"/>
    <w:rsid w:val="00C639AE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66DF4"/>
    <w:rsid w:val="00D71546"/>
    <w:rsid w:val="00D855D5"/>
    <w:rsid w:val="00D92531"/>
    <w:rsid w:val="00D94090"/>
    <w:rsid w:val="00DC13CF"/>
    <w:rsid w:val="00DE5BE9"/>
    <w:rsid w:val="00DF3847"/>
    <w:rsid w:val="00E03132"/>
    <w:rsid w:val="00E03233"/>
    <w:rsid w:val="00E103FB"/>
    <w:rsid w:val="00E33BF9"/>
    <w:rsid w:val="00E563A8"/>
    <w:rsid w:val="00E641D0"/>
    <w:rsid w:val="00E916B3"/>
    <w:rsid w:val="00E97D6F"/>
    <w:rsid w:val="00EA3DFA"/>
    <w:rsid w:val="00EA4AFB"/>
    <w:rsid w:val="00EB2DEC"/>
    <w:rsid w:val="00ED0D33"/>
    <w:rsid w:val="00ED553E"/>
    <w:rsid w:val="00EE0637"/>
    <w:rsid w:val="00EE2B42"/>
    <w:rsid w:val="00F31DAA"/>
    <w:rsid w:val="00F3713B"/>
    <w:rsid w:val="00F45675"/>
    <w:rsid w:val="00F45AFC"/>
    <w:rsid w:val="00F62C7B"/>
    <w:rsid w:val="00F92D03"/>
    <w:rsid w:val="00FB008D"/>
    <w:rsid w:val="00FF028B"/>
    <w:rsid w:val="49E0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5FF09"/>
  <w15:docId w15:val="{B8661F27-C0B0-4F52-A8BE-2096ACA0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spacing w:before="240" w:after="60"/>
      <w:jc w:val="center"/>
      <w:outlineLvl w:val="0"/>
    </w:pPr>
    <w:rPr>
      <w:rFonts w:ascii="等线 Light" w:eastAsia="宋体" w:hAnsi="等线 Light"/>
      <w:b/>
      <w:bCs/>
      <w:kern w:val="0"/>
      <w:sz w:val="32"/>
      <w:szCs w:val="32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locked/>
    <w:rPr>
      <w:rFonts w:cs="Times New Roman"/>
      <w:sz w:val="18"/>
    </w:rPr>
  </w:style>
  <w:style w:type="character" w:customStyle="1" w:styleId="a4">
    <w:name w:val="页脚 字符"/>
    <w:link w:val="a3"/>
    <w:uiPriority w:val="99"/>
    <w:locked/>
    <w:rPr>
      <w:rFonts w:cs="Times New Roman"/>
      <w:sz w:val="18"/>
    </w:rPr>
  </w:style>
  <w:style w:type="character" w:customStyle="1" w:styleId="a8">
    <w:name w:val="标题 字符"/>
    <w:link w:val="a7"/>
    <w:uiPriority w:val="99"/>
    <w:locked/>
    <w:rPr>
      <w:rFonts w:ascii="等线 Light" w:eastAsia="宋体" w:hAnsi="等线 Light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835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76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207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304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../../../AppData/Roaming/Tencent/Users/1010426367/QQ/WinTemp/RichOle/)(H%7d%25S%7b7W%7dOLD@KE25JWR%5bD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陈老师</dc:creator>
  <cp:lastModifiedBy>王 晓衡</cp:lastModifiedBy>
  <cp:revision>14</cp:revision>
  <dcterms:created xsi:type="dcterms:W3CDTF">2020-05-05T15:02:00Z</dcterms:created>
  <dcterms:modified xsi:type="dcterms:W3CDTF">2022-04-29T06:35:00Z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62CE9AE16AE24232A6FB77DD4F4DE534</vt:lpwstr>
  </property>
</Properties>
</file>