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Compute the height of the tree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</w:pPr>
      <w:r>
        <w:rPr>
          <w:rFonts w:hint="default"/>
          <w:lang w:val="en-US"/>
        </w:rPr>
        <w:t>Use the array in the example.</w:t>
      </w:r>
      <w:r>
        <w:drawing>
          <wp:inline distT="0" distB="0" distL="114300" distR="114300">
            <wp:extent cx="929640" cy="30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Extract the items in the B-tree into a sorted list.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/>
        </w:rPr>
      </w:pPr>
      <w:r>
        <w:rPr>
          <w:rFonts w:hint="default"/>
          <w:lang w:val="en-US"/>
        </w:rPr>
        <w:t>Create a empty list. For the function, when get the leaf, insert to the list, else keep going to each leaves and append the node.</w:t>
      </w:r>
      <w:r>
        <w:drawing>
          <wp:inline distT="0" distB="0" distL="114300" distR="114300">
            <wp:extent cx="3363595" cy="36830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Return the minimum element in the tree at a given depth d.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Check the level is correct or not, if correct, check is the depth code want or not. If not, go to next level. If yes, return the first number.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247900" cy="1524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/>
        </w:rPr>
      </w:pPr>
      <w:r>
        <w:drawing>
          <wp:inline distT="0" distB="0" distL="114300" distR="114300">
            <wp:extent cx="899160" cy="2590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Return the maximum element in the tree at a given depth d.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/>
        </w:rPr>
      </w:pPr>
      <w:r>
        <w:rPr>
          <w:rFonts w:hint="default"/>
          <w:lang w:val="en-US"/>
        </w:rPr>
        <w:t>Check the level is correct or not, if correct, check is the depth code want or not. If not, go to next level. If yes, return the last number.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385060" cy="1447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891540" cy="1600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Return the number of nodes in the tree at a given depth d.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Check is the depth is correct/what we want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If yes, return the number of node</w:t>
      </w:r>
    </w:p>
    <w:p>
      <w:pPr>
        <w:widowControl w:val="0"/>
        <w:numPr>
          <w:numId w:val="0"/>
        </w:numPr>
        <w:jc w:val="both"/>
        <w:rPr>
          <w:rFonts w:hint="eastAsia"/>
          <w:lang w:val="en-US"/>
        </w:rPr>
      </w:pPr>
      <w:r>
        <w:rPr>
          <w:rFonts w:hint="default"/>
          <w:lang w:val="en-US"/>
        </w:rPr>
        <w:t>If not, go to child with +1 to number of node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Print all the items in the tree at a given depth d.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Check is the depth is correct/what we want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If yes, print number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/>
        </w:rPr>
      </w:pPr>
      <w:r>
        <w:rPr>
          <w:rFonts w:hint="default"/>
          <w:lang w:val="en-US"/>
        </w:rPr>
        <w:t>If not, go to child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2125980" cy="24155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Return the number of nodes in the tree that are full.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Check is leaf or not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If yes, return the number of 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/>
        </w:rPr>
      </w:pPr>
      <w:r>
        <w:rPr>
          <w:rFonts w:hint="default"/>
          <w:lang w:val="en-US"/>
        </w:rPr>
        <w:t>If not, go to child and +1 to node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2065020" cy="35814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Return the number of leaves in the tree that are full.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Check is leaf or not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If yes, return count the leaves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/>
        </w:rPr>
      </w:pPr>
      <w:r>
        <w:rPr>
          <w:rFonts w:hint="default"/>
          <w:lang w:val="en-US"/>
        </w:rPr>
        <w:t xml:space="preserve">If not, go to child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Given a key k, return the depth at which it is found in the tree, of -1 if k is not in the tree.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7BFB6"/>
    <w:multiLevelType w:val="singleLevel"/>
    <w:tmpl w:val="5CA7BFB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97436"/>
    <w:rsid w:val="0EA97AD0"/>
    <w:rsid w:val="1F297436"/>
    <w:rsid w:val="712261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2019-04-05T20:46:00Z</dcterms:created>
  <dc:creator>lenovo</dc:creator>
  <cp:lastModifiedBy>lenovo</cp:lastModifiedBy>
  <dcterms:modified xsi:type="dcterms:W3CDTF">2019-04-05T22:58:25Z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