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36E8E" w14:textId="45D5F05C" w:rsidR="00621EA0" w:rsidRDefault="00B436CD" w:rsidP="00B436CD">
      <w:pPr>
        <w:pStyle w:val="a3"/>
      </w:pPr>
      <w:proofErr w:type="spellStart"/>
      <w:r w:rsidRPr="00B436CD">
        <w:t>luat</w:t>
      </w:r>
      <w:proofErr w:type="spellEnd"/>
      <w:r w:rsidRPr="00B436CD">
        <w:t>机智</w:t>
      </w:r>
      <w:proofErr w:type="gramStart"/>
      <w:r w:rsidRPr="00B436CD">
        <w:t>云</w:t>
      </w:r>
      <w:r>
        <w:rPr>
          <w:rFonts w:hint="eastAsia"/>
        </w:rPr>
        <w:t>库</w:t>
      </w:r>
      <w:r w:rsidRPr="00B436CD">
        <w:t>使用</w:t>
      </w:r>
      <w:proofErr w:type="gramEnd"/>
      <w:r w:rsidRPr="00B436CD">
        <w:t>说明</w:t>
      </w:r>
    </w:p>
    <w:p w14:paraId="3A54EB83" w14:textId="66DBDCAD" w:rsidR="00B436CD" w:rsidRPr="00A658F5" w:rsidRDefault="00B436CD"/>
    <w:p w14:paraId="1BADBBC1" w14:textId="7C8887E8" w:rsidR="00B436CD" w:rsidRDefault="00A658F5">
      <w:pPr>
        <w:rPr>
          <w:rFonts w:hint="eastAsia"/>
        </w:rPr>
      </w:pPr>
      <w:r>
        <w:rPr>
          <w:rFonts w:hint="eastAsia"/>
        </w:rPr>
        <w:t>脚本实现了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数据收发功能,并自动进行ack回复。</w:t>
      </w:r>
    </w:p>
    <w:p w14:paraId="0EE84C38" w14:textId="77777777" w:rsidR="00A658F5" w:rsidRDefault="00A658F5">
      <w:pPr>
        <w:rPr>
          <w:rFonts w:hint="eastAsia"/>
        </w:rPr>
      </w:pPr>
    </w:p>
    <w:p w14:paraId="0F828F23" w14:textId="1CD2BB1B" w:rsidR="00A658F5" w:rsidRDefault="00A658F5"/>
    <w:p w14:paraId="5B60C882" w14:textId="59A62C77" w:rsidR="00A658F5" w:rsidRDefault="00A658F5" w:rsidP="00A658F5">
      <w:pPr>
        <w:pStyle w:val="2"/>
      </w:pPr>
      <w:r>
        <w:rPr>
          <w:rFonts w:hint="eastAsia"/>
        </w:rPr>
        <w:t>在机智</w:t>
      </w:r>
      <w:proofErr w:type="gramStart"/>
      <w:r>
        <w:rPr>
          <w:rFonts w:hint="eastAsia"/>
        </w:rPr>
        <w:t>云开发</w:t>
      </w:r>
      <w:proofErr w:type="gramEnd"/>
      <w:r>
        <w:rPr>
          <w:rFonts w:hint="eastAsia"/>
        </w:rPr>
        <w:t>者平台获取</w:t>
      </w:r>
      <w:r w:rsidRPr="00A658F5">
        <w:t>Product Key</w:t>
      </w:r>
    </w:p>
    <w:p w14:paraId="2F250EEC" w14:textId="5D8CA439" w:rsidR="00A658F5" w:rsidRDefault="00A658F5">
      <w:r>
        <w:rPr>
          <w:rFonts w:hint="eastAsia"/>
        </w:rPr>
        <w:t>首先在开发者平台，创建一个项目：</w:t>
      </w:r>
    </w:p>
    <w:p w14:paraId="7784F685" w14:textId="1055B816" w:rsidR="00A658F5" w:rsidRDefault="00A658F5" w:rsidP="00A658F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83ED1F" wp14:editId="372CA2E4">
            <wp:extent cx="3171429" cy="10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6A71" w14:textId="4671DC7F" w:rsidR="00A658F5" w:rsidRDefault="00A658F5"/>
    <w:p w14:paraId="1924BB8C" w14:textId="2D2EC782" w:rsidR="00A658F5" w:rsidRDefault="00A658F5">
      <w:r>
        <w:rPr>
          <w:rFonts w:hint="eastAsia"/>
        </w:rPr>
        <w:t>产品分类和产品名称可根据需求进行选择，“技术方案”选择“WIFI/移动网络方案”，“通讯方式”选择“移动网络”：</w:t>
      </w:r>
    </w:p>
    <w:p w14:paraId="76A87F2B" w14:textId="47C1546F" w:rsidR="00A658F5" w:rsidRDefault="00A658F5" w:rsidP="00A658F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D105B5" wp14:editId="14C4984C">
            <wp:extent cx="5274310" cy="4706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1370" w14:textId="55134AF7" w:rsidR="00A658F5" w:rsidRDefault="00A658F5"/>
    <w:p w14:paraId="602FB7C6" w14:textId="3BB104A4" w:rsidR="00A658F5" w:rsidRDefault="00A658F5">
      <w:r>
        <w:rPr>
          <w:rFonts w:hint="eastAsia"/>
        </w:rPr>
        <w:t>点击“保存”后，进入产品详细信息的“基本信息”选项，记下“</w:t>
      </w:r>
      <w:r w:rsidRPr="00A658F5">
        <w:t>Product Key</w:t>
      </w:r>
      <w:r>
        <w:rPr>
          <w:rFonts w:hint="eastAsia"/>
        </w:rPr>
        <w:t>”与“</w:t>
      </w:r>
      <w:r w:rsidRPr="00A658F5">
        <w:t>Product Secret</w:t>
      </w:r>
      <w:r>
        <w:rPr>
          <w:rFonts w:hint="eastAsia"/>
        </w:rPr>
        <w:t>”：</w:t>
      </w:r>
    </w:p>
    <w:p w14:paraId="110BE158" w14:textId="3F9D68D8" w:rsidR="00A658F5" w:rsidRDefault="00A658F5" w:rsidP="00A658F5">
      <w:pPr>
        <w:jc w:val="center"/>
      </w:pPr>
      <w:r>
        <w:rPr>
          <w:noProof/>
        </w:rPr>
        <w:drawing>
          <wp:inline distT="0" distB="0" distL="0" distR="0" wp14:anchorId="4ED5B775" wp14:editId="6E4DF42E">
            <wp:extent cx="5274310" cy="4526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021C" w14:textId="09A40531" w:rsidR="00A658F5" w:rsidRDefault="00A658F5" w:rsidP="00A658F5">
      <w:pPr>
        <w:jc w:val="left"/>
      </w:pPr>
    </w:p>
    <w:p w14:paraId="7467DADA" w14:textId="49C7CCBE" w:rsidR="00A658F5" w:rsidRDefault="00A658F5" w:rsidP="00A658F5">
      <w:pPr>
        <w:jc w:val="left"/>
      </w:pPr>
    </w:p>
    <w:p w14:paraId="11066D24" w14:textId="50C4EF4D" w:rsidR="00641F93" w:rsidRDefault="00641F93" w:rsidP="00641F93">
      <w:pPr>
        <w:pStyle w:val="2"/>
        <w:rPr>
          <w:rFonts w:hint="eastAsia"/>
        </w:rPr>
      </w:pPr>
      <w:r>
        <w:rPr>
          <w:rFonts w:hint="eastAsia"/>
        </w:rPr>
        <w:t>配置</w:t>
      </w:r>
      <w:r w:rsidRPr="00A658F5">
        <w:t>Product Key</w:t>
      </w:r>
    </w:p>
    <w:p w14:paraId="4BBC148E" w14:textId="2235D941" w:rsidR="00641F93" w:rsidRPr="00641F93" w:rsidRDefault="00641F93" w:rsidP="00641F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hint="eastAsia"/>
        </w:rPr>
        <w:t>找到“</w:t>
      </w:r>
      <w:proofErr w:type="spellStart"/>
      <w:r w:rsidRPr="00641F93">
        <w:t>script_LuaTask</w:t>
      </w:r>
      <w:proofErr w:type="spellEnd"/>
      <w:r>
        <w:t>/demo/</w:t>
      </w:r>
      <w:proofErr w:type="spellStart"/>
      <w:r w:rsidRPr="00641F93">
        <w:t>gizwits</w:t>
      </w:r>
      <w:proofErr w:type="spellEnd"/>
      <w:r>
        <w:rPr>
          <w:rFonts w:hint="eastAsia"/>
        </w:rPr>
        <w:t>/</w:t>
      </w:r>
      <w:proofErr w:type="spellStart"/>
      <w:r w:rsidRPr="00641F93">
        <w:t>testGizwits</w:t>
      </w:r>
      <w:r>
        <w:t>.lua</w:t>
      </w:r>
      <w:proofErr w:type="spellEnd"/>
      <w:r>
        <w:rPr>
          <w:rFonts w:hint="eastAsia"/>
        </w:rPr>
        <w:t>”文件，将其中的</w:t>
      </w:r>
      <w:r w:rsidRPr="00641F93">
        <w:rPr>
          <w:rFonts w:ascii="Consolas" w:eastAsia="宋体" w:hAnsi="Consolas" w:cs="Consolas"/>
          <w:color w:val="000000"/>
          <w:kern w:val="0"/>
          <w:szCs w:val="21"/>
        </w:rPr>
        <w:t>PRODUCT_KEY</w:t>
      </w:r>
    </w:p>
    <w:p w14:paraId="4D67AB1C" w14:textId="627745B6" w:rsidR="00641F93" w:rsidRDefault="00641F93" w:rsidP="00641F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hint="eastAsia"/>
        </w:rPr>
        <w:t>与</w:t>
      </w:r>
      <w:r w:rsidRPr="00641F93">
        <w:rPr>
          <w:rFonts w:ascii="Consolas" w:eastAsia="宋体" w:hAnsi="Consolas" w:cs="Consolas"/>
          <w:color w:val="000000"/>
          <w:kern w:val="0"/>
          <w:szCs w:val="21"/>
        </w:rPr>
        <w:t>PRODUCT_SECRET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改为刚刚记下的数据即可：</w:t>
      </w:r>
    </w:p>
    <w:p w14:paraId="445E3244" w14:textId="6736597A" w:rsidR="00641F93" w:rsidRPr="00641F93" w:rsidRDefault="00641F93" w:rsidP="00641F93">
      <w:pPr>
        <w:widowControl/>
        <w:shd w:val="clear" w:color="auto" w:fill="FFFFFF"/>
        <w:spacing w:line="285" w:lineRule="atLeast"/>
        <w:jc w:val="center"/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B138F5D" wp14:editId="4EB9D25B">
            <wp:extent cx="5274310" cy="1978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0FC5" w14:textId="3C1D8B57" w:rsidR="00A658F5" w:rsidRDefault="00641F93" w:rsidP="00641F93">
      <w:pPr>
        <w:pStyle w:val="2"/>
        <w:rPr>
          <w:rFonts w:hint="eastAsia"/>
        </w:rPr>
      </w:pPr>
      <w:r>
        <w:rPr>
          <w:rFonts w:hint="eastAsia"/>
        </w:rPr>
        <w:lastRenderedPageBreak/>
        <w:t>使用数据透传</w:t>
      </w:r>
    </w:p>
    <w:p w14:paraId="377623B1" w14:textId="6AFD20F3" w:rsidR="00A658F5" w:rsidRDefault="00641F93" w:rsidP="00A658F5">
      <w:pPr>
        <w:jc w:val="left"/>
        <w:rPr>
          <w:rFonts w:hint="eastAsia"/>
        </w:rPr>
      </w:pPr>
      <w:r>
        <w:rPr>
          <w:rFonts w:hint="eastAsia"/>
        </w:rPr>
        <w:t>数据</w:t>
      </w:r>
      <w:proofErr w:type="gramStart"/>
      <w:r>
        <w:rPr>
          <w:rFonts w:hint="eastAsia"/>
        </w:rPr>
        <w:t>透传可</w:t>
      </w:r>
      <w:proofErr w:type="gramEnd"/>
      <w:r>
        <w:rPr>
          <w:rFonts w:hint="eastAsia"/>
        </w:rPr>
        <w:t>参考机智云的官方文档进行解析，</w:t>
      </w:r>
      <w:r w:rsidR="0035736F">
        <w:rPr>
          <w:rFonts w:hint="eastAsia"/>
        </w:rPr>
        <w:t>带ACK的</w:t>
      </w:r>
      <w:proofErr w:type="spellStart"/>
      <w:r w:rsidR="0035736F">
        <w:rPr>
          <w:rFonts w:hint="eastAsia"/>
        </w:rPr>
        <w:t>mqtt</w:t>
      </w:r>
      <w:proofErr w:type="spellEnd"/>
      <w:r w:rsidR="0035736F">
        <w:rPr>
          <w:rFonts w:hint="eastAsia"/>
        </w:rPr>
        <w:t>指令脚本会自动进行回复，回复内容为发送来的数据内容，如有需要可自行修改。</w:t>
      </w:r>
    </w:p>
    <w:p w14:paraId="3277A365" w14:textId="74A2BAF8" w:rsidR="00A658F5" w:rsidRDefault="0035736F" w:rsidP="00A658F5">
      <w:pPr>
        <w:jc w:val="left"/>
      </w:pPr>
      <w:r>
        <w:rPr>
          <w:noProof/>
        </w:rPr>
        <w:drawing>
          <wp:inline distT="0" distB="0" distL="0" distR="0" wp14:anchorId="405A49B4" wp14:editId="1911F94A">
            <wp:extent cx="5274310" cy="3818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EBA166" wp14:editId="2E7D9747">
            <wp:extent cx="5274310" cy="18624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95D0" w14:textId="5D78110C" w:rsidR="00A658F5" w:rsidRDefault="00A658F5" w:rsidP="00A658F5">
      <w:pPr>
        <w:jc w:val="left"/>
      </w:pPr>
    </w:p>
    <w:p w14:paraId="6232D3F2" w14:textId="52F9DBE8" w:rsidR="00A658F5" w:rsidRDefault="00A658F5" w:rsidP="00A658F5">
      <w:pPr>
        <w:jc w:val="left"/>
      </w:pPr>
    </w:p>
    <w:p w14:paraId="567629D3" w14:textId="521E2582" w:rsidR="00A658F5" w:rsidRDefault="0035736F" w:rsidP="00A658F5">
      <w:pPr>
        <w:jc w:val="left"/>
      </w:pPr>
      <w:r>
        <w:rPr>
          <w:noProof/>
        </w:rPr>
        <w:drawing>
          <wp:inline distT="0" distB="0" distL="0" distR="0" wp14:anchorId="6991BF05" wp14:editId="6A98C50A">
            <wp:extent cx="5274310" cy="9283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B438" w14:textId="325EC514" w:rsidR="0035736F" w:rsidRDefault="0035736F" w:rsidP="00A658F5">
      <w:pPr>
        <w:jc w:val="left"/>
      </w:pPr>
      <w:r>
        <w:rPr>
          <w:noProof/>
        </w:rPr>
        <w:lastRenderedPageBreak/>
        <w:drawing>
          <wp:inline distT="0" distB="0" distL="0" distR="0" wp14:anchorId="78BB6322" wp14:editId="77BEF850">
            <wp:extent cx="5274310" cy="46532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AA06" w14:textId="77777777" w:rsidR="00A658F5" w:rsidRPr="00A658F5" w:rsidRDefault="00A658F5" w:rsidP="00A658F5">
      <w:pPr>
        <w:jc w:val="left"/>
        <w:rPr>
          <w:rFonts w:hint="eastAsia"/>
        </w:rPr>
      </w:pPr>
      <w:bookmarkStart w:id="0" w:name="_GoBack"/>
      <w:bookmarkEnd w:id="0"/>
    </w:p>
    <w:sectPr w:rsidR="00A658F5" w:rsidRPr="00A65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27"/>
    <w:rsid w:val="00070010"/>
    <w:rsid w:val="0035736F"/>
    <w:rsid w:val="004723B6"/>
    <w:rsid w:val="00641F93"/>
    <w:rsid w:val="00746127"/>
    <w:rsid w:val="00845824"/>
    <w:rsid w:val="00A342B3"/>
    <w:rsid w:val="00A658F5"/>
    <w:rsid w:val="00B4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6081"/>
  <w15:chartTrackingRefBased/>
  <w15:docId w15:val="{2130FA52-EDE1-4C80-A5B8-F5C7930A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8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6C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436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3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658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喵 晨旭</dc:creator>
  <cp:keywords/>
  <dc:description/>
  <cp:lastModifiedBy>喵 晨旭</cp:lastModifiedBy>
  <cp:revision>5</cp:revision>
  <dcterms:created xsi:type="dcterms:W3CDTF">2018-07-05T09:14:00Z</dcterms:created>
  <dcterms:modified xsi:type="dcterms:W3CDTF">2018-07-05T09:28:00Z</dcterms:modified>
</cp:coreProperties>
</file>