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DC5E3" w14:textId="7FD7004E" w:rsidR="00CD5823" w:rsidRPr="00D63BAB" w:rsidRDefault="0022053B" w:rsidP="00CD5823">
      <w:pPr>
        <w:tabs>
          <w:tab w:val="left" w:pos="142"/>
          <w:tab w:val="center" w:pos="3686"/>
          <w:tab w:val="right" w:pos="8080"/>
        </w:tabs>
        <w:autoSpaceDE w:val="0"/>
        <w:autoSpaceDN w:val="0"/>
        <w:adjustRightInd w:val="0"/>
        <w:ind w:firstLine="643"/>
        <w:jc w:val="center"/>
        <w:rPr>
          <w:rFonts w:ascii="黑体" w:eastAsia="黑体" w:hAnsi="黑体" w:cs="MicrosoftYaHei-Bold"/>
          <w:b/>
          <w:bCs/>
          <w:kern w:val="0"/>
          <w:sz w:val="32"/>
          <w:szCs w:val="32"/>
        </w:rPr>
      </w:pPr>
      <w:r>
        <w:rPr>
          <w:rFonts w:ascii="黑体" w:eastAsia="黑体" w:hAnsi="黑体" w:cs="MicrosoftYaHei-Bold" w:hint="eastAsia"/>
          <w:b/>
          <w:bCs/>
          <w:kern w:val="0"/>
          <w:sz w:val="32"/>
          <w:szCs w:val="32"/>
        </w:rPr>
        <w:t>第七届</w:t>
      </w:r>
      <w:r w:rsidR="00CD5823" w:rsidRPr="00D63BAB">
        <w:rPr>
          <w:rFonts w:ascii="黑体" w:eastAsia="黑体" w:hAnsi="黑体" w:cs="MicrosoftYaHei-Bold" w:hint="eastAsia"/>
          <w:b/>
          <w:bCs/>
          <w:kern w:val="0"/>
          <w:sz w:val="32"/>
          <w:szCs w:val="32"/>
        </w:rPr>
        <w:t>全国大学生集成电路创新创业大赛</w:t>
      </w:r>
    </w:p>
    <w:p w14:paraId="7F1D5BAB" w14:textId="11C51507" w:rsidR="00CD5823" w:rsidRDefault="00CD5823" w:rsidP="00CD5823">
      <w:pPr>
        <w:autoSpaceDE w:val="0"/>
        <w:autoSpaceDN w:val="0"/>
        <w:adjustRightInd w:val="0"/>
        <w:ind w:firstLine="643"/>
        <w:jc w:val="center"/>
        <w:rPr>
          <w:rFonts w:ascii="黑体" w:eastAsia="黑体" w:hAnsi="黑体" w:cs="MicrosoftYaHei-Bold"/>
          <w:b/>
          <w:bCs/>
          <w:kern w:val="0"/>
          <w:sz w:val="32"/>
          <w:szCs w:val="32"/>
        </w:rPr>
      </w:pPr>
      <w:r w:rsidRPr="00D63BAB">
        <w:rPr>
          <w:rFonts w:ascii="黑体" w:eastAsia="黑体" w:hAnsi="黑体" w:cs="MicrosoftYaHei-Bold"/>
          <w:b/>
          <w:bCs/>
          <w:kern w:val="0"/>
          <w:sz w:val="32"/>
          <w:szCs w:val="32"/>
        </w:rPr>
        <w:t>CICIEC</w:t>
      </w:r>
    </w:p>
    <w:p w14:paraId="2452B6E5" w14:textId="77777777" w:rsidR="00CD5823" w:rsidRPr="00D63BAB" w:rsidRDefault="00CD5823" w:rsidP="00CD5823">
      <w:pPr>
        <w:autoSpaceDE w:val="0"/>
        <w:autoSpaceDN w:val="0"/>
        <w:adjustRightInd w:val="0"/>
        <w:ind w:firstLine="643"/>
        <w:jc w:val="center"/>
        <w:rPr>
          <w:rFonts w:ascii="黑体" w:eastAsia="黑体" w:hAnsi="黑体" w:cs="MicrosoftYaHei-Bold"/>
          <w:b/>
          <w:bCs/>
          <w:kern w:val="0"/>
          <w:sz w:val="32"/>
          <w:szCs w:val="32"/>
        </w:rPr>
      </w:pPr>
      <w:r w:rsidRPr="00967D8E">
        <w:rPr>
          <w:rFonts w:ascii="黑体" w:eastAsia="黑体" w:hAnsi="黑体" w:cs="MicrosoftYaHei-Bold"/>
          <w:b/>
          <w:bCs/>
          <w:noProof/>
          <w:kern w:val="0"/>
          <w:sz w:val="32"/>
          <w:szCs w:val="32"/>
        </w:rPr>
        <w:drawing>
          <wp:inline distT="0" distB="0" distL="0" distR="0" wp14:anchorId="55E542FF" wp14:editId="574824B3">
            <wp:extent cx="3593048" cy="1848535"/>
            <wp:effectExtent l="0" t="0" r="7620" b="0"/>
            <wp:docPr id="1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354D2C5-37E5-49C4-8086-79D3277010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354D2C5-37E5-49C4-8086-79D3277010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837" cy="18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27C4" w14:textId="2F84138A" w:rsidR="00CD5823" w:rsidRDefault="00CF7598" w:rsidP="00CD5823">
      <w:pPr>
        <w:autoSpaceDE w:val="0"/>
        <w:autoSpaceDN w:val="0"/>
        <w:adjustRightInd w:val="0"/>
        <w:ind w:firstLine="602"/>
        <w:jc w:val="center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>Arm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杯</w:t>
      </w:r>
    </w:p>
    <w:p w14:paraId="313E728D" w14:textId="43BD5254" w:rsidR="00E11669" w:rsidRDefault="00E11669" w:rsidP="00CD5823">
      <w:pPr>
        <w:autoSpaceDE w:val="0"/>
        <w:autoSpaceDN w:val="0"/>
        <w:adjustRightInd w:val="0"/>
        <w:ind w:firstLine="602"/>
        <w:jc w:val="center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182"/>
      </w:tblGrid>
      <w:tr w:rsidR="00E11669" w14:paraId="218F3539" w14:textId="77777777" w:rsidTr="00084933">
        <w:tc>
          <w:tcPr>
            <w:tcW w:w="3114" w:type="dxa"/>
            <w:vAlign w:val="bottom"/>
          </w:tcPr>
          <w:p w14:paraId="3D59BB3C" w14:textId="12F9D717" w:rsidR="00E11669" w:rsidRDefault="00E11669" w:rsidP="00084933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黑体" w:eastAsia="黑体" w:hAnsi="黑体" w:cs="MicrosoftYaHei-Bold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黑体" w:eastAsia="黑体" w:hAnsi="黑体" w:cs="MicrosoftYaHei-Bold" w:hint="eastAsia"/>
                <w:b/>
                <w:bCs/>
                <w:kern w:val="0"/>
                <w:sz w:val="30"/>
                <w:szCs w:val="30"/>
              </w:rPr>
              <w:t>参赛题目：</w:t>
            </w:r>
          </w:p>
        </w:tc>
        <w:tc>
          <w:tcPr>
            <w:tcW w:w="5182" w:type="dxa"/>
            <w:tcBorders>
              <w:bottom w:val="single" w:sz="12" w:space="0" w:color="auto"/>
            </w:tcBorders>
            <w:vAlign w:val="bottom"/>
          </w:tcPr>
          <w:p w14:paraId="3670D459" w14:textId="6DB30B4E" w:rsidR="00E11669" w:rsidRPr="00084933" w:rsidRDefault="00E11669" w:rsidP="00084933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黑体" w:eastAsia="黑体" w:hAnsi="黑体" w:cs="MicrosoftYaHei-Bold" w:hint="eastAsia"/>
                <w:b/>
                <w:bCs/>
                <w:kern w:val="0"/>
                <w:sz w:val="30"/>
                <w:szCs w:val="30"/>
              </w:rPr>
            </w:pPr>
            <w:r w:rsidRPr="00084933">
              <w:rPr>
                <w:rFonts w:ascii="黑体" w:eastAsia="黑体" w:hAnsi="黑体" w:cs="MicrosoftYaHei-Bold" w:hint="eastAsia"/>
                <w:b/>
                <w:bCs/>
                <w:kern w:val="0"/>
                <w:sz w:val="30"/>
                <w:szCs w:val="30"/>
              </w:rPr>
              <w:t>基于arm处理器的智能游戏机设计</w:t>
            </w:r>
          </w:p>
        </w:tc>
      </w:tr>
      <w:tr w:rsidR="00E11669" w14:paraId="1D2C034D" w14:textId="77777777" w:rsidTr="00084933">
        <w:tc>
          <w:tcPr>
            <w:tcW w:w="3114" w:type="dxa"/>
            <w:vAlign w:val="bottom"/>
          </w:tcPr>
          <w:p w14:paraId="0DF98BD9" w14:textId="2204DB1C" w:rsidR="00E11669" w:rsidRDefault="00E11669" w:rsidP="00084933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黑体" w:eastAsia="黑体" w:hAnsi="黑体" w:cs="MicrosoftYaHei-Bold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黑体" w:eastAsia="黑体" w:hAnsi="黑体" w:cs="MicrosoftYaHei-Bold" w:hint="eastAsia"/>
                <w:b/>
                <w:bCs/>
                <w:kern w:val="0"/>
                <w:sz w:val="30"/>
                <w:szCs w:val="30"/>
              </w:rPr>
              <w:t>队伍编号：</w:t>
            </w:r>
          </w:p>
        </w:tc>
        <w:tc>
          <w:tcPr>
            <w:tcW w:w="5182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976C9E4" w14:textId="769C582F" w:rsidR="00E11669" w:rsidRPr="00084933" w:rsidRDefault="004E5148" w:rsidP="00084933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黑体" w:eastAsia="黑体" w:hAnsi="黑体" w:cs="MicrosoftYaHei-Bold" w:hint="eastAsia"/>
                <w:b/>
                <w:bCs/>
                <w:kern w:val="0"/>
                <w:sz w:val="30"/>
                <w:szCs w:val="30"/>
              </w:rPr>
            </w:pPr>
            <w:r w:rsidRPr="00084933">
              <w:rPr>
                <w:rFonts w:ascii="黑体" w:eastAsia="黑体" w:hAnsi="黑体" w:cs="MicrosoftYaHei-Bold" w:hint="eastAsia"/>
                <w:b/>
                <w:bCs/>
                <w:kern w:val="0"/>
                <w:sz w:val="30"/>
                <w:szCs w:val="30"/>
              </w:rPr>
              <w:t>C</w:t>
            </w:r>
            <w:r w:rsidRPr="00084933">
              <w:rPr>
                <w:rFonts w:ascii="黑体" w:eastAsia="黑体" w:hAnsi="黑体" w:cs="MicrosoftYaHei-Bold"/>
                <w:b/>
                <w:bCs/>
                <w:kern w:val="0"/>
                <w:sz w:val="30"/>
                <w:szCs w:val="30"/>
              </w:rPr>
              <w:t>ICC3370</w:t>
            </w:r>
          </w:p>
        </w:tc>
      </w:tr>
      <w:tr w:rsidR="00E11669" w14:paraId="29804544" w14:textId="77777777" w:rsidTr="00084933">
        <w:tc>
          <w:tcPr>
            <w:tcW w:w="3114" w:type="dxa"/>
            <w:vAlign w:val="bottom"/>
          </w:tcPr>
          <w:p w14:paraId="333162B5" w14:textId="7F48AC3F" w:rsidR="00E11669" w:rsidRDefault="00E11669" w:rsidP="00084933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黑体" w:eastAsia="黑体" w:hAnsi="黑体" w:cs="MicrosoftYaHei-Bold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黑体" w:eastAsia="黑体" w:hAnsi="黑体" w:cs="MicrosoftYaHei-Bold" w:hint="eastAsia"/>
                <w:b/>
                <w:bCs/>
                <w:kern w:val="0"/>
                <w:sz w:val="30"/>
                <w:szCs w:val="30"/>
              </w:rPr>
              <w:t>队伍名称：</w:t>
            </w:r>
          </w:p>
        </w:tc>
        <w:tc>
          <w:tcPr>
            <w:tcW w:w="5182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8A47DF1" w14:textId="27D5A289" w:rsidR="00E11669" w:rsidRPr="00084933" w:rsidRDefault="00E11669" w:rsidP="00084933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黑体" w:eastAsia="黑体" w:hAnsi="黑体" w:cs="MicrosoftYaHei-Bold" w:hint="eastAsia"/>
                <w:b/>
                <w:bCs/>
                <w:kern w:val="0"/>
                <w:sz w:val="30"/>
                <w:szCs w:val="30"/>
              </w:rPr>
            </w:pPr>
            <w:r w:rsidRPr="00084933">
              <w:rPr>
                <w:rFonts w:ascii="黑体" w:eastAsia="黑体" w:hAnsi="黑体" w:cs="MicrosoftYaHei-Bold" w:hint="eastAsia"/>
                <w:b/>
                <w:bCs/>
                <w:kern w:val="0"/>
                <w:sz w:val="30"/>
                <w:szCs w:val="30"/>
              </w:rPr>
              <w:t>3bits</w:t>
            </w:r>
          </w:p>
        </w:tc>
      </w:tr>
    </w:tbl>
    <w:p w14:paraId="510C48D1" w14:textId="766D93B8" w:rsidR="00FC6A45" w:rsidRDefault="00FC6A45" w:rsidP="00084933">
      <w:pPr>
        <w:autoSpaceDE w:val="0"/>
        <w:autoSpaceDN w:val="0"/>
        <w:adjustRightInd w:val="0"/>
        <w:ind w:firstLine="602"/>
        <w:jc w:val="center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</w:p>
    <w:p w14:paraId="64C8FBB1" w14:textId="77777777" w:rsidR="00FC6A45" w:rsidRDefault="00FC6A45">
      <w:pPr>
        <w:widowControl/>
        <w:spacing w:line="240" w:lineRule="auto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br w:type="page"/>
      </w:r>
    </w:p>
    <w:p w14:paraId="74F858A4" w14:textId="445750C8" w:rsidR="00E11669" w:rsidRDefault="00FC6A45" w:rsidP="00084933">
      <w:pPr>
        <w:autoSpaceDE w:val="0"/>
        <w:autoSpaceDN w:val="0"/>
        <w:adjustRightInd w:val="0"/>
        <w:ind w:firstLine="602"/>
        <w:jc w:val="center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lastRenderedPageBreak/>
        <w:t>1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.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系统方案的设计与介绍</w:t>
      </w:r>
    </w:p>
    <w:p w14:paraId="64C2EBA2" w14:textId="546E73A4" w:rsidR="009E799D" w:rsidRDefault="009E799D" w:rsidP="00F3355E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1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.1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系统方案的选择</w:t>
      </w:r>
    </w:p>
    <w:p w14:paraId="2C572EE0" w14:textId="5E3573F0" w:rsidR="009E799D" w:rsidRDefault="009E799D" w:rsidP="00F3355E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1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.2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软硬件介绍</w:t>
      </w:r>
    </w:p>
    <w:p w14:paraId="6E55CE2D" w14:textId="2ACB3F66" w:rsidR="00101E02" w:rsidRDefault="009E799D" w:rsidP="00101E02">
      <w:pPr>
        <w:widowControl/>
        <w:spacing w:line="240" w:lineRule="auto"/>
        <w:ind w:firstLineChars="0" w:firstLine="0"/>
        <w:jc w:val="center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br w:type="page"/>
      </w:r>
      <w:r w:rsidR="00F4442C">
        <w:rPr>
          <w:rFonts w:ascii="黑体" w:eastAsia="黑体" w:hAnsi="黑体" w:cs="MicrosoftYaHei-Bold"/>
          <w:b/>
          <w:bCs/>
          <w:kern w:val="0"/>
          <w:sz w:val="30"/>
          <w:szCs w:val="30"/>
        </w:rPr>
        <w:lastRenderedPageBreak/>
        <w:t>2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>.</w:t>
      </w:r>
      <w:r w:rsidR="00C50D96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SoC</w:t>
      </w:r>
      <w:r w:rsidR="00020598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方案</w:t>
      </w:r>
    </w:p>
    <w:p w14:paraId="68B15044" w14:textId="0A1D5731" w:rsidR="00F4442C" w:rsidRDefault="00F4442C" w:rsidP="00101E02">
      <w:pPr>
        <w:widowControl/>
        <w:spacing w:line="240" w:lineRule="auto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2.1 </w:t>
      </w:r>
      <w:r w:rsidR="005846C3">
        <w:rPr>
          <w:rFonts w:ascii="黑体" w:eastAsia="黑体" w:hAnsi="黑体" w:cs="MicrosoftYaHei-Bold"/>
          <w:b/>
          <w:bCs/>
          <w:kern w:val="0"/>
          <w:sz w:val="30"/>
          <w:szCs w:val="30"/>
        </w:rPr>
        <w:t>S</w:t>
      </w:r>
      <w:r w:rsidR="005846C3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oC总体</w:t>
      </w:r>
    </w:p>
    <w:p w14:paraId="22A6B111" w14:textId="77777777" w:rsidR="00F442EE" w:rsidRDefault="00F442EE" w:rsidP="00101E02">
      <w:pPr>
        <w:widowControl/>
        <w:spacing w:line="240" w:lineRule="auto"/>
        <w:ind w:firstLineChars="0" w:firstLine="0"/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</w:pPr>
    </w:p>
    <w:p w14:paraId="258FBFA9" w14:textId="6FE3B0D7" w:rsidR="005846C3" w:rsidRDefault="005846C3" w:rsidP="00101E02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>2.2 M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emory</w:t>
      </w:r>
      <w:r w:rsidR="009A3317"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 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>Map</w:t>
      </w:r>
      <w:r w:rsidR="009A3317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示意</w:t>
      </w:r>
    </w:p>
    <w:p w14:paraId="0D0415E1" w14:textId="77777777" w:rsidR="00F442EE" w:rsidRDefault="00F442EE" w:rsidP="00101E02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</w:pPr>
    </w:p>
    <w:p w14:paraId="654C6A3A" w14:textId="2AB8C601" w:rsidR="00DC77CA" w:rsidRDefault="00FF5FAD" w:rsidP="00101E02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2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.3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游戏图像处理单元P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>PU</w:t>
      </w:r>
    </w:p>
    <w:p w14:paraId="5FDC79D4" w14:textId="3F943286" w:rsidR="00DC3D36" w:rsidRDefault="00DC3D36" w:rsidP="00101E02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2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.3.1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游戏活动单位sprite</w:t>
      </w:r>
    </w:p>
    <w:p w14:paraId="33631765" w14:textId="70C81042" w:rsidR="00DC77CA" w:rsidRDefault="00DC77CA" w:rsidP="00101E02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2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.3.2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游戏背景</w:t>
      </w:r>
      <w:r w:rsidR="00B500C1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backgrou</w:t>
      </w:r>
      <w:r w:rsidR="00160BE3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nd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显示与滚动控制</w:t>
      </w:r>
    </w:p>
    <w:p w14:paraId="4624A4AB" w14:textId="77777777" w:rsidR="00F442EE" w:rsidRDefault="00F442EE" w:rsidP="00101E02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</w:pPr>
    </w:p>
    <w:p w14:paraId="0EA300C9" w14:textId="0BEF73FD" w:rsidR="00FF5FAD" w:rsidRDefault="00FF5FAD" w:rsidP="00101E02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2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.3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游戏音频处理单元A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>PU</w:t>
      </w:r>
    </w:p>
    <w:p w14:paraId="2B0E5BA0" w14:textId="77777777" w:rsidR="00F442EE" w:rsidRDefault="00F442EE" w:rsidP="00101E02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</w:pPr>
    </w:p>
    <w:p w14:paraId="575D64C4" w14:textId="74AF1062" w:rsidR="00A926C9" w:rsidRDefault="00FF5FAD" w:rsidP="00101E02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2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>.4 CNN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神经网络加速器</w:t>
      </w:r>
    </w:p>
    <w:p w14:paraId="4A101F34" w14:textId="77777777" w:rsidR="00A926C9" w:rsidRDefault="00A926C9">
      <w:pPr>
        <w:widowControl/>
        <w:spacing w:line="240" w:lineRule="auto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br w:type="page"/>
      </w:r>
    </w:p>
    <w:p w14:paraId="4DEA7CFB" w14:textId="7D1C37B3" w:rsidR="00101E02" w:rsidRDefault="00A926C9" w:rsidP="00A926C9">
      <w:pPr>
        <w:autoSpaceDE w:val="0"/>
        <w:autoSpaceDN w:val="0"/>
        <w:adjustRightInd w:val="0"/>
        <w:ind w:firstLineChars="0" w:firstLine="0"/>
        <w:jc w:val="center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lastRenderedPageBreak/>
        <w:t>3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.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软件</w:t>
      </w:r>
      <w:r w:rsidR="00DE065F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方案</w:t>
      </w:r>
    </w:p>
    <w:p w14:paraId="3E91CBAF" w14:textId="162294D8" w:rsidR="008D6D18" w:rsidRDefault="008D6D18" w:rsidP="008D6D18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3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.1 </w:t>
      </w:r>
      <w:r w:rsidR="003F5C99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游戏</w:t>
      </w:r>
      <w:r w:rsidR="000A2D71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机制</w:t>
      </w:r>
      <w:r w:rsidR="00BB00DE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与玩法</w:t>
      </w:r>
    </w:p>
    <w:p w14:paraId="7F0B75BA" w14:textId="2ED240A2" w:rsidR="00BB00DE" w:rsidRDefault="004119AD" w:rsidP="008D6D18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3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>.</w:t>
      </w:r>
      <w:r w:rsidR="00BB00DE"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1.1 </w:t>
      </w:r>
      <w:r w:rsidR="00BB00DE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游戏整体介绍</w:t>
      </w:r>
    </w:p>
    <w:p w14:paraId="530644BE" w14:textId="46A31D49" w:rsidR="00E44929" w:rsidRDefault="00E44929" w:rsidP="008D6D18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3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>.1.</w:t>
      </w:r>
      <w:r w:rsidR="00BE4A55">
        <w:rPr>
          <w:rFonts w:ascii="黑体" w:eastAsia="黑体" w:hAnsi="黑体" w:cs="MicrosoftYaHei-Bold"/>
          <w:b/>
          <w:bCs/>
          <w:kern w:val="0"/>
          <w:sz w:val="30"/>
          <w:szCs w:val="30"/>
        </w:rPr>
        <w:t>2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界面设计</w:t>
      </w:r>
      <w:bookmarkStart w:id="0" w:name="_GoBack"/>
      <w:bookmarkEnd w:id="0"/>
    </w:p>
    <w:p w14:paraId="27FAF74F" w14:textId="7D68132F" w:rsidR="00BB00DE" w:rsidRDefault="00BB00DE" w:rsidP="008D6D18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3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>.1.</w:t>
      </w:r>
      <w:r w:rsidR="00BE4A55">
        <w:rPr>
          <w:rFonts w:ascii="黑体" w:eastAsia="黑体" w:hAnsi="黑体" w:cs="MicrosoftYaHei-Bold"/>
          <w:b/>
          <w:bCs/>
          <w:kern w:val="0"/>
          <w:sz w:val="30"/>
          <w:szCs w:val="30"/>
        </w:rPr>
        <w:t>3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活动单位设计</w:t>
      </w:r>
    </w:p>
    <w:p w14:paraId="060283EE" w14:textId="650A1C2D" w:rsidR="00BB00DE" w:rsidRDefault="00BB00DE" w:rsidP="008D6D18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3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>.1.</w:t>
      </w:r>
      <w:r w:rsidR="00BE4A55">
        <w:rPr>
          <w:rFonts w:ascii="黑体" w:eastAsia="黑体" w:hAnsi="黑体" w:cs="MicrosoftYaHei-Bold"/>
          <w:b/>
          <w:bCs/>
          <w:kern w:val="0"/>
          <w:sz w:val="30"/>
          <w:szCs w:val="30"/>
        </w:rPr>
        <w:t>4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碰撞检测</w:t>
      </w:r>
    </w:p>
    <w:p w14:paraId="0B302457" w14:textId="77777777" w:rsidR="00EF7470" w:rsidRDefault="00CB373A" w:rsidP="008D6D18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3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.1.5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敌机产生机制</w:t>
      </w:r>
    </w:p>
    <w:p w14:paraId="57038BFF" w14:textId="3BB6B9C6" w:rsidR="003B2B7D" w:rsidRDefault="00EF7470" w:rsidP="008D6D18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3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.1.6 </w:t>
      </w:r>
      <w:r w:rsidR="00CB373A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关卡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地图</w:t>
      </w:r>
      <w:r w:rsidR="00CB373A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设计</w:t>
      </w:r>
    </w:p>
    <w:p w14:paraId="6ED5C68B" w14:textId="77777777" w:rsidR="006975E6" w:rsidRDefault="006975E6" w:rsidP="008D6D18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</w:pPr>
    </w:p>
    <w:p w14:paraId="3938E18A" w14:textId="42407B0F" w:rsidR="00634864" w:rsidRDefault="003B2B7D" w:rsidP="008D6D18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3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.2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手势识别的软件</w:t>
      </w:r>
      <w:r w:rsidR="00D70125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部分</w:t>
      </w:r>
      <w:r w:rsidR="0063493C"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（与游戏如何结合）</w:t>
      </w:r>
    </w:p>
    <w:p w14:paraId="3EBDC990" w14:textId="77777777" w:rsidR="00634864" w:rsidRDefault="00634864">
      <w:pPr>
        <w:widowControl/>
        <w:spacing w:line="240" w:lineRule="auto"/>
        <w:ind w:firstLineChars="0" w:firstLine="0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br w:type="page"/>
      </w:r>
    </w:p>
    <w:p w14:paraId="3F733837" w14:textId="446A114A" w:rsidR="003B2B7D" w:rsidRDefault="00634864" w:rsidP="00634864">
      <w:pPr>
        <w:autoSpaceDE w:val="0"/>
        <w:autoSpaceDN w:val="0"/>
        <w:adjustRightInd w:val="0"/>
        <w:ind w:firstLineChars="0" w:firstLine="0"/>
        <w:jc w:val="center"/>
        <w:rPr>
          <w:rFonts w:ascii="黑体" w:eastAsia="黑体" w:hAnsi="黑体" w:cs="MicrosoftYaHei-Bold"/>
          <w:b/>
          <w:bCs/>
          <w:kern w:val="0"/>
          <w:sz w:val="30"/>
          <w:szCs w:val="30"/>
        </w:rPr>
      </w:pP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lastRenderedPageBreak/>
        <w:t>4</w:t>
      </w:r>
      <w:r>
        <w:rPr>
          <w:rFonts w:ascii="黑体" w:eastAsia="黑体" w:hAnsi="黑体" w:cs="MicrosoftYaHei-Bold"/>
          <w:b/>
          <w:bCs/>
          <w:kern w:val="0"/>
          <w:sz w:val="30"/>
          <w:szCs w:val="30"/>
        </w:rPr>
        <w:t xml:space="preserve">. </w:t>
      </w:r>
      <w:r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  <w:t>总结</w:t>
      </w:r>
    </w:p>
    <w:p w14:paraId="34262524" w14:textId="77777777" w:rsidR="0047263A" w:rsidRDefault="0047263A" w:rsidP="0047263A">
      <w:pPr>
        <w:autoSpaceDE w:val="0"/>
        <w:autoSpaceDN w:val="0"/>
        <w:adjustRightInd w:val="0"/>
        <w:ind w:firstLineChars="0" w:firstLine="0"/>
        <w:rPr>
          <w:rFonts w:ascii="黑体" w:eastAsia="黑体" w:hAnsi="黑体" w:cs="MicrosoftYaHei-Bold" w:hint="eastAsia"/>
          <w:b/>
          <w:bCs/>
          <w:kern w:val="0"/>
          <w:sz w:val="30"/>
          <w:szCs w:val="30"/>
        </w:rPr>
      </w:pPr>
    </w:p>
    <w:sectPr w:rsidR="00472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EF"/>
    <w:rsid w:val="00020598"/>
    <w:rsid w:val="00084933"/>
    <w:rsid w:val="000A2D71"/>
    <w:rsid w:val="000D1E32"/>
    <w:rsid w:val="000E198A"/>
    <w:rsid w:val="00101E02"/>
    <w:rsid w:val="00121B1B"/>
    <w:rsid w:val="00127F66"/>
    <w:rsid w:val="00133813"/>
    <w:rsid w:val="001507C2"/>
    <w:rsid w:val="00160BE3"/>
    <w:rsid w:val="001948BB"/>
    <w:rsid w:val="001F6476"/>
    <w:rsid w:val="00202C7A"/>
    <w:rsid w:val="00214FB0"/>
    <w:rsid w:val="0022053B"/>
    <w:rsid w:val="002673C1"/>
    <w:rsid w:val="00267BDC"/>
    <w:rsid w:val="00276B82"/>
    <w:rsid w:val="002F3F45"/>
    <w:rsid w:val="00311F88"/>
    <w:rsid w:val="00312FDD"/>
    <w:rsid w:val="003165D6"/>
    <w:rsid w:val="003233C1"/>
    <w:rsid w:val="00361EDE"/>
    <w:rsid w:val="003B15EC"/>
    <w:rsid w:val="003B2B7D"/>
    <w:rsid w:val="003C4119"/>
    <w:rsid w:val="003D2680"/>
    <w:rsid w:val="003E64EF"/>
    <w:rsid w:val="003F5C99"/>
    <w:rsid w:val="0040776C"/>
    <w:rsid w:val="004119AD"/>
    <w:rsid w:val="00426CC7"/>
    <w:rsid w:val="0047263A"/>
    <w:rsid w:val="00482B1E"/>
    <w:rsid w:val="004A7C22"/>
    <w:rsid w:val="004C7C81"/>
    <w:rsid w:val="004E5148"/>
    <w:rsid w:val="005846C3"/>
    <w:rsid w:val="005C172B"/>
    <w:rsid w:val="0061403F"/>
    <w:rsid w:val="00623541"/>
    <w:rsid w:val="00633DBB"/>
    <w:rsid w:val="00634864"/>
    <w:rsid w:val="0063493C"/>
    <w:rsid w:val="00635626"/>
    <w:rsid w:val="006558ED"/>
    <w:rsid w:val="006975E6"/>
    <w:rsid w:val="00704C4E"/>
    <w:rsid w:val="00711B47"/>
    <w:rsid w:val="00736A4D"/>
    <w:rsid w:val="0074309A"/>
    <w:rsid w:val="0076367C"/>
    <w:rsid w:val="0079063A"/>
    <w:rsid w:val="007B0E86"/>
    <w:rsid w:val="007F30E2"/>
    <w:rsid w:val="0081277A"/>
    <w:rsid w:val="00813D34"/>
    <w:rsid w:val="0087358F"/>
    <w:rsid w:val="008A6711"/>
    <w:rsid w:val="008D6D18"/>
    <w:rsid w:val="009116CC"/>
    <w:rsid w:val="009368BA"/>
    <w:rsid w:val="00946353"/>
    <w:rsid w:val="00986E63"/>
    <w:rsid w:val="009A017A"/>
    <w:rsid w:val="009A3317"/>
    <w:rsid w:val="009C46DD"/>
    <w:rsid w:val="009E799D"/>
    <w:rsid w:val="009F0A34"/>
    <w:rsid w:val="009F6EB3"/>
    <w:rsid w:val="00A0741E"/>
    <w:rsid w:val="00A8499F"/>
    <w:rsid w:val="00A926C9"/>
    <w:rsid w:val="00AB6619"/>
    <w:rsid w:val="00AC4172"/>
    <w:rsid w:val="00B500C1"/>
    <w:rsid w:val="00B8718E"/>
    <w:rsid w:val="00BB00DE"/>
    <w:rsid w:val="00BC28B7"/>
    <w:rsid w:val="00BD418E"/>
    <w:rsid w:val="00BE4A55"/>
    <w:rsid w:val="00C33719"/>
    <w:rsid w:val="00C409F8"/>
    <w:rsid w:val="00C42383"/>
    <w:rsid w:val="00C43651"/>
    <w:rsid w:val="00C50D96"/>
    <w:rsid w:val="00C92517"/>
    <w:rsid w:val="00CB233C"/>
    <w:rsid w:val="00CB373A"/>
    <w:rsid w:val="00CB70C0"/>
    <w:rsid w:val="00CC7BD8"/>
    <w:rsid w:val="00CD033C"/>
    <w:rsid w:val="00CD5823"/>
    <w:rsid w:val="00CF7598"/>
    <w:rsid w:val="00D0011E"/>
    <w:rsid w:val="00D70125"/>
    <w:rsid w:val="00D9133A"/>
    <w:rsid w:val="00D91A77"/>
    <w:rsid w:val="00DC3D36"/>
    <w:rsid w:val="00DC77CA"/>
    <w:rsid w:val="00DD3E05"/>
    <w:rsid w:val="00DE065F"/>
    <w:rsid w:val="00DF0607"/>
    <w:rsid w:val="00E11669"/>
    <w:rsid w:val="00E24142"/>
    <w:rsid w:val="00E44929"/>
    <w:rsid w:val="00E87D11"/>
    <w:rsid w:val="00ED563E"/>
    <w:rsid w:val="00EF7470"/>
    <w:rsid w:val="00F05BFD"/>
    <w:rsid w:val="00F25091"/>
    <w:rsid w:val="00F3355E"/>
    <w:rsid w:val="00F442EE"/>
    <w:rsid w:val="00F4442C"/>
    <w:rsid w:val="00F61165"/>
    <w:rsid w:val="00F71E53"/>
    <w:rsid w:val="00F81EF1"/>
    <w:rsid w:val="00FC2AE0"/>
    <w:rsid w:val="00FC6A45"/>
    <w:rsid w:val="00FD07E7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70A5"/>
  <w15:chartTrackingRefBased/>
  <w15:docId w15:val="{2FD03130-710A-4364-8760-6318F9C6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582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BB00D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B00DE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学静</dc:creator>
  <cp:keywords/>
  <dc:description/>
  <cp:lastModifiedBy>魏 学静</cp:lastModifiedBy>
  <cp:revision>462</cp:revision>
  <dcterms:created xsi:type="dcterms:W3CDTF">2023-04-18T11:45:00Z</dcterms:created>
  <dcterms:modified xsi:type="dcterms:W3CDTF">2023-04-18T12:24:00Z</dcterms:modified>
</cp:coreProperties>
</file>