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0014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1.</w:t>
      </w: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半角符号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</w:t>
      </w:r>
    </w:p>
    <w:p w14:paraId="48B3112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hint="eastAsia" w:ascii="宋体" w:hAnsi="宋体" w:eastAsia="宋体" w:cs="宋体"/>
          <w:sz w:val="28"/>
          <w:szCs w:val="28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定义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：半角符号是ASCII码表中的字符，这些字符通常占用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FDFDFE"/>
        </w:rPr>
        <w:t>一个字节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的存储空间。</w:t>
      </w:r>
    </w:p>
    <w:p w14:paraId="3AFFAA9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宋体" w:hAnsi="宋体" w:eastAsia="宋体" w:cs="宋体"/>
          <w:sz w:val="28"/>
          <w:szCs w:val="28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特点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：它们主要用于英文字符和一些基本的标点符号，如英文字母（A-Z，a-z）、数字（0-9）以及基本的符号（如 !, @, #, $, % 等）。</w:t>
      </w:r>
    </w:p>
    <w:p w14:paraId="57208E3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宋体" w:hAnsi="宋体" w:eastAsia="宋体" w:cs="宋体"/>
          <w:sz w:val="28"/>
          <w:szCs w:val="28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显示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：在显示和打印时，半角符号通常占用较窄的空间。</w:t>
      </w:r>
    </w:p>
    <w:p w14:paraId="4ADAC9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eastAsia" w:ascii="宋体" w:hAnsi="宋体" w:eastAsia="宋体" w:cs="宋体"/>
          <w:sz w:val="28"/>
          <w:szCs w:val="28"/>
        </w:rPr>
      </w:pPr>
    </w:p>
    <w:p w14:paraId="3F9015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leftChars="0" w:right="0" w:rightChars="0" w:hanging="36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2.</w:t>
      </w: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全角符号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</w:t>
      </w:r>
    </w:p>
    <w:p w14:paraId="4B5382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定义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：全角符号是Unicode字符集中的字符，这些字符通常占用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28"/>
          <w:szCs w:val="28"/>
          <w:shd w:val="clear" w:fill="FDFDFE"/>
        </w:rPr>
        <w:t>两个字节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的存储空间。</w:t>
      </w:r>
    </w:p>
    <w:p w14:paraId="5EC982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sz w:val="28"/>
          <w:szCs w:val="28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特点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：它们主要用于表示中日韩等语言的字符以及一些特殊符号。此外，全角符号还包括全角的英文字符和数字，这些字符在视觉上与半角字符相似，但占用的空间更大。</w:t>
      </w:r>
    </w:p>
    <w:p w14:paraId="65BE08C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显示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：在显示和打印时，全角符号通常占用较宽的空间。</w:t>
      </w:r>
    </w:p>
    <w:p w14:paraId="3BD35D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</w:p>
    <w:p w14:paraId="1E7FC6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DFDFE"/>
        </w:rPr>
        <w:t>UTF-8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DFDFE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使用1到4个字节来表示一个字符，是互联网上最常用的Unicode编码方式。UTF-8编码方式具有兼容ASCII码、节省存储空间、避免字节顺序问题等优点。</w:t>
      </w:r>
    </w:p>
    <w:p w14:paraId="45FA41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eastAsia="zh-CN"/>
        </w:rPr>
        <w:drawing>
          <wp:inline distT="0" distB="0" distL="114300" distR="114300">
            <wp:extent cx="3895725" cy="1324610"/>
            <wp:effectExtent l="0" t="0" r="5715" b="1270"/>
            <wp:docPr id="1" name="图片 1" descr="36854cd3d67bff90aa4759d1fe17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854cd3d67bff90aa4759d1fe17d3a"/>
                    <pic:cNvPicPr>
                      <a:picLocks noChangeAspect="1"/>
                    </pic:cNvPicPr>
                  </pic:nvPicPr>
                  <pic:blipFill>
                    <a:blip r:embed="rId4"/>
                    <a:srcRect l="1913" r="238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eastAsia="zh-CN"/>
        </w:rPr>
        <w:drawing>
          <wp:inline distT="0" distB="0" distL="114300" distR="114300">
            <wp:extent cx="1534160" cy="1357630"/>
            <wp:effectExtent l="0" t="0" r="5080" b="13970"/>
            <wp:docPr id="2" name="图片 2" descr="7d3fac3443b7d8d7eb5460a528a4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d3fac3443b7d8d7eb5460a528a4cb7"/>
                    <pic:cNvPicPr>
                      <a:picLocks noChangeAspect="1"/>
                    </pic:cNvPicPr>
                  </pic:nvPicPr>
                  <pic:blipFill>
                    <a:blip r:embed="rId5"/>
                    <a:srcRect l="6129" r="5063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409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eastAsia="zh-CN"/>
        </w:rPr>
      </w:pPr>
    </w:p>
    <w:p w14:paraId="54EBD4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//ps:不要用cin读取，因为cin会天然跳过空格和回车的读取</w:t>
      </w:r>
    </w:p>
    <w:p w14:paraId="3DCA62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新宋体" w:hAnsi="新宋体" w:eastAsia="新宋体"/>
          <w:color w:val="0064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6400"/>
          <w:sz w:val="19"/>
          <w:szCs w:val="24"/>
          <w:highlight w:val="white"/>
        </w:rPr>
        <w:t>//_getch--无回显 的回车是\r；而getchar--有回显 是\n</w:t>
      </w:r>
    </w:p>
    <w:p w14:paraId="432642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</w:p>
    <w:p w14:paraId="583565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getchar()函数在读取字符时会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DFDFE"/>
        </w:rPr>
        <w:t>自动忽略掉换行符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（即回车键输入的'\n'）。因此，如果用户只是按下了回车键而没有输入其他字符，getchar()函数会返回一个特殊的值EOF（End Of File），表示已经读取到了输入流的末尾。</w:t>
      </w:r>
    </w:p>
    <w:p w14:paraId="088A633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eastAsia="zh-CN"/>
        </w:rPr>
        <w:drawing>
          <wp:inline distT="0" distB="0" distL="114300" distR="114300">
            <wp:extent cx="5268595" cy="2522855"/>
            <wp:effectExtent l="0" t="0" r="4445" b="6985"/>
            <wp:docPr id="3" name="图片 3" descr="1989b98026d8f88dd44ac8540f36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989b98026d8f88dd44ac8540f360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873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eastAsia="zh-CN"/>
        </w:rPr>
      </w:pPr>
    </w:p>
    <w:p w14:paraId="0EB6C8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cin读取的时候会天然地不读 空格、回车等，那么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FF0000"/>
          <w:spacing w:val="0"/>
          <w:sz w:val="18"/>
          <w:szCs w:val="18"/>
          <w:shd w:val="clear" w:fill="FDFDFE"/>
          <w:lang w:val="en-US" w:eastAsia="zh-CN"/>
        </w:rPr>
        <w:t>如何处理含有空格的字符输入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呢？</w:t>
      </w:r>
    </w:p>
    <w:p w14:paraId="5A55FB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808080"/>
          <w:sz w:val="18"/>
          <w:szCs w:val="18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8"/>
          <w:szCs w:val="18"/>
          <w:highlight w:val="white"/>
        </w:rPr>
        <w:t>&lt;iostream&gt;</w:t>
      </w:r>
    </w:p>
    <w:p w14:paraId="47E1C8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std;    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//ps:不要用cin读取，因为cin会天然跳过空格和回车的读取</w:t>
      </w:r>
    </w:p>
    <w:p w14:paraId="0DFB33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//_getche--有回显 的回车是\r；而getchar--有回显 是\n</w:t>
      </w:r>
    </w:p>
    <w:p w14:paraId="6A9C0B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main()</w:t>
      </w:r>
    </w:p>
    <w:p w14:paraId="5F2972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{</w:t>
      </w:r>
    </w:p>
    <w:p w14:paraId="232C9A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str[3][128] = { 0};</w:t>
      </w:r>
      <w:r>
        <w:rPr>
          <w:rFonts w:hint="eastAsia" w:ascii="新宋体" w:hAnsi="新宋体" w:eastAsia="新宋体"/>
          <w:color w:val="008000"/>
          <w:sz w:val="18"/>
          <w:szCs w:val="18"/>
          <w:highlight w:val="white"/>
        </w:rPr>
        <w:t>//str0代表第一行输入的文字</w:t>
      </w:r>
    </w:p>
    <w:p w14:paraId="33F4FF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</w:t>
      </w:r>
    </w:p>
    <w:p w14:paraId="46C562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i = 0; i &lt; 3; ++i) {</w:t>
      </w:r>
    </w:p>
    <w:p w14:paraId="7D55AF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8"/>
          <w:szCs w:val="18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8"/>
          <w:szCs w:val="18"/>
          <w:highlight w:val="white"/>
        </w:rPr>
        <w:t>"请输入第"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8"/>
          <w:szCs w:val="18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i+1 </w:t>
      </w:r>
      <w:r>
        <w:rPr>
          <w:rFonts w:hint="eastAsia" w:ascii="新宋体" w:hAnsi="新宋体" w:eastAsia="新宋体"/>
          <w:color w:val="008080"/>
          <w:sz w:val="18"/>
          <w:szCs w:val="18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8"/>
          <w:szCs w:val="18"/>
          <w:highlight w:val="white"/>
        </w:rPr>
        <w:t>"行"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8"/>
          <w:szCs w:val="18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endl;</w:t>
      </w:r>
    </w:p>
    <w:p w14:paraId="2CBA833E">
      <w:pPr>
        <w:spacing w:beforeLines="0" w:afterLines="0"/>
        <w:ind w:left="2880" w:hanging="2880" w:hangingChars="1600"/>
        <w:jc w:val="left"/>
        <w:rPr>
          <w:rFonts w:hint="default" w:ascii="新宋体" w:hAnsi="新宋体" w:eastAsia="新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新宋体" w:hAnsi="新宋体" w:eastAsia="新宋体"/>
          <w:b/>
          <w:bCs/>
          <w:color w:val="000000"/>
          <w:sz w:val="18"/>
          <w:szCs w:val="18"/>
          <w:highlight w:val="yellow"/>
        </w:rPr>
        <w:t>cin.getline(str[i], 128);</w:t>
      </w:r>
      <w:r>
        <w:rPr>
          <w:rFonts w:hint="eastAsia" w:ascii="新宋体" w:hAnsi="新宋体" w:eastAsia="新宋体"/>
          <w:b/>
          <w:bCs/>
          <w:color w:val="000000"/>
          <w:sz w:val="18"/>
          <w:szCs w:val="18"/>
          <w:highlight w:val="yellow"/>
          <w:lang w:val="en-US" w:eastAsia="zh-CN"/>
        </w:rPr>
        <w:t>//cin.getline(char* s, streamsize n)，其中 s 是字符数组的指针，n 是要读取的最大字符数（包括空字符）</w:t>
      </w:r>
    </w:p>
    <w:p w14:paraId="598A6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  <w:lang w:val="en-US" w:eastAsia="zh-CN"/>
        </w:rPr>
        <w:t>}</w:t>
      </w:r>
    </w:p>
    <w:p w14:paraId="176A50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8"/>
          <w:szCs w:val="18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 xml:space="preserve"> 0;</w:t>
      </w:r>
    </w:p>
    <w:p w14:paraId="600043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  <w:r>
        <w:rPr>
          <w:rFonts w:hint="eastAsia" w:ascii="新宋体" w:hAnsi="新宋体" w:eastAsia="新宋体"/>
          <w:color w:val="000000"/>
          <w:sz w:val="18"/>
          <w:szCs w:val="18"/>
          <w:highlight w:val="white"/>
        </w:rPr>
        <w:t>}</w:t>
      </w:r>
    </w:p>
    <w:p w14:paraId="42C5F5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新宋体" w:hAnsi="新宋体" w:eastAsia="新宋体"/>
          <w:color w:val="000000"/>
          <w:sz w:val="18"/>
          <w:szCs w:val="18"/>
          <w:highlight w:val="white"/>
        </w:rPr>
      </w:pPr>
    </w:p>
    <w:p w14:paraId="669B5DD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360" w:leftChars="0" w:right="0" w:rightChars="0"/>
        <w:rPr>
          <w:rFonts w:hint="eastAsia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-140335</wp:posOffset>
                </wp:positionV>
                <wp:extent cx="2219325" cy="1844675"/>
                <wp:effectExtent l="5080" t="4445" r="15875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2310" y="1205230"/>
                          <a:ext cx="2219325" cy="18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C1CC7"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053590" cy="1732915"/>
                                  <wp:effectExtent l="0" t="0" r="3810" b="4445"/>
                                  <wp:docPr id="9" name="图片 9" descr="7f412a31a19669e4164629aaaf25ed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 descr="7f412a31a19669e4164629aaaf25ed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3590" cy="1732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95pt;margin-top:-11.05pt;height:145.25pt;width:174.75pt;z-index:251659264;mso-width-relative:page;mso-height-relative:page;" fillcolor="#FFFFFF [3201]" filled="t" stroked="t" coordsize="21600,21600" o:gfxdata="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tpAP9kAAAALAQAADwAAAAAAAAABACAAAAAiAAAAZHJzL2Rvd25yZXYueG1sUEsBAhQA&#10;FAAAAAgAh07iQHQVCfhjAgAAxAQAAA4AAAAAAAAAAQAgAAAAKA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3BC1CC7"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053590" cy="1732915"/>
                            <wp:effectExtent l="0" t="0" r="3810" b="4445"/>
                            <wp:docPr id="9" name="图片 9" descr="7f412a31a19669e4164629aaaf25ed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 descr="7f412a31a19669e4164629aaaf25ed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3590" cy="1732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回顾：冒泡排序和选择排序</w:t>
      </w:r>
    </w:p>
    <w:p w14:paraId="2B64A7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drawing>
          <wp:inline distT="0" distB="0" distL="114300" distR="114300">
            <wp:extent cx="5273675" cy="3285490"/>
            <wp:effectExtent l="0" t="0" r="14605" b="6350"/>
            <wp:docPr id="5" name="图片 5" descr="a083c1970a6d56d085ef6b8d06ac3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083c1970a6d56d085ef6b8d06ac34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B43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冒泡排序：</w:t>
      </w:r>
    </w:p>
    <w:p w14:paraId="3DC4B91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基本思想</w:t>
      </w:r>
    </w:p>
    <w:p w14:paraId="78D9A1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冒泡排序是一种简单的排序算法，它重复地遍历要排序的列表，比较相邻的元素，如果它们的顺序错误就交换它们的位置。这个过程像是一个气泡一样，把较大的元素逐渐“浮”到列表的末尾。</w:t>
      </w:r>
    </w:p>
    <w:p w14:paraId="0A7ADF9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</w:p>
    <w:p w14:paraId="6C00CE4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工作原理</w:t>
      </w:r>
    </w:p>
    <w:p w14:paraId="4BCCC1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从列表的第一个元素开始，比较相邻的两个元素。</w:t>
      </w:r>
    </w:p>
    <w:p w14:paraId="3CD248D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如果第一个元素比第二个元素大（假设是升序排序），则交换它们的位置。</w:t>
      </w:r>
    </w:p>
    <w:p w14:paraId="2BF201B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对每一对相邻元素做同样的工作，从列表的开始到结尾。</w:t>
      </w:r>
    </w:p>
    <w:p w14:paraId="04E27BB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在每一次遍历列表后，最大的元素会“浮”到列表的末尾，因为它被交换到了那里。</w:t>
      </w:r>
    </w:p>
    <w:p w14:paraId="15F8CD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重复上述步骤，直到没有需要交换的元素为止，这意味着列表已经排序完成。</w:t>
      </w:r>
    </w:p>
    <w:p w14:paraId="77ABE5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示例</w:t>
      </w:r>
    </w:p>
    <w:p w14:paraId="3F7770F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假设有一个列表 [64, 34, 25, 12, 22, 11, 90]，进行冒泡排序的过程如下：</w:t>
      </w:r>
    </w:p>
    <w:p w14:paraId="11CDFE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 w14:paraId="117A1FB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第一轮: [34, 25, 12, 22, 11, 64, 90]</w:t>
      </w:r>
    </w:p>
    <w:p w14:paraId="37EB0E9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第二轮: [25, 12, 22, 11, 34, 64, 90]</w:t>
      </w:r>
    </w:p>
    <w:p w14:paraId="347569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第三轮: [12, 22, 11, 25, 34, 64, 90]</w:t>
      </w:r>
    </w:p>
    <w:p w14:paraId="4BAB33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第四轮: [12, 11, 22, 25, 34, 64, 90]</w:t>
      </w:r>
    </w:p>
    <w:p w14:paraId="786FE2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第五轮: [11, 12, 22, 25, 34, 64, 90]</w:t>
      </w:r>
    </w:p>
    <w:p w14:paraId="6A950E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复杂度</w:t>
      </w:r>
    </w:p>
    <w:p w14:paraId="1BE951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时间复杂度:</w:t>
      </w:r>
    </w:p>
    <w:p w14:paraId="2A5AAE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最优情况: O(n) （列表已经有序）</w:t>
      </w:r>
    </w:p>
    <w:p w14:paraId="3093A0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最坏情况: O(n^2) （列表逆序）</w:t>
      </w:r>
    </w:p>
    <w:p w14:paraId="15BEDC6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平均情况: O(n^2)</w:t>
      </w:r>
    </w:p>
    <w:p w14:paraId="319642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空间复杂度: O(1) （原地排序）</w:t>
      </w:r>
    </w:p>
    <w:p w14:paraId="0E115DA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drawing>
          <wp:inline distT="0" distB="0" distL="114300" distR="114300">
            <wp:extent cx="5269230" cy="2299970"/>
            <wp:effectExtent l="0" t="0" r="3810" b="1270"/>
            <wp:docPr id="10" name="图片 10" descr="2b9f90d9de9d393d7e0d8b864a763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b9f90d9de9d393d7e0d8b864a763b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93B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（key--就是不断比较，得到最小的，然后放在前面，</w:t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highlight w:val="white"/>
          <w:lang w:val="en-US" w:eastAsia="zh-CN"/>
        </w:rPr>
        <w:t>一开始k=i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，只是为了得到一个比较的基准）</w:t>
      </w:r>
    </w:p>
    <w:p w14:paraId="7B79964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bookmarkStart w:id="0" w:name="_GoBack"/>
      <w:bookmarkEnd w:id="0"/>
    </w:p>
    <w:p w14:paraId="11AB01F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选择排序</w:t>
      </w:r>
    </w:p>
    <w:p w14:paraId="20987F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基本思想</w:t>
      </w:r>
    </w:p>
    <w:p w14:paraId="1BAF3B3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选择排序是一种简单直观的排序算法。它的工作原理是每次从未排序的部分中选出最小（或最大）的元素，放到已排序部分的末尾。</w:t>
      </w:r>
    </w:p>
    <w:p w14:paraId="4D61A43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</w:p>
    <w:p w14:paraId="0810BE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工作原理</w:t>
      </w:r>
    </w:p>
    <w:p w14:paraId="4C3260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从未排序的列表中找出最小（或最大）的元素，存放到排序序列的起始位置。</w:t>
      </w:r>
    </w:p>
    <w:p w14:paraId="6044A88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接着，从剩余未排序元素中继续寻找最小（或最大）的元素，然后放到已排序序列的末尾。</w:t>
      </w:r>
    </w:p>
    <w:p w14:paraId="43BBBB1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重复上述步骤，直到所有元素均排序完毕。</w:t>
      </w:r>
    </w:p>
    <w:p w14:paraId="69AF4EA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示例</w:t>
      </w:r>
    </w:p>
    <w:p w14:paraId="2A86E6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假设有一个列表 [64, 25, 12, 22, 11]，进行选择排序的过程如下：</w:t>
      </w:r>
    </w:p>
    <w:p w14:paraId="720FCE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 w14:paraId="58FE0F3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第一轮: 找到最小元素11，放到第一个位置 [11, 25, 12, 22, 64]</w:t>
      </w:r>
    </w:p>
    <w:p w14:paraId="30E8A44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第二轮: 找到剩余部分最小元素12，放到第二个位置 [11, 12, 25, 22, 64]</w:t>
      </w:r>
    </w:p>
    <w:p w14:paraId="432978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第三轮: 找到剩余部分最小元素22，放到第三个位置 [11, 12, 22, 25, 64]</w:t>
      </w:r>
    </w:p>
    <w:p w14:paraId="6E1BE3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第四轮: 剩余部分只有一个元素64，放到最后一个位置 [11, 12, 22, 25, 64]</w:t>
      </w:r>
    </w:p>
    <w:p w14:paraId="4822AA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  <w:t>复杂度</w:t>
      </w:r>
    </w:p>
    <w:p w14:paraId="2E54525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时间复杂度:</w:t>
      </w:r>
    </w:p>
    <w:p w14:paraId="476D3A5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最优情况: O(n^2)</w:t>
      </w:r>
    </w:p>
    <w:p w14:paraId="528842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最坏情况: O(n^2)</w:t>
      </w:r>
    </w:p>
    <w:p w14:paraId="18CB63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平均情况: O(n^2)</w:t>
      </w:r>
    </w:p>
    <w:p w14:paraId="2C986F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default" w:ascii="新宋体" w:hAnsi="新宋体" w:eastAsia="新宋体"/>
          <w:color w:val="000000"/>
          <w:sz w:val="40"/>
          <w:szCs w:val="40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空间复杂度: O(1) （原地排序）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F1651"/>
    <w:multiLevelType w:val="multilevel"/>
    <w:tmpl w:val="40CF16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0MzliODQ5Mzc3ZDY1ZTI0ZWQ3NWJkMjdkYzllN2IifQ=="/>
  </w:docVars>
  <w:rsids>
    <w:rsidRoot w:val="00172A27"/>
    <w:rsid w:val="5E37508D"/>
    <w:rsid w:val="68FC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621</Words>
  <Characters>886</Characters>
  <Lines>0</Lines>
  <Paragraphs>0</Paragraphs>
  <TotalTime>21</TotalTime>
  <ScaleCrop>false</ScaleCrop>
  <LinksUpToDate>false</LinksUpToDate>
  <CharactersWithSpaces>997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2024-11-23T05:41:00Z</dcterms:created>
  <dc:creator>HP</dc:creator>
  <cp:lastModifiedBy>王皙晶</cp:lastModifiedBy>
  <dcterms:modified xsi:type="dcterms:W3CDTF">2024-11-23T15:24:39Z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AC6BBC1A940E409B901F8F19ED4CB46B_12</vt:lpwstr>
  </property>
</Properties>
</file>