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77EB6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3477260"/>
            <wp:effectExtent l="0" t="0" r="6985" b="12700"/>
            <wp:docPr id="1" name="图片 1" descr="614f2be02907cb4c5d4c1a5ccaf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14f2be02907cb4c5d4c1a5ccaf74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ABE6">
      <w:pPr>
        <w:rPr>
          <w:rFonts w:hint="eastAsia" w:eastAsiaTheme="minorEastAsia"/>
          <w:lang w:eastAsia="zh-CN"/>
        </w:rPr>
      </w:pPr>
    </w:p>
    <w:p w14:paraId="45F1A4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错误分析：</w:t>
      </w:r>
    </w:p>
    <w:p w14:paraId="47EA92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因为功能键返回的值是扩展值</w:t>
      </w:r>
    </w:p>
    <w:p w14:paraId="07D882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 返回值是 72</w:t>
      </w:r>
    </w:p>
    <w:p w14:paraId="13104F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上箭头 第一个返回值是224.第二个返回的值是72</w:t>
      </w:r>
    </w:p>
    <w:p w14:paraId="0D6D8C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左箭头和大写的K 返回值都有一个75，只是左箭头还有一个第一个返回值是224</w:t>
      </w:r>
    </w:p>
    <w:p w14:paraId="608B18CF">
      <w:pPr>
        <w:rPr>
          <w:rFonts w:hint="eastAsia"/>
          <w:lang w:val="en-US" w:eastAsia="zh-CN"/>
        </w:rPr>
      </w:pPr>
    </w:p>
    <w:p w14:paraId="204DC637">
      <w:pP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</w:pP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在Windows平台下，回车键通常会产生两个转义字符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</w:rPr>
        <w:t>\r\n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（回车和换行）。然而，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</w:rPr>
        <w:t>_getch()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函数在读取这些字符时，通常会先返回回车符的ASCII码值（即13，对应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</w:rPr>
        <w:t>\r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），然后如果再次调用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</w:rPr>
        <w:t>_getch()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，才会返回换行符的ASCII码值（即10，对应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</w:rPr>
        <w:t>\n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），但通常用户只会注意到第一次调用的返回值。</w:t>
      </w:r>
    </w:p>
    <w:p w14:paraId="4D7088A9">
      <w:pP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</w:pPr>
    </w:p>
    <w:p w14:paraId="60CEAF47">
      <w:pP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当你使用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</w:rPr>
        <w:t>&lt;conio.h&gt;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库中的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</w:rPr>
        <w:t>_getch()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函数读取键盘输入时，该函数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DFDFE"/>
        </w:rPr>
        <w:t>不会将读取的字符回显到控制台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，也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DFDFE"/>
        </w:rPr>
        <w:t>不会将其放入标准输入缓冲区（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18"/>
          <w:szCs w:val="18"/>
          <w:bdr w:val="none" w:color="auto" w:sz="0" w:space="0"/>
        </w:rPr>
        <w:t>stdin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DFDFE"/>
        </w:rPr>
        <w:t>）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。然而，如果你连续调用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</w:rPr>
        <w:t>_getch()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，并且第一次调用之后有额外的字符等待被读取（可能是由于之前的输入操作遗留下来的），那么这些字符可能会影响后续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</w:rPr>
        <w:t>_getch()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的调用结果。</w:t>
      </w:r>
    </w:p>
    <w:p w14:paraId="0DB3E07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???但在这个程序里左箭头先返回的键值是-32？</w:t>
      </w:r>
      <w:bookmarkStart w:id="0" w:name="_GoBack"/>
      <w:bookmarkEnd w:id="0"/>
    </w:p>
    <w:p w14:paraId="17FDECE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434590"/>
            <wp:effectExtent l="0" t="0" r="4445" b="3810"/>
            <wp:docPr id="2" name="图片 2" descr="6597fa8275963500165967312732b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597fa8275963500165967312732bd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5D8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对于普通字符键（如字母、数字、标点符号等），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_getch()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会返回一个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DFDFE"/>
        </w:rPr>
        <w:t>单一的ASCII码值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。例如，按下字母键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时，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_getch()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会返回ASCII码值65。</w:t>
      </w:r>
    </w:p>
    <w:p w14:paraId="7D5E4E4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然而，对于功能键，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_getch()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可能会返回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DFDFE"/>
        </w:rPr>
        <w:t>一系列的值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来标识特定的按键。这通常包括一个或多个前缀字节和后续字节。在Windows系统中，这些前缀字节通常是0或0x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DFDFE"/>
        </w:rPr>
        <w:t>E0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DFDFE"/>
          <w:lang w:eastAsia="zh-CN"/>
        </w:rPr>
        <w:t>（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DFDFE"/>
          <w:lang w:val="en-US" w:eastAsia="zh-CN"/>
        </w:rPr>
        <w:t>十进制224）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，后续字节则用于表示具体的功能键。例如，按下左箭头键时，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5073B"/>
          <w:spacing w:val="0"/>
          <w:sz w:val="15"/>
          <w:szCs w:val="15"/>
          <w:bdr w:val="none" w:color="auto" w:sz="0" w:space="0"/>
          <w:shd w:val="clear" w:fill="FDFDFE"/>
        </w:rPr>
        <w:t>_getch()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  <w:shd w:val="clear" w:fill="FDFDFE"/>
        </w:rPr>
        <w:t>可能会首先返回0或0xE0，然后返回表示左箭头键的特定键值。</w:t>
      </w:r>
    </w:p>
    <w:p w14:paraId="0E5CD2F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Q：如何验证返回几个键值呢？？ ？  不会验证</w:t>
      </w:r>
    </w:p>
    <w:p w14:paraId="54087D6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  <w:lang w:val="en-US" w:eastAsia="zh-CN"/>
        </w:rPr>
        <w:t>3.一样的</w:t>
      </w:r>
    </w:p>
    <w:p w14:paraId="32D215F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shd w:val="clear" w:fill="FDFDFE"/>
          <w:lang w:val="en-US" w:eastAsia="zh-CN"/>
        </w:rPr>
        <w:t>一样的</w:t>
      </w:r>
    </w:p>
    <w:p w14:paraId="2F595FAB"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0MzliODQ5Mzc3ZDY1ZTI0ZWQ3NWJkMjdkYzllN2IifQ=="/>
  </w:docVars>
  <w:rsids>
    <w:rsidRoot w:val="00000000"/>
    <w:rsid w:val="78B2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527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2024-10-16T03:13:38Z</dcterms:created>
  <dc:creator>HP</dc:creator>
  <cp:lastModifiedBy>王皙晶</cp:lastModifiedBy>
  <dcterms:modified xsi:type="dcterms:W3CDTF">2024-10-16T12:01:15Z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643DA564DF1B4458A23B2BE0C0B71998_12</vt:lpwstr>
  </property>
</Properties>
</file>