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asm 大作业主程序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Asm 大作业分支——欧几里得算法 计算最大公约数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Asm 大作业分支——扩展的欧几里得算法 计算私钥d      </w:t>
      </w:r>
      <w:r>
        <w:rPr>
          <w:rFonts w:hint="eastAsia"/>
          <w:color w:val="0000FF"/>
          <w:highlight w:val="red"/>
          <w:lang w:val="en-US" w:eastAsia="zh-CN"/>
        </w:rPr>
        <w:t>89.asm</w:t>
      </w:r>
      <w:r>
        <w:rPr>
          <w:rFonts w:hint="eastAsia"/>
          <w:lang w:val="en-US" w:eastAsia="zh-CN"/>
        </w:rPr>
        <w:t>为813的测试程序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asm快测试成功了！！！！！！ 明天从这里开始，再查一遍（2024.8.23）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3554730</wp:posOffset>
                </wp:positionH>
                <wp:positionV relativeFrom="paragraph">
                  <wp:posOffset>33655</wp:posOffset>
                </wp:positionV>
                <wp:extent cx="2607945" cy="4093210"/>
                <wp:effectExtent l="4445" t="4445" r="8890" b="1714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97730" y="2731135"/>
                          <a:ext cx="2607945" cy="409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第一次检查：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Ax（q）：0 ;DX(RR)=3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AX=0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BX=1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AX=0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AX=-1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BX=1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BX=220（aa=220)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9.9pt;margin-top:2.65pt;height:322.3pt;width:205.35pt;z-index:251659264;mso-width-relative:page;mso-height-relative:page;" fillcolor="#FFFFFF [3201]" filled="t" stroked="t" coordsize="21600,21600" o:gfxdata="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Hj3Zw1wAAAAkBAAAPAAAAAAAAAAEAIAAAACIAAABkcnMvZG93bnJldi54bWxQSwEC&#10;FAAUAAAACACHTuJArydItWcCAADEBAAADgAAAAAAAAABACAAAAAm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第一次检查：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Ax（q）：0 ;DX(RR)=3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AX=0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BX=1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AX=0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AX=-1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BX=1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BX=220（aa=220)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3150235" cy="4075430"/>
            <wp:effectExtent l="0" t="0" r="4445" b="8890"/>
            <wp:docPr id="1" name="图片 1" descr="1724462115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2446211587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00FF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目前811.asm已经可以实现输出     </w:t>
      </w: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公钥 私钥 ；并且加密一段信息</w:t>
      </w:r>
    </w:p>
    <w:p>
      <w:pPr>
        <w:numPr>
          <w:ilvl w:val="0"/>
          <w:numId w:val="0"/>
        </w:numPr>
        <w:rPr>
          <w:rFonts w:hint="eastAsia"/>
          <w:b/>
          <w:bCs/>
          <w:color w:val="0000FF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highlight w:val="red"/>
          <w:lang w:val="en-US" w:eastAsia="zh-CN"/>
        </w:rPr>
      </w:pPr>
      <w:r>
        <w:rPr>
          <w:rFonts w:hint="eastAsia"/>
          <w:b/>
          <w:bCs/>
          <w:sz w:val="28"/>
          <w:szCs w:val="36"/>
          <w:highlight w:val="red"/>
          <w:lang w:val="en-US" w:eastAsia="zh-CN"/>
        </w:rPr>
        <w:t>811.asm 是通过分支结构实现的，不是子程序实现的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BA5A49"/>
    <w:multiLevelType w:val="singleLevel"/>
    <w:tmpl w:val="BBBA5A49"/>
    <w:lvl w:ilvl="0" w:tentative="0">
      <w:start w:val="81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5D36436"/>
    <w:multiLevelType w:val="singleLevel"/>
    <w:tmpl w:val="F5D36436"/>
    <w:lvl w:ilvl="0" w:tentative="0">
      <w:start w:val="8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k0MzliODQ5Mzc3ZDY1ZTI0ZWQ3NWJkMjdkYzllN2IifQ=="/>
  </w:docVars>
  <w:rsids>
    <w:rsidRoot w:val="00000000"/>
    <w:rsid w:val="046E17BD"/>
    <w:rsid w:val="06BB21E5"/>
    <w:rsid w:val="08785CCD"/>
    <w:rsid w:val="16A92AB2"/>
    <w:rsid w:val="4366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86</Words>
  <Characters>109</Characters>
  <Lines>0</Lines>
  <Paragraphs>0</Paragraphs>
  <TotalTime>353</TotalTime>
  <ScaleCrop>false</ScaleCrop>
  <LinksUpToDate>false</LinksUpToDate>
  <CharactersWithSpaces>121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2024-08-23T08:45:00Z</dcterms:created>
  <dc:creator>HP</dc:creator>
  <cp:lastModifiedBy>王皙晶</cp:lastModifiedBy>
  <dcterms:modified xsi:type="dcterms:W3CDTF">2024-08-24T07:43:30Z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CE2D01736FF64D3990CC6B160D61FE28_12</vt:lpwstr>
  </property>
</Properties>
</file>