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A36AC">
      <w:r>
        <w:rPr>
          <w:rFonts w:hint="eastAsia"/>
        </w:rPr>
        <w:t>题型：</w:t>
      </w:r>
      <w:r>
        <w:t>判断、选择、计算题</w:t>
      </w:r>
    </w:p>
    <w:p w14:paraId="6D753C82">
      <w:r>
        <w:rPr>
          <w:rFonts w:hint="eastAsia"/>
        </w:rPr>
        <w:t>Goal：</w:t>
      </w:r>
      <w:r>
        <w:t>1刷题：国防科大、哈工大的慕课题目</w:t>
      </w:r>
      <w:r>
        <w:rPr>
          <w:rFonts w:hint="eastAsia"/>
          <w:b/>
          <w:bCs/>
        </w:rPr>
        <w:t>【</w:t>
      </w:r>
      <w:r>
        <w:rPr>
          <w:b/>
          <w:bCs/>
        </w:rPr>
        <w:t>选择、判断</w:t>
      </w:r>
      <w:r>
        <w:rPr>
          <w:rFonts w:hint="eastAsia"/>
          <w:b/>
          <w:bCs/>
        </w:rPr>
        <w:t>】</w:t>
      </w:r>
      <w:r>
        <w:t>刷完并总结。.</w:t>
      </w:r>
    </w:p>
    <w:p w14:paraId="1E364224">
      <w:r>
        <w:rPr>
          <w:rFonts w:hint="eastAsia"/>
        </w:rPr>
        <w:t>2.</w:t>
      </w:r>
      <w:r>
        <w:t>对照复习PPT和dzj复习课，把重点再过一遍；</w:t>
      </w:r>
    </w:p>
    <w:p w14:paraId="3B48DD8C">
      <w:pPr>
        <w:rPr>
          <w:b/>
          <w:bCs/>
        </w:rPr>
      </w:pPr>
      <w:r>
        <w:rPr>
          <w:rFonts w:hint="eastAsia"/>
        </w:rPr>
        <w:t>3</w:t>
      </w:r>
      <w:r>
        <w:t>.对照复习PPT和wzh的PPT内容+dzjPPT的目录，再整个过一遍内容。</w:t>
      </w:r>
      <w:r>
        <w:rPr>
          <w:rFonts w:hint="eastAsia"/>
          <w:b/>
          <w:bCs/>
        </w:rPr>
        <w:t>【大题】</w:t>
      </w:r>
    </w:p>
    <w:p w14:paraId="08CFF64C">
      <w:pPr>
        <w:rPr>
          <w:b/>
          <w:bCs/>
        </w:rPr>
      </w:pPr>
    </w:p>
    <w:p w14:paraId="03CA628C">
      <w:pPr>
        <w:rPr>
          <w:b/>
          <w:bCs/>
        </w:rPr>
      </w:pPr>
    </w:p>
    <w:p w14:paraId="79A14EF2">
      <w:pPr>
        <w:rPr>
          <w:b/>
          <w:bCs/>
        </w:rPr>
      </w:pPr>
      <w:r>
        <w:rPr>
          <w:b/>
          <w:bCs/>
        </w:rPr>
        <w:t>W</w:t>
      </w:r>
      <w:r>
        <w:rPr>
          <w:rFonts w:hint="eastAsia"/>
          <w:b/>
          <w:bCs/>
        </w:rPr>
        <w:t>zh复习课：</w:t>
      </w:r>
    </w:p>
    <w:p w14:paraId="4E8E6FFC">
      <w:pPr>
        <w:rPr>
          <w:b/>
          <w:bCs/>
        </w:rPr>
      </w:pPr>
      <w:r>
        <w:rPr>
          <w:rFonts w:hint="eastAsia"/>
          <w:b/>
          <w:bCs/>
        </w:rPr>
        <w:t>第九章大题：嵌套过程语言的栈式实现-display表</w:t>
      </w:r>
    </w:p>
    <w:p w14:paraId="76548E4D">
      <w:pPr>
        <w:rPr>
          <w:b/>
          <w:bCs/>
        </w:rPr>
      </w:pPr>
      <w:r>
        <w:rPr>
          <w:rFonts w:hint="eastAsia"/>
          <w:b/>
          <w:bCs/>
        </w:rPr>
        <w:t>第十章大题：循环优化（划分基本块、找循环不变运算、代码外提、强度消弱、删除归纳变量）、局部优化（DAG优化）</w:t>
      </w:r>
    </w:p>
    <w:p w14:paraId="2841432B">
      <w:pPr>
        <w:rPr>
          <w:rFonts w:hint="eastAsia"/>
          <w:b/>
          <w:bCs/>
        </w:rPr>
      </w:pPr>
      <w:r>
        <w:rPr>
          <w:rFonts w:hint="eastAsia"/>
          <w:b/>
          <w:bCs/>
        </w:rPr>
        <w:t>第十一章大题：寄存器分配（一般是两个R0和R1）、待用活跃信息表【四元式倒序写！】</w:t>
      </w:r>
    </w:p>
    <w:p w14:paraId="3E55B5FE">
      <w:pPr>
        <w:rPr>
          <w:b/>
          <w:bCs/>
        </w:rPr>
      </w:pPr>
      <w:r>
        <w:rPr>
          <w:rFonts w:hint="eastAsia"/>
          <w:b/>
          <w:bCs/>
        </w:rPr>
        <w:t>几个points：</w:t>
      </w:r>
    </w:p>
    <w:p w14:paraId="72985088">
      <w:pPr>
        <w:pStyle w:val="28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LD R0，B 顺序不要写错！就是左边寄存器，右边变量；并且寄存器分配给左操作数！有一个数在寄存器里就能算了，所以下一步直接SUB R0，C实现R0里面存了B-C的值。</w:t>
      </w:r>
    </w:p>
    <w:p w14:paraId="5A932F4E">
      <w:pPr>
        <w:pStyle w:val="28"/>
        <w:numPr>
          <w:ilvl w:val="0"/>
          <w:numId w:val="1"/>
        </w:numPr>
      </w:pPr>
      <w:r>
        <w:rPr>
          <w:rFonts w:hint="eastAsia"/>
        </w:rPr>
        <w:t>寄存器不够时，分配原则是“分配未来最晚使用的寄存器”</w:t>
      </w:r>
      <w:r>
        <w:t>—</w:t>
      </w:r>
      <w:r>
        <w:rPr>
          <w:rFonts w:hint="eastAsia"/>
        </w:rPr>
        <w:t>根据“待用活跃信息表”，看哪个变量在什么地方还会用，选择要被分配的寄存器。</w:t>
      </w:r>
    </w:p>
    <w:p w14:paraId="4B9EA127">
      <w:pPr>
        <w:pStyle w:val="28"/>
        <w:numPr>
          <w:ilvl w:val="0"/>
          <w:numId w:val="1"/>
        </w:numPr>
      </w:pPr>
      <w:r>
        <w:rPr>
          <w:rFonts w:hint="eastAsia"/>
        </w:rPr>
        <w:t>出口后/后续不会再用，就不用生成存数指令ST了；</w:t>
      </w:r>
    </w:p>
    <w:p w14:paraId="65A8F279">
      <w:pPr>
        <w:pStyle w:val="28"/>
        <w:numPr>
          <w:ilvl w:val="0"/>
          <w:numId w:val="1"/>
        </w:numPr>
      </w:pPr>
      <w:r>
        <w:rPr>
          <w:rFonts w:hint="eastAsia"/>
        </w:rPr>
        <w:t>记住给每一个表达式分配寄存器的时候，都是先给左操作数分！！别管右操作数是不是已经在寄存器里了呀！！【只要左操作数没有寄存器，就给ta分配！】</w:t>
      </w:r>
    </w:p>
    <w:p w14:paraId="58810571"/>
    <w:p w14:paraId="20BEF60D"/>
    <w:p w14:paraId="58F0DAAE"/>
    <w:p w14:paraId="0BFDC0EF"/>
    <w:p w14:paraId="2E18A8FE">
      <w:r>
        <w:t>D</w:t>
      </w:r>
      <w:r>
        <w:rPr>
          <w:rFonts w:hint="eastAsia"/>
        </w:rPr>
        <w:t>zj复习课：</w:t>
      </w:r>
    </w:p>
    <w:p w14:paraId="42DBCAC3">
      <w:r>
        <w:rPr>
          <w:rFonts w:hint="eastAsia"/>
        </w:rPr>
        <w:t>词法分析：正规式-</w:t>
      </w:r>
      <w:r>
        <w:t>&gt;</w:t>
      </w:r>
      <w:r>
        <w:rPr>
          <w:rFonts w:hint="eastAsia"/>
        </w:rPr>
        <w:t>NFA-</w:t>
      </w:r>
      <w:r>
        <w:t>&gt;DFA-&gt;DFA</w:t>
      </w:r>
      <w:r>
        <w:rPr>
          <w:rFonts w:hint="eastAsia"/>
        </w:rPr>
        <w:t>最小化【一定会考到DFA最小化】</w:t>
      </w:r>
    </w:p>
    <w:p w14:paraId="3F8F1DB2">
      <w:r>
        <w:rPr>
          <w:rFonts w:hint="eastAsia"/>
        </w:rPr>
        <w:t>语法分析：LL</w:t>
      </w:r>
      <w:r>
        <w:t>(1)</w:t>
      </w:r>
      <w:r>
        <w:rPr>
          <w:rFonts w:hint="eastAsia"/>
        </w:rPr>
        <w:t>分析法</w:t>
      </w:r>
      <w:r>
        <w:t>—</w:t>
      </w:r>
      <w:r>
        <w:rPr>
          <w:rFonts w:hint="eastAsia"/>
        </w:rPr>
        <w:t>3个要求、FIRST集、FOLLOW集；预测分析表</w:t>
      </w:r>
    </w:p>
    <w:p w14:paraId="23E4CC26">
      <w:pPr>
        <w:rPr>
          <w:rFonts w:hint="eastAsia"/>
        </w:rPr>
      </w:pPr>
      <w:r>
        <w:rPr>
          <w:rFonts w:hint="eastAsia"/>
        </w:rPr>
        <w:t>LR分析方法</w:t>
      </w:r>
      <w:r>
        <w:t>—</w:t>
      </w:r>
      <w:r>
        <w:rPr>
          <w:rFonts w:hint="eastAsia"/>
        </w:rPr>
        <w:t>句柄，规范规约；LR</w:t>
      </w:r>
      <w:r>
        <w:t>(0)—</w:t>
      </w:r>
      <w:r>
        <w:rPr>
          <w:rFonts w:hint="eastAsia"/>
        </w:rPr>
        <w:t>活前缀、拓广文法、LR0项目、识别活前缀的DFA、LR0分析表、判断是否是LR0文法、改成SLR；SLR</w:t>
      </w:r>
      <w:r>
        <w:t>(1)</w:t>
      </w:r>
    </w:p>
    <w:p w14:paraId="13A52AAD">
      <w:r>
        <w:rPr>
          <w:rFonts w:hint="eastAsia"/>
        </w:rPr>
        <w:t>算符优先文法</w:t>
      </w:r>
      <w:r>
        <w:t>—</w:t>
      </w:r>
      <w:r>
        <w:rPr>
          <w:rFonts w:hint="eastAsia"/>
        </w:rPr>
        <w:t>FIRSTVT、LASTVT</w:t>
      </w:r>
    </w:p>
    <w:p w14:paraId="4D901B9E">
      <w:r>
        <w:rPr>
          <w:rFonts w:hint="eastAsia"/>
        </w:rPr>
        <w:t>语义分析和中间代码生成：核心是一遍扫描、逆波兰式、控制语句翻译</w:t>
      </w:r>
      <w:r>
        <w:t>—</w:t>
      </w:r>
      <w:r>
        <w:rPr>
          <w:rFonts w:hint="eastAsia"/>
        </w:rPr>
        <w:t>但是最多两层嵌，不会太复杂【必考】</w:t>
      </w:r>
    </w:p>
    <w:p w14:paraId="05A4824F">
      <w:r>
        <w:rPr>
          <w:rFonts w:hint="eastAsia"/>
        </w:rPr>
        <w:t>第九章：同wzh</w:t>
      </w:r>
    </w:p>
    <w:p w14:paraId="6E6B55D4">
      <w:r>
        <w:rPr>
          <w:rFonts w:hint="eastAsia"/>
        </w:rPr>
        <w:t>第十章：同wzh</w:t>
      </w:r>
    </w:p>
    <w:p w14:paraId="12DD0DEB">
      <w:r>
        <w:rPr>
          <w:rFonts w:hint="eastAsia"/>
        </w:rPr>
        <w:t>第十一章：同wzh</w:t>
      </w:r>
    </w:p>
    <w:p w14:paraId="29E7641E"/>
    <w:p w14:paraId="5AA304DB"/>
    <w:p w14:paraId="46544C32"/>
    <w:p w14:paraId="1DE98641"/>
    <w:p w14:paraId="2800079A"/>
    <w:p w14:paraId="71ECF052"/>
    <w:p w14:paraId="20912391"/>
    <w:p w14:paraId="68FBF79B"/>
    <w:p w14:paraId="1016224E"/>
    <w:p w14:paraId="6987D6F9">
      <w:pPr>
        <w:rPr>
          <w:rFonts w:hint="eastAsia"/>
        </w:rPr>
      </w:pPr>
    </w:p>
    <w:p w14:paraId="4A95E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需要摘抄记忆的：</w:t>
      </w:r>
    </w:p>
    <w:p w14:paraId="668A5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·名字是用标识符表示的，但名字和标识符有着本质的区别。 ✅名字是语义概念，标识符是语法概念。</w:t>
      </w:r>
    </w:p>
    <w:p w14:paraId="53D53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·一个上下文无关文法的开始符号只能是非终结符吗？ --是的，必须是非终结符。</w:t>
      </w:r>
    </w:p>
    <w:p w14:paraId="7A1BE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·其他文法的开始符号也都必须是非终结符吗？ --是的。在乔姆斯基谱系（0型、1型、2型、3型）的标准形式定义中，所有文法的开始符号都必须是单个非终结符，无一例外。</w:t>
      </w:r>
    </w:p>
    <w:p w14:paraId="32CC5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·对于文法，句子是仅含终结符号的句型。</w:t>
      </w:r>
    </w:p>
    <w:p w14:paraId="73F13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·对于二义文法G来说，其生成的语言L(G)必定是二义的。 ❌ 二义文法生成的语言L(G)不一定是二义的。因为对于一个语言来说， 可以由多个文法生成，只要有一个生成该语言的文法不是二义的，该语言就不是二义的。</w:t>
      </w:r>
    </w:p>
    <w:p w14:paraId="6262E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·对任何正规表达式e，都存在一个DFA M，满足L(M)=L(e)。 因为NFA、DFA、正规表达式都是两两相互等价的。</w:t>
      </w:r>
    </w:p>
    <w:p w14:paraId="2C003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·NFA的终止状态集合可以是空，但是初始状态不能为空，字母表必须是有穷集合，状态集合也必须是有穷集合。</w:t>
      </w:r>
    </w:p>
    <w:p w14:paraId="7C2FF7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285365"/>
            <wp:effectExtent l="0" t="0" r="19050" b="635"/>
            <wp:docPr id="2" name="图片 2" descr="57510387c0ca572e53c29fdef9d1d1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7510387c0ca572e53c29fdef9d1d1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CA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drawing>
          <wp:inline distT="0" distB="0" distL="114300" distR="114300">
            <wp:extent cx="4052570" cy="2921635"/>
            <wp:effectExtent l="0" t="0" r="11430" b="24765"/>
            <wp:docPr id="3" name="图片 3" descr="c40456bfaf7680ebfe5497992fd71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40456bfaf7680ebfe5497992fd71c6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CD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3860165"/>
            <wp:effectExtent l="0" t="0" r="10795" b="635"/>
            <wp:docPr id="4" name="图片 4" descr="950be34d2bc20cf13390352790d38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50be34d2bc20cf13390352790d382d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6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825875"/>
            <wp:effectExtent l="0" t="0" r="11430" b="9525"/>
            <wp:docPr id="5" name="图片 5" descr="71cd0ee517b415c5ed7911d17fc3a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1cd0ee517b415c5ed7911d17fc3afc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22AA">
      <w:pPr>
        <w:rPr>
          <w:rFonts w:hint="default"/>
          <w:lang w:val="en-US" w:eastAsia="zh-CN"/>
        </w:rPr>
      </w:pPr>
    </w:p>
    <w:p w14:paraId="4D05744E">
      <w:pPr>
        <w:rPr>
          <w:rFonts w:hint="default"/>
          <w:lang w:val="en-US" w:eastAsia="zh-CN"/>
        </w:rPr>
      </w:pPr>
    </w:p>
    <w:p w14:paraId="7D608E22">
      <w:pPr>
        <w:rPr>
          <w:rFonts w:hint="default"/>
          <w:lang w:val="en-US" w:eastAsia="zh-CN"/>
        </w:rPr>
      </w:pPr>
    </w:p>
    <w:p w14:paraId="261EAB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硬解！！！</w:t>
      </w:r>
    </w:p>
    <w:p w14:paraId="07413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1254125"/>
            <wp:effectExtent l="0" t="0" r="20955" b="15875"/>
            <wp:docPr id="6" name="图片 6" descr="53128f3fef94136d368986cba006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3128f3fef94136d368986cba00608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1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097655"/>
            <wp:effectExtent l="0" t="0" r="13970" b="17145"/>
            <wp:docPr id="7" name="图片 7" descr="6ca86616bff074664aa5ed68dd179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ca86616bff074664aa5ed68dd1797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BF7A">
      <w:pPr>
        <w:rPr>
          <w:rFonts w:hint="default"/>
          <w:lang w:val="en-US" w:eastAsia="zh-CN"/>
        </w:rPr>
      </w:pPr>
    </w:p>
    <w:p w14:paraId="46046662">
      <w:pPr>
        <w:rPr>
          <w:rFonts w:hint="default"/>
          <w:lang w:val="en-US" w:eastAsia="zh-CN"/>
        </w:rPr>
      </w:pPr>
    </w:p>
    <w:p w14:paraId="3C388EF0">
      <w:pPr>
        <w:rPr>
          <w:rFonts w:hint="default"/>
          <w:lang w:val="en-US" w:eastAsia="zh-CN"/>
        </w:rPr>
      </w:pPr>
    </w:p>
    <w:p w14:paraId="2E7975CE">
      <w:pPr>
        <w:rPr>
          <w:rFonts w:hint="default"/>
          <w:lang w:val="en-US" w:eastAsia="zh-CN"/>
        </w:rPr>
      </w:pPr>
    </w:p>
    <w:p w14:paraId="3D0C0E63">
      <w:pPr>
        <w:rPr>
          <w:rFonts w:hint="default"/>
          <w:lang w:val="en-US" w:eastAsia="zh-CN"/>
        </w:rPr>
      </w:pPr>
    </w:p>
    <w:p w14:paraId="7F2DE2F7">
      <w:pPr>
        <w:rPr>
          <w:rFonts w:hint="default"/>
          <w:lang w:val="en-US" w:eastAsia="zh-CN"/>
        </w:rPr>
      </w:pPr>
    </w:p>
    <w:p w14:paraId="578774E3">
      <w:pPr>
        <w:rPr>
          <w:rFonts w:hint="default"/>
          <w:lang w:val="en-US" w:eastAsia="zh-CN"/>
        </w:rPr>
      </w:pPr>
    </w:p>
    <w:p w14:paraId="21135F5C">
      <w:pPr>
        <w:rPr>
          <w:rFonts w:hint="default"/>
          <w:lang w:val="en-US" w:eastAsia="zh-CN"/>
        </w:rPr>
      </w:pPr>
    </w:p>
    <w:p w14:paraId="7807A270">
      <w:pPr>
        <w:rPr>
          <w:rFonts w:hint="default"/>
          <w:lang w:val="en-US" w:eastAsia="zh-CN"/>
        </w:rPr>
      </w:pPr>
    </w:p>
    <w:p w14:paraId="346FA52B">
      <w:pPr>
        <w:rPr>
          <w:rFonts w:hint="default"/>
          <w:lang w:val="en-US" w:eastAsia="zh-CN"/>
        </w:rPr>
      </w:pPr>
    </w:p>
    <w:p w14:paraId="7B51DD7C">
      <w:pPr>
        <w:rPr>
          <w:rFonts w:hint="default"/>
          <w:lang w:val="en-US" w:eastAsia="zh-CN"/>
        </w:rPr>
      </w:pPr>
    </w:p>
    <w:p w14:paraId="17211CF3">
      <w:pPr>
        <w:rPr>
          <w:rFonts w:hint="default"/>
          <w:lang w:val="en-US" w:eastAsia="zh-CN"/>
        </w:rPr>
      </w:pPr>
    </w:p>
    <w:p w14:paraId="22AEAF5B">
      <w:pPr>
        <w:rPr>
          <w:rFonts w:hint="default"/>
          <w:lang w:val="en-US" w:eastAsia="zh-CN"/>
        </w:rPr>
      </w:pPr>
    </w:p>
    <w:p w14:paraId="4D56A0BC">
      <w:pPr>
        <w:rPr>
          <w:rFonts w:hint="default"/>
          <w:lang w:val="en-US" w:eastAsia="zh-CN"/>
        </w:rPr>
      </w:pPr>
    </w:p>
    <w:p w14:paraId="5CAB4CBB">
      <w:pPr>
        <w:rPr>
          <w:rFonts w:hint="default"/>
          <w:lang w:val="en-US" w:eastAsia="zh-CN"/>
        </w:rPr>
      </w:pPr>
    </w:p>
    <w:p w14:paraId="6857BD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硬解！！！但是可以首先看一下是不是二义文法，可以先排除！</w:t>
      </w:r>
    </w:p>
    <w:p w14:paraId="4DEC3F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4211320"/>
            <wp:effectExtent l="0" t="0" r="13335" b="5080"/>
            <wp:docPr id="8" name="图片 8" descr="b28b25e7c357ce000f83a93314d62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28b25e7c357ce000f83a93314d6217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6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3926205"/>
            <wp:effectExtent l="0" t="0" r="0" b="10795"/>
            <wp:docPr id="9" name="图片 9" descr="3dc150c7b3fea37702cd5f9ce52e4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dc150c7b3fea37702cd5f9ce52e47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017D">
      <w:pPr>
        <w:rPr>
          <w:rFonts w:hint="eastAsia"/>
        </w:rPr>
      </w:pPr>
      <w:r>
        <w:rPr>
          <w:rFonts w:hint="eastAsia"/>
          <w:lang w:val="en-US" w:eastAsia="zh-CN"/>
        </w:rPr>
        <w:t>注意C选项老是容易搞错！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8153B3"/>
    <w:multiLevelType w:val="multilevel"/>
    <w:tmpl w:val="528153B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569"/>
    <w:rsid w:val="00050675"/>
    <w:rsid w:val="0007420F"/>
    <w:rsid w:val="00195569"/>
    <w:rsid w:val="002017A5"/>
    <w:rsid w:val="00207E14"/>
    <w:rsid w:val="0027287D"/>
    <w:rsid w:val="002A728E"/>
    <w:rsid w:val="002F6949"/>
    <w:rsid w:val="00361633"/>
    <w:rsid w:val="00370877"/>
    <w:rsid w:val="003A0D15"/>
    <w:rsid w:val="003C69CE"/>
    <w:rsid w:val="00415579"/>
    <w:rsid w:val="004967AC"/>
    <w:rsid w:val="004D7753"/>
    <w:rsid w:val="005010BC"/>
    <w:rsid w:val="005200AB"/>
    <w:rsid w:val="00583A79"/>
    <w:rsid w:val="00583F75"/>
    <w:rsid w:val="005E09A9"/>
    <w:rsid w:val="005F62C9"/>
    <w:rsid w:val="00600F37"/>
    <w:rsid w:val="00624C6C"/>
    <w:rsid w:val="006C7B38"/>
    <w:rsid w:val="006F0032"/>
    <w:rsid w:val="0073269E"/>
    <w:rsid w:val="0078624A"/>
    <w:rsid w:val="00795297"/>
    <w:rsid w:val="007E4FAE"/>
    <w:rsid w:val="007F6E25"/>
    <w:rsid w:val="00874902"/>
    <w:rsid w:val="00887520"/>
    <w:rsid w:val="00892941"/>
    <w:rsid w:val="0097255A"/>
    <w:rsid w:val="0097699E"/>
    <w:rsid w:val="009C2328"/>
    <w:rsid w:val="009C51DC"/>
    <w:rsid w:val="00A104FE"/>
    <w:rsid w:val="00A2464F"/>
    <w:rsid w:val="00A266C9"/>
    <w:rsid w:val="00A3684B"/>
    <w:rsid w:val="00A46166"/>
    <w:rsid w:val="00A901CC"/>
    <w:rsid w:val="00AB07B2"/>
    <w:rsid w:val="00AC7073"/>
    <w:rsid w:val="00AE5392"/>
    <w:rsid w:val="00C278F8"/>
    <w:rsid w:val="00C5154E"/>
    <w:rsid w:val="00C84035"/>
    <w:rsid w:val="00D75052"/>
    <w:rsid w:val="00E134F8"/>
    <w:rsid w:val="00E2690F"/>
    <w:rsid w:val="00ED17A8"/>
    <w:rsid w:val="00F56314"/>
    <w:rsid w:val="00F9253E"/>
    <w:rsid w:val="00FD6137"/>
    <w:rsid w:val="00FE6E1B"/>
    <w:rsid w:val="D75FF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117</Words>
  <Characters>672</Characters>
  <Lines>5</Lines>
  <Paragraphs>1</Paragraphs>
  <TotalTime>0</TotalTime>
  <ScaleCrop>false</ScaleCrop>
  <LinksUpToDate>false</LinksUpToDate>
  <CharactersWithSpaces>788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2026-06-30T00:12:00Z</dcterms:created>
  <dc:creator>wxj</dc:creator>
  <cp:lastModifiedBy>王皙晶</cp:lastModifiedBy>
  <dcterms:modified xsi:type="dcterms:W3CDTF">2026-06-30T11:05:14Z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7227E7C88B4B9E326A32436A1E5BD9EC_42</vt:lpwstr>
  </property>
</Properties>
</file>