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第二次上机</w:t>
            </w:r>
          </w:p>
        </w:tc>
      </w:tr>
      <w:tr w14:paraId="5AFF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10.30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A237</w:t>
            </w:r>
          </w:p>
        </w:tc>
      </w:tr>
      <w:tr w14:paraId="4E9D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2026302192042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吴兴乐</w:t>
            </w:r>
          </w:p>
        </w:tc>
      </w:tr>
      <w:tr w14:paraId="780B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</w:t>
            </w:r>
          </w:p>
        </w:tc>
      </w:tr>
      <w:tr w14:paraId="637C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胡黔楠</w:t>
            </w:r>
          </w:p>
        </w:tc>
      </w:tr>
    </w:tbl>
    <w:p w14:paraId="1A4122DA">
      <w:pPr>
        <w:pBdr>
          <w:bottom w:val="single" w:color="auto" w:sz="6" w:space="1"/>
        </w:pBdr>
      </w:pPr>
    </w:p>
    <w:p w14:paraId="64AB33FF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 w14:paraId="6D9B6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7" w:hRule="atLeast"/>
        </w:trPr>
        <w:tc>
          <w:tcPr>
            <w:tcW w:w="8296" w:type="dxa"/>
          </w:tcPr>
          <w:p w14:paraId="553817AA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一、实验目的</w:t>
            </w:r>
          </w:p>
          <w:p w14:paraId="238F3372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1BE65018">
            <w:pPr>
              <w:tabs>
                <w:tab w:val="left" w:pos="2461"/>
              </w:tabs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继续学习函数语法</w:t>
            </w:r>
          </w:p>
        </w:tc>
      </w:tr>
      <w:tr w14:paraId="58CF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8296" w:type="dxa"/>
          </w:tcPr>
          <w:p w14:paraId="061F3764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二、实验环境</w:t>
            </w:r>
          </w:p>
          <w:p w14:paraId="7570BA10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1DFB9D57">
            <w:pPr>
              <w:tabs>
                <w:tab w:val="left" w:pos="2461"/>
              </w:tabs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Visual Studio Code</w:t>
            </w:r>
          </w:p>
        </w:tc>
      </w:tr>
      <w:tr w14:paraId="38FD7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1" w:hRule="atLeast"/>
        </w:trPr>
        <w:tc>
          <w:tcPr>
            <w:tcW w:w="8296" w:type="dxa"/>
          </w:tcPr>
          <w:p w14:paraId="2ACC6CAD">
            <w:pPr>
              <w:numPr>
                <w:ilvl w:val="0"/>
                <w:numId w:val="1"/>
              </w:numP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实验过程及结果</w:t>
            </w:r>
          </w:p>
          <w:p w14:paraId="2114E0B6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</w:t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1.</w:t>
            </w:r>
          </w:p>
          <w:p w14:paraId="670C4658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解答:#include&lt;iostream&gt;</w:t>
            </w:r>
          </w:p>
          <w:p w14:paraId="5110FB8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4D998E82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short int fact(unsigned short int a,unsigned short b){</w:t>
            </w:r>
          </w:p>
          <w:p w14:paraId="7FE53AE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if(b==0){</w:t>
            </w:r>
          </w:p>
          <w:p w14:paraId="512B1D8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-1;</w:t>
            </w:r>
          </w:p>
          <w:p w14:paraId="1155C6E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1AD62C6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 {</w:t>
            </w:r>
          </w:p>
          <w:p w14:paraId="7512DDA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short int m=a/b;</w:t>
            </w:r>
          </w:p>
          <w:p w14:paraId="3269F3F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m;</w:t>
            </w:r>
          </w:p>
          <w:p w14:paraId="33D5579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7F83E81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</w:p>
          <w:p w14:paraId="6A8D0A25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695DCBE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main(){</w:t>
            </w:r>
          </w:p>
          <w:p w14:paraId="0CD48B22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unsigned short int a,b;</w:t>
            </w:r>
          </w:p>
          <w:p w14:paraId="255DE954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cin&gt;&gt;a&gt;&gt;b;</w:t>
            </w:r>
          </w:p>
          <w:p w14:paraId="501B755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cout&lt;&lt;fact(a,b);</w:t>
            </w:r>
          </w:p>
          <w:p w14:paraId="0621C8B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28485FB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7BD0E22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运行结果截图1</w:t>
            </w:r>
          </w:p>
          <w:p w14:paraId="217C0E76">
            <w:r>
              <w:drawing>
                <wp:inline distT="0" distB="0" distL="114300" distR="114300">
                  <wp:extent cx="5272405" cy="2445385"/>
                  <wp:effectExtent l="0" t="0" r="635" b="82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445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43DD56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题目2</w:t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.</w:t>
            </w:r>
          </w:p>
          <w:p w14:paraId="4049D05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解答:#include&lt;iostream&gt;</w:t>
            </w:r>
          </w:p>
          <w:p w14:paraId="172722B5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2FD3C3C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bool whether(int a){</w:t>
            </w:r>
          </w:p>
          <w:p w14:paraId="59CEDD4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if(a&lt;=1){cout&lt;&lt; false;</w:t>
            </w:r>
          </w:p>
          <w:p w14:paraId="346989D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false;</w:t>
            </w:r>
          </w:p>
          <w:p w14:paraId="7E1C078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1A4A636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if(a==2){</w:t>
            </w:r>
          </w:p>
          <w:p w14:paraId="43F1AEC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cout&lt;&lt; true;</w:t>
            </w:r>
          </w:p>
          <w:p w14:paraId="3614813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true;</w:t>
            </w:r>
          </w:p>
          <w:p w14:paraId="7A2C75C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3079AB2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if(a&gt;2){</w:t>
            </w:r>
          </w:p>
          <w:p w14:paraId="63C6051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for(int i=2;i*i&lt;a;i++){</w:t>
            </w:r>
          </w:p>
          <w:p w14:paraId="4F0F9C1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if(a%i==0){</w:t>
            </w:r>
          </w:p>
          <w:p w14:paraId="3276A864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cout&lt;&lt; false;</w:t>
            </w:r>
          </w:p>
          <w:p w14:paraId="1B19493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false;</w:t>
            </w:r>
          </w:p>
          <w:p w14:paraId="057BEFF2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332E1B1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else{cout&lt;&lt; true;</w:t>
            </w:r>
          </w:p>
          <w:p w14:paraId="2D024CD8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true;</w:t>
            </w:r>
          </w:p>
          <w:p w14:paraId="2791472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</w:p>
          <w:p w14:paraId="5649912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02F7955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5EC75FC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3016D778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58887A3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main(){</w:t>
            </w:r>
          </w:p>
          <w:p w14:paraId="52506BD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a;</w:t>
            </w:r>
          </w:p>
          <w:p w14:paraId="01F8544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cin&gt;&gt;a;</w:t>
            </w:r>
          </w:p>
          <w:p w14:paraId="5CD5785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whether(a);</w:t>
            </w:r>
          </w:p>
          <w:p w14:paraId="0030C23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194A8E6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41CC6F2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截图2:</w:t>
            </w:r>
            <w:r>
              <w:drawing>
                <wp:inline distT="0" distB="0" distL="114300" distR="114300">
                  <wp:extent cx="5271135" cy="2456815"/>
                  <wp:effectExtent l="0" t="0" r="1905" b="1206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456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2DB584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题目3</w:t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.</w:t>
            </w:r>
          </w:p>
          <w:p w14:paraId="411C802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&lt;iostream&gt;</w:t>
            </w:r>
          </w:p>
          <w:p w14:paraId="55DC180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std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;</w:t>
            </w:r>
          </w:p>
          <w:p w14:paraId="0719662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){</w:t>
            </w:r>
          </w:p>
          <w:p w14:paraId="50BB9341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;</w:t>
            </w:r>
          </w:p>
          <w:p w14:paraId="0F71549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</w:p>
          <w:p w14:paraId="775EC19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){</w:t>
            </w:r>
          </w:p>
          <w:p w14:paraId="1DE0402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i;</w:t>
            </w:r>
          </w:p>
          <w:p w14:paraId="490DB5B1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}</w:t>
            </w:r>
          </w:p>
          <w:p w14:paraId="6061C0E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}</w:t>
            </w:r>
          </w:p>
          <w:p w14:paraId="0653414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;</w:t>
            </w:r>
          </w:p>
          <w:p w14:paraId="0EBD768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}</w:t>
            </w:r>
          </w:p>
          <w:p w14:paraId="03B9650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){</w:t>
            </w:r>
          </w:p>
          <w:p w14:paraId="5EF2EBB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;</w:t>
            </w:r>
          </w:p>
          <w:p w14:paraId="0D70B17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</w:p>
          <w:p w14:paraId="2FC197E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){</w:t>
            </w:r>
          </w:p>
          <w:p w14:paraId="76EDF75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j;</w:t>
            </w:r>
          </w:p>
          <w:p w14:paraId="6ECCD54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}</w:t>
            </w:r>
          </w:p>
          <w:p w14:paraId="482521D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}</w:t>
            </w:r>
          </w:p>
          <w:p w14:paraId="6C19FF1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;</w:t>
            </w:r>
          </w:p>
          <w:p w14:paraId="34392A8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}</w:t>
            </w:r>
          </w:p>
          <w:p w14:paraId="2A8C5094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()</w:t>
            </w:r>
          </w:p>
          <w:p w14:paraId="49AA13A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</w:p>
          <w:p w14:paraId="2A95FF0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;</w:t>
            </w:r>
          </w:p>
          <w:p w14:paraId="2B257DB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;</w:t>
            </w:r>
          </w:p>
          <w:p w14:paraId="247F675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"M="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&lt;&lt;max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"X="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&lt;&lt;min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&lt;&lt;endl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;</w:t>
            </w:r>
          </w:p>
          <w:p w14:paraId="54F1B72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"pause"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);</w:t>
            </w:r>
          </w:p>
          <w:p w14:paraId="1989CD9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;</w:t>
            </w:r>
          </w:p>
          <w:p w14:paraId="4F7C12D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}</w:t>
            </w:r>
          </w:p>
          <w:p w14:paraId="4F19BBC0">
            <w:r>
              <w:rPr>
                <w:rFonts w:hint="eastAsia"/>
                <w:lang w:val="en-US" w:eastAsia="zh-CN"/>
              </w:rPr>
              <w:t>截图3：</w:t>
            </w:r>
            <w:r>
              <w:drawing>
                <wp:inline distT="0" distB="0" distL="114300" distR="114300">
                  <wp:extent cx="5265420" cy="2548890"/>
                  <wp:effectExtent l="0" t="0" r="7620" b="1143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2548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6BCEA2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题目4</w:t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.</w:t>
            </w:r>
          </w:p>
          <w:p w14:paraId="4853925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&lt;iostream&gt;</w:t>
            </w:r>
          </w:p>
          <w:p w14:paraId="60483284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;</w:t>
            </w:r>
          </w:p>
          <w:p w14:paraId="503ACEC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fib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){</w:t>
            </w:r>
          </w:p>
          <w:p w14:paraId="6483FF8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;</w:t>
            </w:r>
          </w:p>
          <w:p w14:paraId="4D1AAC4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;</w:t>
            </w:r>
          </w:p>
          <w:p w14:paraId="170A4A5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f;</w:t>
            </w:r>
          </w:p>
          <w:p w14:paraId="5117206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}</w:t>
            </w:r>
          </w:p>
          <w:p w14:paraId="1C92EFF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;</w:t>
            </w:r>
          </w:p>
          <w:p w14:paraId="3DCF39B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f;</w:t>
            </w:r>
          </w:p>
          <w:p w14:paraId="5C5DA16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}</w:t>
            </w:r>
          </w:p>
          <w:p w14:paraId="2B6E3FE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</w:p>
          <w:p w14:paraId="660DCDA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fib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fib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);</w:t>
            </w:r>
          </w:p>
          <w:p w14:paraId="13D57294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f;</w:t>
            </w:r>
          </w:p>
          <w:p w14:paraId="24A102E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}</w:t>
            </w:r>
          </w:p>
          <w:p w14:paraId="1AE682F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}</w:t>
            </w:r>
          </w:p>
          <w:p w14:paraId="0C2D8DA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(){</w:t>
            </w:r>
          </w:p>
          <w:p w14:paraId="797A606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;</w:t>
            </w:r>
          </w:p>
          <w:p w14:paraId="04BFF8E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;</w:t>
            </w:r>
          </w:p>
          <w:p w14:paraId="45DC430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&lt;&lt;fib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&lt;&lt;endl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;</w:t>
            </w:r>
          </w:p>
          <w:p w14:paraId="6A7D378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"pause"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);</w:t>
            </w:r>
          </w:p>
          <w:p w14:paraId="6082E01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;</w:t>
            </w:r>
          </w:p>
          <w:p w14:paraId="15BE869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}</w:t>
            </w:r>
          </w:p>
          <w:p w14:paraId="21DA199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38F3C5C6"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截图4：</w:t>
            </w:r>
            <w:r>
              <w:drawing>
                <wp:inline distT="0" distB="0" distL="114300" distR="114300">
                  <wp:extent cx="5262245" cy="3227070"/>
                  <wp:effectExtent l="0" t="0" r="10795" b="381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245" cy="3227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52C86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题目5：</w:t>
            </w:r>
          </w:p>
          <w:p w14:paraId="396D04D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解答：#include&lt;iostream&gt;</w:t>
            </w:r>
          </w:p>
          <w:p w14:paraId="7927AFA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using namespace std;</w:t>
            </w:r>
          </w:p>
          <w:p w14:paraId="59BCE90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 getPower(int x,int y){</w:t>
            </w:r>
          </w:p>
          <w:p w14:paraId="7885C5C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int sum=1;</w:t>
            </w:r>
          </w:p>
          <w:p w14:paraId="08270A9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if(y&lt;0){return 0;</w:t>
            </w:r>
          </w:p>
          <w:p w14:paraId="48E062F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}</w:t>
            </w:r>
          </w:p>
          <w:p w14:paraId="3D2F90B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if(y==0){return 1;</w:t>
            </w:r>
          </w:p>
          <w:p w14:paraId="500B83F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}</w:t>
            </w:r>
          </w:p>
          <w:p w14:paraId="3CE42A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else{</w:t>
            </w:r>
          </w:p>
          <w:p w14:paraId="5294349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for(int i=1;i&lt;=y;i++){</w:t>
            </w:r>
          </w:p>
          <w:p w14:paraId="6604748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sum*=x;</w:t>
            </w:r>
            <w:r>
              <w:rPr>
                <w:rFonts w:hint="eastAsia"/>
                <w:lang w:val="en-US" w:eastAsia="zh-CN"/>
              </w:rPr>
              <w:tab/>
            </w:r>
          </w:p>
          <w:p w14:paraId="3E78F85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}</w:t>
            </w:r>
          </w:p>
          <w:p w14:paraId="67649C4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}</w:t>
            </w:r>
            <w:r>
              <w:rPr>
                <w:rFonts w:hint="eastAsia"/>
                <w:lang w:val="en-US" w:eastAsia="zh-CN"/>
              </w:rPr>
              <w:tab/>
            </w:r>
          </w:p>
          <w:p w14:paraId="212EBC8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return sum;</w:t>
            </w:r>
          </w:p>
          <w:p w14:paraId="44905D1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36A8B07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double getPower(double x,int y){</w:t>
            </w:r>
          </w:p>
          <w:p w14:paraId="487172B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double sum=1;</w:t>
            </w:r>
          </w:p>
          <w:p w14:paraId="1896D04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if(y&lt;0){return 0;</w:t>
            </w:r>
          </w:p>
          <w:p w14:paraId="33A6D86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}</w:t>
            </w:r>
          </w:p>
          <w:p w14:paraId="69BD932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if(y==0){return 1;</w:t>
            </w:r>
          </w:p>
          <w:p w14:paraId="5875A91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}</w:t>
            </w:r>
          </w:p>
          <w:p w14:paraId="4EE8F03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else{</w:t>
            </w:r>
          </w:p>
          <w:p w14:paraId="0DCCCDC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for(int i=1;i&lt;=y;i++){</w:t>
            </w:r>
          </w:p>
          <w:p w14:paraId="10A970E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sum*=x;</w:t>
            </w:r>
          </w:p>
          <w:p w14:paraId="41B4E0E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}</w:t>
            </w:r>
          </w:p>
          <w:p w14:paraId="12D97EB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}</w:t>
            </w:r>
          </w:p>
          <w:p w14:paraId="3717E08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return sum;</w:t>
            </w:r>
          </w:p>
          <w:p w14:paraId="006DD5E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7073B17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 main (){</w:t>
            </w:r>
          </w:p>
          <w:p w14:paraId="0263833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int abc,d;</w:t>
            </w:r>
          </w:p>
          <w:p w14:paraId="170D5E1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cin&gt;&gt;abc&gt;&gt;d;</w:t>
            </w:r>
          </w:p>
          <w:p w14:paraId="054F318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cout&lt;&lt;getPower(abc,d)&lt;&lt;endl;</w:t>
            </w:r>
          </w:p>
          <w:p w14:paraId="6391D0B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double mm;</w:t>
            </w:r>
          </w:p>
          <w:p w14:paraId="016C866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cin&gt;&gt;mm;</w:t>
            </w:r>
          </w:p>
          <w:p w14:paraId="0B0A2F8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cout&lt;&lt;getPower(mm,d)&lt;&lt;endl;</w:t>
            </w:r>
          </w:p>
          <w:p w14:paraId="3AD7700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return 0;</w:t>
            </w:r>
          </w:p>
          <w:p w14:paraId="3375777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} </w:t>
            </w:r>
          </w:p>
          <w:p w14:paraId="4F5B99F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截图5：</w:t>
            </w:r>
            <w:r>
              <w:drawing>
                <wp:inline distT="0" distB="0" distL="114300" distR="114300">
                  <wp:extent cx="5267325" cy="2820670"/>
                  <wp:effectExtent l="0" t="0" r="5715" b="1397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705C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0" w:hRule="atLeast"/>
        </w:trPr>
        <w:tc>
          <w:tcPr>
            <w:tcW w:w="8296" w:type="dxa"/>
          </w:tcPr>
          <w:p w14:paraId="62FCC799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四、实验总结（本次实验的收获、体会、经验和教训）</w:t>
            </w:r>
          </w:p>
          <w:p w14:paraId="2E9B6E39">
            <w:pPr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要注意在循环体中变量的定义与声明，还要注意函数返回值的类型。</w:t>
            </w:r>
            <w:bookmarkStart w:id="0" w:name="_GoBack"/>
            <w:bookmarkEnd w:id="0"/>
          </w:p>
          <w:p w14:paraId="3AB5AEF5"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</w:tbl>
    <w:p w14:paraId="18583C6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E767FC7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116</Words>
  <Characters>130</Characters>
  <Lines>1</Lines>
  <Paragraphs>1</Paragraphs>
  <TotalTime>14</TotalTime>
  <ScaleCrop>false</ScaleCrop>
  <LinksUpToDate>false</LinksUpToDate>
  <CharactersWithSpaces>146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WPS_1781534097</cp:lastModifiedBy>
  <dcterms:modified xsi:type="dcterms:W3CDTF">2026-10-30T14:02:55Z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eyJoZGlkIjoiOGVmZGQxYWZiNjlkNGNiZGFlMTNlOGUyNDEyOGI5YjkiLCJ1c2VySWQiOiIxODU4OTk1MjA0In0=</vt:lpwstr>
  </property>
  <property fmtid="{D5CDD505-2E9C-101B-9397-08002B2CF9AE}" pid="3" name="KSOProductBuildVer">
    <vt:lpwstr>2052-12.1.0.19302</vt:lpwstr>
  </property>
  <property fmtid="{D5CDD505-2E9C-101B-9397-08002B2CF9AE}" pid="4" name="ICV">
    <vt:lpwstr>8724F68EDF4D4382804029DA15402455_13</vt:lpwstr>
  </property>
</Properties>
</file>