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3F161" w14:textId="0D80397C" w:rsidR="00EF736F" w:rsidRDefault="0010710B">
      <w:bookmarkStart w:id="0" w:name="_GoBack"/>
      <w:bookmarkEnd w:id="0"/>
      <w:r>
        <w:t>Below</w:t>
      </w:r>
      <w:r w:rsidR="00EF736F">
        <w:t xml:space="preserve"> is a screen capture from the </w:t>
      </w:r>
      <w:r w:rsidR="009C6CAE">
        <w:t>Chrome</w:t>
      </w:r>
      <w:r w:rsidR="00EF736F">
        <w:t xml:space="preserve"> browser.  The bottom portion of the picture shows the web developer section of the browser which is where changes to the HTML document were made.  There are a few ways to access the web developer tool in the browser but the easiest way is to press the F12 key on the keyboard.</w:t>
      </w:r>
    </w:p>
    <w:p w14:paraId="52A1045B" w14:textId="44B1482A" w:rsidR="00025AE2" w:rsidRDefault="00025AE2">
      <w:r>
        <w:rPr>
          <w:noProof/>
        </w:rPr>
        <mc:AlternateContent>
          <mc:Choice Requires="wps">
            <w:drawing>
              <wp:anchor distT="0" distB="0" distL="114300" distR="114300" simplePos="0" relativeHeight="251663360" behindDoc="0" locked="0" layoutInCell="1" allowOverlap="1" wp14:anchorId="673CCAEE" wp14:editId="1BF84D27">
                <wp:simplePos x="0" y="0"/>
                <wp:positionH relativeFrom="column">
                  <wp:posOffset>4575810</wp:posOffset>
                </wp:positionH>
                <wp:positionV relativeFrom="paragraph">
                  <wp:posOffset>1891030</wp:posOffset>
                </wp:positionV>
                <wp:extent cx="442912" cy="54864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442912" cy="548640"/>
                        </a:xfrm>
                        <a:prstGeom prst="rect">
                          <a:avLst/>
                        </a:prstGeom>
                        <a:noFill/>
                        <a:ln>
                          <a:noFill/>
                        </a:ln>
                      </wps:spPr>
                      <wps:txbx>
                        <w:txbxContent>
                          <w:p w14:paraId="497F6AA9" w14:textId="46DC3774" w:rsidR="00C44B03" w:rsidRPr="00EF736F" w:rsidRDefault="00C44B03" w:rsidP="00EF736F">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8"/>
                                <w:szCs w:val="72"/>
                                <w:highlight w:val="yel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3</w:t>
                            </w:r>
                            <w:r w:rsidRPr="00EF736F">
                              <w:rPr>
                                <w:b/>
                                <w:color w:val="262626" w:themeColor="text1" w:themeTint="D9"/>
                                <w:sz w:val="48"/>
                                <w:szCs w:val="72"/>
                                <w:highlight w:val="yel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3CCAEE" id="_x0000_t202" coordsize="21600,21600" o:spt="202" path="m,l,21600r21600,l21600,xe">
                <v:stroke joinstyle="miter"/>
                <v:path gradientshapeok="t" o:connecttype="rect"/>
              </v:shapetype>
              <v:shape id="Text Box 4" o:spid="_x0000_s1026" type="#_x0000_t202" style="position:absolute;margin-left:360.3pt;margin-top:148.9pt;width:34.85pt;height:4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" filled="f" stroked="f">
                <v:textbox>
                  <w:txbxContent>
                    <w:p w14:paraId="497F6AA9" w14:textId="46DC3774" w:rsidR="00C44B03" w:rsidRPr="00EF736F" w:rsidRDefault="00C44B03" w:rsidP="00EF736F">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8"/>
                          <w:szCs w:val="72"/>
                          <w:highlight w:val="yel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3</w:t>
                      </w:r>
                      <w:r w:rsidRPr="00EF736F">
                        <w:rPr>
                          <w:b/>
                          <w:color w:val="262626" w:themeColor="text1" w:themeTint="D9"/>
                          <w:sz w:val="48"/>
                          <w:szCs w:val="72"/>
                          <w:highlight w:val="yel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90B8201" wp14:editId="47F69C09">
                <wp:simplePos x="0" y="0"/>
                <wp:positionH relativeFrom="column">
                  <wp:posOffset>666749</wp:posOffset>
                </wp:positionH>
                <wp:positionV relativeFrom="paragraph">
                  <wp:posOffset>2229485</wp:posOffset>
                </wp:positionV>
                <wp:extent cx="252413" cy="261938"/>
                <wp:effectExtent l="38100" t="38100" r="33655" b="24130"/>
                <wp:wrapNone/>
                <wp:docPr id="6" name="Straight Arrow Connector 6"/>
                <wp:cNvGraphicFramePr/>
                <a:graphic xmlns:a="http://schemas.openxmlformats.org/drawingml/2006/main">
                  <a:graphicData uri="http://schemas.microsoft.com/office/word/2010/wordprocessingShape">
                    <wps:wsp>
                      <wps:cNvCnPr/>
                      <wps:spPr>
                        <a:xfrm flipH="1" flipV="1">
                          <a:off x="0" y="0"/>
                          <a:ext cx="252413" cy="261938"/>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BAA0BB" id="_x0000_t32" coordsize="21600,21600" o:spt="32" o:oned="t" path="m,l21600,21600e" filled="f">
                <v:path arrowok="t" fillok="f" o:connecttype="none"/>
                <o:lock v:ext="edit" shapetype="t"/>
              </v:shapetype>
              <v:shape id="Straight Arrow Connector 6" o:spid="_x0000_s1026" type="#_x0000_t32" style="position:absolute;margin-left:52.5pt;margin-top:175.55pt;width:19.9pt;height:20.6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" strokecolor="black [3200]" strokeweight="1.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7792D034" wp14:editId="79AF4874">
                <wp:simplePos x="0" y="0"/>
                <wp:positionH relativeFrom="margin">
                  <wp:posOffset>802323</wp:posOffset>
                </wp:positionH>
                <wp:positionV relativeFrom="paragraph">
                  <wp:posOffset>2380933</wp:posOffset>
                </wp:positionV>
                <wp:extent cx="442912" cy="54864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442912" cy="548640"/>
                        </a:xfrm>
                        <a:prstGeom prst="rect">
                          <a:avLst/>
                        </a:prstGeom>
                        <a:noFill/>
                        <a:ln>
                          <a:noFill/>
                        </a:ln>
                      </wps:spPr>
                      <wps:txbx>
                        <w:txbxContent>
                          <w:p w14:paraId="69E20AFB" w14:textId="12EE3A17" w:rsidR="00C44B03" w:rsidRPr="00EF736F" w:rsidRDefault="00C44B03" w:rsidP="00EF736F">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8"/>
                                <w:szCs w:val="72"/>
                                <w:highlight w:val="yel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4</w:t>
                            </w:r>
                            <w:r w:rsidRPr="00EF736F">
                              <w:rPr>
                                <w:b/>
                                <w:color w:val="262626" w:themeColor="text1" w:themeTint="D9"/>
                                <w:sz w:val="48"/>
                                <w:szCs w:val="72"/>
                                <w:highlight w:val="yel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2D034" id="Text Box 5" o:spid="_x0000_s1027" type="#_x0000_t202" style="position:absolute;margin-left:63.2pt;margin-top:187.5pt;width:34.85pt;height:43.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" filled="f" stroked="f">
                <v:textbox>
                  <w:txbxContent>
                    <w:p w14:paraId="69E20AFB" w14:textId="12EE3A17" w:rsidR="00C44B03" w:rsidRPr="00EF736F" w:rsidRDefault="00C44B03" w:rsidP="00EF736F">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8"/>
                          <w:szCs w:val="72"/>
                          <w:highlight w:val="yel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4</w:t>
                      </w:r>
                      <w:r w:rsidRPr="00EF736F">
                        <w:rPr>
                          <w:b/>
                          <w:color w:val="262626" w:themeColor="text1" w:themeTint="D9"/>
                          <w:sz w:val="48"/>
                          <w:szCs w:val="72"/>
                          <w:highlight w:val="yel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1DC75425" wp14:editId="06D227A3">
                <wp:simplePos x="0" y="0"/>
                <wp:positionH relativeFrom="column">
                  <wp:posOffset>-405765</wp:posOffset>
                </wp:positionH>
                <wp:positionV relativeFrom="paragraph">
                  <wp:posOffset>1843405</wp:posOffset>
                </wp:positionV>
                <wp:extent cx="442912" cy="5486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442912" cy="548640"/>
                        </a:xfrm>
                        <a:prstGeom prst="rect">
                          <a:avLst/>
                        </a:prstGeom>
                        <a:noFill/>
                        <a:ln>
                          <a:noFill/>
                        </a:ln>
                      </wps:spPr>
                      <wps:txbx>
                        <w:txbxContent>
                          <w:p w14:paraId="4E0C6E17" w14:textId="4E045DAC" w:rsidR="00C44B03" w:rsidRPr="00EF736F" w:rsidRDefault="00C44B03" w:rsidP="00EF736F">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8"/>
                                <w:szCs w:val="72"/>
                                <w:highlight w:val="yel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w:t>
                            </w:r>
                            <w:r w:rsidRPr="00EF736F">
                              <w:rPr>
                                <w:b/>
                                <w:color w:val="262626" w:themeColor="text1" w:themeTint="D9"/>
                                <w:sz w:val="48"/>
                                <w:szCs w:val="72"/>
                                <w:highlight w:val="yel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5425" id="Text Box 3" o:spid="_x0000_s1028" type="#_x0000_t202" style="position:absolute;margin-left:-31.95pt;margin-top:145.15pt;width:34.85pt;height: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" filled="f" stroked="f">
                <v:textbox>
                  <w:txbxContent>
                    <w:p w14:paraId="4E0C6E17" w14:textId="4E045DAC" w:rsidR="00C44B03" w:rsidRPr="00EF736F" w:rsidRDefault="00C44B03" w:rsidP="00EF736F">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8"/>
                          <w:szCs w:val="72"/>
                          <w:highlight w:val="yel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w:t>
                      </w:r>
                      <w:r w:rsidRPr="00EF736F">
                        <w:rPr>
                          <w:b/>
                          <w:color w:val="262626" w:themeColor="text1" w:themeTint="D9"/>
                          <w:sz w:val="48"/>
                          <w:szCs w:val="72"/>
                          <w:highlight w:val="yel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27B99B0" wp14:editId="7723DD9F">
                <wp:simplePos x="0" y="0"/>
                <wp:positionH relativeFrom="column">
                  <wp:posOffset>-133985</wp:posOffset>
                </wp:positionH>
                <wp:positionV relativeFrom="paragraph">
                  <wp:posOffset>1348105</wp:posOffset>
                </wp:positionV>
                <wp:extent cx="442912" cy="5486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442912" cy="548640"/>
                        </a:xfrm>
                        <a:prstGeom prst="rect">
                          <a:avLst/>
                        </a:prstGeom>
                        <a:noFill/>
                        <a:ln>
                          <a:noFill/>
                        </a:ln>
                      </wps:spPr>
                      <wps:txbx>
                        <w:txbxContent>
                          <w:p w14:paraId="4AB620AC" w14:textId="6CD28091" w:rsidR="00EF736F" w:rsidRPr="00EF736F" w:rsidRDefault="00EF736F" w:rsidP="00EF736F">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F736F">
                              <w:rPr>
                                <w:b/>
                                <w:color w:val="262626" w:themeColor="text1" w:themeTint="D9"/>
                                <w:sz w:val="48"/>
                                <w:szCs w:val="72"/>
                                <w:highlight w:val="yel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B99B0" id="Text Box 2" o:spid="_x0000_s1029" type="#_x0000_t202" style="position:absolute;margin-left:-10.55pt;margin-top:106.15pt;width:34.85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" filled="f" stroked="f">
                <v:textbox>
                  <w:txbxContent>
                    <w:p w14:paraId="4AB620AC" w14:textId="6CD28091" w:rsidR="00EF736F" w:rsidRPr="00EF736F" w:rsidRDefault="00EF736F" w:rsidP="00EF736F">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F736F">
                        <w:rPr>
                          <w:b/>
                          <w:color w:val="262626" w:themeColor="text1" w:themeTint="D9"/>
                          <w:sz w:val="48"/>
                          <w:szCs w:val="72"/>
                          <w:highlight w:val="yel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w:t>
                      </w:r>
                    </w:p>
                  </w:txbxContent>
                </v:textbox>
              </v:shape>
            </w:pict>
          </mc:Fallback>
        </mc:AlternateContent>
      </w:r>
      <w:r>
        <w:rPr>
          <w:noProof/>
        </w:rPr>
        <w:drawing>
          <wp:inline distT="0" distB="0" distL="0" distR="0" wp14:anchorId="11D52827" wp14:editId="4D879529">
            <wp:extent cx="5943600" cy="3078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78480"/>
                    </a:xfrm>
                    <a:prstGeom prst="rect">
                      <a:avLst/>
                    </a:prstGeom>
                  </pic:spPr>
                </pic:pic>
              </a:graphicData>
            </a:graphic>
          </wp:inline>
        </w:drawing>
      </w:r>
    </w:p>
    <w:p w14:paraId="349D0819" w14:textId="1487A39F" w:rsidR="00EF736F" w:rsidRDefault="00C44B03">
      <w:r>
        <w:t xml:space="preserve">With the webpage loaded in the </w:t>
      </w:r>
      <w:r w:rsidR="00025AE2">
        <w:t>Chrome</w:t>
      </w:r>
      <w:r>
        <w:t xml:space="preserve"> browser, and the F12 key pressed, follow the next steps to change </w:t>
      </w:r>
      <w:r w:rsidR="00EF736F">
        <w:t xml:space="preserve">the Left Column and Right Column backgrounds to </w:t>
      </w:r>
      <w:proofErr w:type="spellStart"/>
      <w:r w:rsidR="00EF736F">
        <w:t>steelblue</w:t>
      </w:r>
      <w:proofErr w:type="spellEnd"/>
      <w:r w:rsidR="00EF736F">
        <w:t xml:space="preserve"> </w:t>
      </w:r>
      <w:r>
        <w:t xml:space="preserve">and the text in both columns </w:t>
      </w:r>
      <w:r w:rsidR="00EF736F">
        <w:t>white:</w:t>
      </w:r>
    </w:p>
    <w:p w14:paraId="3FA92154" w14:textId="4A0ACFC1" w:rsidR="00C44B03" w:rsidRDefault="00C44B03" w:rsidP="00C44B03">
      <w:pPr>
        <w:pStyle w:val="ListParagraph"/>
        <w:numPr>
          <w:ilvl w:val="0"/>
          <w:numId w:val="1"/>
        </w:numPr>
      </w:pPr>
      <w:r>
        <w:t>Locate</w:t>
      </w:r>
      <w:r w:rsidR="00025AE2">
        <w:t xml:space="preserve"> and select</w:t>
      </w:r>
      <w:r>
        <w:t xml:space="preserve"> the </w:t>
      </w:r>
      <w:r w:rsidR="00025AE2">
        <w:t>Elements section of</w:t>
      </w:r>
      <w:r>
        <w:t xml:space="preserve"> toolbar at highlighted number one.</w:t>
      </w:r>
    </w:p>
    <w:p w14:paraId="47476A76" w14:textId="42FB91BA" w:rsidR="00C44B03" w:rsidRDefault="00025AE2" w:rsidP="00C44B03">
      <w:pPr>
        <w:pStyle w:val="ListParagraph"/>
        <w:numPr>
          <w:ilvl w:val="0"/>
          <w:numId w:val="1"/>
        </w:numPr>
      </w:pPr>
      <w:r>
        <w:t>Select the arrow next to body to expand that section.  Next, select the arrow next to the “&lt;div class=’columns-container’&gt;” and highlight the left column class.  The</w:t>
      </w:r>
      <w:r w:rsidR="00C44B03">
        <w:t xml:space="preserve"> CSS code for </w:t>
      </w:r>
      <w:proofErr w:type="gramStart"/>
      <w:r w:rsidR="00C44B03">
        <w:t>the .left</w:t>
      </w:r>
      <w:proofErr w:type="gramEnd"/>
      <w:r w:rsidR="00C44B03">
        <w:t>-column</w:t>
      </w:r>
    </w:p>
    <w:p w14:paraId="623A3849" w14:textId="2F776C28" w:rsidR="00C44B03" w:rsidRDefault="006221ED" w:rsidP="00C44B03">
      <w:pPr>
        <w:pStyle w:val="ListParagraph"/>
        <w:numPr>
          <w:ilvl w:val="0"/>
          <w:numId w:val="1"/>
        </w:numPr>
      </w:pPr>
      <w:r>
        <w:t xml:space="preserve">Place your cursor under float: left; in </w:t>
      </w:r>
      <w:proofErr w:type="gramStart"/>
      <w:r>
        <w:t>the .left</w:t>
      </w:r>
      <w:proofErr w:type="gramEnd"/>
      <w:r>
        <w:t xml:space="preserve">-column as indicated by the highlighted number three. </w:t>
      </w:r>
      <w:r w:rsidR="00887852">
        <w:t xml:space="preserve"> When you place your cursor below float, “</w:t>
      </w:r>
      <w:proofErr w:type="gramStart"/>
      <w:r w:rsidR="00887852">
        <w:t>: ;</w:t>
      </w:r>
      <w:proofErr w:type="gramEnd"/>
      <w:r w:rsidR="00887852">
        <w:t xml:space="preserve">” will automatically appear.  When you type background, a dropdown list will appear.  Select the background-color option.  Press the tab key on the keyboard and it will advance you to the property section, where you can type </w:t>
      </w:r>
      <w:proofErr w:type="spellStart"/>
      <w:r w:rsidR="00887852">
        <w:t>steelblue</w:t>
      </w:r>
      <w:proofErr w:type="spellEnd"/>
      <w:r w:rsidR="00887852">
        <w:t>.  Next, press the tab key and it will automatically insert a new line under background-color</w:t>
      </w:r>
      <w:r>
        <w:t xml:space="preserve">.  </w:t>
      </w:r>
      <w:r w:rsidR="00887852">
        <w:t>T</w:t>
      </w:r>
      <w:r>
        <w:t xml:space="preserve">ype </w:t>
      </w:r>
      <w:r w:rsidR="00887852">
        <w:t>“color” and press the tab key, and then type “white”.</w:t>
      </w:r>
      <w:r w:rsidR="001C1F5A">
        <w:t xml:space="preserve">  The left column background will now be blue with white letters.</w:t>
      </w:r>
    </w:p>
    <w:p w14:paraId="2E58427A" w14:textId="76CE8138" w:rsidR="001C1F5A" w:rsidRDefault="00887852" w:rsidP="00C44B03">
      <w:pPr>
        <w:pStyle w:val="ListParagraph"/>
        <w:numPr>
          <w:ilvl w:val="0"/>
          <w:numId w:val="1"/>
        </w:numPr>
      </w:pPr>
      <w:r>
        <w:t xml:space="preserve">Next, select the right column by clicking on the div class highlighted above by number four.  The CSS code at location highlighted by the number three above will now show the code for the </w:t>
      </w:r>
      <w:proofErr w:type="gramStart"/>
      <w:r>
        <w:t>“.right</w:t>
      </w:r>
      <w:proofErr w:type="gramEnd"/>
      <w:r>
        <w:t xml:space="preserve">-column”.  </w:t>
      </w:r>
      <w:r w:rsidR="001C1F5A">
        <w:t xml:space="preserve">Place your cursor under float: left; in the right-column </w:t>
      </w:r>
      <w:r>
        <w:t>as you did in step three and follow the same instructions to enter the background-color and text color.  The</w:t>
      </w:r>
      <w:r w:rsidR="001C1F5A">
        <w:t xml:space="preserve"> right column background will now be blue with white letters.</w:t>
      </w:r>
    </w:p>
    <w:p w14:paraId="7561FFDC" w14:textId="70683342" w:rsidR="00EF736F" w:rsidRDefault="00EF736F">
      <w:r>
        <w:t xml:space="preserve">  </w:t>
      </w:r>
    </w:p>
    <w:sectPr w:rsidR="00EF7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F3844"/>
    <w:multiLevelType w:val="hybridMultilevel"/>
    <w:tmpl w:val="98545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36F"/>
    <w:rsid w:val="00025AE2"/>
    <w:rsid w:val="0010710B"/>
    <w:rsid w:val="001C1F5A"/>
    <w:rsid w:val="006221ED"/>
    <w:rsid w:val="008311D3"/>
    <w:rsid w:val="00887852"/>
    <w:rsid w:val="008D39FA"/>
    <w:rsid w:val="009C6CAE"/>
    <w:rsid w:val="00C44B03"/>
    <w:rsid w:val="00EF7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69F60"/>
  <w15:chartTrackingRefBased/>
  <w15:docId w15:val="{FE86FBA8-7B98-4CEE-8B8A-7FC51A4B2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Maxwell</dc:creator>
  <cp:keywords/>
  <dc:description/>
  <cp:lastModifiedBy>Leon Maxwell</cp:lastModifiedBy>
  <cp:revision>3</cp:revision>
  <dcterms:created xsi:type="dcterms:W3CDTF">2018-07-19T15:33:00Z</dcterms:created>
  <dcterms:modified xsi:type="dcterms:W3CDTF">2018-07-19T18:03:00Z</dcterms:modified>
</cp:coreProperties>
</file>