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3F161" w14:textId="202EF081" w:rsidR="00EF736F" w:rsidRDefault="00060DED">
      <w:r>
        <w:t>Below</w:t>
      </w:r>
      <w:r w:rsidR="00EF736F">
        <w:t xml:space="preserve"> is a screen capture from the </w:t>
      </w:r>
      <w:r>
        <w:t>Firefox</w:t>
      </w:r>
      <w:r w:rsidR="00EF736F">
        <w:t xml:space="preserve"> browser.  The bottom portion of the picture shows the web developer section of the browser</w:t>
      </w:r>
      <w:r w:rsidR="00DD2199">
        <w:t>,</w:t>
      </w:r>
      <w:r w:rsidR="00EF736F">
        <w:t xml:space="preserve"> which is where changes to the HTML document were made.  There are a few ways to access the web developer tool in the browser but the easiest way is to press the F12 key on the keyboard.</w:t>
      </w:r>
    </w:p>
    <w:p w14:paraId="52A1045B" w14:textId="3117381E" w:rsidR="00025AE2" w:rsidRDefault="00F3785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67CC41" wp14:editId="3CB95148">
                <wp:simplePos x="0" y="0"/>
                <wp:positionH relativeFrom="column">
                  <wp:posOffset>3600450</wp:posOffset>
                </wp:positionH>
                <wp:positionV relativeFrom="paragraph">
                  <wp:posOffset>2219960</wp:posOffset>
                </wp:positionV>
                <wp:extent cx="599758" cy="57150"/>
                <wp:effectExtent l="38100" t="19050" r="2921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758" cy="571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3964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83.5pt;margin-top:174.8pt;width:47.25pt;height:4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3CCAEE" wp14:editId="429DD3E2">
                <wp:simplePos x="0" y="0"/>
                <wp:positionH relativeFrom="column">
                  <wp:posOffset>4037648</wp:posOffset>
                </wp:positionH>
                <wp:positionV relativeFrom="paragraph">
                  <wp:posOffset>2119630</wp:posOffset>
                </wp:positionV>
                <wp:extent cx="442912" cy="548640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912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7F6AA9" w14:textId="46DC3774" w:rsidR="00C44B03" w:rsidRPr="00EF736F" w:rsidRDefault="00C44B03" w:rsidP="00EF736F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48"/>
                                <w:szCs w:val="72"/>
                                <w:highlight w:val="yellow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EF736F">
                              <w:rPr>
                                <w:b/>
                                <w:color w:val="262626" w:themeColor="text1" w:themeTint="D9"/>
                                <w:sz w:val="48"/>
                                <w:szCs w:val="72"/>
                                <w:highlight w:val="yellow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3CCAE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17.95pt;margin-top:166.9pt;width:34.85pt;height:4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" filled="f" stroked="f">
                <v:fill o:detectmouseclick="t"/>
                <v:textbox>
                  <w:txbxContent>
                    <w:p w14:paraId="497F6AA9" w14:textId="46DC3774" w:rsidR="00C44B03" w:rsidRPr="00EF736F" w:rsidRDefault="00C44B03" w:rsidP="00EF736F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48"/>
                          <w:szCs w:val="72"/>
                          <w:highlight w:val="yellow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EF736F">
                        <w:rPr>
                          <w:b/>
                          <w:color w:val="262626" w:themeColor="text1" w:themeTint="D9"/>
                          <w:sz w:val="48"/>
                          <w:szCs w:val="72"/>
                          <w:highlight w:val="yellow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0B8201" wp14:editId="776153DF">
                <wp:simplePos x="0" y="0"/>
                <wp:positionH relativeFrom="column">
                  <wp:posOffset>1095057</wp:posOffset>
                </wp:positionH>
                <wp:positionV relativeFrom="paragraph">
                  <wp:posOffset>2753042</wp:posOffset>
                </wp:positionV>
                <wp:extent cx="433705" cy="45719"/>
                <wp:effectExtent l="0" t="38100" r="42545" b="882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705" cy="4571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A5C72" id="Straight Arrow Connector 6" o:spid="_x0000_s1026" type="#_x0000_t32" style="position:absolute;margin-left:86.2pt;margin-top:216.75pt;width:34.15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C75425" wp14:editId="4446B74D">
                <wp:simplePos x="0" y="0"/>
                <wp:positionH relativeFrom="column">
                  <wp:posOffset>741680</wp:posOffset>
                </wp:positionH>
                <wp:positionV relativeFrom="paragraph">
                  <wp:posOffset>2500312</wp:posOffset>
                </wp:positionV>
                <wp:extent cx="442912" cy="54864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912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0C6E17" w14:textId="4E045DAC" w:rsidR="00C44B03" w:rsidRPr="00EF736F" w:rsidRDefault="00C44B03" w:rsidP="00EF736F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48"/>
                                <w:szCs w:val="72"/>
                                <w:highlight w:val="yellow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EF736F">
                              <w:rPr>
                                <w:b/>
                                <w:color w:val="262626" w:themeColor="text1" w:themeTint="D9"/>
                                <w:sz w:val="48"/>
                                <w:szCs w:val="72"/>
                                <w:highlight w:val="yellow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75425" id="Text Box 3" o:spid="_x0000_s1027" type="#_x0000_t202" style="position:absolute;margin-left:58.4pt;margin-top:196.85pt;width:34.85pt;height:4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" filled="f" stroked="f">
                <v:fill o:detectmouseclick="t"/>
                <v:textbox>
                  <w:txbxContent>
                    <w:p w14:paraId="4E0C6E17" w14:textId="4E045DAC" w:rsidR="00C44B03" w:rsidRPr="00EF736F" w:rsidRDefault="00C44B03" w:rsidP="00EF736F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48"/>
                          <w:szCs w:val="72"/>
                          <w:highlight w:val="yellow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EF736F">
                        <w:rPr>
                          <w:b/>
                          <w:color w:val="262626" w:themeColor="text1" w:themeTint="D9"/>
                          <w:sz w:val="48"/>
                          <w:szCs w:val="72"/>
                          <w:highlight w:val="yellow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060DE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7B99B0" wp14:editId="5E8ED72E">
                <wp:simplePos x="0" y="0"/>
                <wp:positionH relativeFrom="column">
                  <wp:posOffset>589915</wp:posOffset>
                </wp:positionH>
                <wp:positionV relativeFrom="paragraph">
                  <wp:posOffset>1738630</wp:posOffset>
                </wp:positionV>
                <wp:extent cx="442912" cy="548640"/>
                <wp:effectExtent l="0" t="0" r="0" b="38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912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B620AC" w14:textId="6CD28091" w:rsidR="00EF736F" w:rsidRPr="00EF736F" w:rsidRDefault="00EF736F" w:rsidP="00EF736F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F736F">
                              <w:rPr>
                                <w:b/>
                                <w:color w:val="262626" w:themeColor="text1" w:themeTint="D9"/>
                                <w:sz w:val="48"/>
                                <w:szCs w:val="72"/>
                                <w:highlight w:val="yellow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B99B0" id="Text Box 2" o:spid="_x0000_s1028" type="#_x0000_t202" style="position:absolute;margin-left:46.45pt;margin-top:136.9pt;width:34.85pt;height:4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" filled="f" stroked="f">
                <v:fill o:detectmouseclick="t"/>
                <v:textbox>
                  <w:txbxContent>
                    <w:p w14:paraId="4AB620AC" w14:textId="6CD28091" w:rsidR="00EF736F" w:rsidRPr="00EF736F" w:rsidRDefault="00EF736F" w:rsidP="00EF736F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F736F">
                        <w:rPr>
                          <w:b/>
                          <w:color w:val="262626" w:themeColor="text1" w:themeTint="D9"/>
                          <w:sz w:val="48"/>
                          <w:szCs w:val="72"/>
                          <w:highlight w:val="yellow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="00060DED">
        <w:rPr>
          <w:noProof/>
        </w:rPr>
        <w:drawing>
          <wp:inline distT="0" distB="0" distL="0" distR="0" wp14:anchorId="329AE113" wp14:editId="62D0ABB7">
            <wp:extent cx="5943600" cy="3143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D0819" w14:textId="5ADD002C" w:rsidR="00EF736F" w:rsidRDefault="00C44B03">
      <w:r>
        <w:t xml:space="preserve">With the webpage loaded in the </w:t>
      </w:r>
      <w:r w:rsidR="00060DED">
        <w:t>Firefox</w:t>
      </w:r>
      <w:r>
        <w:t xml:space="preserve"> browser, and the F12 key pressed, follow the next steps to change </w:t>
      </w:r>
      <w:r w:rsidR="00EF736F">
        <w:t xml:space="preserve">the </w:t>
      </w:r>
      <w:r w:rsidR="00060DED">
        <w:t xml:space="preserve">header and footer </w:t>
      </w:r>
      <w:r w:rsidR="00EF736F">
        <w:t xml:space="preserve">backgrounds to </w:t>
      </w:r>
      <w:proofErr w:type="spellStart"/>
      <w:r w:rsidR="00EF736F">
        <w:t>steelblue</w:t>
      </w:r>
      <w:proofErr w:type="spellEnd"/>
      <w:r w:rsidR="00EF736F">
        <w:t xml:space="preserve"> </w:t>
      </w:r>
      <w:r>
        <w:t xml:space="preserve">and the </w:t>
      </w:r>
      <w:r w:rsidR="00060DED">
        <w:t>links and text in the header and footer to white</w:t>
      </w:r>
      <w:r w:rsidR="00EF736F">
        <w:t>:</w:t>
      </w:r>
    </w:p>
    <w:p w14:paraId="3FA92154" w14:textId="1D72C1A2" w:rsidR="00C44B03" w:rsidRDefault="00C44B03" w:rsidP="00C44B03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Locate</w:t>
      </w:r>
      <w:r w:rsidR="00025AE2">
        <w:t xml:space="preserve"> and select</w:t>
      </w:r>
      <w:r>
        <w:t xml:space="preserve"> the </w:t>
      </w:r>
      <w:r w:rsidR="00060DED">
        <w:t>{} Style Editor</w:t>
      </w:r>
      <w:r w:rsidR="00025AE2">
        <w:t xml:space="preserve"> section of</w:t>
      </w:r>
      <w:r>
        <w:t xml:space="preserve"> toolbar at highlighted number one.</w:t>
      </w:r>
    </w:p>
    <w:p w14:paraId="47476A76" w14:textId="160430C4" w:rsidR="00C44B03" w:rsidRDefault="00F37850" w:rsidP="00C44B03">
      <w:pPr>
        <w:pStyle w:val="ListParagraph"/>
        <w:numPr>
          <w:ilvl w:val="0"/>
          <w:numId w:val="1"/>
        </w:numPr>
      </w:pPr>
      <w:r>
        <w:t>Insert a CSS rule that changes all of the anchor elements on the page to the color white.</w:t>
      </w:r>
    </w:p>
    <w:p w14:paraId="623A3849" w14:textId="31980C28" w:rsidR="00C44B03" w:rsidRDefault="00F37850" w:rsidP="00C44B03">
      <w:pPr>
        <w:pStyle w:val="ListParagraph"/>
        <w:numPr>
          <w:ilvl w:val="0"/>
          <w:numId w:val="1"/>
        </w:numPr>
      </w:pPr>
      <w:r>
        <w:t xml:space="preserve">Within the footer and header CSS rule, insert “background-color: </w:t>
      </w:r>
      <w:proofErr w:type="spellStart"/>
      <w:r>
        <w:t>steelblue</w:t>
      </w:r>
      <w:proofErr w:type="spellEnd"/>
      <w:r>
        <w:t>;” and “color: white;” in the rule.  This will change the background color to blue and all of the remaining text that is in the header and footer will also be turned to white.</w:t>
      </w:r>
    </w:p>
    <w:p w14:paraId="7561FFDC" w14:textId="70683342" w:rsidR="00EF736F" w:rsidRDefault="00EF736F">
      <w:r>
        <w:t xml:space="preserve">  </w:t>
      </w:r>
    </w:p>
    <w:sectPr w:rsidR="00EF7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F3844"/>
    <w:multiLevelType w:val="hybridMultilevel"/>
    <w:tmpl w:val="98545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36F"/>
    <w:rsid w:val="00021B32"/>
    <w:rsid w:val="00025AE2"/>
    <w:rsid w:val="00060DED"/>
    <w:rsid w:val="001C1F5A"/>
    <w:rsid w:val="00412E03"/>
    <w:rsid w:val="006221ED"/>
    <w:rsid w:val="008311D3"/>
    <w:rsid w:val="00887852"/>
    <w:rsid w:val="008D39FA"/>
    <w:rsid w:val="009C6CAE"/>
    <w:rsid w:val="00C44B03"/>
    <w:rsid w:val="00DD2199"/>
    <w:rsid w:val="00EF736F"/>
    <w:rsid w:val="00F3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69F60"/>
  <w15:chartTrackingRefBased/>
  <w15:docId w15:val="{FE86FBA8-7B98-4CEE-8B8A-7FC51A4B2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Maxwell</dc:creator>
  <cp:keywords/>
  <dc:description/>
  <cp:lastModifiedBy>Leon Maxwell</cp:lastModifiedBy>
  <cp:revision>4</cp:revision>
  <dcterms:created xsi:type="dcterms:W3CDTF">2018-07-19T17:41:00Z</dcterms:created>
  <dcterms:modified xsi:type="dcterms:W3CDTF">2018-07-19T18:01:00Z</dcterms:modified>
</cp:coreProperties>
</file>