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27" w:rsidRPr="00537427" w:rsidRDefault="00537427" w:rsidP="005374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427">
        <w:rPr>
          <w:rFonts w:ascii="微软雅黑" w:eastAsia="微软雅黑" w:hAnsi="微软雅黑" w:cs="宋体" w:hint="eastAsia"/>
          <w:kern w:val="0"/>
          <w:sz w:val="22"/>
        </w:rPr>
        <w:t>电文由29字节的电文头，最大8162字节的数据内容以及结束符号‘\0a’组成，它的应用数据电文格式：</w:t>
      </w:r>
    </w:p>
    <w:p w:rsidR="00537427" w:rsidRPr="00537427" w:rsidRDefault="00537427" w:rsidP="005374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427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0" w:type="auto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760"/>
        <w:gridCol w:w="2535"/>
        <w:gridCol w:w="2490"/>
      </w:tblGrid>
      <w:tr w:rsidR="00537427" w:rsidRPr="00537427" w:rsidTr="00537427"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:rsidR="00537427" w:rsidRPr="00537427" w:rsidRDefault="00537427" w:rsidP="005374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427">
              <w:rPr>
                <w:rFonts w:ascii="微软雅黑" w:eastAsia="微软雅黑" w:hAnsi="微软雅黑" w:cs="宋体" w:hint="eastAsia"/>
                <w:kern w:val="0"/>
                <w:sz w:val="22"/>
              </w:rPr>
              <w:t>电文头部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:rsidR="00537427" w:rsidRPr="00537427" w:rsidRDefault="00537427" w:rsidP="005374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427">
              <w:rPr>
                <w:rFonts w:ascii="微软雅黑" w:eastAsia="微软雅黑" w:hAnsi="微软雅黑" w:cs="宋体" w:hint="eastAsia"/>
                <w:kern w:val="0"/>
                <w:sz w:val="22"/>
              </w:rPr>
              <w:t>数据内容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:rsidR="00537427" w:rsidRPr="00537427" w:rsidRDefault="00537427" w:rsidP="005374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427">
              <w:rPr>
                <w:rFonts w:ascii="微软雅黑" w:eastAsia="微软雅黑" w:hAnsi="微软雅黑" w:cs="宋体" w:hint="eastAsia"/>
                <w:kern w:val="0"/>
                <w:sz w:val="22"/>
              </w:rPr>
              <w:t>结束符</w:t>
            </w:r>
          </w:p>
        </w:tc>
      </w:tr>
      <w:tr w:rsidR="00537427" w:rsidRPr="00537427" w:rsidTr="00537427"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7427" w:rsidRPr="00537427" w:rsidRDefault="00537427" w:rsidP="005374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427">
              <w:rPr>
                <w:rFonts w:ascii="微软雅黑" w:eastAsia="微软雅黑" w:hAnsi="微软雅黑" w:cs="宋体" w:hint="eastAsia"/>
                <w:kern w:val="0"/>
                <w:sz w:val="22"/>
              </w:rPr>
              <w:t>29 bytes</w:t>
            </w:r>
          </w:p>
        </w:tc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7427" w:rsidRPr="00537427" w:rsidRDefault="00537427" w:rsidP="005374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427">
              <w:rPr>
                <w:rFonts w:ascii="微软雅黑" w:eastAsia="微软雅黑" w:hAnsi="微软雅黑" w:cs="宋体" w:hint="eastAsia"/>
                <w:kern w:val="0"/>
                <w:sz w:val="22"/>
              </w:rPr>
              <w:t>Max 8162bytes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37427" w:rsidRPr="00537427" w:rsidRDefault="00537427" w:rsidP="005374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427">
              <w:rPr>
                <w:rFonts w:ascii="微软雅黑" w:eastAsia="微软雅黑" w:hAnsi="微软雅黑" w:cs="宋体" w:hint="eastAsia"/>
                <w:kern w:val="0"/>
                <w:sz w:val="22"/>
              </w:rPr>
              <w:t>1 bytes=0x0a</w:t>
            </w:r>
          </w:p>
        </w:tc>
      </w:tr>
    </w:tbl>
    <w:p w:rsidR="00537427" w:rsidRPr="00537427" w:rsidRDefault="00537427" w:rsidP="005374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427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2200"/>
      </w:tblGrid>
      <w:tr w:rsidR="00537427" w:rsidRPr="00537427" w:rsidTr="00537427">
        <w:trPr>
          <w:tblCellSpacing w:w="0" w:type="dxa"/>
        </w:trPr>
        <w:tc>
          <w:tcPr>
            <w:tcW w:w="216" w:type="dxa"/>
            <w:vAlign w:val="bottom"/>
            <w:hideMark/>
          </w:tcPr>
          <w:p w:rsidR="00537427" w:rsidRPr="00537427" w:rsidRDefault="00537427" w:rsidP="005374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87630" cy="87630"/>
                      <wp:effectExtent l="0" t="0" r="0" b="0"/>
                      <wp:docPr id="5" name="矩形 5" descr="hmtoggle_plus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7630" cy="87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5" o:spid="_x0000_s1026" alt="说明: hmtoggle_plus1" style="width:6.9pt;height: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bottom"/>
            <w:hideMark/>
          </w:tcPr>
          <w:p w:rsidR="00537427" w:rsidRPr="00537427" w:rsidRDefault="00537427" w:rsidP="005374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history="1">
              <w:r w:rsidRPr="00537427">
                <w:rPr>
                  <w:rFonts w:ascii="微软雅黑" w:eastAsia="微软雅黑" w:hAnsi="微软雅黑" w:cs="宋体" w:hint="eastAsia"/>
                  <w:color w:val="000000"/>
                  <w:kern w:val="0"/>
                  <w:sz w:val="22"/>
                </w:rPr>
                <w:t>具体电文头格式如下：</w:t>
              </w:r>
            </w:hyperlink>
          </w:p>
        </w:tc>
      </w:tr>
    </w:tbl>
    <w:p w:rsidR="00537427" w:rsidRPr="00537427" w:rsidRDefault="00537427" w:rsidP="00537427">
      <w:pPr>
        <w:widowControl/>
        <w:ind w:hanging="27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2"/>
      </w:tblGrid>
      <w:tr w:rsidR="00537427" w:rsidRPr="00537427" w:rsidTr="0053742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6276" w:type="dxa"/>
              <w:tblBorders>
                <w:top w:val="single" w:sz="18" w:space="0" w:color="000000"/>
                <w:left w:val="single" w:sz="18" w:space="0" w:color="000000"/>
                <w:bottom w:val="single" w:sz="18" w:space="0" w:color="000000"/>
                <w:right w:val="single" w:sz="18" w:space="0" w:color="000000"/>
              </w:tblBorders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552"/>
              <w:gridCol w:w="3001"/>
              <w:gridCol w:w="440"/>
              <w:gridCol w:w="1497"/>
              <w:gridCol w:w="431"/>
            </w:tblGrid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No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字段名</w:t>
                  </w:r>
                </w:p>
              </w:tc>
              <w:tc>
                <w:tcPr>
                  <w:tcW w:w="41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描述</w:t>
                  </w:r>
                </w:p>
              </w:tc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类型</w:t>
                  </w: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举例</w:t>
                  </w:r>
                </w:p>
              </w:tc>
              <w:tc>
                <w:tcPr>
                  <w:tcW w:w="5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备注</w:t>
                  </w:r>
                </w:p>
              </w:tc>
            </w:tr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电文长度</w:t>
                  </w:r>
                </w:p>
              </w:tc>
              <w:tc>
                <w:tcPr>
                  <w:tcW w:w="41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整个电文长度，包括结束符</w:t>
                  </w:r>
                </w:p>
              </w:tc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C4</w:t>
                  </w: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如“0100”</w:t>
                  </w:r>
                </w:p>
              </w:tc>
              <w:tc>
                <w:tcPr>
                  <w:tcW w:w="5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电文号</w:t>
                  </w:r>
                </w:p>
              </w:tc>
              <w:tc>
                <w:tcPr>
                  <w:tcW w:w="41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用户定义的电文标识，用于区分不同类型的电文，不能含有空格或串结束符。</w:t>
                  </w:r>
                </w:p>
              </w:tc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C6</w:t>
                  </w: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电文发送日期</w:t>
                  </w:r>
                </w:p>
              </w:tc>
              <w:tc>
                <w:tcPr>
                  <w:tcW w:w="41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电文发送的日期，8位的数字，依次为年、月、日。</w:t>
                  </w:r>
                </w:p>
              </w:tc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C8</w:t>
                  </w: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“20060101”</w:t>
                  </w:r>
                </w:p>
              </w:tc>
              <w:tc>
                <w:tcPr>
                  <w:tcW w:w="5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电文发送时间</w:t>
                  </w:r>
                </w:p>
              </w:tc>
              <w:tc>
                <w:tcPr>
                  <w:tcW w:w="41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电文发送的时间，6位的数字，依次为小时、分钟、秒钟，小时数为24小时制的。</w:t>
                  </w:r>
                </w:p>
              </w:tc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C6</w:t>
                  </w: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“121201”</w:t>
                  </w:r>
                </w:p>
              </w:tc>
              <w:tc>
                <w:tcPr>
                  <w:tcW w:w="5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lastRenderedPageBreak/>
                    <w:t>5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发送端描述码</w:t>
                  </w:r>
                </w:p>
              </w:tc>
              <w:tc>
                <w:tcPr>
                  <w:tcW w:w="41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发送端主机的描述码，是个2字符的字符串，不能含有空格或结束符。</w:t>
                  </w:r>
                </w:p>
              </w:tc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C2</w:t>
                  </w: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如：“M1”</w:t>
                  </w:r>
                </w:p>
              </w:tc>
              <w:tc>
                <w:tcPr>
                  <w:tcW w:w="5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接收端描述码</w:t>
                  </w:r>
                </w:p>
              </w:tc>
              <w:tc>
                <w:tcPr>
                  <w:tcW w:w="41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接收端主机的描述码，是个2字符的字符串，不能含有空格或结束符。</w:t>
                  </w:r>
                </w:p>
              </w:tc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C2</w:t>
                  </w: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如：“S1”</w:t>
                  </w:r>
                </w:p>
              </w:tc>
              <w:tc>
                <w:tcPr>
                  <w:tcW w:w="5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537427" w:rsidRPr="00537427">
              <w:trPr>
                <w:trHeight w:val="1050"/>
              </w:trPr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7</w:t>
                  </w:r>
                </w:p>
              </w:tc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传送功能码</w:t>
                  </w:r>
                </w:p>
              </w:tc>
              <w:tc>
                <w:tcPr>
                  <w:tcW w:w="41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表示电文的目的，大写字母‘D’表示发送数据。‘A’ 表示电文传送成功，‘B’表示电文传送过程出错。</w:t>
                  </w:r>
                </w:p>
              </w:tc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C1</w:t>
                  </w:r>
                </w:p>
              </w:tc>
              <w:tc>
                <w:tcPr>
                  <w:tcW w:w="12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537427" w:rsidRPr="00537427" w:rsidRDefault="00537427" w:rsidP="005374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37427" w:rsidRPr="00537427" w:rsidRDefault="00537427" w:rsidP="005374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427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7828"/>
      </w:tblGrid>
      <w:tr w:rsidR="00537427" w:rsidRPr="00537427" w:rsidTr="00537427">
        <w:trPr>
          <w:tblCellSpacing w:w="0" w:type="dxa"/>
        </w:trPr>
        <w:tc>
          <w:tcPr>
            <w:tcW w:w="216" w:type="dxa"/>
            <w:vAlign w:val="bottom"/>
            <w:hideMark/>
          </w:tcPr>
          <w:p w:rsidR="00537427" w:rsidRPr="00537427" w:rsidRDefault="00537427" w:rsidP="005374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87630" cy="87630"/>
                      <wp:effectExtent l="0" t="0" r="0" b="0"/>
                      <wp:docPr id="4" name="矩形 4" descr="hmtoggle_plus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7630" cy="87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4" o:spid="_x0000_s1026" alt="说明: hmtoggle_plus1" style="width:6.9pt;height: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bottom"/>
            <w:hideMark/>
          </w:tcPr>
          <w:p w:rsidR="00537427" w:rsidRPr="00537427" w:rsidRDefault="00537427" w:rsidP="005374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537427">
                <w:rPr>
                  <w:rFonts w:ascii="微软雅黑" w:eastAsia="微软雅黑" w:hAnsi="微软雅黑" w:cs="宋体" w:hint="eastAsia"/>
                  <w:color w:val="000000"/>
                  <w:kern w:val="0"/>
                  <w:sz w:val="22"/>
                </w:rPr>
                <w:t>每条应答电文都是由电文头部、控制域和结束符组成，总共110bytes。如下图：</w:t>
              </w:r>
            </w:hyperlink>
          </w:p>
        </w:tc>
      </w:tr>
    </w:tbl>
    <w:p w:rsidR="00537427" w:rsidRPr="00537427" w:rsidRDefault="00537427" w:rsidP="00537427">
      <w:pPr>
        <w:widowControl/>
        <w:ind w:hanging="27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1"/>
      </w:tblGrid>
      <w:tr w:rsidR="00537427" w:rsidRPr="00537427" w:rsidTr="00537427">
        <w:trPr>
          <w:tblCellSpacing w:w="0" w:type="dxa"/>
        </w:trPr>
        <w:tc>
          <w:tcPr>
            <w:tcW w:w="0" w:type="auto"/>
            <w:hideMark/>
          </w:tcPr>
          <w:p w:rsidR="00537427" w:rsidRPr="00537427" w:rsidRDefault="00537427" w:rsidP="0053742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742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tbl>
            <w:tblPr>
              <w:tblW w:w="0" w:type="auto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2550"/>
              <w:gridCol w:w="2535"/>
              <w:gridCol w:w="2250"/>
            </w:tblGrid>
            <w:tr w:rsidR="00537427" w:rsidRPr="00537427">
              <w:tc>
                <w:tcPr>
                  <w:tcW w:w="2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6A6A6"/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电文头（定长）</w:t>
                  </w:r>
                </w:p>
              </w:tc>
              <w:tc>
                <w:tcPr>
                  <w:tcW w:w="25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6A6A6"/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控制域</w:t>
                  </w:r>
                </w:p>
              </w:tc>
              <w:tc>
                <w:tcPr>
                  <w:tcW w:w="22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6A6A6"/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结束符</w:t>
                  </w:r>
                </w:p>
              </w:tc>
            </w:tr>
            <w:tr w:rsidR="00537427" w:rsidRPr="00537427">
              <w:tc>
                <w:tcPr>
                  <w:tcW w:w="25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29 bytes</w:t>
                  </w:r>
                </w:p>
              </w:tc>
              <w:tc>
                <w:tcPr>
                  <w:tcW w:w="25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80 bytes</w:t>
                  </w:r>
                </w:p>
              </w:tc>
              <w:tc>
                <w:tcPr>
                  <w:tcW w:w="22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1 byte</w:t>
                  </w:r>
                </w:p>
              </w:tc>
            </w:tr>
          </w:tbl>
          <w:p w:rsidR="00537427" w:rsidRPr="00537427" w:rsidRDefault="00537427" w:rsidP="005374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37427" w:rsidRPr="00537427" w:rsidRDefault="00537427" w:rsidP="005374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427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1540"/>
      </w:tblGrid>
      <w:tr w:rsidR="00537427" w:rsidRPr="00537427" w:rsidTr="00537427">
        <w:trPr>
          <w:tblCellSpacing w:w="0" w:type="dxa"/>
        </w:trPr>
        <w:tc>
          <w:tcPr>
            <w:tcW w:w="216" w:type="dxa"/>
            <w:vAlign w:val="bottom"/>
            <w:hideMark/>
          </w:tcPr>
          <w:p w:rsidR="00537427" w:rsidRPr="00537427" w:rsidRDefault="00537427" w:rsidP="005374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87630" cy="87630"/>
                      <wp:effectExtent l="0" t="0" r="0" b="0"/>
                      <wp:docPr id="3" name="矩形 3" descr="hmtoggle_plus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7630" cy="87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3" o:spid="_x0000_s1026" alt="说明: hmtoggle_plus1" style="width:6.9pt;height: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bottom"/>
            <w:hideMark/>
          </w:tcPr>
          <w:p w:rsidR="00537427" w:rsidRPr="00537427" w:rsidRDefault="00537427" w:rsidP="005374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 w:rsidRPr="00537427">
                <w:rPr>
                  <w:rFonts w:ascii="微软雅黑" w:eastAsia="微软雅黑" w:hAnsi="微软雅黑" w:cs="宋体" w:hint="eastAsia"/>
                  <w:color w:val="000000"/>
                  <w:kern w:val="0"/>
                  <w:sz w:val="22"/>
                </w:rPr>
                <w:t>应答电文格式：</w:t>
              </w:r>
            </w:hyperlink>
          </w:p>
        </w:tc>
      </w:tr>
    </w:tbl>
    <w:p w:rsidR="00537427" w:rsidRPr="00537427" w:rsidRDefault="00537427" w:rsidP="00537427">
      <w:pPr>
        <w:widowControl/>
        <w:ind w:hanging="27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2"/>
      </w:tblGrid>
      <w:tr w:rsidR="00537427" w:rsidRPr="00537427" w:rsidTr="0053742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6276" w:type="dxa"/>
              <w:tblBorders>
                <w:top w:val="single" w:sz="18" w:space="0" w:color="000000"/>
                <w:left w:val="single" w:sz="18" w:space="0" w:color="000000"/>
                <w:bottom w:val="single" w:sz="18" w:space="0" w:color="000000"/>
                <w:right w:val="single" w:sz="18" w:space="0" w:color="000000"/>
              </w:tblBorders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761"/>
              <w:gridCol w:w="2748"/>
              <w:gridCol w:w="444"/>
              <w:gridCol w:w="1532"/>
              <w:gridCol w:w="436"/>
            </w:tblGrid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No</w:t>
                  </w:r>
                </w:p>
              </w:tc>
              <w:tc>
                <w:tcPr>
                  <w:tcW w:w="9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字段名</w:t>
                  </w:r>
                </w:p>
              </w:tc>
              <w:tc>
                <w:tcPr>
                  <w:tcW w:w="35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描述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类型</w:t>
                  </w:r>
                </w:p>
              </w:tc>
              <w:tc>
                <w:tcPr>
                  <w:tcW w:w="15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举例</w:t>
                  </w:r>
                </w:p>
              </w:tc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备注</w:t>
                  </w:r>
                </w:p>
              </w:tc>
            </w:tr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电文长</w:t>
                  </w: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lastRenderedPageBreak/>
                    <w:t>度</w:t>
                  </w:r>
                </w:p>
              </w:tc>
              <w:tc>
                <w:tcPr>
                  <w:tcW w:w="35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lastRenderedPageBreak/>
                    <w:t>整个电文长度，包括结束符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C4</w:t>
                  </w:r>
                </w:p>
              </w:tc>
              <w:tc>
                <w:tcPr>
                  <w:tcW w:w="15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 xml:space="preserve">　 “0110”</w:t>
                  </w:r>
                </w:p>
              </w:tc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lastRenderedPageBreak/>
                    <w:t>2</w:t>
                  </w:r>
                </w:p>
              </w:tc>
              <w:tc>
                <w:tcPr>
                  <w:tcW w:w="9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电文号</w:t>
                  </w:r>
                </w:p>
              </w:tc>
              <w:tc>
                <w:tcPr>
                  <w:tcW w:w="35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接收到应用电文的电文代号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C6</w:t>
                  </w:r>
                </w:p>
              </w:tc>
              <w:tc>
                <w:tcPr>
                  <w:tcW w:w="15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电文发送日期</w:t>
                  </w:r>
                </w:p>
              </w:tc>
              <w:tc>
                <w:tcPr>
                  <w:tcW w:w="35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电文发送的日期，8位的数字，依次为年、月、日。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C8</w:t>
                  </w:r>
                </w:p>
              </w:tc>
              <w:tc>
                <w:tcPr>
                  <w:tcW w:w="15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如“20060101”</w:t>
                  </w:r>
                </w:p>
              </w:tc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电文发送时间</w:t>
                  </w:r>
                </w:p>
              </w:tc>
              <w:tc>
                <w:tcPr>
                  <w:tcW w:w="35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电文发送的时间，6位的数字，依次为小时、分钟、秒钟，小时数为24小时制的。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C6</w:t>
                  </w:r>
                </w:p>
              </w:tc>
              <w:tc>
                <w:tcPr>
                  <w:tcW w:w="15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如“121201”</w:t>
                  </w:r>
                </w:p>
              </w:tc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发送端描述码</w:t>
                  </w:r>
                </w:p>
              </w:tc>
              <w:tc>
                <w:tcPr>
                  <w:tcW w:w="35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发送端主机的描述码，是个2字符的字符串，不能含有空格或结束符。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C2</w:t>
                  </w:r>
                </w:p>
              </w:tc>
              <w:tc>
                <w:tcPr>
                  <w:tcW w:w="15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如：“M1”</w:t>
                  </w:r>
                </w:p>
              </w:tc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接收端描述码</w:t>
                  </w:r>
                </w:p>
              </w:tc>
              <w:tc>
                <w:tcPr>
                  <w:tcW w:w="35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接收端主机的描述码，是个2字符的字符串，不能含有空格或结束符。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C2</w:t>
                  </w:r>
                </w:p>
              </w:tc>
              <w:tc>
                <w:tcPr>
                  <w:tcW w:w="15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如：“S1”</w:t>
                  </w:r>
                </w:p>
              </w:tc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传送功能码</w:t>
                  </w:r>
                </w:p>
              </w:tc>
              <w:tc>
                <w:tcPr>
                  <w:tcW w:w="35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表示电文的目的，‘A’ 表示电文传送成功，‘B’表示电文传送过程出错。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C1</w:t>
                  </w:r>
                </w:p>
              </w:tc>
              <w:tc>
                <w:tcPr>
                  <w:tcW w:w="15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控制域</w:t>
                  </w:r>
                </w:p>
              </w:tc>
              <w:tc>
                <w:tcPr>
                  <w:tcW w:w="35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当传送功能码为‘A’时表示电文发送成功，控制域填充空格；当传送功能码为‘B’时表示电文传送过程出错，应以西文字符串指明出错的</w:t>
                  </w: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lastRenderedPageBreak/>
                    <w:t>原因与地点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lastRenderedPageBreak/>
                    <w:t>C80</w:t>
                  </w:r>
                </w:p>
              </w:tc>
              <w:tc>
                <w:tcPr>
                  <w:tcW w:w="15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lastRenderedPageBreak/>
                    <w:t>9</w:t>
                  </w:r>
                </w:p>
              </w:tc>
              <w:tc>
                <w:tcPr>
                  <w:tcW w:w="9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结束符</w:t>
                  </w:r>
                </w:p>
              </w:tc>
              <w:tc>
                <w:tcPr>
                  <w:tcW w:w="35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标记电文结束，在ASCII码表中是LF，十六进制值是0x0a，是不可显示字符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C1</w:t>
                  </w:r>
                </w:p>
              </w:tc>
              <w:tc>
                <w:tcPr>
                  <w:tcW w:w="15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0x0a</w:t>
                  </w:r>
                </w:p>
              </w:tc>
              <w:tc>
                <w:tcPr>
                  <w:tcW w:w="5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537427" w:rsidRPr="00537427" w:rsidRDefault="00537427" w:rsidP="005374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37427" w:rsidRPr="00537427" w:rsidRDefault="00537427" w:rsidP="005374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427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1540"/>
      </w:tblGrid>
      <w:tr w:rsidR="00537427" w:rsidRPr="00537427" w:rsidTr="00537427">
        <w:trPr>
          <w:tblCellSpacing w:w="0" w:type="dxa"/>
        </w:trPr>
        <w:tc>
          <w:tcPr>
            <w:tcW w:w="216" w:type="dxa"/>
            <w:vAlign w:val="bottom"/>
            <w:hideMark/>
          </w:tcPr>
          <w:p w:rsidR="00537427" w:rsidRPr="00537427" w:rsidRDefault="00537427" w:rsidP="005374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87630" cy="87630"/>
                      <wp:effectExtent l="0" t="0" r="0" b="0"/>
                      <wp:docPr id="2" name="矩形 2" descr="hmtoggle_plus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7630" cy="87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2" o:spid="_x0000_s1026" alt="说明: hmtoggle_plus1" style="width:6.9pt;height: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bottom"/>
            <w:hideMark/>
          </w:tcPr>
          <w:p w:rsidR="00537427" w:rsidRPr="00537427" w:rsidRDefault="00537427" w:rsidP="005374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history="1">
              <w:r w:rsidRPr="00537427">
                <w:rPr>
                  <w:rFonts w:ascii="微软雅黑" w:eastAsia="微软雅黑" w:hAnsi="微软雅黑" w:cs="宋体" w:hint="eastAsia"/>
                  <w:color w:val="000000"/>
                  <w:kern w:val="0"/>
                  <w:sz w:val="22"/>
                </w:rPr>
                <w:t>心跳电文格式：</w:t>
              </w:r>
            </w:hyperlink>
          </w:p>
        </w:tc>
      </w:tr>
    </w:tbl>
    <w:p w:rsidR="00537427" w:rsidRPr="00537427" w:rsidRDefault="00537427" w:rsidP="00537427">
      <w:pPr>
        <w:widowControl/>
        <w:ind w:hanging="27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6"/>
      </w:tblGrid>
      <w:tr w:rsidR="00537427" w:rsidRPr="00537427" w:rsidTr="0053742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3165"/>
              <w:gridCol w:w="3165"/>
            </w:tblGrid>
            <w:tr w:rsidR="00537427" w:rsidRPr="00537427">
              <w:tc>
                <w:tcPr>
                  <w:tcW w:w="31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6A6A6"/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电文头部</w:t>
                  </w:r>
                </w:p>
              </w:tc>
              <w:tc>
                <w:tcPr>
                  <w:tcW w:w="31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6A6A6"/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结束符</w:t>
                  </w:r>
                </w:p>
              </w:tc>
            </w:tr>
            <w:tr w:rsidR="00537427" w:rsidRPr="00537427">
              <w:tc>
                <w:tcPr>
                  <w:tcW w:w="31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29 bytes</w:t>
                  </w:r>
                </w:p>
              </w:tc>
              <w:tc>
                <w:tcPr>
                  <w:tcW w:w="31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1 bytes</w:t>
                  </w:r>
                </w:p>
              </w:tc>
            </w:tr>
          </w:tbl>
          <w:p w:rsidR="00537427" w:rsidRPr="00537427" w:rsidRDefault="00537427" w:rsidP="005374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37427" w:rsidRPr="00537427" w:rsidRDefault="00537427" w:rsidP="005374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7427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1540"/>
      </w:tblGrid>
      <w:tr w:rsidR="00537427" w:rsidRPr="00537427" w:rsidTr="00537427">
        <w:trPr>
          <w:tblCellSpacing w:w="0" w:type="dxa"/>
        </w:trPr>
        <w:tc>
          <w:tcPr>
            <w:tcW w:w="216" w:type="dxa"/>
            <w:vAlign w:val="bottom"/>
            <w:hideMark/>
          </w:tcPr>
          <w:p w:rsidR="00537427" w:rsidRPr="00537427" w:rsidRDefault="00537427" w:rsidP="005374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87630" cy="87630"/>
                      <wp:effectExtent l="0" t="0" r="0" b="0"/>
                      <wp:docPr id="1" name="矩形 1" descr="hmtoggle_plus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7630" cy="87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1" o:spid="_x0000_s1026" alt="说明: hmtoggle_plus1" style="width:6.9pt;height: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bottom"/>
            <w:hideMark/>
          </w:tcPr>
          <w:p w:rsidR="00537427" w:rsidRPr="00537427" w:rsidRDefault="00537427" w:rsidP="005374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history="1">
              <w:r w:rsidRPr="00537427">
                <w:rPr>
                  <w:rFonts w:ascii="微软雅黑" w:eastAsia="微软雅黑" w:hAnsi="微软雅黑" w:cs="宋体" w:hint="eastAsia"/>
                  <w:color w:val="000000"/>
                  <w:kern w:val="0"/>
                  <w:sz w:val="22"/>
                </w:rPr>
                <w:t>心跳电文格式：</w:t>
              </w:r>
            </w:hyperlink>
          </w:p>
        </w:tc>
      </w:tr>
    </w:tbl>
    <w:p w:rsidR="00537427" w:rsidRPr="00537427" w:rsidRDefault="00537427" w:rsidP="00537427">
      <w:pPr>
        <w:widowControl/>
        <w:ind w:hanging="27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2"/>
      </w:tblGrid>
      <w:tr w:rsidR="00537427" w:rsidRPr="00537427" w:rsidTr="0053742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6276" w:type="dxa"/>
              <w:tblBorders>
                <w:top w:val="single" w:sz="18" w:space="0" w:color="000000"/>
                <w:left w:val="single" w:sz="18" w:space="0" w:color="000000"/>
                <w:bottom w:val="single" w:sz="18" w:space="0" w:color="000000"/>
                <w:right w:val="single" w:sz="18" w:space="0" w:color="000000"/>
              </w:tblBorders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711"/>
              <w:gridCol w:w="2166"/>
              <w:gridCol w:w="631"/>
              <w:gridCol w:w="1809"/>
              <w:gridCol w:w="604"/>
            </w:tblGrid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No</w:t>
                  </w:r>
                </w:p>
              </w:tc>
              <w:tc>
                <w:tcPr>
                  <w:tcW w:w="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字段名</w:t>
                  </w:r>
                </w:p>
              </w:tc>
              <w:tc>
                <w:tcPr>
                  <w:tcW w:w="27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描述</w:t>
                  </w:r>
                </w:p>
              </w:tc>
              <w:tc>
                <w:tcPr>
                  <w:tcW w:w="7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类型</w:t>
                  </w:r>
                </w:p>
              </w:tc>
              <w:tc>
                <w:tcPr>
                  <w:tcW w:w="19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举例</w:t>
                  </w:r>
                </w:p>
              </w:tc>
              <w:tc>
                <w:tcPr>
                  <w:tcW w:w="7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备注</w:t>
                  </w:r>
                </w:p>
              </w:tc>
            </w:tr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电文长度</w:t>
                  </w:r>
                </w:p>
              </w:tc>
              <w:tc>
                <w:tcPr>
                  <w:tcW w:w="27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整个电文长度，包括结束符</w:t>
                  </w:r>
                </w:p>
              </w:tc>
              <w:tc>
                <w:tcPr>
                  <w:tcW w:w="7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C4</w:t>
                  </w:r>
                </w:p>
              </w:tc>
              <w:tc>
                <w:tcPr>
                  <w:tcW w:w="19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 xml:space="preserve">　 “0030”</w:t>
                  </w:r>
                </w:p>
              </w:tc>
              <w:tc>
                <w:tcPr>
                  <w:tcW w:w="7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电文号</w:t>
                  </w:r>
                </w:p>
              </w:tc>
              <w:tc>
                <w:tcPr>
                  <w:tcW w:w="27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接收到应用电文的电文代号</w:t>
                  </w:r>
                </w:p>
              </w:tc>
              <w:tc>
                <w:tcPr>
                  <w:tcW w:w="7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C6</w:t>
                  </w:r>
                </w:p>
              </w:tc>
              <w:tc>
                <w:tcPr>
                  <w:tcW w:w="19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“999999”</w:t>
                  </w:r>
                </w:p>
              </w:tc>
              <w:tc>
                <w:tcPr>
                  <w:tcW w:w="7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3</w:t>
                  </w:r>
                </w:p>
              </w:tc>
              <w:tc>
                <w:tcPr>
                  <w:tcW w:w="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电文发送日期</w:t>
                  </w:r>
                </w:p>
              </w:tc>
              <w:tc>
                <w:tcPr>
                  <w:tcW w:w="27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电文发送的日期，8位的数字，依次为年、月、日。</w:t>
                  </w:r>
                </w:p>
              </w:tc>
              <w:tc>
                <w:tcPr>
                  <w:tcW w:w="7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C8</w:t>
                  </w:r>
                </w:p>
              </w:tc>
              <w:tc>
                <w:tcPr>
                  <w:tcW w:w="19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如“20060101”</w:t>
                  </w:r>
                </w:p>
              </w:tc>
              <w:tc>
                <w:tcPr>
                  <w:tcW w:w="7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4</w:t>
                  </w:r>
                </w:p>
              </w:tc>
              <w:tc>
                <w:tcPr>
                  <w:tcW w:w="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电文发送时间</w:t>
                  </w:r>
                </w:p>
              </w:tc>
              <w:tc>
                <w:tcPr>
                  <w:tcW w:w="27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电文发送的时间，6位的数字，依次为小时、</w:t>
                  </w: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lastRenderedPageBreak/>
                    <w:t>分钟、秒钟，小时数为24小时制的。</w:t>
                  </w:r>
                </w:p>
              </w:tc>
              <w:tc>
                <w:tcPr>
                  <w:tcW w:w="7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lastRenderedPageBreak/>
                    <w:t>C6</w:t>
                  </w:r>
                </w:p>
              </w:tc>
              <w:tc>
                <w:tcPr>
                  <w:tcW w:w="19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如 “121201”</w:t>
                  </w:r>
                </w:p>
              </w:tc>
              <w:tc>
                <w:tcPr>
                  <w:tcW w:w="7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lastRenderedPageBreak/>
                    <w:t>5</w:t>
                  </w:r>
                </w:p>
              </w:tc>
              <w:tc>
                <w:tcPr>
                  <w:tcW w:w="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发送端描述码</w:t>
                  </w:r>
                </w:p>
              </w:tc>
              <w:tc>
                <w:tcPr>
                  <w:tcW w:w="27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发送端主机的描述码，是个2字符的字符串，不能含有空格或结束符。</w:t>
                  </w:r>
                </w:p>
              </w:tc>
              <w:tc>
                <w:tcPr>
                  <w:tcW w:w="7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C2</w:t>
                  </w:r>
                </w:p>
              </w:tc>
              <w:tc>
                <w:tcPr>
                  <w:tcW w:w="19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如：“M1”</w:t>
                  </w:r>
                </w:p>
              </w:tc>
              <w:tc>
                <w:tcPr>
                  <w:tcW w:w="7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6</w:t>
                  </w:r>
                </w:p>
              </w:tc>
              <w:tc>
                <w:tcPr>
                  <w:tcW w:w="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接收端描述码</w:t>
                  </w:r>
                </w:p>
              </w:tc>
              <w:tc>
                <w:tcPr>
                  <w:tcW w:w="27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接收端主机的描述码，是个2字符的字符串，不能含有空格或结束符。</w:t>
                  </w:r>
                </w:p>
              </w:tc>
              <w:tc>
                <w:tcPr>
                  <w:tcW w:w="7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C2</w:t>
                  </w:r>
                </w:p>
              </w:tc>
              <w:tc>
                <w:tcPr>
                  <w:tcW w:w="19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如：“S1”</w:t>
                  </w:r>
                </w:p>
              </w:tc>
              <w:tc>
                <w:tcPr>
                  <w:tcW w:w="7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7</w:t>
                  </w:r>
                </w:p>
              </w:tc>
              <w:tc>
                <w:tcPr>
                  <w:tcW w:w="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传送功能码</w:t>
                  </w:r>
                </w:p>
              </w:tc>
              <w:tc>
                <w:tcPr>
                  <w:tcW w:w="27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表示电文的目的，固定为 “C”</w:t>
                  </w:r>
                </w:p>
              </w:tc>
              <w:tc>
                <w:tcPr>
                  <w:tcW w:w="7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C1</w:t>
                  </w:r>
                </w:p>
              </w:tc>
              <w:tc>
                <w:tcPr>
                  <w:tcW w:w="19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“C”</w:t>
                  </w:r>
                </w:p>
              </w:tc>
              <w:tc>
                <w:tcPr>
                  <w:tcW w:w="7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537427" w:rsidRPr="00537427">
              <w:tc>
                <w:tcPr>
                  <w:tcW w:w="3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2"/>
                    </w:rPr>
                    <w:t>8</w:t>
                  </w:r>
                </w:p>
              </w:tc>
              <w:tc>
                <w:tcPr>
                  <w:tcW w:w="9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结束符</w:t>
                  </w:r>
                </w:p>
              </w:tc>
              <w:tc>
                <w:tcPr>
                  <w:tcW w:w="274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标记电文结束，在ASCII码表中是LF，十六进制值是0x0a，是不可显示字符</w:t>
                  </w:r>
                </w:p>
              </w:tc>
              <w:tc>
                <w:tcPr>
                  <w:tcW w:w="7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C1</w:t>
                  </w:r>
                </w:p>
              </w:tc>
              <w:tc>
                <w:tcPr>
                  <w:tcW w:w="19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37427">
                    <w:rPr>
                      <w:rFonts w:ascii="微软雅黑" w:eastAsia="微软雅黑" w:hAnsi="微软雅黑" w:cs="宋体" w:hint="eastAsia"/>
                      <w:kern w:val="0"/>
                      <w:sz w:val="22"/>
                    </w:rPr>
                    <w:t>0x0a</w:t>
                  </w:r>
                </w:p>
              </w:tc>
              <w:tc>
                <w:tcPr>
                  <w:tcW w:w="7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:rsidR="00537427" w:rsidRPr="00537427" w:rsidRDefault="00537427" w:rsidP="00537427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537427" w:rsidRPr="00537427" w:rsidRDefault="00537427" w:rsidP="005374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813E4" w:rsidRDefault="004813E4">
      <w:bookmarkStart w:id="0" w:name="_GoBack"/>
      <w:bookmarkEnd w:id="0"/>
    </w:p>
    <w:sectPr w:rsidR="00481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001"/>
    <w:rsid w:val="004813E4"/>
    <w:rsid w:val="00537427"/>
    <w:rsid w:val="009D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742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374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742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374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3194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17764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60091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01365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3760">
                  <w:marLeft w:val="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HMToggle('toggle','TOGGLE0186A4','$TOGGLE0186A4_ICON'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HMToggle('toggle','TOGGLE0186A3','$TOGGLE0186A3_ICON'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HMToggle('toggle','TOGGLE0186A2','$TOGGLE0186A2_ICON')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HMToggle('toggle','TOGGLE0186A1','$TOGGLE0186A1_ICON'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HMToggle('toggle','TOGGLE0186A5','$TOGGLE0186A5_ICON'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liuwenbin</dc:creator>
  <cp:keywords/>
  <dc:description/>
  <cp:lastModifiedBy>liuwenbin</cp:lastModifiedBy>
  <cp:revision>2</cp:revision>
  <dcterms:created xsi:type="dcterms:W3CDTF">2020-11-10T01:20:00Z</dcterms:created>
  <dcterms:modified xsi:type="dcterms:W3CDTF">2020-11-10T01:30:00Z</dcterms:modified>
</cp:coreProperties>
</file>