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48DC" w14:textId="26B01957" w:rsidR="0050692E" w:rsidRDefault="00EF5CBA" w:rsidP="00EF5CBA">
      <w:pPr>
        <w:jc w:val="center"/>
        <w:rPr>
          <w:rFonts w:ascii="宋体" w:eastAsia="宋体" w:hAnsi="宋体"/>
          <w:sz w:val="28"/>
          <w:szCs w:val="28"/>
        </w:rPr>
      </w:pPr>
      <w:r w:rsidRPr="00EF5CBA"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jango</w:t>
      </w:r>
      <w:r w:rsidRPr="00EF5CBA">
        <w:rPr>
          <w:rFonts w:ascii="宋体" w:eastAsia="宋体" w:hAnsi="宋体" w:hint="eastAsia"/>
          <w:sz w:val="28"/>
          <w:szCs w:val="28"/>
        </w:rPr>
        <w:t>前后端分离</w:t>
      </w:r>
    </w:p>
    <w:p w14:paraId="28DD03E6" w14:textId="768A21E8" w:rsidR="00EF5CBA" w:rsidRDefault="00EF5C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restful</w:t>
      </w:r>
      <w:r>
        <w:rPr>
          <w:rFonts w:ascii="宋体" w:eastAsia="宋体" w:hAnsi="宋体"/>
          <w:sz w:val="28"/>
          <w:szCs w:val="28"/>
        </w:rPr>
        <w:t>:</w:t>
      </w:r>
      <w:r w:rsidRPr="00EF5CBA">
        <w:t xml:space="preserve"> </w:t>
      </w:r>
      <w:r w:rsidRPr="00EF5CBA">
        <w:rPr>
          <w:rFonts w:ascii="宋体" w:eastAsia="宋体" w:hAnsi="宋体"/>
          <w:sz w:val="28"/>
          <w:szCs w:val="28"/>
        </w:rPr>
        <w:t>Representational State Transfer，表征状态转移</w:t>
      </w:r>
    </w:p>
    <w:p w14:paraId="69C2DD75" w14:textId="2C43B2A6" w:rsidR="00EF5CBA" w:rsidRDefault="00EF5C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PC(</w:t>
      </w:r>
      <w:r w:rsidRPr="00EF5CBA">
        <w:rPr>
          <w:rFonts w:ascii="宋体" w:eastAsia="宋体" w:hAnsi="宋体"/>
          <w:sz w:val="28"/>
          <w:szCs w:val="28"/>
        </w:rPr>
        <w:t>Remote Procedure Call，RPC</w:t>
      </w:r>
      <w:r>
        <w:rPr>
          <w:rFonts w:ascii="宋体" w:eastAsia="宋体" w:hAnsi="宋体"/>
          <w:sz w:val="28"/>
          <w:szCs w:val="28"/>
        </w:rPr>
        <w:t>)</w:t>
      </w:r>
      <w:r w:rsidRPr="00EF5CBA">
        <w:rPr>
          <w:rFonts w:hint="eastAsia"/>
        </w:rPr>
        <w:t xml:space="preserve"> </w:t>
      </w:r>
      <w:r w:rsidRPr="00EF5CBA">
        <w:rPr>
          <w:rFonts w:ascii="宋体" w:eastAsia="宋体" w:hAnsi="宋体" w:hint="eastAsia"/>
          <w:sz w:val="28"/>
          <w:szCs w:val="28"/>
        </w:rPr>
        <w:t>远程过程调用</w:t>
      </w:r>
    </w:p>
    <w:p w14:paraId="3C295D67" w14:textId="5E2D55F8" w:rsidR="00EF5CBA" w:rsidRDefault="00EF5C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 xml:space="preserve">jango </w:t>
      </w:r>
      <w:proofErr w:type="gramStart"/>
      <w:r>
        <w:rPr>
          <w:rFonts w:ascii="宋体" w:eastAsia="宋体" w:hAnsi="宋体"/>
          <w:sz w:val="28"/>
          <w:szCs w:val="28"/>
        </w:rPr>
        <w:t>CBV(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14:paraId="0C47EFF3" w14:textId="71B14348" w:rsidR="00EF5CBA" w:rsidRDefault="00EF5CBA">
      <w:pPr>
        <w:rPr>
          <w:rFonts w:ascii="宋体" w:eastAsia="宋体" w:hAnsi="宋体"/>
          <w:sz w:val="28"/>
          <w:szCs w:val="28"/>
        </w:rPr>
      </w:pPr>
      <w:r w:rsidRPr="00EF5CBA">
        <w:rPr>
          <w:rFonts w:ascii="宋体" w:eastAsia="宋体" w:hAnsi="宋体"/>
          <w:sz w:val="28"/>
          <w:szCs w:val="28"/>
        </w:rPr>
        <w:t>FBV（function base views） 基于函数的视图，就是在视图里使用函数处理请求</w:t>
      </w:r>
      <w:r w:rsidR="00B600B5">
        <w:rPr>
          <w:rFonts w:ascii="宋体" w:eastAsia="宋体" w:hAnsi="宋体" w:hint="eastAsia"/>
          <w:sz w:val="28"/>
          <w:szCs w:val="28"/>
        </w:rPr>
        <w:t>。</w:t>
      </w:r>
    </w:p>
    <w:p w14:paraId="386F1DB0" w14:textId="20099873" w:rsidR="00B600B5" w:rsidRDefault="00B600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路由：</w:t>
      </w:r>
    </w:p>
    <w:p w14:paraId="2B2A32CB" w14:textId="4F5E5174" w:rsidR="00B600B5" w:rsidRDefault="00B600B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DB2BCB8" wp14:editId="26135987">
            <wp:extent cx="5274310" cy="1989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BEEE" w14:textId="2779A70B" w:rsidR="00B600B5" w:rsidRDefault="00B600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视图：</w:t>
      </w:r>
    </w:p>
    <w:p w14:paraId="010A1DF4" w14:textId="55A74447" w:rsidR="00B600B5" w:rsidRDefault="00B600B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CF341D2" wp14:editId="58D09987">
            <wp:extent cx="5274310" cy="1997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9C4" w14:textId="559EBDA9" w:rsidR="00EF5CBA" w:rsidRDefault="00EF5CBA">
      <w:pPr>
        <w:rPr>
          <w:rFonts w:ascii="宋体" w:eastAsia="宋体" w:hAnsi="宋体"/>
          <w:sz w:val="28"/>
          <w:szCs w:val="28"/>
        </w:rPr>
      </w:pPr>
      <w:r w:rsidRPr="00EF5CBA">
        <w:rPr>
          <w:rFonts w:ascii="宋体" w:eastAsia="宋体" w:hAnsi="宋体"/>
          <w:sz w:val="28"/>
          <w:szCs w:val="28"/>
        </w:rPr>
        <w:t xml:space="preserve">CBV（class base views） </w:t>
      </w:r>
      <w:proofErr w:type="gramStart"/>
      <w:r w:rsidRPr="00EF5CBA">
        <w:rPr>
          <w:rFonts w:ascii="宋体" w:eastAsia="宋体" w:hAnsi="宋体"/>
          <w:sz w:val="28"/>
          <w:szCs w:val="28"/>
        </w:rPr>
        <w:t>基于类</w:t>
      </w:r>
      <w:proofErr w:type="gramEnd"/>
      <w:r w:rsidRPr="00EF5CBA">
        <w:rPr>
          <w:rFonts w:ascii="宋体" w:eastAsia="宋体" w:hAnsi="宋体"/>
          <w:sz w:val="28"/>
          <w:szCs w:val="28"/>
        </w:rPr>
        <w:t>的视图，就是在视图里使用类处理请求。</w:t>
      </w:r>
    </w:p>
    <w:p w14:paraId="45DEF2A2" w14:textId="050D81D8" w:rsidR="00B600B5" w:rsidRDefault="00B600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路由：</w:t>
      </w:r>
    </w:p>
    <w:p w14:paraId="723ADF82" w14:textId="4E929F4E" w:rsidR="00B600B5" w:rsidRDefault="00B600B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49B307" wp14:editId="2D87D211">
            <wp:extent cx="5274310" cy="2422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57F6" w14:textId="733AAF30" w:rsidR="00B600B5" w:rsidRDefault="00B600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视图：</w:t>
      </w:r>
      <w:r w:rsidR="001A0209">
        <w:rPr>
          <w:rFonts w:ascii="宋体" w:eastAsia="宋体" w:hAnsi="宋体" w:hint="eastAsia"/>
          <w:sz w:val="28"/>
          <w:szCs w:val="28"/>
        </w:rPr>
        <w:t>其中get，post</w:t>
      </w:r>
      <w:r w:rsidR="001A0209">
        <w:rPr>
          <w:rFonts w:ascii="宋体" w:eastAsia="宋体" w:hAnsi="宋体"/>
          <w:sz w:val="28"/>
          <w:szCs w:val="28"/>
        </w:rPr>
        <w:t xml:space="preserve">, </w:t>
      </w:r>
      <w:r w:rsidR="001A0209">
        <w:rPr>
          <w:rFonts w:ascii="宋体" w:eastAsia="宋体" w:hAnsi="宋体" w:hint="eastAsia"/>
          <w:sz w:val="28"/>
          <w:szCs w:val="28"/>
        </w:rPr>
        <w:t>delete等名称不可更改，为view类中的</w:t>
      </w:r>
      <w:proofErr w:type="spellStart"/>
      <w:r w:rsidR="001A0209">
        <w:rPr>
          <w:rFonts w:ascii="宋体" w:eastAsia="宋体" w:hAnsi="宋体" w:hint="eastAsia"/>
          <w:sz w:val="28"/>
          <w:szCs w:val="28"/>
        </w:rPr>
        <w:t>http_</w:t>
      </w:r>
      <w:r w:rsidR="001A0209">
        <w:rPr>
          <w:rFonts w:ascii="宋体" w:eastAsia="宋体" w:hAnsi="宋体"/>
          <w:sz w:val="28"/>
          <w:szCs w:val="28"/>
        </w:rPr>
        <w:t>method_name</w:t>
      </w:r>
      <w:proofErr w:type="spellEnd"/>
    </w:p>
    <w:p w14:paraId="14D425A8" w14:textId="009A0ED1" w:rsidR="00B600B5" w:rsidRDefault="00B600B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C945394" wp14:editId="00F497F6">
            <wp:extent cx="5274310" cy="3032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D51" w14:textId="3040E6BC" w:rsidR="001A0209" w:rsidRDefault="001A020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9DB59" wp14:editId="3025AE4D">
            <wp:extent cx="5274310" cy="3117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9496" w14:textId="33F4A803" w:rsidR="00011A0E" w:rsidRDefault="00011A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RF</w:t>
      </w:r>
      <w:r w:rsidR="00270B4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70B4A">
        <w:rPr>
          <w:rFonts w:ascii="宋体" w:eastAsia="宋体" w:hAnsi="宋体"/>
          <w:sz w:val="28"/>
          <w:szCs w:val="28"/>
        </w:rPr>
        <w:t>APIV</w:t>
      </w:r>
      <w:r w:rsidR="00270B4A">
        <w:rPr>
          <w:rFonts w:ascii="宋体" w:eastAsia="宋体" w:hAnsi="宋体" w:hint="eastAsia"/>
          <w:sz w:val="28"/>
          <w:szCs w:val="28"/>
        </w:rPr>
        <w:t>iew</w:t>
      </w:r>
      <w:proofErr w:type="spellEnd"/>
      <w:r>
        <w:rPr>
          <w:rFonts w:ascii="宋体" w:eastAsia="宋体" w:hAnsi="宋体"/>
          <w:sz w:val="28"/>
          <w:szCs w:val="28"/>
        </w:rPr>
        <w:t>:</w:t>
      </w:r>
    </w:p>
    <w:p w14:paraId="5356FF0F" w14:textId="137F913E" w:rsidR="00011A0E" w:rsidRDefault="00011A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路由：</w:t>
      </w:r>
    </w:p>
    <w:p w14:paraId="1FF3B4AB" w14:textId="47BEE5EE" w:rsidR="00011A0E" w:rsidRDefault="00011A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与</w:t>
      </w:r>
      <w:proofErr w:type="spellStart"/>
      <w:r>
        <w:rPr>
          <w:rFonts w:ascii="宋体" w:eastAsia="宋体" w:hAnsi="宋体" w:hint="eastAsia"/>
          <w:sz w:val="28"/>
          <w:szCs w:val="28"/>
        </w:rPr>
        <w:t>cbv</w:t>
      </w:r>
      <w:proofErr w:type="spellEnd"/>
      <w:r>
        <w:rPr>
          <w:rFonts w:ascii="宋体" w:eastAsia="宋体" w:hAnsi="宋体" w:hint="eastAsia"/>
          <w:sz w:val="28"/>
          <w:szCs w:val="28"/>
        </w:rPr>
        <w:t>路由一致</w:t>
      </w:r>
    </w:p>
    <w:p w14:paraId="6066B246" w14:textId="0187A485" w:rsidR="00011A0E" w:rsidRDefault="00011A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视图：</w:t>
      </w:r>
    </w:p>
    <w:p w14:paraId="4BBF399D" w14:textId="6C8683D2" w:rsidR="00011A0E" w:rsidRDefault="00011A0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9C19CCA" wp14:editId="43CBE922">
            <wp:extent cx="5274310" cy="3168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736" w14:textId="6E1669F2" w:rsidR="00164AB9" w:rsidRDefault="00164AB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学习路径：</w:t>
      </w:r>
    </w:p>
    <w:p w14:paraId="6CEB6A03" w14:textId="55F71210" w:rsidR="00164AB9" w:rsidRPr="00EF5CBA" w:rsidRDefault="00164AB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027CC562" wp14:editId="5BEA8EB7">
            <wp:extent cx="5274310" cy="1347787"/>
            <wp:effectExtent l="0" t="0" r="2159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164AB9" w:rsidRPr="00EF5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5"/>
    <w:rsid w:val="00011A0E"/>
    <w:rsid w:val="00164AB9"/>
    <w:rsid w:val="001A0209"/>
    <w:rsid w:val="00270B4A"/>
    <w:rsid w:val="0050692E"/>
    <w:rsid w:val="005F6E05"/>
    <w:rsid w:val="008908EB"/>
    <w:rsid w:val="00B600B5"/>
    <w:rsid w:val="00E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957D"/>
  <w15:chartTrackingRefBased/>
  <w15:docId w15:val="{16A5CBE7-AFF5-4EC2-B6F0-763BB5BC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Layout" Target="diagrams/layout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DF8548-2342-4D02-8586-2F3D6BFCE6F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111B68E-942F-4120-BDBE-CCEA9009E887}">
      <dgm:prSet phldrT="[文本]"/>
      <dgm:spPr/>
      <dgm:t>
        <a:bodyPr/>
        <a:lstStyle/>
        <a:p>
          <a:r>
            <a:rPr lang="en-US" altLang="zh-CN"/>
            <a:t>FBV</a:t>
          </a:r>
          <a:endParaRPr lang="zh-CN" altLang="en-US"/>
        </a:p>
      </dgm:t>
    </dgm:pt>
    <dgm:pt modelId="{6CF21384-5E47-4F27-AD40-8F2B05D5D45C}" type="parTrans" cxnId="{B27B161D-2B6F-4B27-A385-1BE093647581}">
      <dgm:prSet/>
      <dgm:spPr/>
      <dgm:t>
        <a:bodyPr/>
        <a:lstStyle/>
        <a:p>
          <a:endParaRPr lang="zh-CN" altLang="en-US"/>
        </a:p>
      </dgm:t>
    </dgm:pt>
    <dgm:pt modelId="{7FD3EBD8-BA4E-4042-A3B0-1A7E33F3BD9B}" type="sibTrans" cxnId="{B27B161D-2B6F-4B27-A385-1BE093647581}">
      <dgm:prSet/>
      <dgm:spPr/>
      <dgm:t>
        <a:bodyPr/>
        <a:lstStyle/>
        <a:p>
          <a:endParaRPr lang="zh-CN" altLang="en-US"/>
        </a:p>
      </dgm:t>
    </dgm:pt>
    <dgm:pt modelId="{CB378C07-61A4-451A-BA32-7B02E3AFECEC}">
      <dgm:prSet phldrT="[文本]"/>
      <dgm:spPr/>
      <dgm:t>
        <a:bodyPr/>
        <a:lstStyle/>
        <a:p>
          <a:r>
            <a:rPr lang="en-US" altLang="zh-CN"/>
            <a:t>CBV</a:t>
          </a:r>
          <a:endParaRPr lang="zh-CN" altLang="en-US"/>
        </a:p>
      </dgm:t>
    </dgm:pt>
    <dgm:pt modelId="{C5A4045F-AEC8-4215-AAA0-D93DA63DA9F0}" type="parTrans" cxnId="{FFF3741D-9BA5-4A68-9199-8B41760E0EAC}">
      <dgm:prSet/>
      <dgm:spPr/>
      <dgm:t>
        <a:bodyPr/>
        <a:lstStyle/>
        <a:p>
          <a:endParaRPr lang="zh-CN" altLang="en-US"/>
        </a:p>
      </dgm:t>
    </dgm:pt>
    <dgm:pt modelId="{C3590A7D-EB87-44D9-8815-C8363F159889}" type="sibTrans" cxnId="{FFF3741D-9BA5-4A68-9199-8B41760E0EAC}">
      <dgm:prSet/>
      <dgm:spPr/>
      <dgm:t>
        <a:bodyPr/>
        <a:lstStyle/>
        <a:p>
          <a:endParaRPr lang="zh-CN" altLang="en-US"/>
        </a:p>
      </dgm:t>
    </dgm:pt>
    <dgm:pt modelId="{1AE058B0-C8B9-4CAF-BB7F-729ECA8CA1B8}">
      <dgm:prSet phldrT="[文本]"/>
      <dgm:spPr/>
      <dgm:t>
        <a:bodyPr/>
        <a:lstStyle/>
        <a:p>
          <a:r>
            <a:rPr lang="en-US" altLang="zh-CN"/>
            <a:t>APIView</a:t>
          </a:r>
          <a:endParaRPr lang="zh-CN" altLang="en-US"/>
        </a:p>
      </dgm:t>
    </dgm:pt>
    <dgm:pt modelId="{892ABEB5-2F98-4B86-842B-EB9B975E736A}" type="parTrans" cxnId="{A1FB2630-51EA-45FD-A61C-B9A6A8367025}">
      <dgm:prSet/>
      <dgm:spPr/>
      <dgm:t>
        <a:bodyPr/>
        <a:lstStyle/>
        <a:p>
          <a:endParaRPr lang="zh-CN" altLang="en-US"/>
        </a:p>
      </dgm:t>
    </dgm:pt>
    <dgm:pt modelId="{E335ADF9-2A88-4F6C-B33B-28519F4926FE}" type="sibTrans" cxnId="{A1FB2630-51EA-45FD-A61C-B9A6A8367025}">
      <dgm:prSet/>
      <dgm:spPr/>
      <dgm:t>
        <a:bodyPr/>
        <a:lstStyle/>
        <a:p>
          <a:endParaRPr lang="zh-CN" altLang="en-US"/>
        </a:p>
      </dgm:t>
    </dgm:pt>
    <dgm:pt modelId="{9F66F4D9-E671-42F7-915F-62D471668DB0}">
      <dgm:prSet phldrT="[文本]"/>
      <dgm:spPr/>
      <dgm:t>
        <a:bodyPr/>
        <a:lstStyle/>
        <a:p>
          <a:r>
            <a:rPr lang="en-US"/>
            <a:t>GeniricAPIView</a:t>
          </a:r>
          <a:endParaRPr lang="zh-CN" altLang="en-US"/>
        </a:p>
      </dgm:t>
    </dgm:pt>
    <dgm:pt modelId="{FC362AA2-816A-4CA3-B04C-5671EE30C38E}" type="parTrans" cxnId="{CE3CC8A5-84C4-4759-B970-0FF44A543286}">
      <dgm:prSet/>
      <dgm:spPr/>
      <dgm:t>
        <a:bodyPr/>
        <a:lstStyle/>
        <a:p>
          <a:endParaRPr lang="zh-CN" altLang="en-US"/>
        </a:p>
      </dgm:t>
    </dgm:pt>
    <dgm:pt modelId="{8084826E-38EA-4CA5-A332-2B4CD32CB185}" type="sibTrans" cxnId="{CE3CC8A5-84C4-4759-B970-0FF44A543286}">
      <dgm:prSet/>
      <dgm:spPr/>
      <dgm:t>
        <a:bodyPr/>
        <a:lstStyle/>
        <a:p>
          <a:endParaRPr lang="zh-CN" altLang="en-US"/>
        </a:p>
      </dgm:t>
    </dgm:pt>
    <dgm:pt modelId="{0F1148E3-9D1A-48C4-A1E9-C9E40E2DD6A3}">
      <dgm:prSet/>
      <dgm:spPr/>
      <dgm:t>
        <a:bodyPr/>
        <a:lstStyle/>
        <a:p>
          <a:r>
            <a:rPr lang="en-US"/>
            <a:t>Mixins</a:t>
          </a:r>
          <a:endParaRPr lang="zh-CN" altLang="en-US"/>
        </a:p>
      </dgm:t>
    </dgm:pt>
    <dgm:pt modelId="{5D42B6E1-148A-45F7-BA48-9F9BAEF69D68}" type="parTrans" cxnId="{5B005A28-3B71-4FBF-88B5-CCACE37664C2}">
      <dgm:prSet/>
      <dgm:spPr/>
      <dgm:t>
        <a:bodyPr/>
        <a:lstStyle/>
        <a:p>
          <a:endParaRPr lang="zh-CN" altLang="en-US"/>
        </a:p>
      </dgm:t>
    </dgm:pt>
    <dgm:pt modelId="{CAEE3FD6-A410-4EEC-B0A8-D254804EBD21}" type="sibTrans" cxnId="{5B005A28-3B71-4FBF-88B5-CCACE37664C2}">
      <dgm:prSet/>
      <dgm:spPr/>
      <dgm:t>
        <a:bodyPr/>
        <a:lstStyle/>
        <a:p>
          <a:endParaRPr lang="zh-CN" altLang="en-US"/>
        </a:p>
      </dgm:t>
    </dgm:pt>
    <dgm:pt modelId="{CD857C5D-048A-40D7-AC23-3F9DD851E348}" type="pres">
      <dgm:prSet presAssocID="{8DDF8548-2342-4D02-8586-2F3D6BFCE6F5}" presName="Name0" presStyleCnt="0">
        <dgm:presLayoutVars>
          <dgm:dir/>
          <dgm:resizeHandles val="exact"/>
        </dgm:presLayoutVars>
      </dgm:prSet>
      <dgm:spPr/>
    </dgm:pt>
    <dgm:pt modelId="{081CD7BF-ACCA-4EF8-91BF-559EB5AEFDE6}" type="pres">
      <dgm:prSet presAssocID="{1111B68E-942F-4120-BDBE-CCEA9009E887}" presName="node" presStyleLbl="node1" presStyleIdx="0" presStyleCnt="5">
        <dgm:presLayoutVars>
          <dgm:bulletEnabled val="1"/>
        </dgm:presLayoutVars>
      </dgm:prSet>
      <dgm:spPr/>
    </dgm:pt>
    <dgm:pt modelId="{AB79EF7A-4993-4E43-8BDB-21AFCA6ACE90}" type="pres">
      <dgm:prSet presAssocID="{7FD3EBD8-BA4E-4042-A3B0-1A7E33F3BD9B}" presName="sibTrans" presStyleLbl="sibTrans2D1" presStyleIdx="0" presStyleCnt="4"/>
      <dgm:spPr/>
    </dgm:pt>
    <dgm:pt modelId="{B3E9171C-418D-428A-AF69-A264862E35DC}" type="pres">
      <dgm:prSet presAssocID="{7FD3EBD8-BA4E-4042-A3B0-1A7E33F3BD9B}" presName="connectorText" presStyleLbl="sibTrans2D1" presStyleIdx="0" presStyleCnt="4"/>
      <dgm:spPr/>
    </dgm:pt>
    <dgm:pt modelId="{8D6691E3-8924-4538-85CF-CF35C99B86CB}" type="pres">
      <dgm:prSet presAssocID="{CB378C07-61A4-451A-BA32-7B02E3AFECEC}" presName="node" presStyleLbl="node1" presStyleIdx="1" presStyleCnt="5">
        <dgm:presLayoutVars>
          <dgm:bulletEnabled val="1"/>
        </dgm:presLayoutVars>
      </dgm:prSet>
      <dgm:spPr/>
    </dgm:pt>
    <dgm:pt modelId="{F158A99C-EE16-4D97-9422-1A625997FDE5}" type="pres">
      <dgm:prSet presAssocID="{C3590A7D-EB87-44D9-8815-C8363F159889}" presName="sibTrans" presStyleLbl="sibTrans2D1" presStyleIdx="1" presStyleCnt="4" custScaleX="76193" custLinFactNeighborX="-8733" custLinFactNeighborY="-1895"/>
      <dgm:spPr/>
    </dgm:pt>
    <dgm:pt modelId="{141BCC82-BA08-49E3-A5D3-EE4DF1AFBFA1}" type="pres">
      <dgm:prSet presAssocID="{C3590A7D-EB87-44D9-8815-C8363F159889}" presName="connectorText" presStyleLbl="sibTrans2D1" presStyleIdx="1" presStyleCnt="4"/>
      <dgm:spPr/>
    </dgm:pt>
    <dgm:pt modelId="{79BF4908-407C-4FA8-89C6-EB669F1F1DC6}" type="pres">
      <dgm:prSet presAssocID="{1AE058B0-C8B9-4CAF-BB7F-729ECA8CA1B8}" presName="node" presStyleLbl="node1" presStyleIdx="2" presStyleCnt="5" custLinFactNeighborX="16884" custLinFactNeighborY="841">
        <dgm:presLayoutVars>
          <dgm:bulletEnabled val="1"/>
        </dgm:presLayoutVars>
      </dgm:prSet>
      <dgm:spPr/>
    </dgm:pt>
    <dgm:pt modelId="{373FDA5F-31AE-4ED6-B897-AF88B2A7FC9A}" type="pres">
      <dgm:prSet presAssocID="{E335ADF9-2A88-4F6C-B33B-28519F4926FE}" presName="sibTrans" presStyleLbl="sibTrans2D1" presStyleIdx="2" presStyleCnt="4"/>
      <dgm:spPr/>
    </dgm:pt>
    <dgm:pt modelId="{634B2FFB-8AF2-4642-A51B-DF91347724EE}" type="pres">
      <dgm:prSet presAssocID="{E335ADF9-2A88-4F6C-B33B-28519F4926FE}" presName="connectorText" presStyleLbl="sibTrans2D1" presStyleIdx="2" presStyleCnt="4"/>
      <dgm:spPr/>
    </dgm:pt>
    <dgm:pt modelId="{4AEDFCC0-3622-4E48-A091-D433B0EA8171}" type="pres">
      <dgm:prSet presAssocID="{9F66F4D9-E671-42F7-915F-62D471668DB0}" presName="node" presStyleLbl="node1" presStyleIdx="3" presStyleCnt="5" custLinFactNeighborX="-27022" custLinFactNeighborY="783">
        <dgm:presLayoutVars>
          <dgm:bulletEnabled val="1"/>
        </dgm:presLayoutVars>
      </dgm:prSet>
      <dgm:spPr/>
    </dgm:pt>
    <dgm:pt modelId="{A447E5F0-61F9-4772-9066-34CA318CD880}" type="pres">
      <dgm:prSet presAssocID="{8084826E-38EA-4CA5-A332-2B4CD32CB185}" presName="sibTrans" presStyleLbl="sibTrans2D1" presStyleIdx="3" presStyleCnt="4"/>
      <dgm:spPr/>
    </dgm:pt>
    <dgm:pt modelId="{153F210C-F04F-4B19-93C7-B5B09CE254EC}" type="pres">
      <dgm:prSet presAssocID="{8084826E-38EA-4CA5-A332-2B4CD32CB185}" presName="connectorText" presStyleLbl="sibTrans2D1" presStyleIdx="3" presStyleCnt="4"/>
      <dgm:spPr/>
    </dgm:pt>
    <dgm:pt modelId="{CF423792-D73A-4F3B-AE9A-800B5D2281C4}" type="pres">
      <dgm:prSet presAssocID="{0F1148E3-9D1A-48C4-A1E9-C9E40E2DD6A3}" presName="node" presStyleLbl="node1" presStyleIdx="4" presStyleCnt="5">
        <dgm:presLayoutVars>
          <dgm:bulletEnabled val="1"/>
        </dgm:presLayoutVars>
      </dgm:prSet>
      <dgm:spPr/>
    </dgm:pt>
  </dgm:ptLst>
  <dgm:cxnLst>
    <dgm:cxn modelId="{1EC2BA18-A3F0-45B1-9169-12C404E1CA08}" type="presOf" srcId="{1AE058B0-C8B9-4CAF-BB7F-729ECA8CA1B8}" destId="{79BF4908-407C-4FA8-89C6-EB669F1F1DC6}" srcOrd="0" destOrd="0" presId="urn:microsoft.com/office/officeart/2005/8/layout/process1"/>
    <dgm:cxn modelId="{B27B161D-2B6F-4B27-A385-1BE093647581}" srcId="{8DDF8548-2342-4D02-8586-2F3D6BFCE6F5}" destId="{1111B68E-942F-4120-BDBE-CCEA9009E887}" srcOrd="0" destOrd="0" parTransId="{6CF21384-5E47-4F27-AD40-8F2B05D5D45C}" sibTransId="{7FD3EBD8-BA4E-4042-A3B0-1A7E33F3BD9B}"/>
    <dgm:cxn modelId="{FFF3741D-9BA5-4A68-9199-8B41760E0EAC}" srcId="{8DDF8548-2342-4D02-8586-2F3D6BFCE6F5}" destId="{CB378C07-61A4-451A-BA32-7B02E3AFECEC}" srcOrd="1" destOrd="0" parTransId="{C5A4045F-AEC8-4215-AAA0-D93DA63DA9F0}" sibTransId="{C3590A7D-EB87-44D9-8815-C8363F159889}"/>
    <dgm:cxn modelId="{5B005A28-3B71-4FBF-88B5-CCACE37664C2}" srcId="{8DDF8548-2342-4D02-8586-2F3D6BFCE6F5}" destId="{0F1148E3-9D1A-48C4-A1E9-C9E40E2DD6A3}" srcOrd="4" destOrd="0" parTransId="{5D42B6E1-148A-45F7-BA48-9F9BAEF69D68}" sibTransId="{CAEE3FD6-A410-4EEC-B0A8-D254804EBD21}"/>
    <dgm:cxn modelId="{A1FB2630-51EA-45FD-A61C-B9A6A8367025}" srcId="{8DDF8548-2342-4D02-8586-2F3D6BFCE6F5}" destId="{1AE058B0-C8B9-4CAF-BB7F-729ECA8CA1B8}" srcOrd="2" destOrd="0" parTransId="{892ABEB5-2F98-4B86-842B-EB9B975E736A}" sibTransId="{E335ADF9-2A88-4F6C-B33B-28519F4926FE}"/>
    <dgm:cxn modelId="{CB01FD35-245C-4C74-98A6-E829784F233B}" type="presOf" srcId="{8084826E-38EA-4CA5-A332-2B4CD32CB185}" destId="{153F210C-F04F-4B19-93C7-B5B09CE254EC}" srcOrd="1" destOrd="0" presId="urn:microsoft.com/office/officeart/2005/8/layout/process1"/>
    <dgm:cxn modelId="{ADA19A68-3393-4742-9476-895B80A9BCFB}" type="presOf" srcId="{8DDF8548-2342-4D02-8586-2F3D6BFCE6F5}" destId="{CD857C5D-048A-40D7-AC23-3F9DD851E348}" srcOrd="0" destOrd="0" presId="urn:microsoft.com/office/officeart/2005/8/layout/process1"/>
    <dgm:cxn modelId="{6D97BD74-2448-4DCA-AC2C-56E4B41486DE}" type="presOf" srcId="{1111B68E-942F-4120-BDBE-CCEA9009E887}" destId="{081CD7BF-ACCA-4EF8-91BF-559EB5AEFDE6}" srcOrd="0" destOrd="0" presId="urn:microsoft.com/office/officeart/2005/8/layout/process1"/>
    <dgm:cxn modelId="{89F44780-2F4F-4C0B-9E9D-779DBCB4E319}" type="presOf" srcId="{9F66F4D9-E671-42F7-915F-62D471668DB0}" destId="{4AEDFCC0-3622-4E48-A091-D433B0EA8171}" srcOrd="0" destOrd="0" presId="urn:microsoft.com/office/officeart/2005/8/layout/process1"/>
    <dgm:cxn modelId="{8DD63F89-E002-4035-9343-8963CF320ACE}" type="presOf" srcId="{7FD3EBD8-BA4E-4042-A3B0-1A7E33F3BD9B}" destId="{B3E9171C-418D-428A-AF69-A264862E35DC}" srcOrd="1" destOrd="0" presId="urn:microsoft.com/office/officeart/2005/8/layout/process1"/>
    <dgm:cxn modelId="{6FC06389-8BA9-4EFF-A06C-AAC0A79B5235}" type="presOf" srcId="{C3590A7D-EB87-44D9-8815-C8363F159889}" destId="{141BCC82-BA08-49E3-A5D3-EE4DF1AFBFA1}" srcOrd="1" destOrd="0" presId="urn:microsoft.com/office/officeart/2005/8/layout/process1"/>
    <dgm:cxn modelId="{DF1A0592-3BCB-459C-8339-194F991A796D}" type="presOf" srcId="{CB378C07-61A4-451A-BA32-7B02E3AFECEC}" destId="{8D6691E3-8924-4538-85CF-CF35C99B86CB}" srcOrd="0" destOrd="0" presId="urn:microsoft.com/office/officeart/2005/8/layout/process1"/>
    <dgm:cxn modelId="{2F340D9A-8966-4459-9BDF-1D289E68E07B}" type="presOf" srcId="{0F1148E3-9D1A-48C4-A1E9-C9E40E2DD6A3}" destId="{CF423792-D73A-4F3B-AE9A-800B5D2281C4}" srcOrd="0" destOrd="0" presId="urn:microsoft.com/office/officeart/2005/8/layout/process1"/>
    <dgm:cxn modelId="{E34BB69F-0C32-4CC9-B61A-FFBF346C8B82}" type="presOf" srcId="{C3590A7D-EB87-44D9-8815-C8363F159889}" destId="{F158A99C-EE16-4D97-9422-1A625997FDE5}" srcOrd="0" destOrd="0" presId="urn:microsoft.com/office/officeart/2005/8/layout/process1"/>
    <dgm:cxn modelId="{F56C80A1-43F8-473C-B916-325BA9C3E9A9}" type="presOf" srcId="{7FD3EBD8-BA4E-4042-A3B0-1A7E33F3BD9B}" destId="{AB79EF7A-4993-4E43-8BDB-21AFCA6ACE90}" srcOrd="0" destOrd="0" presId="urn:microsoft.com/office/officeart/2005/8/layout/process1"/>
    <dgm:cxn modelId="{CE3CC8A5-84C4-4759-B970-0FF44A543286}" srcId="{8DDF8548-2342-4D02-8586-2F3D6BFCE6F5}" destId="{9F66F4D9-E671-42F7-915F-62D471668DB0}" srcOrd="3" destOrd="0" parTransId="{FC362AA2-816A-4CA3-B04C-5671EE30C38E}" sibTransId="{8084826E-38EA-4CA5-A332-2B4CD32CB185}"/>
    <dgm:cxn modelId="{1B57FBB0-D833-4C51-A0C5-9CD94EA25301}" type="presOf" srcId="{8084826E-38EA-4CA5-A332-2B4CD32CB185}" destId="{A447E5F0-61F9-4772-9066-34CA318CD880}" srcOrd="0" destOrd="0" presId="urn:microsoft.com/office/officeart/2005/8/layout/process1"/>
    <dgm:cxn modelId="{11B243E5-AF94-443F-9E12-DFDE9BB8DE0E}" type="presOf" srcId="{E335ADF9-2A88-4F6C-B33B-28519F4926FE}" destId="{634B2FFB-8AF2-4642-A51B-DF91347724EE}" srcOrd="1" destOrd="0" presId="urn:microsoft.com/office/officeart/2005/8/layout/process1"/>
    <dgm:cxn modelId="{2961A3F8-6DA2-4836-8963-AEA50E2D9FF0}" type="presOf" srcId="{E335ADF9-2A88-4F6C-B33B-28519F4926FE}" destId="{373FDA5F-31AE-4ED6-B897-AF88B2A7FC9A}" srcOrd="0" destOrd="0" presId="urn:microsoft.com/office/officeart/2005/8/layout/process1"/>
    <dgm:cxn modelId="{1FF38019-E82D-4482-9B06-D63C6B570E95}" type="presParOf" srcId="{CD857C5D-048A-40D7-AC23-3F9DD851E348}" destId="{081CD7BF-ACCA-4EF8-91BF-559EB5AEFDE6}" srcOrd="0" destOrd="0" presId="urn:microsoft.com/office/officeart/2005/8/layout/process1"/>
    <dgm:cxn modelId="{9073C8F9-A565-4921-943B-40025D1FF911}" type="presParOf" srcId="{CD857C5D-048A-40D7-AC23-3F9DD851E348}" destId="{AB79EF7A-4993-4E43-8BDB-21AFCA6ACE90}" srcOrd="1" destOrd="0" presId="urn:microsoft.com/office/officeart/2005/8/layout/process1"/>
    <dgm:cxn modelId="{DA31AC97-7026-4B02-A6F8-4EE364012C7B}" type="presParOf" srcId="{AB79EF7A-4993-4E43-8BDB-21AFCA6ACE90}" destId="{B3E9171C-418D-428A-AF69-A264862E35DC}" srcOrd="0" destOrd="0" presId="urn:microsoft.com/office/officeart/2005/8/layout/process1"/>
    <dgm:cxn modelId="{E22427EE-9B84-4B8C-B5FC-F2FC660B4570}" type="presParOf" srcId="{CD857C5D-048A-40D7-AC23-3F9DD851E348}" destId="{8D6691E3-8924-4538-85CF-CF35C99B86CB}" srcOrd="2" destOrd="0" presId="urn:microsoft.com/office/officeart/2005/8/layout/process1"/>
    <dgm:cxn modelId="{B6385813-3E2F-4A3C-89AE-0A9B9D97B30F}" type="presParOf" srcId="{CD857C5D-048A-40D7-AC23-3F9DD851E348}" destId="{F158A99C-EE16-4D97-9422-1A625997FDE5}" srcOrd="3" destOrd="0" presId="urn:microsoft.com/office/officeart/2005/8/layout/process1"/>
    <dgm:cxn modelId="{2C108B20-59CD-430C-9653-B2B0E698E305}" type="presParOf" srcId="{F158A99C-EE16-4D97-9422-1A625997FDE5}" destId="{141BCC82-BA08-49E3-A5D3-EE4DF1AFBFA1}" srcOrd="0" destOrd="0" presId="urn:microsoft.com/office/officeart/2005/8/layout/process1"/>
    <dgm:cxn modelId="{E0F8EA4D-5066-4064-9660-AFB134CDCAA2}" type="presParOf" srcId="{CD857C5D-048A-40D7-AC23-3F9DD851E348}" destId="{79BF4908-407C-4FA8-89C6-EB669F1F1DC6}" srcOrd="4" destOrd="0" presId="urn:microsoft.com/office/officeart/2005/8/layout/process1"/>
    <dgm:cxn modelId="{50E0A622-D063-4191-811B-62A2F3573D9C}" type="presParOf" srcId="{CD857C5D-048A-40D7-AC23-3F9DD851E348}" destId="{373FDA5F-31AE-4ED6-B897-AF88B2A7FC9A}" srcOrd="5" destOrd="0" presId="urn:microsoft.com/office/officeart/2005/8/layout/process1"/>
    <dgm:cxn modelId="{14F1B076-AC4F-4603-B3F4-BE214A1A4968}" type="presParOf" srcId="{373FDA5F-31AE-4ED6-B897-AF88B2A7FC9A}" destId="{634B2FFB-8AF2-4642-A51B-DF91347724EE}" srcOrd="0" destOrd="0" presId="urn:microsoft.com/office/officeart/2005/8/layout/process1"/>
    <dgm:cxn modelId="{D00CB776-D4F1-4494-8E93-09B5BB6BCC5E}" type="presParOf" srcId="{CD857C5D-048A-40D7-AC23-3F9DD851E348}" destId="{4AEDFCC0-3622-4E48-A091-D433B0EA8171}" srcOrd="6" destOrd="0" presId="urn:microsoft.com/office/officeart/2005/8/layout/process1"/>
    <dgm:cxn modelId="{C99E5E1C-A418-4651-BAB2-91B21657D6DB}" type="presParOf" srcId="{CD857C5D-048A-40D7-AC23-3F9DD851E348}" destId="{A447E5F0-61F9-4772-9066-34CA318CD880}" srcOrd="7" destOrd="0" presId="urn:microsoft.com/office/officeart/2005/8/layout/process1"/>
    <dgm:cxn modelId="{1B92D41F-965C-4273-A929-3BEAF6092CCC}" type="presParOf" srcId="{A447E5F0-61F9-4772-9066-34CA318CD880}" destId="{153F210C-F04F-4B19-93C7-B5B09CE254EC}" srcOrd="0" destOrd="0" presId="urn:microsoft.com/office/officeart/2005/8/layout/process1"/>
    <dgm:cxn modelId="{3ED3D0D9-D3A3-4F14-96B9-B8C41E24444A}" type="presParOf" srcId="{CD857C5D-048A-40D7-AC23-3F9DD851E348}" destId="{CF423792-D73A-4F3B-AE9A-800B5D2281C4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1CD7BF-ACCA-4EF8-91BF-559EB5AEFDE6}">
      <dsp:nvSpPr>
        <dsp:cNvPr id="0" name=""/>
        <dsp:cNvSpPr/>
      </dsp:nvSpPr>
      <dsp:spPr>
        <a:xfrm>
          <a:off x="2575" y="434386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FBV</a:t>
          </a:r>
          <a:endParaRPr lang="zh-CN" altLang="en-US" sz="800" kern="1200"/>
        </a:p>
      </dsp:txBody>
      <dsp:txXfrm>
        <a:off x="16605" y="448416"/>
        <a:ext cx="770297" cy="450954"/>
      </dsp:txXfrm>
    </dsp:sp>
    <dsp:sp modelId="{AB79EF7A-4993-4E43-8BDB-21AFCA6ACE90}">
      <dsp:nvSpPr>
        <dsp:cNvPr id="0" name=""/>
        <dsp:cNvSpPr/>
      </dsp:nvSpPr>
      <dsp:spPr>
        <a:xfrm>
          <a:off x="880768" y="574897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880768" y="614495"/>
        <a:ext cx="118476" cy="118796"/>
      </dsp:txXfrm>
    </dsp:sp>
    <dsp:sp modelId="{8D6691E3-8924-4538-85CF-CF35C99B86CB}">
      <dsp:nvSpPr>
        <dsp:cNvPr id="0" name=""/>
        <dsp:cNvSpPr/>
      </dsp:nvSpPr>
      <dsp:spPr>
        <a:xfrm>
          <a:off x="1120275" y="434386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CBV</a:t>
          </a:r>
          <a:endParaRPr lang="zh-CN" altLang="en-US" sz="800" kern="1200"/>
        </a:p>
      </dsp:txBody>
      <dsp:txXfrm>
        <a:off x="1134305" y="448416"/>
        <a:ext cx="770297" cy="450954"/>
      </dsp:txXfrm>
    </dsp:sp>
    <dsp:sp modelId="{F158A99C-EE16-4D97-9422-1A625997FDE5}">
      <dsp:nvSpPr>
        <dsp:cNvPr id="0" name=""/>
        <dsp:cNvSpPr/>
      </dsp:nvSpPr>
      <dsp:spPr>
        <a:xfrm rot="11820">
          <a:off x="2018220" y="573178"/>
          <a:ext cx="150732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018220" y="612698"/>
        <a:ext cx="105512" cy="118796"/>
      </dsp:txXfrm>
    </dsp:sp>
    <dsp:sp modelId="{79BF4908-407C-4FA8-89C6-EB669F1F1DC6}">
      <dsp:nvSpPr>
        <dsp:cNvPr id="0" name=""/>
        <dsp:cNvSpPr/>
      </dsp:nvSpPr>
      <dsp:spPr>
        <a:xfrm>
          <a:off x="2291894" y="438414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APIView</a:t>
          </a:r>
          <a:endParaRPr lang="zh-CN" altLang="en-US" sz="800" kern="1200"/>
        </a:p>
      </dsp:txBody>
      <dsp:txXfrm>
        <a:off x="2305924" y="452444"/>
        <a:ext cx="770297" cy="450954"/>
      </dsp:txXfrm>
    </dsp:sp>
    <dsp:sp modelId="{373FDA5F-31AE-4ED6-B897-AF88B2A7FC9A}">
      <dsp:nvSpPr>
        <dsp:cNvPr id="0" name=""/>
        <dsp:cNvSpPr/>
      </dsp:nvSpPr>
      <dsp:spPr>
        <a:xfrm rot="21599023">
          <a:off x="3135034" y="578786"/>
          <a:ext cx="94940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135034" y="618388"/>
        <a:ext cx="66458" cy="118796"/>
      </dsp:txXfrm>
    </dsp:sp>
    <dsp:sp modelId="{4AEDFCC0-3622-4E48-A091-D433B0EA8171}">
      <dsp:nvSpPr>
        <dsp:cNvPr id="0" name=""/>
        <dsp:cNvSpPr/>
      </dsp:nvSpPr>
      <dsp:spPr>
        <a:xfrm>
          <a:off x="3269383" y="438136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GeniricAPIView</a:t>
          </a:r>
          <a:endParaRPr lang="zh-CN" altLang="en-US" sz="800" kern="1200"/>
        </a:p>
      </dsp:txBody>
      <dsp:txXfrm>
        <a:off x="3283413" y="452166"/>
        <a:ext cx="770297" cy="450954"/>
      </dsp:txXfrm>
    </dsp:sp>
    <dsp:sp modelId="{A447E5F0-61F9-4772-9066-34CA318CD880}">
      <dsp:nvSpPr>
        <dsp:cNvPr id="0" name=""/>
        <dsp:cNvSpPr/>
      </dsp:nvSpPr>
      <dsp:spPr>
        <a:xfrm rot="21589291">
          <a:off x="4169149" y="576753"/>
          <a:ext cx="214988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4169149" y="616444"/>
        <a:ext cx="155590" cy="118796"/>
      </dsp:txXfrm>
    </dsp:sp>
    <dsp:sp modelId="{CF423792-D73A-4F3B-AE9A-800B5D2281C4}">
      <dsp:nvSpPr>
        <dsp:cNvPr id="0" name=""/>
        <dsp:cNvSpPr/>
      </dsp:nvSpPr>
      <dsp:spPr>
        <a:xfrm>
          <a:off x="4473377" y="434386"/>
          <a:ext cx="798357" cy="479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Mixins</a:t>
          </a:r>
          <a:endParaRPr lang="zh-CN" altLang="en-US" sz="800" kern="1200"/>
        </a:p>
      </dsp:txBody>
      <dsp:txXfrm>
        <a:off x="4487407" y="448416"/>
        <a:ext cx="770297" cy="450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Joe</dc:creator>
  <cp:keywords/>
  <dc:description/>
  <cp:lastModifiedBy>Black Joe</cp:lastModifiedBy>
  <cp:revision>5</cp:revision>
  <dcterms:created xsi:type="dcterms:W3CDTF">2022-10-19T01:54:00Z</dcterms:created>
  <dcterms:modified xsi:type="dcterms:W3CDTF">2022-10-20T02:35:00Z</dcterms:modified>
</cp:coreProperties>
</file>