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2C37E" w14:textId="77777777" w:rsidR="0035086D" w:rsidRDefault="0035086D" w:rsidP="0035086D">
      <w:pPr>
        <w:pStyle w:val="2"/>
      </w:pPr>
      <w:r>
        <w:t xml:space="preserve"> 一、连接</w:t>
      </w:r>
      <w:proofErr w:type="spellStart"/>
      <w:r>
        <w:t>Mysql</w:t>
      </w:r>
      <w:proofErr w:type="spellEnd"/>
    </w:p>
    <w:p w14:paraId="61127D42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 w:hint="eastAsia"/>
          <w:sz w:val="28"/>
          <w:szCs w:val="32"/>
        </w:rPr>
        <w:t>进入</w:t>
      </w:r>
      <w:r w:rsidRPr="0053761A">
        <w:rPr>
          <w:rFonts w:ascii="微软雅黑" w:eastAsia="微软雅黑" w:hAnsi="微软雅黑"/>
          <w:sz w:val="28"/>
          <w:szCs w:val="32"/>
        </w:rPr>
        <w:t>python安装路径下的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Sripts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>运行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easy_install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 xml:space="preserve"> pip 安装pip</w:t>
      </w:r>
    </w:p>
    <w:p w14:paraId="1D5C2791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 w:hint="eastAsia"/>
          <w:sz w:val="28"/>
          <w:szCs w:val="32"/>
        </w:rPr>
        <w:t>进入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cmd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 xml:space="preserve">，输入 pip install 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PyMySQL</w:t>
      </w:r>
      <w:proofErr w:type="spellEnd"/>
    </w:p>
    <w:p w14:paraId="7366B04D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 w:hint="eastAsia"/>
          <w:sz w:val="28"/>
          <w:szCs w:val="32"/>
        </w:rPr>
        <w:t>查看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PyMySQL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 xml:space="preserve">的版本  pip show 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PyMySQL</w:t>
      </w:r>
      <w:proofErr w:type="spellEnd"/>
    </w:p>
    <w:p w14:paraId="458676E1" w14:textId="5D13837A" w:rsidR="0035086D" w:rsidRPr="0053761A" w:rsidRDefault="00ED43B0" w:rsidP="0035086D">
      <w:pPr>
        <w:rPr>
          <w:rFonts w:ascii="微软雅黑" w:eastAsia="微软雅黑" w:hAnsi="微软雅黑"/>
          <w:sz w:val="28"/>
          <w:szCs w:val="32"/>
        </w:rPr>
      </w:pPr>
      <w:r w:rsidRPr="00ED43B0">
        <w:rPr>
          <w:rFonts w:ascii="微软雅黑" w:eastAsia="微软雅黑" w:hAnsi="微软雅黑"/>
          <w:sz w:val="28"/>
          <w:szCs w:val="32"/>
        </w:rPr>
        <w:t> pip install cryptography 安装cryptography包</w:t>
      </w:r>
    </w:p>
    <w:p w14:paraId="528B67C9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/>
          <w:sz w:val="28"/>
          <w:szCs w:val="32"/>
        </w:rPr>
        <w:t>,user = 'root' # 用户名</w:t>
      </w:r>
    </w:p>
    <w:p w14:paraId="49195FE3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/>
          <w:sz w:val="28"/>
          <w:szCs w:val="32"/>
        </w:rPr>
        <w:t xml:space="preserve"> ,passwd='123456' # 密码</w:t>
      </w:r>
    </w:p>
    <w:p w14:paraId="6D806772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/>
          <w:sz w:val="28"/>
          <w:szCs w:val="32"/>
        </w:rPr>
        <w:t xml:space="preserve"> ,port= 3306 # 端口，默认为3306</w:t>
      </w:r>
    </w:p>
    <w:p w14:paraId="720D7466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/>
          <w:sz w:val="28"/>
          <w:szCs w:val="32"/>
        </w:rPr>
        <w:t xml:space="preserve"> ,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db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>='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jd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>' # 数据库名称</w:t>
      </w:r>
    </w:p>
    <w:p w14:paraId="09377427" w14:textId="77777777" w:rsidR="0035086D" w:rsidRPr="0053761A" w:rsidRDefault="0035086D" w:rsidP="0035086D">
      <w:pPr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/>
          <w:sz w:val="28"/>
          <w:szCs w:val="32"/>
        </w:rPr>
        <w:t xml:space="preserve"> ,charset='utf8' # 字符编码</w:t>
      </w:r>
    </w:p>
    <w:p w14:paraId="2F6FC2D4" w14:textId="665D4607" w:rsidR="0035086D" w:rsidRPr="00401889" w:rsidRDefault="00401889" w:rsidP="00401889">
      <w:pPr>
        <w:pStyle w:val="2"/>
      </w:pPr>
      <w:r w:rsidRPr="00401889">
        <w:rPr>
          <w:rFonts w:hint="eastAsia"/>
        </w:rPr>
        <w:t>二、</w:t>
      </w:r>
      <w:r w:rsidR="0035086D" w:rsidRPr="00401889">
        <w:rPr>
          <w:rFonts w:hint="eastAsia"/>
        </w:rPr>
        <w:t>使用</w:t>
      </w:r>
      <w:proofErr w:type="spellStart"/>
      <w:r w:rsidR="0035086D" w:rsidRPr="00401889">
        <w:t>Mysql</w:t>
      </w:r>
      <w:proofErr w:type="spellEnd"/>
      <w:r w:rsidR="0035086D" w:rsidRPr="00401889">
        <w:t>建立</w:t>
      </w:r>
      <w:proofErr w:type="spellStart"/>
      <w:r w:rsidR="0035086D" w:rsidRPr="00401889">
        <w:t>jd</w:t>
      </w:r>
      <w:proofErr w:type="spellEnd"/>
      <w:r w:rsidR="0035086D" w:rsidRPr="00401889">
        <w:t>数据库</w:t>
      </w:r>
    </w:p>
    <w:p w14:paraId="6D91FD81" w14:textId="159FB7C1" w:rsidR="0035086D" w:rsidRPr="0053761A" w:rsidRDefault="0035086D" w:rsidP="00401889">
      <w:pPr>
        <w:ind w:firstLine="420"/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 w:hint="eastAsia"/>
          <w:sz w:val="28"/>
          <w:szCs w:val="32"/>
        </w:rPr>
        <w:t>新建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qq_user</w:t>
      </w:r>
      <w:proofErr w:type="spellEnd"/>
      <w:r w:rsidRPr="0053761A">
        <w:rPr>
          <w:rFonts w:ascii="微软雅黑" w:eastAsia="微软雅黑" w:hAnsi="微软雅黑"/>
          <w:sz w:val="28"/>
          <w:szCs w:val="32"/>
        </w:rPr>
        <w:t>表</w:t>
      </w:r>
    </w:p>
    <w:p w14:paraId="451D8C07" w14:textId="21DDC2E7" w:rsidR="0053761A" w:rsidRPr="00337CCA" w:rsidRDefault="0035086D" w:rsidP="00337CCA">
      <w:pPr>
        <w:ind w:firstLine="420"/>
        <w:rPr>
          <w:rFonts w:ascii="微软雅黑" w:eastAsia="微软雅黑" w:hAnsi="微软雅黑"/>
          <w:sz w:val="28"/>
          <w:szCs w:val="32"/>
        </w:rPr>
      </w:pPr>
      <w:r w:rsidRPr="0053761A">
        <w:rPr>
          <w:rFonts w:ascii="微软雅黑" w:eastAsia="微软雅黑" w:hAnsi="微软雅黑" w:hint="eastAsia"/>
          <w:sz w:val="28"/>
          <w:szCs w:val="32"/>
        </w:rPr>
        <w:t>列名分别为</w:t>
      </w:r>
      <w:proofErr w:type="spellStart"/>
      <w:r w:rsidRPr="0053761A">
        <w:rPr>
          <w:rFonts w:ascii="微软雅黑" w:eastAsia="微软雅黑" w:hAnsi="微软雅黑"/>
          <w:sz w:val="28"/>
          <w:szCs w:val="32"/>
        </w:rPr>
        <w:t>id,password</w:t>
      </w:r>
      <w:proofErr w:type="spellEnd"/>
    </w:p>
    <w:p w14:paraId="38189011" w14:textId="0D461FC6" w:rsidR="00F31BA2" w:rsidRDefault="00F31BA2" w:rsidP="00F31BA2">
      <w:pPr>
        <w:pStyle w:val="2"/>
      </w:pPr>
      <w:r>
        <w:rPr>
          <w:rFonts w:hint="eastAsia"/>
        </w:rPr>
        <w:t>三、可导入文件夹下的1</w:t>
      </w:r>
      <w:r>
        <w:t>.</w:t>
      </w:r>
      <w:r>
        <w:rPr>
          <w:rFonts w:hint="eastAsia"/>
        </w:rPr>
        <w:t>txt测试文件</w:t>
      </w:r>
    </w:p>
    <w:p w14:paraId="5E5582FA" w14:textId="6D5174E6" w:rsidR="00F31BA2" w:rsidRPr="00F31BA2" w:rsidRDefault="00184AD6" w:rsidP="00F31BA2">
      <w:r>
        <w:rPr>
          <w:noProof/>
        </w:rPr>
        <w:drawing>
          <wp:inline distT="0" distB="0" distL="0" distR="0" wp14:anchorId="0F8716CB" wp14:editId="09412B91">
            <wp:extent cx="2071007" cy="2222290"/>
            <wp:effectExtent l="19050" t="19050" r="24765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2509" cy="2266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855BD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lastRenderedPageBreak/>
        <w:t>本系统具有登录、注册功能</w:t>
      </w:r>
    </w:p>
    <w:p w14:paraId="686E0EB2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t>导入导出联系人功能</w:t>
      </w:r>
    </w:p>
    <w:p w14:paraId="6136B71A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t>新建分组和联系人功能</w:t>
      </w:r>
    </w:p>
    <w:p w14:paraId="0B1B44A1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t>备注联系人</w:t>
      </w:r>
    </w:p>
    <w:p w14:paraId="30248258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t>修改分组名和联系人</w:t>
      </w:r>
    </w:p>
    <w:p w14:paraId="03A94A1B" w14:textId="77777777" w:rsidR="0035086D" w:rsidRPr="0035086D" w:rsidRDefault="0035086D" w:rsidP="0035086D">
      <w:pPr>
        <w:rPr>
          <w:rFonts w:ascii="微软雅黑" w:eastAsia="微软雅黑" w:hAnsi="微软雅黑"/>
          <w:sz w:val="36"/>
          <w:szCs w:val="40"/>
        </w:rPr>
      </w:pPr>
      <w:r w:rsidRPr="0035086D">
        <w:rPr>
          <w:rFonts w:ascii="微软雅黑" w:eastAsia="微软雅黑" w:hAnsi="微软雅黑" w:hint="eastAsia"/>
          <w:sz w:val="36"/>
          <w:szCs w:val="40"/>
        </w:rPr>
        <w:t>查询分组和分组详细信息功能</w:t>
      </w:r>
    </w:p>
    <w:p w14:paraId="54E6570B" w14:textId="77777777" w:rsidR="0053761A" w:rsidRDefault="0053761A" w:rsidP="0035086D">
      <w:pPr>
        <w:rPr>
          <w:rFonts w:ascii="微软雅黑" w:eastAsia="微软雅黑" w:hAnsi="微软雅黑"/>
          <w:b/>
          <w:bCs/>
          <w:sz w:val="28"/>
          <w:szCs w:val="32"/>
        </w:rPr>
        <w:sectPr w:rsidR="0053761A" w:rsidSect="005376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E565C37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一、增加操作</w:t>
      </w:r>
    </w:p>
    <w:p w14:paraId="521C97AD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1.新建分组名   √</w:t>
      </w:r>
    </w:p>
    <w:p w14:paraId="2DF39EB1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2.新建联系人   √</w:t>
      </w:r>
    </w:p>
    <w:p w14:paraId="761BB3C8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分组不存在</w:t>
      </w:r>
    </w:p>
    <w:p w14:paraId="1FCCE470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创建新分组 </w:t>
      </w:r>
    </w:p>
    <w:p w14:paraId="12645C01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    将联系人放入</w:t>
      </w:r>
    </w:p>
    <w:p w14:paraId="2F2A587F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分组存在  </w:t>
      </w:r>
    </w:p>
    <w:p w14:paraId="0691DA94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联系人</w:t>
      </w:r>
      <w:proofErr w:type="gramStart"/>
      <w:r w:rsidRPr="003D6648">
        <w:rPr>
          <w:sz w:val="22"/>
          <w:szCs w:val="24"/>
        </w:rPr>
        <w:t>不</w:t>
      </w:r>
      <w:proofErr w:type="gramEnd"/>
      <w:r w:rsidRPr="003D6648">
        <w:rPr>
          <w:sz w:val="22"/>
          <w:szCs w:val="24"/>
        </w:rPr>
        <w:t>同名</w:t>
      </w:r>
    </w:p>
    <w:p w14:paraId="247B1C76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联系人同名</w:t>
      </w:r>
    </w:p>
    <w:p w14:paraId="21FF934A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  备注</w:t>
      </w:r>
    </w:p>
    <w:p w14:paraId="64C24F1A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  </w:t>
      </w:r>
      <w:proofErr w:type="gramStart"/>
      <w:r w:rsidRPr="003D6648">
        <w:rPr>
          <w:sz w:val="22"/>
          <w:szCs w:val="24"/>
        </w:rPr>
        <w:t>不</w:t>
      </w:r>
      <w:proofErr w:type="gramEnd"/>
      <w:r w:rsidRPr="003D6648">
        <w:rPr>
          <w:sz w:val="22"/>
          <w:szCs w:val="24"/>
        </w:rPr>
        <w:t>备注</w:t>
      </w:r>
    </w:p>
    <w:p w14:paraId="0D6194C1" w14:textId="77777777" w:rsidR="0035086D" w:rsidRPr="003D6648" w:rsidRDefault="0035086D" w:rsidP="0035086D">
      <w:pPr>
        <w:rPr>
          <w:sz w:val="22"/>
          <w:szCs w:val="24"/>
        </w:rPr>
      </w:pPr>
    </w:p>
    <w:p w14:paraId="739470B3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二、删除操作</w:t>
      </w:r>
    </w:p>
    <w:p w14:paraId="20B472E6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1.删除空组 √</w:t>
      </w:r>
    </w:p>
    <w:p w14:paraId="45A89C60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2.删除分组 √</w:t>
      </w:r>
    </w:p>
    <w:p w14:paraId="7083D8E7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分组有n人</w:t>
      </w:r>
    </w:p>
    <w:p w14:paraId="0D250172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 删除</w:t>
      </w:r>
    </w:p>
    <w:p w14:paraId="5FB518B3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   不删除</w:t>
      </w:r>
    </w:p>
    <w:p w14:paraId="41818443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3.删除联系人 √</w:t>
      </w:r>
    </w:p>
    <w:p w14:paraId="20BBD423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4.删除同名联系人 √</w:t>
      </w:r>
    </w:p>
    <w:p w14:paraId="60C5F55D" w14:textId="77777777" w:rsidR="0035086D" w:rsidRPr="003D6648" w:rsidRDefault="0035086D" w:rsidP="0035086D">
      <w:pPr>
        <w:rPr>
          <w:sz w:val="22"/>
          <w:szCs w:val="24"/>
        </w:rPr>
      </w:pPr>
    </w:p>
    <w:p w14:paraId="2562E8E6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三、修改操作</w:t>
      </w:r>
    </w:p>
    <w:p w14:paraId="5E8D798C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1.修改组名 √</w:t>
      </w:r>
    </w:p>
    <w:p w14:paraId="747CE053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新组名已存在</w:t>
      </w:r>
    </w:p>
    <w:p w14:paraId="75B6C2A4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组</w:t>
      </w:r>
      <w:proofErr w:type="gramStart"/>
      <w:r w:rsidRPr="003D6648">
        <w:rPr>
          <w:sz w:val="22"/>
          <w:szCs w:val="24"/>
        </w:rPr>
        <w:t>名修改</w:t>
      </w:r>
      <w:proofErr w:type="gramEnd"/>
      <w:r w:rsidRPr="003D6648">
        <w:rPr>
          <w:sz w:val="22"/>
          <w:szCs w:val="24"/>
        </w:rPr>
        <w:t>成功</w:t>
      </w:r>
    </w:p>
    <w:p w14:paraId="7F55FC65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2.修改联系人  √</w:t>
      </w:r>
    </w:p>
    <w:p w14:paraId="20C0A169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联系人已存在,是否备注</w:t>
      </w:r>
    </w:p>
    <w:p w14:paraId="18FCF038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修改联系人成功</w:t>
      </w:r>
    </w:p>
    <w:p w14:paraId="7D3BB7D0" w14:textId="77777777" w:rsidR="007E312E" w:rsidRPr="003D6648" w:rsidRDefault="007E312E" w:rsidP="0035086D">
      <w:pPr>
        <w:rPr>
          <w:sz w:val="22"/>
          <w:szCs w:val="24"/>
        </w:rPr>
      </w:pPr>
    </w:p>
    <w:p w14:paraId="01F09378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四、查询操作</w:t>
      </w:r>
    </w:p>
    <w:p w14:paraId="05561C71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1.查询分组  √</w:t>
      </w:r>
    </w:p>
    <w:p w14:paraId="538DD738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查询单个分组</w:t>
      </w:r>
    </w:p>
    <w:p w14:paraId="03866AB6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>2.查询分组及其联系人  √</w:t>
      </w:r>
    </w:p>
    <w:p w14:paraId="56B87779" w14:textId="77777777" w:rsidR="0035086D" w:rsidRPr="003D6648" w:rsidRDefault="0035086D" w:rsidP="0035086D">
      <w:pPr>
        <w:rPr>
          <w:sz w:val="22"/>
          <w:szCs w:val="24"/>
        </w:rPr>
      </w:pPr>
      <w:r w:rsidRPr="003D6648">
        <w:rPr>
          <w:sz w:val="22"/>
          <w:szCs w:val="24"/>
        </w:rPr>
        <w:t xml:space="preserve">   </w:t>
      </w:r>
      <w:proofErr w:type="gramStart"/>
      <w:r w:rsidRPr="003D6648">
        <w:rPr>
          <w:sz w:val="22"/>
          <w:szCs w:val="24"/>
        </w:rPr>
        <w:t>查询总分组</w:t>
      </w:r>
      <w:proofErr w:type="gramEnd"/>
      <w:r w:rsidRPr="003D6648">
        <w:rPr>
          <w:sz w:val="22"/>
          <w:szCs w:val="24"/>
        </w:rPr>
        <w:t>及其详细信息</w:t>
      </w:r>
    </w:p>
    <w:p w14:paraId="59D30B4D" w14:textId="77777777" w:rsidR="003D6648" w:rsidRDefault="003D6648" w:rsidP="0035086D"/>
    <w:p w14:paraId="1D340F3C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五、导出文件夹</w:t>
      </w:r>
    </w:p>
    <w:p w14:paraId="71392A90" w14:textId="77777777" w:rsidR="0035086D" w:rsidRDefault="0035086D" w:rsidP="0035086D">
      <w:r>
        <w:t>1.自定义路径  √</w:t>
      </w:r>
    </w:p>
    <w:p w14:paraId="3922D83D" w14:textId="77777777" w:rsidR="0035086D" w:rsidRDefault="0035086D" w:rsidP="0035086D">
      <w:r>
        <w:t xml:space="preserve">   路径不存在</w:t>
      </w:r>
    </w:p>
    <w:p w14:paraId="08CE74CE" w14:textId="77777777" w:rsidR="0035086D" w:rsidRDefault="0035086D" w:rsidP="0035086D">
      <w:r>
        <w:t xml:space="preserve">   修改路径成功</w:t>
      </w:r>
    </w:p>
    <w:p w14:paraId="7363B1BD" w14:textId="77777777" w:rsidR="0035086D" w:rsidRDefault="0035086D" w:rsidP="0035086D">
      <w:r>
        <w:t>2.自定义文件名  √</w:t>
      </w:r>
    </w:p>
    <w:p w14:paraId="52A6949F" w14:textId="77777777" w:rsidR="0035086D" w:rsidRDefault="0035086D" w:rsidP="0035086D">
      <w:r>
        <w:t xml:space="preserve">   文件不存在</w:t>
      </w:r>
    </w:p>
    <w:p w14:paraId="5BA0866E" w14:textId="77777777" w:rsidR="0035086D" w:rsidRDefault="0035086D" w:rsidP="0035086D">
      <w:r>
        <w:t xml:space="preserve">   导出文件成功</w:t>
      </w:r>
    </w:p>
    <w:p w14:paraId="38520EAA" w14:textId="77777777" w:rsidR="0035086D" w:rsidRDefault="0035086D" w:rsidP="0035086D"/>
    <w:p w14:paraId="3F096E65" w14:textId="77777777" w:rsidR="0035086D" w:rsidRPr="009C0E07" w:rsidRDefault="0035086D" w:rsidP="0035086D">
      <w:pPr>
        <w:rPr>
          <w:rFonts w:ascii="微软雅黑" w:eastAsia="微软雅黑" w:hAnsi="微软雅黑"/>
          <w:b/>
          <w:bCs/>
          <w:sz w:val="28"/>
          <w:szCs w:val="32"/>
        </w:rPr>
      </w:pPr>
      <w:r w:rsidRPr="009C0E07">
        <w:rPr>
          <w:rFonts w:ascii="微软雅黑" w:eastAsia="微软雅黑" w:hAnsi="微软雅黑" w:hint="eastAsia"/>
          <w:b/>
          <w:bCs/>
          <w:sz w:val="28"/>
          <w:szCs w:val="32"/>
        </w:rPr>
        <w:t>六、导入文件夹</w:t>
      </w:r>
    </w:p>
    <w:p w14:paraId="67DCDBFA" w14:textId="77777777" w:rsidR="0035086D" w:rsidRDefault="0035086D" w:rsidP="0035086D">
      <w:r>
        <w:t>1.自定义路径  √</w:t>
      </w:r>
    </w:p>
    <w:p w14:paraId="1EEFE402" w14:textId="77777777" w:rsidR="0035086D" w:rsidRDefault="0035086D" w:rsidP="0035086D">
      <w:r>
        <w:t xml:space="preserve">   路径不存在</w:t>
      </w:r>
    </w:p>
    <w:p w14:paraId="740AE090" w14:textId="77777777" w:rsidR="0035086D" w:rsidRDefault="0035086D" w:rsidP="0035086D">
      <w:r>
        <w:t xml:space="preserve">   修改路径成功</w:t>
      </w:r>
    </w:p>
    <w:p w14:paraId="6055EB39" w14:textId="77777777" w:rsidR="0035086D" w:rsidRDefault="0035086D" w:rsidP="0035086D">
      <w:r>
        <w:t>2.自定义文件名  √</w:t>
      </w:r>
    </w:p>
    <w:p w14:paraId="5B2DCDBC" w14:textId="77777777" w:rsidR="0035086D" w:rsidRDefault="0035086D" w:rsidP="0035086D">
      <w:r>
        <w:t xml:space="preserve">   文件不存在</w:t>
      </w:r>
    </w:p>
    <w:p w14:paraId="10459D4A" w14:textId="13F6A91E" w:rsidR="00217B70" w:rsidRDefault="0035086D" w:rsidP="0035086D">
      <w:r>
        <w:t xml:space="preserve">   读取文件成功</w:t>
      </w:r>
    </w:p>
    <w:p w14:paraId="06619396" w14:textId="30AF9105" w:rsidR="0056647E" w:rsidRDefault="00D45D6A" w:rsidP="00D45D6A">
      <w:pPr>
        <w:rPr>
          <w:rFonts w:ascii="微软雅黑" w:eastAsia="微软雅黑" w:hAnsi="微软雅黑" w:hint="eastAsia"/>
          <w:b/>
          <w:bCs/>
          <w:sz w:val="28"/>
          <w:szCs w:val="32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七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、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>登录与注册</w:t>
      </w:r>
    </w:p>
    <w:p w14:paraId="78C2A4EF" w14:textId="77777777" w:rsidR="00D45D6A" w:rsidRPr="00D45D6A" w:rsidRDefault="00D45D6A" w:rsidP="0035086D">
      <w:pPr>
        <w:rPr>
          <w:rFonts w:hint="eastAsia"/>
        </w:rPr>
      </w:pPr>
    </w:p>
    <w:sectPr w:rsidR="00D45D6A" w:rsidRPr="00D45D6A" w:rsidSect="0053761A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8E9"/>
    <w:rsid w:val="00184AD6"/>
    <w:rsid w:val="00217B70"/>
    <w:rsid w:val="00337CCA"/>
    <w:rsid w:val="0035086D"/>
    <w:rsid w:val="003D6648"/>
    <w:rsid w:val="00401889"/>
    <w:rsid w:val="0053761A"/>
    <w:rsid w:val="0056647E"/>
    <w:rsid w:val="006131C3"/>
    <w:rsid w:val="007B4FC1"/>
    <w:rsid w:val="007E312E"/>
    <w:rsid w:val="00964571"/>
    <w:rsid w:val="009C0E07"/>
    <w:rsid w:val="00AF48E9"/>
    <w:rsid w:val="00D45D6A"/>
    <w:rsid w:val="00ED43B0"/>
    <w:rsid w:val="00F04116"/>
    <w:rsid w:val="00F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1D69"/>
  <w15:chartTrackingRefBased/>
  <w15:docId w15:val="{974583AC-4182-46A3-9879-33372028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0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08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无名 小卒</dc:creator>
  <cp:keywords/>
  <dc:description/>
  <cp:lastModifiedBy>无名 小卒</cp:lastModifiedBy>
  <cp:revision>16</cp:revision>
  <dcterms:created xsi:type="dcterms:W3CDTF">2021-12-15T05:19:00Z</dcterms:created>
  <dcterms:modified xsi:type="dcterms:W3CDTF">2021-12-16T09:47:00Z</dcterms:modified>
</cp:coreProperties>
</file>