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7723" w14:textId="05358516" w:rsidR="009A2BEA" w:rsidRPr="009A2BEA" w:rsidRDefault="009A2BEA">
      <w:r w:rsidRPr="009A2BEA">
        <w:t xml:space="preserve">Martin </w:t>
      </w:r>
      <w:proofErr w:type="spellStart"/>
      <w:r w:rsidRPr="009A2BEA">
        <w:t>Lemeunier</w:t>
      </w:r>
      <w:proofErr w:type="spellEnd"/>
      <w:r w:rsidRPr="009A2BEA">
        <w:t xml:space="preserve">:  14 ans, </w:t>
      </w:r>
      <w:r>
        <w:t xml:space="preserve">frère de Brice </w:t>
      </w:r>
      <w:r w:rsidRPr="009A2BEA">
        <w:t>en troisième</w:t>
      </w:r>
    </w:p>
    <w:p w14:paraId="2AC45928" w14:textId="4898D0BE" w:rsidR="009A2BEA" w:rsidRPr="009A2BEA" w:rsidRDefault="009A2BEA">
      <w:r w:rsidRPr="009A2BEA">
        <w:t>Pierre: Papa, neurochirurgien</w:t>
      </w:r>
    </w:p>
    <w:p w14:paraId="1B3BBD3B" w14:textId="4D4F11ED" w:rsidR="009A2BEA" w:rsidRPr="009A2BEA" w:rsidRDefault="009A2BEA">
      <w:r w:rsidRPr="009A2BEA">
        <w:t>Nadège: Mama, directrice artistique dans une agence de publicité</w:t>
      </w:r>
    </w:p>
    <w:p w14:paraId="6C7F5BDB" w14:textId="246C43DD" w:rsidR="009A2BEA" w:rsidRPr="009A2BEA" w:rsidRDefault="009A2BEA">
      <w:r w:rsidRPr="009A2BEA">
        <w:t xml:space="preserve">Brice: 19 ans, </w:t>
      </w:r>
      <w:r>
        <w:t xml:space="preserve">frère de Martin, </w:t>
      </w:r>
      <w:r w:rsidRPr="009A2BEA">
        <w:t>en seconde année d’une école de cinéma</w:t>
      </w:r>
    </w:p>
    <w:p w14:paraId="7E153B46" w14:textId="211194CE" w:rsidR="009A2BEA" w:rsidRDefault="009A2BEA" w:rsidP="009A2BEA">
      <w:pPr>
        <w:pStyle w:val="Lijstalinea"/>
        <w:numPr>
          <w:ilvl w:val="0"/>
          <w:numId w:val="1"/>
        </w:numPr>
      </w:pPr>
      <w:r w:rsidRPr="009A2BEA">
        <w:t>Il est soupçonner de 5 meurtres</w:t>
      </w:r>
    </w:p>
    <w:p w14:paraId="5008BCF5" w14:textId="2CE9AF47" w:rsidR="009A2BEA" w:rsidRDefault="009A2BEA" w:rsidP="009A2BEA">
      <w:pPr>
        <w:pStyle w:val="Lijstalinea"/>
        <w:numPr>
          <w:ilvl w:val="1"/>
          <w:numId w:val="1"/>
        </w:numPr>
      </w:pPr>
      <w:r>
        <w:t>Marie … : la première petite amie de Brice, I étais très amoureux.</w:t>
      </w:r>
    </w:p>
    <w:p w14:paraId="47B861BE" w14:textId="1B2ECE51" w:rsidR="009A2BEA" w:rsidRDefault="009A2BEA" w:rsidP="009A2BEA">
      <w:pPr>
        <w:pStyle w:val="Lijstalinea"/>
        <w:numPr>
          <w:ilvl w:val="1"/>
          <w:numId w:val="1"/>
        </w:numPr>
      </w:pPr>
      <w:r>
        <w:t>Juliette … : Elle a été ensemble avec Brice pour près d’un ans</w:t>
      </w:r>
    </w:p>
    <w:p w14:paraId="29748701" w14:textId="20AB6FB6" w:rsidR="00882B24" w:rsidRDefault="00882B24" w:rsidP="00882B24">
      <w:pPr>
        <w:pStyle w:val="Lijstalinea"/>
        <w:ind w:left="2832"/>
      </w:pPr>
      <w:r>
        <w:t xml:space="preserve">  </w:t>
      </w:r>
      <w:r>
        <w:t xml:space="preserve">Elle est partie avec Mark </w:t>
      </w:r>
      <w:proofErr w:type="spellStart"/>
      <w:r>
        <w:t>Stanwick</w:t>
      </w:r>
      <w:proofErr w:type="spellEnd"/>
    </w:p>
    <w:p w14:paraId="675E130B" w14:textId="21F27505" w:rsidR="00882B24" w:rsidRDefault="00882B24" w:rsidP="009A2BEA">
      <w:pPr>
        <w:pStyle w:val="Lijstalinea"/>
        <w:numPr>
          <w:ilvl w:val="1"/>
          <w:numId w:val="1"/>
        </w:numPr>
      </w:pPr>
      <w:r>
        <w:t xml:space="preserve">Mark </w:t>
      </w:r>
      <w:proofErr w:type="spellStart"/>
      <w:r>
        <w:t>Stanwick</w:t>
      </w:r>
      <w:proofErr w:type="spellEnd"/>
      <w:r>
        <w:t> :  Il a piqué Brice sa fille</w:t>
      </w:r>
    </w:p>
    <w:p w14:paraId="3D453E35" w14:textId="5199CF00" w:rsidR="00882B24" w:rsidRDefault="00882B24" w:rsidP="009A2BEA">
      <w:pPr>
        <w:pStyle w:val="Lijstalinea"/>
        <w:numPr>
          <w:ilvl w:val="1"/>
          <w:numId w:val="1"/>
        </w:numPr>
      </w:pPr>
      <w:r>
        <w:t xml:space="preserve">Christian … : </w:t>
      </w:r>
    </w:p>
    <w:p w14:paraId="5CBCA9E9" w14:textId="77A9E83B" w:rsidR="00882B24" w:rsidRDefault="00882B24" w:rsidP="00882B24">
      <w:pPr>
        <w:pStyle w:val="Lijstalinea"/>
        <w:ind w:left="2832"/>
      </w:pPr>
      <w:r>
        <w:t xml:space="preserve">  </w:t>
      </w:r>
    </w:p>
    <w:p w14:paraId="75A7DB42" w14:textId="77777777" w:rsidR="00882B24" w:rsidRPr="009A2BEA" w:rsidRDefault="00882B24" w:rsidP="00882B24">
      <w:pPr>
        <w:pStyle w:val="Lijstalinea"/>
        <w:ind w:left="708"/>
      </w:pPr>
    </w:p>
    <w:sectPr w:rsidR="00882B24" w:rsidRPr="009A2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084B"/>
    <w:multiLevelType w:val="hybridMultilevel"/>
    <w:tmpl w:val="62CEE5AA"/>
    <w:lvl w:ilvl="0" w:tplc="F5CA12D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3000F">
      <w:start w:val="1"/>
      <w:numFmt w:val="decimal"/>
      <w:lvlText w:val="%2."/>
      <w:lvlJc w:val="left"/>
      <w:pPr>
        <w:ind w:left="1788" w:hanging="360"/>
      </w:p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7622B4"/>
    <w:multiLevelType w:val="hybridMultilevel"/>
    <w:tmpl w:val="F30A7206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7627761"/>
    <w:multiLevelType w:val="hybridMultilevel"/>
    <w:tmpl w:val="45F8BF94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191651903">
    <w:abstractNumId w:val="0"/>
  </w:num>
  <w:num w:numId="2" w16cid:durableId="1533883343">
    <w:abstractNumId w:val="2"/>
  </w:num>
  <w:num w:numId="3" w16cid:durableId="1130051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EA"/>
    <w:rsid w:val="00882B24"/>
    <w:rsid w:val="009A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2C42"/>
  <w15:chartTrackingRefBased/>
  <w15:docId w15:val="{D16D6570-69CD-4C14-B01C-DBA2C08B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A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A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A2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A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A2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A2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A2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A2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A2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2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A2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A2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A2B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A2B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A2B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A2B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A2B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A2B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A2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2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A2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A2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A2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A2B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A2B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A2B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A2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A2B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A2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G</dc:creator>
  <cp:keywords/>
  <dc:description/>
  <cp:lastModifiedBy>W G</cp:lastModifiedBy>
  <cp:revision>1</cp:revision>
  <dcterms:created xsi:type="dcterms:W3CDTF">2024-02-29T16:51:00Z</dcterms:created>
  <dcterms:modified xsi:type="dcterms:W3CDTF">2024-02-29T17:09:00Z</dcterms:modified>
</cp:coreProperties>
</file>