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19E9" w14:textId="7173179F" w:rsidR="00927DCC" w:rsidRDefault="00927DCC" w:rsidP="00927DCC">
      <w:p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27DCC">
        <w:rPr>
          <w:rFonts w:cstheme="minorHAnsi"/>
          <w:b/>
          <w:bCs/>
          <w:sz w:val="22"/>
          <w:szCs w:val="22"/>
          <w:u w:val="single"/>
          <w:lang w:val="en-US"/>
        </w:rPr>
        <w:t xml:space="preserve">1. </w:t>
      </w:r>
      <w:proofErr w:type="spellStart"/>
      <w:r w:rsidRPr="00927DCC">
        <w:rPr>
          <w:rFonts w:cstheme="minorHAnsi"/>
          <w:b/>
          <w:bCs/>
          <w:sz w:val="22"/>
          <w:szCs w:val="22"/>
          <w:u w:val="single"/>
          <w:lang w:val="en-US"/>
        </w:rPr>
        <w:t>Complétez</w:t>
      </w:r>
      <w:proofErr w:type="spellEnd"/>
      <w:r w:rsidRPr="00927DCC">
        <w:rPr>
          <w:rFonts w:cstheme="minorHAnsi"/>
          <w:b/>
          <w:bCs/>
          <w:sz w:val="22"/>
          <w:szCs w:val="22"/>
          <w:u w:val="single"/>
          <w:lang w:val="en-US"/>
        </w:rPr>
        <w:t xml:space="preserve"> par le temps exact.</w:t>
      </w:r>
    </w:p>
    <w:p w14:paraId="675E1304" w14:textId="77777777" w:rsidR="009C6E4C" w:rsidRPr="00927DCC" w:rsidRDefault="009C6E4C" w:rsidP="00927DCC">
      <w:pPr>
        <w:rPr>
          <w:rFonts w:cstheme="minorHAnsi"/>
          <w:sz w:val="22"/>
          <w:szCs w:val="22"/>
          <w:lang w:val="en-US"/>
        </w:rPr>
      </w:pPr>
    </w:p>
    <w:p w14:paraId="150AEE9C" w14:textId="77777777" w:rsidR="007B3026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Elles pleureraient si leur chien </w:t>
      </w:r>
      <w:r>
        <w:rPr>
          <w:rFonts w:ascii="Calibri" w:hAnsi="Calibri" w:cs="Calibri"/>
          <w:color w:val="FF0000"/>
          <w:sz w:val="22"/>
          <w:szCs w:val="22"/>
        </w:rPr>
        <w:t>mourait. </w:t>
      </w:r>
    </w:p>
    <w:p w14:paraId="5F70838D" w14:textId="77777777" w:rsidR="007B3026" w:rsidRPr="004A0AC0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J’avertirai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/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j’avertis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la police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si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elle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recommence.</w:t>
      </w:r>
    </w:p>
    <w:p w14:paraId="7A73B0DB" w14:textId="77777777" w:rsidR="007B3026" w:rsidRPr="004A0AC0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Ce chauffeur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roulera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moins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vite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s’il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voit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le radar.</w:t>
      </w:r>
    </w:p>
    <w:p w14:paraId="4354AC55" w14:textId="77777777" w:rsidR="007B3026" w:rsidRPr="004A0AC0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Tu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retrouverais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tes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affaires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si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tu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avais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plus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d’ordre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22640C93" w14:textId="77777777" w:rsidR="007B3026" w:rsidRPr="004A0AC0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Si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tu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apprends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ta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leçon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tu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peux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/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pourras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sortir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ce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soir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7343391E" w14:textId="77777777" w:rsidR="007B3026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Si elle était le chef, elle </w:t>
      </w:r>
      <w:r>
        <w:rPr>
          <w:rFonts w:ascii="Calibri" w:hAnsi="Calibri" w:cs="Calibri"/>
          <w:color w:val="FF0000"/>
          <w:sz w:val="22"/>
          <w:szCs w:val="22"/>
        </w:rPr>
        <w:t xml:space="preserve">inviterait </w:t>
      </w:r>
      <w:r>
        <w:rPr>
          <w:rFonts w:ascii="Calibri" w:hAnsi="Calibri" w:cs="Calibri"/>
          <w:color w:val="000000"/>
          <w:sz w:val="22"/>
          <w:szCs w:val="22"/>
        </w:rPr>
        <w:t>tout le monde.</w:t>
      </w:r>
    </w:p>
    <w:p w14:paraId="74F32C4E" w14:textId="77777777" w:rsidR="007B3026" w:rsidRPr="004A0AC0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Viens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ici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si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tu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oses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. </w:t>
      </w:r>
    </w:p>
    <w:p w14:paraId="2FF7A8A5" w14:textId="77777777" w:rsidR="007B3026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S’il neige, nous </w:t>
      </w:r>
      <w:r>
        <w:rPr>
          <w:rFonts w:ascii="Calibri" w:hAnsi="Calibri" w:cs="Calibri"/>
          <w:color w:val="FF0000"/>
          <w:sz w:val="22"/>
          <w:szCs w:val="22"/>
        </w:rPr>
        <w:t xml:space="preserve">faisons / ferons </w:t>
      </w:r>
      <w:r>
        <w:rPr>
          <w:rFonts w:ascii="Calibri" w:hAnsi="Calibri" w:cs="Calibri"/>
          <w:color w:val="000000"/>
          <w:sz w:val="22"/>
          <w:szCs w:val="22"/>
        </w:rPr>
        <w:t>un bonhomme de neige.</w:t>
      </w:r>
    </w:p>
    <w:p w14:paraId="4B0D829B" w14:textId="77777777" w:rsidR="007B3026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Nous serons à temps si nous </w:t>
      </w:r>
      <w:r>
        <w:rPr>
          <w:rFonts w:ascii="Calibri" w:hAnsi="Calibri" w:cs="Calibri"/>
          <w:color w:val="FF0000"/>
          <w:sz w:val="22"/>
          <w:szCs w:val="22"/>
        </w:rPr>
        <w:t xml:space="preserve">partons </w:t>
      </w:r>
      <w:r>
        <w:rPr>
          <w:rFonts w:ascii="Calibri" w:hAnsi="Calibri" w:cs="Calibri"/>
          <w:color w:val="000000"/>
          <w:sz w:val="22"/>
          <w:szCs w:val="22"/>
        </w:rPr>
        <w:t>à trois heures.</w:t>
      </w:r>
    </w:p>
    <w:p w14:paraId="605844C8" w14:textId="77777777" w:rsidR="007B3026" w:rsidRPr="004A0AC0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Si nous avions plus de temps, nous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boirions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une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bière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355389A5" w14:textId="77777777" w:rsidR="007B3026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Si je </w:t>
      </w:r>
      <w:r>
        <w:rPr>
          <w:rFonts w:ascii="Calibri" w:hAnsi="Calibri" w:cs="Calibri"/>
          <w:color w:val="FF0000"/>
          <w:sz w:val="22"/>
          <w:szCs w:val="22"/>
        </w:rPr>
        <w:t xml:space="preserve">bois </w:t>
      </w:r>
      <w:r>
        <w:rPr>
          <w:rFonts w:ascii="Calibri" w:hAnsi="Calibri" w:cs="Calibri"/>
          <w:color w:val="000000"/>
          <w:sz w:val="22"/>
          <w:szCs w:val="22"/>
        </w:rPr>
        <w:t>du café, je ne dormirai pas.</w:t>
      </w:r>
    </w:p>
    <w:p w14:paraId="60D44260" w14:textId="77777777" w:rsidR="007B3026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S’il était vraiment malade, il ne </w:t>
      </w:r>
      <w:r>
        <w:rPr>
          <w:rFonts w:ascii="Calibri" w:hAnsi="Calibri" w:cs="Calibri"/>
          <w:color w:val="FF0000"/>
          <w:sz w:val="22"/>
          <w:szCs w:val="22"/>
        </w:rPr>
        <w:t xml:space="preserve">serait </w:t>
      </w:r>
      <w:r>
        <w:rPr>
          <w:rFonts w:ascii="Calibri" w:hAnsi="Calibri" w:cs="Calibri"/>
          <w:color w:val="000000"/>
          <w:sz w:val="22"/>
          <w:szCs w:val="22"/>
        </w:rPr>
        <w:t>pas ici.</w:t>
      </w:r>
    </w:p>
    <w:p w14:paraId="4A0348FF" w14:textId="77777777" w:rsidR="007B3026" w:rsidRPr="004A0AC0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S’il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travaillait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plus, il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réussirait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. </w:t>
      </w:r>
    </w:p>
    <w:p w14:paraId="7B143C98" w14:textId="77777777" w:rsidR="007B3026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Je demanderais de l’aide si je ne </w:t>
      </w:r>
      <w:r>
        <w:rPr>
          <w:rFonts w:ascii="Calibri" w:hAnsi="Calibri" w:cs="Calibri"/>
          <w:color w:val="FF0000"/>
          <w:sz w:val="22"/>
          <w:szCs w:val="22"/>
        </w:rPr>
        <w:t xml:space="preserve">pouvais </w:t>
      </w:r>
      <w:r>
        <w:rPr>
          <w:rFonts w:ascii="Calibri" w:hAnsi="Calibri" w:cs="Calibri"/>
          <w:color w:val="000000"/>
          <w:sz w:val="22"/>
          <w:szCs w:val="22"/>
        </w:rPr>
        <w:t>pas le faire tout seul.</w:t>
      </w:r>
    </w:p>
    <w:p w14:paraId="52658AE1" w14:textId="77777777" w:rsidR="007B3026" w:rsidRDefault="007B3026" w:rsidP="007B3026">
      <w:pPr>
        <w:pStyle w:val="Normaalweb"/>
        <w:numPr>
          <w:ilvl w:val="0"/>
          <w:numId w:val="6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Si j’ai le temps, je </w:t>
      </w:r>
      <w:r>
        <w:rPr>
          <w:rFonts w:ascii="Calibri" w:hAnsi="Calibri" w:cs="Calibri"/>
          <w:color w:val="FF0000"/>
          <w:sz w:val="22"/>
          <w:szCs w:val="22"/>
        </w:rPr>
        <w:t xml:space="preserve">viendrai </w:t>
      </w:r>
      <w:r>
        <w:rPr>
          <w:rFonts w:ascii="Calibri" w:hAnsi="Calibri" w:cs="Calibri"/>
          <w:color w:val="000000"/>
          <w:sz w:val="22"/>
          <w:szCs w:val="22"/>
        </w:rPr>
        <w:t>demain.</w:t>
      </w:r>
    </w:p>
    <w:p w14:paraId="1F716FEB" w14:textId="46CBD72F" w:rsidR="009C6E4C" w:rsidRPr="00927DCC" w:rsidRDefault="009C6E4C" w:rsidP="007B3026">
      <w:pPr>
        <w:spacing w:line="360" w:lineRule="auto"/>
        <w:rPr>
          <w:rFonts w:cstheme="minorHAnsi"/>
          <w:sz w:val="22"/>
          <w:szCs w:val="22"/>
          <w:lang w:val="nl-BE"/>
        </w:rPr>
      </w:pPr>
    </w:p>
    <w:p w14:paraId="64270527" w14:textId="64F0BCE1" w:rsidR="009C6E4C" w:rsidRDefault="00927DCC" w:rsidP="00927DCC">
      <w:p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27DCC">
        <w:rPr>
          <w:rFonts w:cstheme="minorHAnsi"/>
          <w:b/>
          <w:bCs/>
          <w:sz w:val="22"/>
          <w:szCs w:val="22"/>
          <w:u w:val="single"/>
          <w:lang w:val="en-US"/>
        </w:rPr>
        <w:t xml:space="preserve">3. </w:t>
      </w:r>
      <w:proofErr w:type="spellStart"/>
      <w:r w:rsidRPr="00927DCC">
        <w:rPr>
          <w:rFonts w:cstheme="minorHAnsi"/>
          <w:b/>
          <w:bCs/>
          <w:sz w:val="22"/>
          <w:szCs w:val="22"/>
          <w:u w:val="single"/>
          <w:lang w:val="en-US"/>
        </w:rPr>
        <w:t>Complétez</w:t>
      </w:r>
      <w:proofErr w:type="spellEnd"/>
      <w:r w:rsidRPr="00927DCC">
        <w:rPr>
          <w:rFonts w:cstheme="minorHAnsi"/>
          <w:b/>
          <w:bCs/>
          <w:sz w:val="22"/>
          <w:szCs w:val="22"/>
          <w:u w:val="single"/>
          <w:lang w:val="en-US"/>
        </w:rPr>
        <w:t xml:space="preserve"> par le temps exact.</w:t>
      </w:r>
    </w:p>
    <w:p w14:paraId="028AFEA0" w14:textId="77777777" w:rsidR="009C6E4C" w:rsidRPr="00927DCC" w:rsidRDefault="009C6E4C" w:rsidP="00927DCC">
      <w:pPr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2B8C34B4" w14:textId="77777777" w:rsidR="007B3026" w:rsidRPr="004A0AC0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Si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vous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cherchez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bien,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vous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trouverez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le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coupable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3CCEB0B6" w14:textId="77777777" w:rsidR="007B3026" w:rsidRPr="004A0AC0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Les suspects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fournissent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/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fourniront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des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renseignements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si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l'inspecteur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trouve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leurs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coordonnées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605E0F5B" w14:textId="77777777" w:rsidR="007B3026" w:rsidRPr="004A0AC0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Si Roger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Duflair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étudiait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tous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les indices, il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avancerait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plus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vite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dans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l'enquête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137FFCB7" w14:textId="77777777" w:rsidR="007B3026" w:rsidRPr="004A0AC0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Si la police communique le nom des suspects aux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média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ceux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-ci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compromettront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la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réussite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de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l'investigation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300EA61D" w14:textId="77777777" w:rsidR="007B3026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Béa </w:t>
      </w:r>
      <w:r>
        <w:rPr>
          <w:rFonts w:ascii="Calibri" w:hAnsi="Calibri" w:cs="Calibri"/>
          <w:color w:val="FF0000"/>
          <w:sz w:val="22"/>
          <w:szCs w:val="22"/>
        </w:rPr>
        <w:t xml:space="preserve">serait </w:t>
      </w:r>
      <w:r>
        <w:rPr>
          <w:rFonts w:ascii="Calibri" w:hAnsi="Calibri" w:cs="Calibri"/>
          <w:color w:val="000000"/>
          <w:sz w:val="22"/>
          <w:szCs w:val="22"/>
        </w:rPr>
        <w:t>toujours en vie si la police protégeait mieux les citoyens.</w:t>
      </w:r>
    </w:p>
    <w:p w14:paraId="3D0771C3" w14:textId="77777777" w:rsidR="007B3026" w:rsidRPr="004A0AC0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Si le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coupable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a un alibi, le tribunal </w:t>
      </w:r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ne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pourra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/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peut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pas </w:t>
      </w: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le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condamner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à la fin du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procès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61A42DC3" w14:textId="77777777" w:rsidR="007B3026" w:rsidRPr="004A0AC0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Le frère et la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sœur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de Bernadette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témoigneront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pendant le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procès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s'ils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reçoivent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une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invitation.</w:t>
      </w:r>
    </w:p>
    <w:p w14:paraId="727C8F91" w14:textId="77777777" w:rsidR="007B3026" w:rsidRPr="004A0AC0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Si des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témoins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se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présentaient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, les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enquêteurs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parviendraient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à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réunir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suffisamment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d'indices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2F9CA5F0" w14:textId="77777777" w:rsidR="007B3026" w:rsidRPr="004A0AC0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En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général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, les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jurés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>sont</w:t>
      </w:r>
      <w:proofErr w:type="spellEnd"/>
      <w:r w:rsidRPr="004A0AC0"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plus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indulgents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si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le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coupable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>avoue</w:t>
      </w:r>
      <w:proofErr w:type="spellEnd"/>
      <w:r w:rsidRPr="004A0AC0">
        <w:rPr>
          <w:rFonts w:ascii="Calibri" w:hAnsi="Calibri" w:cs="Calibri"/>
          <w:color w:val="000000"/>
          <w:sz w:val="22"/>
          <w:szCs w:val="22"/>
          <w:lang w:val="en-US"/>
        </w:rPr>
        <w:t xml:space="preserve"> son crime.</w:t>
      </w:r>
    </w:p>
    <w:p w14:paraId="2796B032" w14:textId="77777777" w:rsidR="007B3026" w:rsidRDefault="007B3026" w:rsidP="007B3026">
      <w:pPr>
        <w:pStyle w:val="Normaalweb"/>
        <w:numPr>
          <w:ilvl w:val="0"/>
          <w:numId w:val="7"/>
        </w:numPr>
        <w:spacing w:before="0" w:beforeAutospacing="0" w:after="0" w:afterAutospacing="0" w:line="360" w:lineRule="auto"/>
        <w:ind w:left="429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Si l'inspecteur </w:t>
      </w:r>
      <w:r>
        <w:rPr>
          <w:rFonts w:ascii="Calibri" w:hAnsi="Calibri" w:cs="Calibri"/>
          <w:color w:val="FF0000"/>
          <w:sz w:val="22"/>
          <w:szCs w:val="22"/>
        </w:rPr>
        <w:t xml:space="preserve">découvrait </w:t>
      </w:r>
      <w:r>
        <w:rPr>
          <w:rFonts w:ascii="Calibri" w:hAnsi="Calibri" w:cs="Calibri"/>
          <w:color w:val="000000"/>
          <w:sz w:val="22"/>
          <w:szCs w:val="22"/>
        </w:rPr>
        <w:t>l'identité de l'homme de la photo, il saurait pourquoi les chaussures de la victime ont disparu.</w:t>
      </w:r>
    </w:p>
    <w:p w14:paraId="5A3D3124" w14:textId="77777777" w:rsidR="00637274" w:rsidRPr="009C6E4C" w:rsidRDefault="00637274">
      <w:pPr>
        <w:rPr>
          <w:rFonts w:cstheme="minorHAnsi"/>
          <w:sz w:val="22"/>
          <w:szCs w:val="22"/>
        </w:rPr>
      </w:pPr>
    </w:p>
    <w:sectPr w:rsidR="00637274" w:rsidRPr="009C6E4C" w:rsidSect="00B00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0EC3" w14:textId="77777777" w:rsidR="00106375" w:rsidRDefault="00106375" w:rsidP="00927DCC">
      <w:r>
        <w:separator/>
      </w:r>
    </w:p>
  </w:endnote>
  <w:endnote w:type="continuationSeparator" w:id="0">
    <w:p w14:paraId="1298F090" w14:textId="77777777" w:rsidR="00106375" w:rsidRDefault="00106375" w:rsidP="0092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788090536"/>
      <w:docPartObj>
        <w:docPartGallery w:val="Page Numbers (Bottom of Page)"/>
        <w:docPartUnique/>
      </w:docPartObj>
    </w:sdtPr>
    <w:sdtContent>
      <w:p w14:paraId="5DD1FC79" w14:textId="4462A5BA" w:rsidR="005855B6" w:rsidRDefault="005855B6" w:rsidP="003B039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F1B8533" w14:textId="77777777" w:rsidR="005855B6" w:rsidRDefault="005855B6" w:rsidP="005855B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206214565"/>
      <w:docPartObj>
        <w:docPartGallery w:val="Page Numbers (Bottom of Page)"/>
        <w:docPartUnique/>
      </w:docPartObj>
    </w:sdtPr>
    <w:sdtEndPr>
      <w:rPr>
        <w:rStyle w:val="Paginanummer"/>
        <w:sz w:val="18"/>
        <w:szCs w:val="18"/>
      </w:rPr>
    </w:sdtEndPr>
    <w:sdtContent>
      <w:p w14:paraId="061595FC" w14:textId="52024C60" w:rsidR="005855B6" w:rsidRPr="005855B6" w:rsidRDefault="005855B6" w:rsidP="003B0397">
        <w:pPr>
          <w:pStyle w:val="Voettekst"/>
          <w:framePr w:wrap="none" w:vAnchor="text" w:hAnchor="margin" w:xAlign="right" w:y="1"/>
          <w:rPr>
            <w:rStyle w:val="Paginanummer"/>
            <w:sz w:val="18"/>
            <w:szCs w:val="18"/>
          </w:rPr>
        </w:pPr>
        <w:r w:rsidRPr="005855B6">
          <w:rPr>
            <w:rStyle w:val="Paginanummer"/>
            <w:sz w:val="18"/>
            <w:szCs w:val="18"/>
          </w:rPr>
          <w:fldChar w:fldCharType="begin"/>
        </w:r>
        <w:r w:rsidRPr="005855B6">
          <w:rPr>
            <w:rStyle w:val="Paginanummer"/>
            <w:sz w:val="18"/>
            <w:szCs w:val="18"/>
          </w:rPr>
          <w:instrText xml:space="preserve"> PAGE </w:instrText>
        </w:r>
        <w:r w:rsidRPr="005855B6">
          <w:rPr>
            <w:rStyle w:val="Paginanummer"/>
            <w:sz w:val="18"/>
            <w:szCs w:val="18"/>
          </w:rPr>
          <w:fldChar w:fldCharType="separate"/>
        </w:r>
        <w:r w:rsidRPr="005855B6">
          <w:rPr>
            <w:rStyle w:val="Paginanummer"/>
            <w:noProof/>
            <w:sz w:val="18"/>
            <w:szCs w:val="18"/>
          </w:rPr>
          <w:t>1</w:t>
        </w:r>
        <w:r w:rsidRPr="005855B6">
          <w:rPr>
            <w:rStyle w:val="Paginanummer"/>
            <w:sz w:val="18"/>
            <w:szCs w:val="18"/>
          </w:rPr>
          <w:fldChar w:fldCharType="end"/>
        </w:r>
      </w:p>
    </w:sdtContent>
  </w:sdt>
  <w:p w14:paraId="28D4C851" w14:textId="77777777" w:rsidR="005855B6" w:rsidRPr="005855B6" w:rsidRDefault="005855B6" w:rsidP="005855B6">
    <w:pPr>
      <w:pStyle w:val="Voettekst"/>
      <w:ind w:right="36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519C1" w14:textId="77777777" w:rsidR="005855B6" w:rsidRDefault="005855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42F5C" w14:textId="77777777" w:rsidR="00106375" w:rsidRDefault="00106375" w:rsidP="00927DCC">
      <w:r>
        <w:separator/>
      </w:r>
    </w:p>
  </w:footnote>
  <w:footnote w:type="continuationSeparator" w:id="0">
    <w:p w14:paraId="6D6F7129" w14:textId="77777777" w:rsidR="00106375" w:rsidRDefault="00106375" w:rsidP="00927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5F56F" w14:textId="77777777" w:rsidR="005855B6" w:rsidRDefault="005855B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37504" w14:textId="7A0A57FE" w:rsidR="00927DCC" w:rsidRPr="00F854F7" w:rsidRDefault="00927DCC" w:rsidP="00927DCC">
    <w:pPr>
      <w:pStyle w:val="Koptekst"/>
      <w:pBdr>
        <w:bottom w:val="single" w:sz="4" w:space="1" w:color="auto"/>
      </w:pBdr>
      <w:rPr>
        <w:sz w:val="22"/>
        <w:szCs w:val="22"/>
      </w:rPr>
    </w:pPr>
    <w:r w:rsidRPr="00F854F7">
      <w:rPr>
        <w:sz w:val="22"/>
        <w:szCs w:val="22"/>
      </w:rPr>
      <w:t>Dossier 2 – Mon petit cocon</w:t>
    </w:r>
    <w:r w:rsidRPr="00F854F7">
      <w:rPr>
        <w:sz w:val="22"/>
        <w:szCs w:val="22"/>
      </w:rPr>
      <w:tab/>
    </w:r>
    <w:r w:rsidRPr="00F854F7">
      <w:rPr>
        <w:sz w:val="22"/>
        <w:szCs w:val="22"/>
      </w:rPr>
      <w:tab/>
    </w:r>
  </w:p>
  <w:p w14:paraId="0899705B" w14:textId="763260CC" w:rsidR="00927DCC" w:rsidRPr="00F854F7" w:rsidRDefault="00927DCC" w:rsidP="00927DCC">
    <w:pPr>
      <w:pStyle w:val="Koptekst"/>
      <w:pBdr>
        <w:bottom w:val="single" w:sz="4" w:space="1" w:color="auto"/>
      </w:pBdr>
      <w:rPr>
        <w:sz w:val="22"/>
        <w:szCs w:val="22"/>
      </w:rPr>
    </w:pPr>
    <w:r w:rsidRPr="00F854F7">
      <w:rPr>
        <w:sz w:val="22"/>
        <w:szCs w:val="22"/>
      </w:rPr>
      <w:tab/>
      <w:t>La phrase hypothétique avec SI – exercices supplémentaires</w:t>
    </w:r>
    <w:r w:rsidR="00F854F7" w:rsidRPr="00F854F7">
      <w:rPr>
        <w:sz w:val="22"/>
        <w:szCs w:val="22"/>
      </w:rPr>
      <w:t xml:space="preserve"> -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B279" w14:textId="77777777" w:rsidR="005855B6" w:rsidRDefault="005855B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112BF"/>
    <w:multiLevelType w:val="multilevel"/>
    <w:tmpl w:val="32AA0F8E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F4266"/>
    <w:multiLevelType w:val="multilevel"/>
    <w:tmpl w:val="3CB092EE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04B0D"/>
    <w:multiLevelType w:val="multilevel"/>
    <w:tmpl w:val="250CBAA0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43B83"/>
    <w:multiLevelType w:val="multilevel"/>
    <w:tmpl w:val="B842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25DB9"/>
    <w:multiLevelType w:val="hybridMultilevel"/>
    <w:tmpl w:val="A12CA3A0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603D9"/>
    <w:multiLevelType w:val="multilevel"/>
    <w:tmpl w:val="4336D1F8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A18FB"/>
    <w:multiLevelType w:val="multilevel"/>
    <w:tmpl w:val="AB462D7C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CC"/>
    <w:rsid w:val="00106375"/>
    <w:rsid w:val="0029539F"/>
    <w:rsid w:val="003A3E20"/>
    <w:rsid w:val="003E65B7"/>
    <w:rsid w:val="005855B6"/>
    <w:rsid w:val="00637274"/>
    <w:rsid w:val="007B3026"/>
    <w:rsid w:val="007E5777"/>
    <w:rsid w:val="00927DCC"/>
    <w:rsid w:val="009C6E4C"/>
    <w:rsid w:val="00B00E83"/>
    <w:rsid w:val="00F854F7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6E0BA"/>
  <w15:chartTrackingRefBased/>
  <w15:docId w15:val="{DE1DFA52-75F5-6E47-94C2-4B091B7E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27DC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7DCC"/>
    <w:rPr>
      <w:lang w:val="fr-FR"/>
    </w:rPr>
  </w:style>
  <w:style w:type="paragraph" w:styleId="Voettekst">
    <w:name w:val="footer"/>
    <w:basedOn w:val="Standaard"/>
    <w:link w:val="VoettekstChar"/>
    <w:uiPriority w:val="99"/>
    <w:unhideWhenUsed/>
    <w:rsid w:val="00927DC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7DCC"/>
    <w:rPr>
      <w:lang w:val="fr-FR"/>
    </w:rPr>
  </w:style>
  <w:style w:type="paragraph" w:styleId="Lijstalinea">
    <w:name w:val="List Paragraph"/>
    <w:basedOn w:val="Standaard"/>
    <w:uiPriority w:val="34"/>
    <w:qFormat/>
    <w:rsid w:val="009C6E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7B30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58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Vervaet</dc:creator>
  <cp:keywords/>
  <dc:description/>
  <cp:lastModifiedBy>Wendy Vervaet</cp:lastModifiedBy>
  <cp:revision>5</cp:revision>
  <dcterms:created xsi:type="dcterms:W3CDTF">2021-01-21T14:39:00Z</dcterms:created>
  <dcterms:modified xsi:type="dcterms:W3CDTF">2021-01-21T14:43:00Z</dcterms:modified>
</cp:coreProperties>
</file>