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AE97" w14:textId="541F036A" w:rsidR="004373B2" w:rsidRDefault="004373B2" w:rsidP="004373B2">
      <w:pPr>
        <w:spacing w:line="360" w:lineRule="auto"/>
        <w:rPr>
          <w:i/>
          <w:iCs/>
          <w:sz w:val="22"/>
          <w:szCs w:val="22"/>
        </w:rPr>
      </w:pPr>
      <w:r w:rsidRPr="00945567">
        <w:rPr>
          <w:i/>
          <w:iCs/>
          <w:sz w:val="22"/>
          <w:szCs w:val="22"/>
        </w:rPr>
        <w:t xml:space="preserve">Ce dossier, qui contient plusieurs exercices supplémentaires, vous permettra de vous préparer à l’interrogation sur les pronoms personnels et à l’examen de juin. </w:t>
      </w:r>
    </w:p>
    <w:p w14:paraId="5332B198" w14:textId="77777777" w:rsidR="004373B2" w:rsidRDefault="004373B2" w:rsidP="004373B2">
      <w:pPr>
        <w:spacing w:line="360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Et puis un dernier conseil : prenez bien le temps afin d’étudier et de réviser la théorie avant de commencer la préparation des exercices.</w:t>
      </w:r>
      <w:r w:rsidRPr="00945567">
        <w:rPr>
          <w:i/>
          <w:iCs/>
          <w:sz w:val="22"/>
          <w:szCs w:val="22"/>
        </w:rPr>
        <w:t xml:space="preserve"> </w:t>
      </w:r>
    </w:p>
    <w:p w14:paraId="5AD3ECC8" w14:textId="77777777" w:rsidR="004373B2" w:rsidRDefault="004373B2" w:rsidP="004373B2">
      <w:pPr>
        <w:spacing w:line="360" w:lineRule="auto"/>
        <w:rPr>
          <w:i/>
          <w:iCs/>
          <w:sz w:val="22"/>
          <w:szCs w:val="22"/>
        </w:rPr>
      </w:pPr>
    </w:p>
    <w:p w14:paraId="0F2FA953" w14:textId="77777777" w:rsidR="004373B2" w:rsidRPr="00AD224B" w:rsidRDefault="004373B2" w:rsidP="004373B2">
      <w:pPr>
        <w:rPr>
          <w:b/>
          <w:bCs/>
          <w:i/>
          <w:iCs/>
          <w:u w:val="single"/>
        </w:rPr>
      </w:pPr>
      <w:r w:rsidRPr="00AD224B">
        <w:rPr>
          <w:b/>
          <w:bCs/>
          <w:i/>
          <w:iCs/>
          <w:u w:val="single"/>
        </w:rPr>
        <w:t>Remplacez les mots en gras par un pronom personnel COD ou COI.</w:t>
      </w:r>
    </w:p>
    <w:p w14:paraId="327F8183" w14:textId="77777777" w:rsidR="004373B2" w:rsidRDefault="004373B2" w:rsidP="004373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"/>
        <w:gridCol w:w="8763"/>
      </w:tblGrid>
      <w:tr w:rsidR="004373B2" w:rsidRPr="008338F0" w14:paraId="315BB516" w14:textId="77777777" w:rsidTr="0064710F">
        <w:trPr>
          <w:trHeight w:val="100"/>
        </w:trPr>
        <w:tc>
          <w:tcPr>
            <w:tcW w:w="303" w:type="dxa"/>
            <w:vMerge w:val="restart"/>
          </w:tcPr>
          <w:p w14:paraId="60984672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4CD364AC" w14:textId="77777777" w:rsidR="004373B2" w:rsidRPr="008338F0" w:rsidRDefault="004373B2" w:rsidP="004373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>Oh zut ! La télé ne marche plus !</w:t>
            </w:r>
          </w:p>
          <w:p w14:paraId="64C9EB7B" w14:textId="1F682033" w:rsidR="004373B2" w:rsidRPr="008338F0" w:rsidRDefault="0064710F" w:rsidP="004373B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Eh bien, chéri, qu’est-ce que tu attends pour la réparer ?</w:t>
            </w:r>
          </w:p>
        </w:tc>
      </w:tr>
      <w:tr w:rsidR="004373B2" w:rsidRPr="008338F0" w14:paraId="183EE5EC" w14:textId="77777777" w:rsidTr="0064710F">
        <w:trPr>
          <w:trHeight w:val="100"/>
        </w:trPr>
        <w:tc>
          <w:tcPr>
            <w:tcW w:w="303" w:type="dxa"/>
            <w:vMerge/>
          </w:tcPr>
          <w:p w14:paraId="263ED9F2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543BE14B" w14:textId="429669DD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4373B2" w:rsidRPr="008338F0" w14:paraId="7A3C88A0" w14:textId="77777777" w:rsidTr="0064710F">
        <w:trPr>
          <w:trHeight w:val="100"/>
        </w:trPr>
        <w:tc>
          <w:tcPr>
            <w:tcW w:w="303" w:type="dxa"/>
            <w:vMerge w:val="restart"/>
          </w:tcPr>
          <w:p w14:paraId="400742E3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719DC21F" w14:textId="77777777" w:rsidR="004373B2" w:rsidRPr="008338F0" w:rsidRDefault="004373B2" w:rsidP="004373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Dis, tu ne devrais pas demander la permission </w:t>
            </w:r>
            <w:r w:rsidRPr="008338F0">
              <w:rPr>
                <w:b/>
                <w:bCs/>
                <w:sz w:val="22"/>
                <w:szCs w:val="22"/>
              </w:rPr>
              <w:t xml:space="preserve">à tes parents </w:t>
            </w:r>
            <w:r w:rsidRPr="008338F0">
              <w:rPr>
                <w:sz w:val="22"/>
                <w:szCs w:val="22"/>
              </w:rPr>
              <w:t>pour organiser cette boum ?</w:t>
            </w:r>
          </w:p>
          <w:p w14:paraId="4C2D204A" w14:textId="77777777" w:rsidR="004373B2" w:rsidRPr="008338F0" w:rsidRDefault="004373B2" w:rsidP="004373B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Mais, j’ai demandé </w:t>
            </w:r>
            <w:r w:rsidRPr="008338F0">
              <w:rPr>
                <w:b/>
                <w:bCs/>
                <w:sz w:val="22"/>
                <w:szCs w:val="22"/>
              </w:rPr>
              <w:t>la permission</w:t>
            </w:r>
            <w:r w:rsidRPr="008338F0">
              <w:rPr>
                <w:sz w:val="22"/>
                <w:szCs w:val="22"/>
              </w:rPr>
              <w:t>.</w:t>
            </w:r>
          </w:p>
        </w:tc>
      </w:tr>
      <w:tr w:rsidR="004373B2" w:rsidRPr="008338F0" w14:paraId="1ABB8122" w14:textId="77777777" w:rsidTr="0064710F">
        <w:trPr>
          <w:trHeight w:val="100"/>
        </w:trPr>
        <w:tc>
          <w:tcPr>
            <w:tcW w:w="303" w:type="dxa"/>
            <w:vMerge/>
          </w:tcPr>
          <w:p w14:paraId="7F5268D8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178D1717" w14:textId="1AC07D3B" w:rsidR="004373B2" w:rsidRPr="008338F0" w:rsidRDefault="0064710F" w:rsidP="0064710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Dis, tu ne devrais pas leur demander la permission pour organiser cette boum ?</w:t>
            </w:r>
            <w:r w:rsidR="004373B2" w:rsidRPr="008338F0">
              <w:rPr>
                <w:sz w:val="22"/>
                <w:szCs w:val="22"/>
              </w:rPr>
              <w:br/>
            </w:r>
            <w:r>
              <w:rPr>
                <w:color w:val="FF0000"/>
                <w:sz w:val="22"/>
                <w:szCs w:val="22"/>
              </w:rPr>
              <w:t>Mais, je l’ai demandé</w:t>
            </w:r>
            <w:r w:rsidRPr="0064710F">
              <w:rPr>
                <w:b/>
                <w:color w:val="FF0000"/>
                <w:sz w:val="22"/>
                <w:szCs w:val="22"/>
              </w:rPr>
              <w:t>e</w:t>
            </w:r>
            <w:r>
              <w:rPr>
                <w:color w:val="FF0000"/>
                <w:sz w:val="22"/>
                <w:szCs w:val="22"/>
              </w:rPr>
              <w:t>.</w:t>
            </w:r>
          </w:p>
        </w:tc>
      </w:tr>
      <w:tr w:rsidR="004373B2" w:rsidRPr="008338F0" w14:paraId="7BE18D11" w14:textId="77777777" w:rsidTr="0064710F">
        <w:trPr>
          <w:trHeight w:val="100"/>
        </w:trPr>
        <w:tc>
          <w:tcPr>
            <w:tcW w:w="303" w:type="dxa"/>
            <w:vMerge w:val="restart"/>
          </w:tcPr>
          <w:p w14:paraId="2655BC89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422E9CAD" w14:textId="77777777" w:rsidR="004373B2" w:rsidRPr="008338F0" w:rsidRDefault="004373B2" w:rsidP="004373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J’espère que je ne raterai pas </w:t>
            </w:r>
            <w:r w:rsidRPr="008338F0">
              <w:rPr>
                <w:b/>
                <w:bCs/>
                <w:sz w:val="22"/>
                <w:szCs w:val="22"/>
              </w:rPr>
              <w:t>le bus</w:t>
            </w:r>
            <w:r w:rsidRPr="008338F0">
              <w:rPr>
                <w:sz w:val="22"/>
                <w:szCs w:val="22"/>
              </w:rPr>
              <w:t>.</w:t>
            </w:r>
          </w:p>
          <w:p w14:paraId="113D6893" w14:textId="77777777" w:rsidR="004373B2" w:rsidRPr="008338F0" w:rsidRDefault="004373B2" w:rsidP="004373B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J’ai vu partir </w:t>
            </w:r>
            <w:r w:rsidRPr="008338F0">
              <w:rPr>
                <w:b/>
                <w:bCs/>
                <w:sz w:val="22"/>
                <w:szCs w:val="22"/>
              </w:rPr>
              <w:t>le bus</w:t>
            </w:r>
            <w:r w:rsidRPr="008338F0">
              <w:rPr>
                <w:sz w:val="22"/>
                <w:szCs w:val="22"/>
              </w:rPr>
              <w:t xml:space="preserve"> il y a deux minutes !</w:t>
            </w:r>
          </w:p>
        </w:tc>
      </w:tr>
      <w:tr w:rsidR="004373B2" w:rsidRPr="008338F0" w14:paraId="1BD7ED51" w14:textId="77777777" w:rsidTr="0064710F">
        <w:trPr>
          <w:trHeight w:val="100"/>
        </w:trPr>
        <w:tc>
          <w:tcPr>
            <w:tcW w:w="303" w:type="dxa"/>
            <w:vMerge/>
          </w:tcPr>
          <w:p w14:paraId="16EDB1D3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37CBADD1" w14:textId="28B7BD5C" w:rsidR="004373B2" w:rsidRPr="008338F0" w:rsidRDefault="0064710F" w:rsidP="0064710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J’espère que je ne le raterai pas.</w:t>
            </w:r>
            <w:r w:rsidR="004373B2" w:rsidRPr="008338F0">
              <w:rPr>
                <w:sz w:val="22"/>
                <w:szCs w:val="22"/>
              </w:rPr>
              <w:br/>
            </w:r>
            <w:r>
              <w:rPr>
                <w:color w:val="FF0000"/>
                <w:sz w:val="22"/>
                <w:szCs w:val="22"/>
              </w:rPr>
              <w:t>Je l’ai vu partir il y a deux minutes !</w:t>
            </w:r>
          </w:p>
        </w:tc>
      </w:tr>
      <w:tr w:rsidR="004373B2" w:rsidRPr="008338F0" w14:paraId="440880BE" w14:textId="77777777" w:rsidTr="0064710F">
        <w:trPr>
          <w:trHeight w:val="100"/>
        </w:trPr>
        <w:tc>
          <w:tcPr>
            <w:tcW w:w="303" w:type="dxa"/>
            <w:vMerge w:val="restart"/>
          </w:tcPr>
          <w:p w14:paraId="45B7ED5B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3C1986FD" w14:textId="77777777" w:rsidR="004373B2" w:rsidRPr="008338F0" w:rsidRDefault="004373B2" w:rsidP="004373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Tu as déjà entendu </w:t>
            </w:r>
            <w:r w:rsidRPr="008338F0">
              <w:rPr>
                <w:b/>
                <w:bCs/>
                <w:sz w:val="22"/>
                <w:szCs w:val="22"/>
              </w:rPr>
              <w:t>la dernière nouvelle à propos de Mathieu ?</w:t>
            </w:r>
          </w:p>
          <w:p w14:paraId="3A5C63F7" w14:textId="77777777" w:rsidR="004373B2" w:rsidRPr="008338F0" w:rsidRDefault="004373B2" w:rsidP="004373B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Je ne sais pas. Raconte </w:t>
            </w:r>
            <w:r w:rsidRPr="008338F0">
              <w:rPr>
                <w:b/>
                <w:bCs/>
                <w:sz w:val="22"/>
                <w:szCs w:val="22"/>
              </w:rPr>
              <w:t>cette nouvelle </w:t>
            </w:r>
            <w:r w:rsidRPr="008338F0">
              <w:rPr>
                <w:sz w:val="22"/>
                <w:szCs w:val="22"/>
              </w:rPr>
              <w:t>!</w:t>
            </w:r>
          </w:p>
          <w:p w14:paraId="0573BC39" w14:textId="77777777" w:rsidR="004373B2" w:rsidRPr="008338F0" w:rsidRDefault="004373B2" w:rsidP="004373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La nouvelle prof de maths a déjà mis un zéro </w:t>
            </w:r>
            <w:r w:rsidRPr="008338F0">
              <w:rPr>
                <w:b/>
                <w:bCs/>
                <w:sz w:val="22"/>
                <w:szCs w:val="22"/>
              </w:rPr>
              <w:t>à Mathieu</w:t>
            </w:r>
            <w:r w:rsidRPr="008338F0">
              <w:rPr>
                <w:sz w:val="22"/>
                <w:szCs w:val="22"/>
              </w:rPr>
              <w:t>.</w:t>
            </w:r>
          </w:p>
        </w:tc>
      </w:tr>
      <w:tr w:rsidR="004373B2" w:rsidRPr="008338F0" w14:paraId="4F7A2CF8" w14:textId="77777777" w:rsidTr="0064710F">
        <w:trPr>
          <w:trHeight w:val="100"/>
        </w:trPr>
        <w:tc>
          <w:tcPr>
            <w:tcW w:w="303" w:type="dxa"/>
            <w:vMerge/>
          </w:tcPr>
          <w:p w14:paraId="153FCF0B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4BF6A08D" w14:textId="2C943619" w:rsidR="004373B2" w:rsidRPr="0064710F" w:rsidRDefault="0064710F" w:rsidP="0064710F">
            <w:pPr>
              <w:spacing w:line="360" w:lineRule="auto"/>
              <w:rPr>
                <w:color w:val="FF0000"/>
                <w:sz w:val="22"/>
                <w:szCs w:val="22"/>
              </w:rPr>
            </w:pPr>
            <w:r w:rsidRPr="0064710F">
              <w:rPr>
                <w:color w:val="FF0000"/>
                <w:sz w:val="22"/>
                <w:szCs w:val="22"/>
              </w:rPr>
              <w:t>Tu l’as déjà entendue ?</w:t>
            </w:r>
            <w:r w:rsidR="004373B2" w:rsidRPr="0064710F">
              <w:rPr>
                <w:color w:val="FF0000"/>
                <w:sz w:val="22"/>
                <w:szCs w:val="22"/>
              </w:rPr>
              <w:br/>
            </w:r>
            <w:r>
              <w:rPr>
                <w:color w:val="FF0000"/>
                <w:sz w:val="22"/>
                <w:szCs w:val="22"/>
              </w:rPr>
              <w:t>Je ne sais pas ? Raconte-la !</w:t>
            </w:r>
            <w:r w:rsidR="004373B2" w:rsidRPr="0064710F">
              <w:rPr>
                <w:color w:val="FF0000"/>
                <w:sz w:val="22"/>
                <w:szCs w:val="22"/>
              </w:rPr>
              <w:br/>
            </w:r>
            <w:r>
              <w:rPr>
                <w:color w:val="FF0000"/>
                <w:sz w:val="22"/>
                <w:szCs w:val="22"/>
              </w:rPr>
              <w:t>La nouvelle prof de maths lui a déjà mis un zéro.</w:t>
            </w:r>
          </w:p>
        </w:tc>
      </w:tr>
      <w:tr w:rsidR="004373B2" w:rsidRPr="008338F0" w14:paraId="3E10E7F3" w14:textId="77777777" w:rsidTr="0064710F">
        <w:trPr>
          <w:trHeight w:val="100"/>
        </w:trPr>
        <w:tc>
          <w:tcPr>
            <w:tcW w:w="303" w:type="dxa"/>
            <w:vMerge w:val="restart"/>
          </w:tcPr>
          <w:p w14:paraId="1D1C0794" w14:textId="77777777" w:rsidR="004373B2" w:rsidRPr="008338F0" w:rsidRDefault="004373B2" w:rsidP="004373B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575B784E" w14:textId="77777777" w:rsidR="004373B2" w:rsidRPr="008338F0" w:rsidRDefault="004373B2" w:rsidP="004373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Vous entendez souvent aboyer </w:t>
            </w:r>
            <w:r w:rsidRPr="008338F0">
              <w:rPr>
                <w:b/>
                <w:bCs/>
                <w:sz w:val="22"/>
                <w:szCs w:val="22"/>
              </w:rPr>
              <w:t>ces chiens </w:t>
            </w:r>
            <w:r w:rsidRPr="008338F0">
              <w:rPr>
                <w:sz w:val="22"/>
                <w:szCs w:val="22"/>
              </w:rPr>
              <w:t>?</w:t>
            </w:r>
          </w:p>
          <w:p w14:paraId="6B23235F" w14:textId="77777777" w:rsidR="004373B2" w:rsidRPr="008338F0" w:rsidRDefault="004373B2" w:rsidP="004373B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2"/>
                <w:szCs w:val="22"/>
              </w:rPr>
            </w:pPr>
            <w:r w:rsidRPr="008338F0">
              <w:rPr>
                <w:sz w:val="22"/>
                <w:szCs w:val="22"/>
              </w:rPr>
              <w:t xml:space="preserve">Ces horribles chiens ?! J’ai entendu aboyer </w:t>
            </w:r>
            <w:r w:rsidRPr="008338F0">
              <w:rPr>
                <w:b/>
                <w:bCs/>
                <w:sz w:val="22"/>
                <w:szCs w:val="22"/>
              </w:rPr>
              <w:t>ces chiens</w:t>
            </w:r>
            <w:r w:rsidRPr="008338F0">
              <w:rPr>
                <w:sz w:val="22"/>
                <w:szCs w:val="22"/>
              </w:rPr>
              <w:t xml:space="preserve"> toute la nuit !</w:t>
            </w:r>
          </w:p>
        </w:tc>
      </w:tr>
      <w:tr w:rsidR="004373B2" w:rsidRPr="008338F0" w14:paraId="157D9A20" w14:textId="77777777" w:rsidTr="0064710F">
        <w:trPr>
          <w:trHeight w:val="100"/>
        </w:trPr>
        <w:tc>
          <w:tcPr>
            <w:tcW w:w="303" w:type="dxa"/>
            <w:vMerge/>
          </w:tcPr>
          <w:p w14:paraId="299F399C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763" w:type="dxa"/>
          </w:tcPr>
          <w:p w14:paraId="5C71D177" w14:textId="18801DB2" w:rsidR="004373B2" w:rsidRPr="008338F0" w:rsidRDefault="0064710F" w:rsidP="0064710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Vous les entendez souvent aboyer ?</w:t>
            </w:r>
            <w:r w:rsidR="004373B2" w:rsidRPr="0064710F">
              <w:rPr>
                <w:color w:val="FF0000"/>
                <w:sz w:val="22"/>
                <w:szCs w:val="22"/>
              </w:rPr>
              <w:br/>
            </w:r>
            <w:r>
              <w:rPr>
                <w:color w:val="FF0000"/>
                <w:sz w:val="22"/>
                <w:szCs w:val="22"/>
              </w:rPr>
              <w:t>Ces horribles chiens ?! Je les ai entendus aboyer toute la nuit !</w:t>
            </w:r>
          </w:p>
        </w:tc>
      </w:tr>
    </w:tbl>
    <w:p w14:paraId="0E8E7394" w14:textId="77777777" w:rsidR="004373B2" w:rsidRDefault="004373B2" w:rsidP="004373B2"/>
    <w:p w14:paraId="09F49FDA" w14:textId="77777777" w:rsidR="004373B2" w:rsidRDefault="004373B2" w:rsidP="004373B2"/>
    <w:p w14:paraId="08A532AF" w14:textId="77777777" w:rsidR="004373B2" w:rsidRDefault="004373B2" w:rsidP="004373B2"/>
    <w:p w14:paraId="449617CD" w14:textId="77777777" w:rsidR="004373B2" w:rsidRDefault="004373B2" w:rsidP="004373B2"/>
    <w:p w14:paraId="4D1BDE1A" w14:textId="77777777" w:rsidR="004373B2" w:rsidRDefault="004373B2" w:rsidP="004373B2"/>
    <w:p w14:paraId="412461FD" w14:textId="77777777" w:rsidR="004373B2" w:rsidRPr="00AD224B" w:rsidRDefault="004373B2" w:rsidP="004373B2">
      <w:pPr>
        <w:rPr>
          <w:b/>
          <w:bCs/>
          <w:i/>
          <w:iCs/>
          <w:u w:val="single"/>
        </w:rPr>
      </w:pPr>
      <w:r w:rsidRPr="00AD224B">
        <w:rPr>
          <w:b/>
          <w:bCs/>
          <w:i/>
          <w:iCs/>
          <w:u w:val="single"/>
        </w:rPr>
        <w:t>Répondez aux questions et remplacez, si possible, les mots en gras par « en » ou « y ».</w:t>
      </w:r>
    </w:p>
    <w:p w14:paraId="2BCFF8E2" w14:textId="77777777" w:rsidR="004373B2" w:rsidRDefault="004373B2" w:rsidP="004373B2">
      <w:pPr>
        <w:rPr>
          <w:b/>
          <w:bCs/>
          <w:i/>
          <w:iCs/>
        </w:rPr>
      </w:pPr>
    </w:p>
    <w:p w14:paraId="648BC500" w14:textId="135EFC22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1"/>
          <w:szCs w:val="21"/>
        </w:rPr>
      </w:pPr>
      <w:r w:rsidRPr="00AD224B">
        <w:rPr>
          <w:b/>
          <w:bCs/>
          <w:i/>
          <w:iCs/>
          <w:sz w:val="21"/>
          <w:szCs w:val="21"/>
          <w:u w:val="single"/>
        </w:rPr>
        <w:lastRenderedPageBreak/>
        <w:t>Modèle :</w:t>
      </w:r>
      <w:r w:rsidRPr="00AD224B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br/>
        <w:t xml:space="preserve">Tu </w:t>
      </w:r>
      <w:r w:rsidR="00F47FBF">
        <w:rPr>
          <w:i/>
          <w:iCs/>
          <w:sz w:val="21"/>
          <w:szCs w:val="21"/>
        </w:rPr>
        <w:t>veux</w:t>
      </w:r>
      <w:r>
        <w:rPr>
          <w:i/>
          <w:iCs/>
          <w:sz w:val="21"/>
          <w:szCs w:val="21"/>
        </w:rPr>
        <w:t xml:space="preserve"> aller </w:t>
      </w:r>
      <w:r>
        <w:rPr>
          <w:b/>
          <w:bCs/>
          <w:i/>
          <w:iCs/>
          <w:sz w:val="21"/>
          <w:szCs w:val="21"/>
        </w:rPr>
        <w:t>au supermarché</w:t>
      </w:r>
      <w:r>
        <w:rPr>
          <w:i/>
          <w:iCs/>
          <w:sz w:val="21"/>
          <w:szCs w:val="21"/>
        </w:rPr>
        <w:t xml:space="preserve"> pour moi ? (Mais, je viens </w:t>
      </w:r>
      <w:r w:rsidRPr="00004538">
        <w:rPr>
          <w:i/>
          <w:iCs/>
          <w:sz w:val="21"/>
          <w:szCs w:val="21"/>
        </w:rPr>
        <w:t>de</w:t>
      </w:r>
      <w:r>
        <w:rPr>
          <w:i/>
          <w:iCs/>
          <w:sz w:val="21"/>
          <w:szCs w:val="21"/>
        </w:rPr>
        <w:t xml:space="preserve"> … il y a un quart d’heure)</w:t>
      </w:r>
    </w:p>
    <w:p w14:paraId="6111751A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1"/>
          <w:szCs w:val="21"/>
        </w:rPr>
      </w:pPr>
      <w:r w:rsidRPr="00AD224B">
        <w:rPr>
          <w:i/>
          <w:iCs/>
          <w:sz w:val="21"/>
          <w:szCs w:val="21"/>
        </w:rPr>
        <w:sym w:font="Wingdings" w:char="F0E0"/>
      </w:r>
      <w:r>
        <w:rPr>
          <w:i/>
          <w:iCs/>
          <w:sz w:val="21"/>
          <w:szCs w:val="21"/>
        </w:rPr>
        <w:t xml:space="preserve"> Mais, je viens d’</w:t>
      </w:r>
      <w:r>
        <w:rPr>
          <w:b/>
          <w:bCs/>
          <w:i/>
          <w:iCs/>
          <w:sz w:val="21"/>
          <w:szCs w:val="21"/>
        </w:rPr>
        <w:t>y</w:t>
      </w:r>
      <w:r>
        <w:rPr>
          <w:i/>
          <w:iCs/>
          <w:sz w:val="21"/>
          <w:szCs w:val="21"/>
        </w:rPr>
        <w:t xml:space="preserve"> aller il y a un quart d’heure.</w:t>
      </w:r>
    </w:p>
    <w:p w14:paraId="75C65A0F" w14:textId="77777777" w:rsidR="004373B2" w:rsidRDefault="004373B2" w:rsidP="004373B2">
      <w:pPr>
        <w:rPr>
          <w:i/>
          <w:iCs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94"/>
      </w:tblGrid>
      <w:tr w:rsidR="004373B2" w:rsidRPr="008338F0" w14:paraId="5C020A84" w14:textId="77777777" w:rsidTr="00D33E4F">
        <w:trPr>
          <w:trHeight w:val="100"/>
        </w:trPr>
        <w:tc>
          <w:tcPr>
            <w:tcW w:w="562" w:type="dxa"/>
            <w:vMerge w:val="restart"/>
          </w:tcPr>
          <w:p w14:paraId="5579D5B4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3E0835BB" w14:textId="77777777" w:rsidR="004373B2" w:rsidRPr="005B61FB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a déjà parlé </w:t>
            </w:r>
            <w:r>
              <w:rPr>
                <w:b/>
                <w:bCs/>
                <w:sz w:val="22"/>
                <w:szCs w:val="22"/>
              </w:rPr>
              <w:t>de son projet </w:t>
            </w:r>
            <w:r>
              <w:rPr>
                <w:sz w:val="22"/>
                <w:szCs w:val="22"/>
              </w:rPr>
              <w:t>? (Non, … pas encore.)</w:t>
            </w:r>
          </w:p>
        </w:tc>
      </w:tr>
      <w:tr w:rsidR="004373B2" w:rsidRPr="008338F0" w14:paraId="437B833F" w14:textId="77777777" w:rsidTr="00D33E4F">
        <w:trPr>
          <w:trHeight w:val="100"/>
        </w:trPr>
        <w:tc>
          <w:tcPr>
            <w:tcW w:w="562" w:type="dxa"/>
            <w:vMerge/>
          </w:tcPr>
          <w:p w14:paraId="555A6403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07BB9CD0" w14:textId="31A53267" w:rsidR="004373B2" w:rsidRPr="008338F0" w:rsidRDefault="004373B2" w:rsidP="0090147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Non, </w:t>
            </w:r>
            <w:r w:rsidR="00901470">
              <w:rPr>
                <w:color w:val="FF0000"/>
                <w:sz w:val="22"/>
                <w:szCs w:val="22"/>
              </w:rPr>
              <w:t>il n’en a pas encore parlé.</w:t>
            </w:r>
          </w:p>
        </w:tc>
      </w:tr>
      <w:tr w:rsidR="004373B2" w:rsidRPr="008338F0" w14:paraId="66742DC8" w14:textId="77777777" w:rsidTr="00D33E4F">
        <w:trPr>
          <w:trHeight w:val="100"/>
        </w:trPr>
        <w:tc>
          <w:tcPr>
            <w:tcW w:w="562" w:type="dxa"/>
            <w:vMerge w:val="restart"/>
          </w:tcPr>
          <w:p w14:paraId="7466DDC0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29561519" w14:textId="77777777" w:rsidR="004373B2" w:rsidRPr="005B61FB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y a encore </w:t>
            </w:r>
            <w:r>
              <w:rPr>
                <w:b/>
                <w:bCs/>
                <w:sz w:val="22"/>
                <w:szCs w:val="22"/>
              </w:rPr>
              <w:t>du fromage</w:t>
            </w:r>
            <w:r>
              <w:rPr>
                <w:sz w:val="22"/>
                <w:szCs w:val="22"/>
              </w:rPr>
              <w:t xml:space="preserve"> au frigo ? (</w:t>
            </w:r>
            <w:proofErr w:type="gramStart"/>
            <w:r>
              <w:rPr>
                <w:sz w:val="22"/>
                <w:szCs w:val="22"/>
              </w:rPr>
              <w:t>Oui,…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4373B2" w:rsidRPr="008338F0" w14:paraId="5AEBFC5C" w14:textId="77777777" w:rsidTr="00D33E4F">
        <w:trPr>
          <w:trHeight w:val="100"/>
        </w:trPr>
        <w:tc>
          <w:tcPr>
            <w:tcW w:w="562" w:type="dxa"/>
            <w:vMerge/>
          </w:tcPr>
          <w:p w14:paraId="120D395C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205E40E3" w14:textId="64A0CA5B" w:rsidR="004373B2" w:rsidRPr="008338F0" w:rsidRDefault="004373B2" w:rsidP="0090147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Oui, </w:t>
            </w:r>
            <w:r w:rsidR="00901470">
              <w:rPr>
                <w:color w:val="FF0000"/>
                <w:sz w:val="22"/>
                <w:szCs w:val="22"/>
              </w:rPr>
              <w:t>il y en a encore.</w:t>
            </w:r>
          </w:p>
        </w:tc>
      </w:tr>
      <w:tr w:rsidR="004373B2" w:rsidRPr="008338F0" w14:paraId="60B6D745" w14:textId="77777777" w:rsidTr="00D33E4F">
        <w:trPr>
          <w:trHeight w:val="100"/>
        </w:trPr>
        <w:tc>
          <w:tcPr>
            <w:tcW w:w="562" w:type="dxa"/>
            <w:vMerge w:val="restart"/>
          </w:tcPr>
          <w:p w14:paraId="2A3D4298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0B308DA6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 reçois </w:t>
            </w:r>
            <w:r>
              <w:rPr>
                <w:b/>
                <w:bCs/>
                <w:sz w:val="22"/>
                <w:szCs w:val="22"/>
              </w:rPr>
              <w:t>beaucoup d’argent de poche </w:t>
            </w:r>
            <w:r>
              <w:rPr>
                <w:sz w:val="22"/>
                <w:szCs w:val="22"/>
              </w:rPr>
              <w:t>? (Non, … trop peu)</w:t>
            </w:r>
          </w:p>
        </w:tc>
      </w:tr>
      <w:tr w:rsidR="004373B2" w:rsidRPr="008338F0" w14:paraId="004F57E6" w14:textId="77777777" w:rsidTr="00D33E4F">
        <w:trPr>
          <w:trHeight w:val="100"/>
        </w:trPr>
        <w:tc>
          <w:tcPr>
            <w:tcW w:w="562" w:type="dxa"/>
            <w:vMerge/>
          </w:tcPr>
          <w:p w14:paraId="616D5439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3A44E699" w14:textId="0AC95952" w:rsidR="004373B2" w:rsidRPr="008338F0" w:rsidRDefault="004373B2" w:rsidP="0090147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Non, </w:t>
            </w:r>
            <w:r w:rsidR="00901470">
              <w:rPr>
                <w:color w:val="FF0000"/>
                <w:sz w:val="22"/>
                <w:szCs w:val="22"/>
              </w:rPr>
              <w:t>j’en reçois trop peu.</w:t>
            </w:r>
          </w:p>
        </w:tc>
      </w:tr>
      <w:tr w:rsidR="004373B2" w:rsidRPr="008338F0" w14:paraId="3750ABCA" w14:textId="77777777" w:rsidTr="00D33E4F">
        <w:trPr>
          <w:trHeight w:val="100"/>
        </w:trPr>
        <w:tc>
          <w:tcPr>
            <w:tcW w:w="562" w:type="dxa"/>
            <w:vMerge w:val="restart"/>
          </w:tcPr>
          <w:p w14:paraId="7EEBBDA3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34D70111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pourrais aller </w:t>
            </w:r>
            <w:r>
              <w:rPr>
                <w:b/>
                <w:bCs/>
                <w:sz w:val="22"/>
                <w:szCs w:val="22"/>
              </w:rPr>
              <w:t>aux toilettes </w:t>
            </w:r>
            <w:r>
              <w:rPr>
                <w:sz w:val="22"/>
                <w:szCs w:val="22"/>
              </w:rPr>
              <w:t>? (</w:t>
            </w:r>
            <w:proofErr w:type="gramStart"/>
            <w:r>
              <w:rPr>
                <w:sz w:val="22"/>
                <w:szCs w:val="22"/>
              </w:rPr>
              <w:t>impératif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</w:tr>
      <w:tr w:rsidR="004373B2" w:rsidRPr="008338F0" w14:paraId="70FF0BD1" w14:textId="77777777" w:rsidTr="00D33E4F">
        <w:trPr>
          <w:trHeight w:val="100"/>
        </w:trPr>
        <w:tc>
          <w:tcPr>
            <w:tcW w:w="562" w:type="dxa"/>
            <w:vMerge/>
          </w:tcPr>
          <w:p w14:paraId="2CDB2A38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6EEF64E8" w14:textId="3178CA5D" w:rsidR="004373B2" w:rsidRPr="008338F0" w:rsidRDefault="004373B2" w:rsidP="0090147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D’accord, </w:t>
            </w:r>
            <w:r w:rsidR="00901470">
              <w:rPr>
                <w:color w:val="FF0000"/>
                <w:sz w:val="22"/>
                <w:szCs w:val="22"/>
              </w:rPr>
              <w:t>vas-y.</w:t>
            </w:r>
          </w:p>
        </w:tc>
      </w:tr>
      <w:tr w:rsidR="004373B2" w:rsidRPr="008338F0" w14:paraId="03AC5769" w14:textId="77777777" w:rsidTr="00D33E4F">
        <w:trPr>
          <w:trHeight w:val="100"/>
        </w:trPr>
        <w:tc>
          <w:tcPr>
            <w:tcW w:w="562" w:type="dxa"/>
            <w:vMerge w:val="restart"/>
          </w:tcPr>
          <w:p w14:paraId="037554BB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47402A87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Elles sont allées </w:t>
            </w:r>
            <w:r>
              <w:rPr>
                <w:b/>
                <w:bCs/>
                <w:sz w:val="22"/>
                <w:szCs w:val="22"/>
              </w:rPr>
              <w:t xml:space="preserve">en Allemagne </w:t>
            </w:r>
            <w:r>
              <w:rPr>
                <w:sz w:val="22"/>
                <w:szCs w:val="22"/>
              </w:rPr>
              <w:t>pendant quinze jours ? (Non, … pendant trois semaines)</w:t>
            </w:r>
          </w:p>
        </w:tc>
      </w:tr>
      <w:tr w:rsidR="004373B2" w:rsidRPr="008338F0" w14:paraId="57C7AF6F" w14:textId="77777777" w:rsidTr="00D33E4F">
        <w:trPr>
          <w:trHeight w:val="100"/>
        </w:trPr>
        <w:tc>
          <w:tcPr>
            <w:tcW w:w="562" w:type="dxa"/>
            <w:vMerge/>
          </w:tcPr>
          <w:p w14:paraId="05A20CDF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34D4838E" w14:textId="272A5C42" w:rsidR="004373B2" w:rsidRPr="008338F0" w:rsidRDefault="004373B2" w:rsidP="0090147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Non, </w:t>
            </w:r>
            <w:r w:rsidR="00901470">
              <w:rPr>
                <w:color w:val="FF0000"/>
                <w:sz w:val="22"/>
                <w:szCs w:val="22"/>
              </w:rPr>
              <w:t>elles y sont allées pendant trois semaines.</w:t>
            </w:r>
          </w:p>
        </w:tc>
      </w:tr>
      <w:tr w:rsidR="004373B2" w:rsidRPr="008338F0" w14:paraId="273A6566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A20ECA" w14:textId="77777777" w:rsidR="004373B2" w:rsidRPr="008338F0" w:rsidRDefault="004373B2" w:rsidP="004373B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3E1E3094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C’est vrai ? Tu as déjà acheté </w:t>
            </w:r>
            <w:r>
              <w:rPr>
                <w:b/>
                <w:bCs/>
                <w:sz w:val="22"/>
                <w:szCs w:val="22"/>
              </w:rPr>
              <w:t>une nouvelle voiture </w:t>
            </w:r>
            <w:r>
              <w:rPr>
                <w:sz w:val="22"/>
                <w:szCs w:val="22"/>
              </w:rPr>
              <w:t>? (</w:t>
            </w:r>
            <w:proofErr w:type="gramStart"/>
            <w:r>
              <w:rPr>
                <w:sz w:val="22"/>
                <w:szCs w:val="22"/>
              </w:rPr>
              <w:t>acheter</w:t>
            </w:r>
            <w:proofErr w:type="gramEnd"/>
            <w:r>
              <w:rPr>
                <w:sz w:val="22"/>
                <w:szCs w:val="22"/>
              </w:rPr>
              <w:t>, dans deux mois)</w:t>
            </w:r>
          </w:p>
        </w:tc>
      </w:tr>
      <w:tr w:rsidR="004373B2" w:rsidRPr="008338F0" w14:paraId="7F13885A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50C669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D86124" w14:textId="37370424" w:rsidR="004373B2" w:rsidRPr="008338F0" w:rsidRDefault="004373B2" w:rsidP="0090147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Non, </w:t>
            </w:r>
            <w:r w:rsidR="00901470">
              <w:rPr>
                <w:color w:val="FF0000"/>
                <w:sz w:val="22"/>
                <w:szCs w:val="22"/>
              </w:rPr>
              <w:t xml:space="preserve">j’en achèterai une dans deux mois. </w:t>
            </w:r>
          </w:p>
        </w:tc>
      </w:tr>
    </w:tbl>
    <w:p w14:paraId="2B62E294" w14:textId="77777777" w:rsidR="004373B2" w:rsidRDefault="004373B2" w:rsidP="004373B2">
      <w:pPr>
        <w:rPr>
          <w:sz w:val="21"/>
          <w:szCs w:val="21"/>
        </w:rPr>
      </w:pPr>
    </w:p>
    <w:p w14:paraId="0B9B013D" w14:textId="77777777" w:rsidR="004373B2" w:rsidRDefault="004373B2" w:rsidP="004373B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Lisez la réponse de Marc à sa tante Lucie. Complétez un pronom COD, COI, « y » ou « en ».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>*</w:t>
      </w:r>
    </w:p>
    <w:p w14:paraId="548B40D9" w14:textId="77777777" w:rsidR="004373B2" w:rsidRDefault="004373B2" w:rsidP="004373B2">
      <w:pPr>
        <w:rPr>
          <w:b/>
          <w:bCs/>
          <w:i/>
          <w:iCs/>
          <w:u w:val="single"/>
        </w:rPr>
      </w:pPr>
    </w:p>
    <w:p w14:paraId="7D43ADCE" w14:textId="24DE2B4C" w:rsidR="004373B2" w:rsidRDefault="00004538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Bonjour t</w:t>
      </w:r>
      <w:r w:rsidR="004373B2">
        <w:rPr>
          <w:sz w:val="22"/>
          <w:szCs w:val="22"/>
        </w:rPr>
        <w:t>ante Lucie,</w:t>
      </w:r>
    </w:p>
    <w:p w14:paraId="286FA409" w14:textId="77777777" w:rsidR="004373B2" w:rsidRPr="009C6ADF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8"/>
          <w:szCs w:val="8"/>
        </w:rPr>
      </w:pPr>
    </w:p>
    <w:p w14:paraId="5DF4ABD5" w14:textId="1A072B1F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Je suis de retour en France. J’ai voulu </w:t>
      </w:r>
      <w:r w:rsidR="00004538">
        <w:rPr>
          <w:color w:val="FF0000"/>
          <w:sz w:val="22"/>
          <w:szCs w:val="22"/>
        </w:rPr>
        <w:t>te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téléphoner depuis l’Espagne, mais malheureusement je n’ai pas trouvé ton numéro. Je </w:t>
      </w:r>
      <w:proofErr w:type="gramStart"/>
      <w:r w:rsidR="00004538">
        <w:rPr>
          <w:color w:val="FF0000"/>
          <w:sz w:val="22"/>
          <w:szCs w:val="22"/>
        </w:rPr>
        <w:t>l’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avais</w:t>
      </w:r>
      <w:proofErr w:type="gramEnd"/>
      <w:r>
        <w:rPr>
          <w:sz w:val="22"/>
          <w:szCs w:val="22"/>
        </w:rPr>
        <w:t xml:space="preserve"> pourtant mis dans mes bagages quand je suis parti en Espagne. Tout s’est bien passé. Je m’</w:t>
      </w:r>
      <w:r w:rsidR="00004538">
        <w:rPr>
          <w:color w:val="FF0000"/>
          <w:sz w:val="22"/>
          <w:szCs w:val="22"/>
        </w:rPr>
        <w:t>y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suis amusé comme un fou. On était quatre garçons et cinq filles. Il y </w:t>
      </w:r>
      <w:r w:rsidR="00004538">
        <w:rPr>
          <w:color w:val="FF0000"/>
          <w:sz w:val="22"/>
          <w:szCs w:val="22"/>
        </w:rPr>
        <w:t>en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avait deux qui suivaient aussi des cours d’espagnol le matin. Moi, j’ai surtout été à la plage. J’</w:t>
      </w:r>
      <w:r w:rsidR="00004538">
        <w:rPr>
          <w:color w:val="FF0000"/>
          <w:sz w:val="22"/>
          <w:szCs w:val="22"/>
        </w:rPr>
        <w:t>y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suis allé plusieurs fois avec Mélissa et Valérie. Je </w:t>
      </w:r>
      <w:r w:rsidR="00004538">
        <w:rPr>
          <w:color w:val="FF0000"/>
          <w:sz w:val="22"/>
          <w:szCs w:val="22"/>
        </w:rPr>
        <w:t>les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aime bien, ces deux filles. Elles sont super sympathiques.</w:t>
      </w:r>
    </w:p>
    <w:p w14:paraId="0E70FDEC" w14:textId="77777777" w:rsidR="004373B2" w:rsidRPr="009C6ADF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8"/>
          <w:szCs w:val="8"/>
        </w:rPr>
      </w:pPr>
    </w:p>
    <w:p w14:paraId="1FC9FDA9" w14:textId="616F1C25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 mère </w:t>
      </w:r>
      <w:r w:rsidR="00004538">
        <w:rPr>
          <w:color w:val="FF0000"/>
          <w:sz w:val="22"/>
          <w:szCs w:val="22"/>
        </w:rPr>
        <w:t>m’</w:t>
      </w:r>
      <w:r>
        <w:rPr>
          <w:sz w:val="22"/>
          <w:szCs w:val="22"/>
        </w:rPr>
        <w:t xml:space="preserve">a dit qu’elle t’a appelée hier. Je </w:t>
      </w:r>
      <w:r w:rsidR="00004538">
        <w:rPr>
          <w:color w:val="FF0000"/>
          <w:sz w:val="22"/>
          <w:szCs w:val="22"/>
        </w:rPr>
        <w:t>lui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ai promis que je </w:t>
      </w:r>
      <w:proofErr w:type="gramStart"/>
      <w:r w:rsidR="00004538">
        <w:rPr>
          <w:color w:val="FF0000"/>
          <w:sz w:val="22"/>
          <w:szCs w:val="22"/>
        </w:rPr>
        <w:t>t’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enverrais</w:t>
      </w:r>
      <w:proofErr w:type="gramEnd"/>
      <w:r>
        <w:rPr>
          <w:sz w:val="22"/>
          <w:szCs w:val="22"/>
        </w:rPr>
        <w:t xml:space="preserve"> un courriel, car j’ai perdu mon GSM dans l’avion.</w:t>
      </w:r>
    </w:p>
    <w:p w14:paraId="2314F558" w14:textId="77777777" w:rsidR="004373B2" w:rsidRPr="009C6ADF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8"/>
          <w:szCs w:val="8"/>
        </w:rPr>
      </w:pPr>
    </w:p>
    <w:p w14:paraId="7614E63D" w14:textId="1911B8CB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Comme je </w:t>
      </w:r>
      <w:r w:rsidR="00004538">
        <w:rPr>
          <w:color w:val="FF0000"/>
          <w:sz w:val="22"/>
          <w:szCs w:val="22"/>
        </w:rPr>
        <w:t>t’</w:t>
      </w:r>
      <w:r>
        <w:rPr>
          <w:sz w:val="22"/>
          <w:szCs w:val="22"/>
        </w:rPr>
        <w:t xml:space="preserve">ai promis, je </w:t>
      </w:r>
      <w:r w:rsidR="00004538">
        <w:rPr>
          <w:color w:val="FF0000"/>
          <w:sz w:val="22"/>
          <w:szCs w:val="22"/>
        </w:rPr>
        <w:t>te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rendrai visite en décembre, à toi et à l’oncle Jean. J’ai déjà envie de venir en Belgique pour retrouver mes amis belges ! Ils </w:t>
      </w:r>
      <w:r w:rsidR="00004538">
        <w:rPr>
          <w:color w:val="FF0000"/>
          <w:sz w:val="22"/>
          <w:szCs w:val="22"/>
        </w:rPr>
        <w:t>m’</w:t>
      </w:r>
      <w:r>
        <w:rPr>
          <w:sz w:val="22"/>
          <w:szCs w:val="22"/>
        </w:rPr>
        <w:t xml:space="preserve">ont dit que je </w:t>
      </w:r>
      <w:r w:rsidR="00004538">
        <w:rPr>
          <w:color w:val="FF0000"/>
          <w:sz w:val="22"/>
          <w:szCs w:val="22"/>
        </w:rPr>
        <w:t>leur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manque beaucoup. </w:t>
      </w:r>
    </w:p>
    <w:p w14:paraId="1AD1B7FC" w14:textId="77777777" w:rsidR="004373B2" w:rsidRPr="009C6ADF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8"/>
          <w:szCs w:val="8"/>
        </w:rPr>
      </w:pPr>
    </w:p>
    <w:p w14:paraId="7A8C01E7" w14:textId="4185F422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Allez, je vais </w:t>
      </w:r>
      <w:r w:rsidR="00004538">
        <w:rPr>
          <w:color w:val="FF0000"/>
          <w:sz w:val="22"/>
          <w:szCs w:val="22"/>
        </w:rPr>
        <w:t>te</w:t>
      </w:r>
      <w:r w:rsidRPr="00004538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laisser ! Un gros bisou à l’oncle Jean !</w:t>
      </w:r>
    </w:p>
    <w:p w14:paraId="6832066F" w14:textId="77777777" w:rsidR="004373B2" w:rsidRPr="009C6ADF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8"/>
          <w:szCs w:val="8"/>
        </w:rPr>
      </w:pPr>
    </w:p>
    <w:p w14:paraId="622DB28E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Marc</w:t>
      </w:r>
    </w:p>
    <w:p w14:paraId="0E27D073" w14:textId="77777777" w:rsidR="004373B2" w:rsidRDefault="004373B2" w:rsidP="004373B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Une tarte pour la fête des mères. Copiez les phrases et remplacez les parties soulignées par un pronom personnel (COD, COI, « y » et « en »). Attention à l’accord du participe passé.</w:t>
      </w:r>
    </w:p>
    <w:p w14:paraId="28747D9B" w14:textId="77777777" w:rsidR="004373B2" w:rsidRDefault="004373B2" w:rsidP="004373B2">
      <w:pPr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"/>
        <w:gridCol w:w="8544"/>
      </w:tblGrid>
      <w:tr w:rsidR="004373B2" w:rsidRPr="008338F0" w14:paraId="49E29B69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18037522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57B15A50" w14:textId="77777777" w:rsidR="004373B2" w:rsidRPr="005B61FB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Maman a demandé de faire des courses en ville. Je suis allé </w:t>
            </w:r>
            <w:r w:rsidRPr="00A72234">
              <w:rPr>
                <w:sz w:val="22"/>
                <w:szCs w:val="22"/>
                <w:u w:val="single"/>
              </w:rPr>
              <w:t>en ville</w:t>
            </w:r>
            <w:r>
              <w:rPr>
                <w:sz w:val="22"/>
                <w:szCs w:val="22"/>
              </w:rPr>
              <w:t xml:space="preserve"> à bicyclette.</w:t>
            </w:r>
          </w:p>
        </w:tc>
      </w:tr>
      <w:tr w:rsidR="004373B2" w:rsidRPr="008338F0" w14:paraId="1B94C233" w14:textId="77777777" w:rsidTr="00D33E4F">
        <w:trPr>
          <w:trHeight w:val="100"/>
        </w:trPr>
        <w:tc>
          <w:tcPr>
            <w:tcW w:w="512" w:type="dxa"/>
            <w:vMerge/>
          </w:tcPr>
          <w:p w14:paraId="1570D7A6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250DC03E" w14:textId="34645A0A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J’y suis allé à bicyclette.</w:t>
            </w:r>
          </w:p>
        </w:tc>
      </w:tr>
      <w:tr w:rsidR="004373B2" w:rsidRPr="008338F0" w14:paraId="67367CF4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34EAD06E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2F4AE4C1" w14:textId="77777777" w:rsidR="004373B2" w:rsidRPr="005B61FB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J’ai dû aller chercher du jambon. Je suis donc allée à la boucherie et j’ai acheté </w:t>
            </w:r>
            <w:r w:rsidRPr="00A72234">
              <w:rPr>
                <w:sz w:val="22"/>
                <w:szCs w:val="22"/>
                <w:u w:val="single"/>
              </w:rPr>
              <w:t>du jambon</w:t>
            </w:r>
            <w:r>
              <w:rPr>
                <w:sz w:val="22"/>
                <w:szCs w:val="22"/>
              </w:rPr>
              <w:t>.</w:t>
            </w:r>
          </w:p>
        </w:tc>
      </w:tr>
      <w:tr w:rsidR="004373B2" w:rsidRPr="008338F0" w14:paraId="5A439EE5" w14:textId="77777777" w:rsidTr="00D33E4F">
        <w:trPr>
          <w:trHeight w:val="100"/>
        </w:trPr>
        <w:tc>
          <w:tcPr>
            <w:tcW w:w="512" w:type="dxa"/>
            <w:vMerge/>
          </w:tcPr>
          <w:p w14:paraId="3064895D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1BF67DC5" w14:textId="04484714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Je suis donc allée à la boucherie et j’en ai acheté.</w:t>
            </w:r>
          </w:p>
        </w:tc>
      </w:tr>
      <w:tr w:rsidR="004373B2" w:rsidRPr="008338F0" w14:paraId="78A3D55F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6F339719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2938871B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la boulangerie, j’ai acheté une tarte aux fraises pour maman. J’ai offert cette tarte </w:t>
            </w:r>
            <w:r w:rsidRPr="00A72234">
              <w:rPr>
                <w:sz w:val="22"/>
                <w:szCs w:val="22"/>
                <w:u w:val="single"/>
              </w:rPr>
              <w:t>à ma mère</w:t>
            </w:r>
            <w:r>
              <w:rPr>
                <w:sz w:val="22"/>
                <w:szCs w:val="22"/>
              </w:rPr>
              <w:t xml:space="preserve"> à l’occasion de la fête des mères.</w:t>
            </w:r>
          </w:p>
        </w:tc>
      </w:tr>
      <w:tr w:rsidR="004373B2" w:rsidRPr="008338F0" w14:paraId="35B854C7" w14:textId="77777777" w:rsidTr="00D33E4F">
        <w:trPr>
          <w:trHeight w:val="100"/>
        </w:trPr>
        <w:tc>
          <w:tcPr>
            <w:tcW w:w="512" w:type="dxa"/>
            <w:vMerge/>
          </w:tcPr>
          <w:p w14:paraId="403D910D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14F27D29" w14:textId="28C8FEC5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Je lui ai offert cette tarte à l’occasion de la fête des mères.</w:t>
            </w:r>
          </w:p>
        </w:tc>
      </w:tr>
      <w:tr w:rsidR="004373B2" w:rsidRPr="008338F0" w14:paraId="015ADEFA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7B9929AF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3DE12525" w14:textId="77777777" w:rsidR="004373B2" w:rsidRPr="00A72234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Elle était très contente </w:t>
            </w:r>
            <w:r>
              <w:rPr>
                <w:sz w:val="22"/>
                <w:szCs w:val="22"/>
                <w:u w:val="single"/>
              </w:rPr>
              <w:t>de la tarte</w:t>
            </w:r>
            <w:r>
              <w:rPr>
                <w:sz w:val="22"/>
                <w:szCs w:val="22"/>
              </w:rPr>
              <w:t>. Elle adore les tartes aux fraises.</w:t>
            </w:r>
          </w:p>
        </w:tc>
      </w:tr>
      <w:tr w:rsidR="004373B2" w:rsidRPr="008338F0" w14:paraId="50480E07" w14:textId="77777777" w:rsidTr="00D33E4F">
        <w:trPr>
          <w:trHeight w:val="100"/>
        </w:trPr>
        <w:tc>
          <w:tcPr>
            <w:tcW w:w="512" w:type="dxa"/>
            <w:vMerge/>
          </w:tcPr>
          <w:p w14:paraId="1628CAD4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35F9EEB9" w14:textId="2BBA3D71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Elle en était très contente.</w:t>
            </w:r>
          </w:p>
        </w:tc>
      </w:tr>
      <w:tr w:rsidR="004373B2" w:rsidRPr="008338F0" w14:paraId="17BA6973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774F0A64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2E4E9517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que grand-mère aime aussi </w:t>
            </w:r>
            <w:r w:rsidRPr="007576C3">
              <w:rPr>
                <w:sz w:val="22"/>
                <w:szCs w:val="22"/>
                <w:u w:val="single"/>
              </w:rPr>
              <w:t>les tartes aux fraises</w:t>
            </w:r>
            <w:r>
              <w:rPr>
                <w:sz w:val="22"/>
                <w:szCs w:val="22"/>
              </w:rPr>
              <w:t>.</w:t>
            </w:r>
          </w:p>
        </w:tc>
      </w:tr>
      <w:tr w:rsidR="004373B2" w:rsidRPr="008338F0" w14:paraId="256EC371" w14:textId="77777777" w:rsidTr="00D33E4F">
        <w:trPr>
          <w:trHeight w:val="100"/>
        </w:trPr>
        <w:tc>
          <w:tcPr>
            <w:tcW w:w="512" w:type="dxa"/>
            <w:vMerge/>
          </w:tcPr>
          <w:p w14:paraId="656C2F4D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025F849A" w14:textId="364A1CA4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Je sais que grand-mère les aime aussi.</w:t>
            </w:r>
          </w:p>
        </w:tc>
      </w:tr>
      <w:tr w:rsidR="004373B2" w:rsidRPr="008338F0" w14:paraId="021F42B5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4C8213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14:paraId="0326C9FB" w14:textId="77777777" w:rsidR="004373B2" w:rsidRPr="007576C3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Alors, j’ai téléphoné </w:t>
            </w:r>
            <w:r>
              <w:rPr>
                <w:sz w:val="22"/>
                <w:szCs w:val="22"/>
                <w:u w:val="single"/>
              </w:rPr>
              <w:t>à grand-mère</w:t>
            </w:r>
            <w:r>
              <w:rPr>
                <w:sz w:val="22"/>
                <w:szCs w:val="22"/>
              </w:rPr>
              <w:t xml:space="preserve"> et j’ai invité </w:t>
            </w:r>
            <w:r>
              <w:rPr>
                <w:sz w:val="22"/>
                <w:szCs w:val="22"/>
                <w:u w:val="single"/>
              </w:rPr>
              <w:t>grand-mère</w:t>
            </w:r>
            <w:r>
              <w:rPr>
                <w:sz w:val="22"/>
                <w:szCs w:val="22"/>
              </w:rPr>
              <w:t xml:space="preserve"> à venir déguster la tarte avec ma mère.</w:t>
            </w:r>
          </w:p>
        </w:tc>
      </w:tr>
      <w:tr w:rsidR="004373B2" w:rsidRPr="008338F0" w14:paraId="2307F6E8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1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4EC6CB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14:paraId="5D2D0439" w14:textId="7A83D0A6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Alors, je lui ai téléphoné et je l’ai invité</w:t>
            </w:r>
            <w:r w:rsidRPr="00004538">
              <w:rPr>
                <w:b/>
                <w:color w:val="FF0000"/>
                <w:sz w:val="22"/>
                <w:szCs w:val="22"/>
              </w:rPr>
              <w:t>e</w:t>
            </w:r>
            <w:r>
              <w:rPr>
                <w:color w:val="FF0000"/>
                <w:sz w:val="22"/>
                <w:szCs w:val="22"/>
              </w:rPr>
              <w:t xml:space="preserve"> à venir déguster la tarte avec ma mère.</w:t>
            </w:r>
          </w:p>
        </w:tc>
      </w:tr>
      <w:tr w:rsidR="004373B2" w:rsidRPr="008338F0" w14:paraId="7200392A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97FA1A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14:paraId="7862666C" w14:textId="77777777" w:rsidR="004373B2" w:rsidRPr="007576C3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J’espère que la tarte plaira </w:t>
            </w:r>
            <w:r>
              <w:rPr>
                <w:sz w:val="22"/>
                <w:szCs w:val="22"/>
                <w:u w:val="single"/>
              </w:rPr>
              <w:t>à maman et grand-mère</w:t>
            </w:r>
            <w:r>
              <w:rPr>
                <w:sz w:val="22"/>
                <w:szCs w:val="22"/>
              </w:rPr>
              <w:t>.</w:t>
            </w:r>
          </w:p>
        </w:tc>
      </w:tr>
      <w:tr w:rsidR="004373B2" w:rsidRPr="008338F0" w14:paraId="440FC6E2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1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9DEAE2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14:paraId="7E48A5DB" w14:textId="5C627259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J’espère que la tarte leur plaira.</w:t>
            </w:r>
          </w:p>
        </w:tc>
      </w:tr>
      <w:tr w:rsidR="004373B2" w:rsidRPr="008338F0" w14:paraId="374F7058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4D9D8D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14:paraId="38A1EEB5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sais qu’elles vont manger </w:t>
            </w:r>
            <w:r w:rsidRPr="007576C3">
              <w:rPr>
                <w:sz w:val="22"/>
                <w:szCs w:val="22"/>
              </w:rPr>
              <w:t xml:space="preserve">beaucoup </w:t>
            </w:r>
            <w:r w:rsidRPr="007576C3">
              <w:rPr>
                <w:sz w:val="22"/>
                <w:szCs w:val="22"/>
                <w:u w:val="single"/>
              </w:rPr>
              <w:t>de tarte</w:t>
            </w:r>
            <w:r>
              <w:rPr>
                <w:sz w:val="22"/>
                <w:szCs w:val="22"/>
              </w:rPr>
              <w:t>.</w:t>
            </w:r>
          </w:p>
        </w:tc>
      </w:tr>
      <w:tr w:rsidR="004373B2" w:rsidRPr="008338F0" w14:paraId="352C4BAC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1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5AA98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14:paraId="71BE861F" w14:textId="47A1FD49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Je sais qu’elles en vont manger beaucoup.</w:t>
            </w:r>
          </w:p>
        </w:tc>
      </w:tr>
      <w:tr w:rsidR="004373B2" w:rsidRPr="008338F0" w14:paraId="779AA9E0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FDB6C" w14:textId="77777777" w:rsidR="004373B2" w:rsidRPr="008338F0" w:rsidRDefault="004373B2" w:rsidP="004373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14:paraId="1B71CB8D" w14:textId="77777777" w:rsidR="004373B2" w:rsidRPr="007576C3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vois déjà </w:t>
            </w:r>
            <w:r>
              <w:rPr>
                <w:sz w:val="22"/>
                <w:szCs w:val="22"/>
                <w:u w:val="single"/>
              </w:rPr>
              <w:t>maman et grand-mère</w:t>
            </w:r>
            <w:r>
              <w:rPr>
                <w:sz w:val="22"/>
                <w:szCs w:val="22"/>
              </w:rPr>
              <w:t xml:space="preserve"> goûter de cette délicieuse tarte.</w:t>
            </w:r>
          </w:p>
        </w:tc>
      </w:tr>
      <w:tr w:rsidR="004373B2" w:rsidRPr="008338F0" w14:paraId="606171DB" w14:textId="77777777" w:rsidTr="00D33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1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73E56C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</w:tcPr>
          <w:p w14:paraId="10351B35" w14:textId="3D06CEC4" w:rsidR="004373B2" w:rsidRPr="008338F0" w:rsidRDefault="00004538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Je les vois déjà goûter de cette délicieuse tarte.</w:t>
            </w:r>
          </w:p>
        </w:tc>
      </w:tr>
    </w:tbl>
    <w:p w14:paraId="1559C1D7" w14:textId="77777777" w:rsidR="004373B2" w:rsidRPr="00A72234" w:rsidRDefault="004373B2" w:rsidP="004373B2"/>
    <w:p w14:paraId="2F6E226F" w14:textId="77777777" w:rsidR="004373B2" w:rsidRDefault="004373B2" w:rsidP="004373B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Dans le mail suivant, remplacez les répétitions soulignées par des pronoms personnels COD, COI, « en » ou par « y ». Recopiez uniquement les phrases précédées par un numéro.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>*</w:t>
      </w:r>
    </w:p>
    <w:p w14:paraId="2F2BC12F" w14:textId="77777777" w:rsidR="004373B2" w:rsidRDefault="004373B2" w:rsidP="004373B2">
      <w:pPr>
        <w:rPr>
          <w:b/>
          <w:bCs/>
          <w:i/>
          <w:iCs/>
          <w:u w:val="single"/>
        </w:rPr>
      </w:pPr>
    </w:p>
    <w:p w14:paraId="3C9EFF24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Cher Sébastien</w:t>
      </w:r>
    </w:p>
    <w:p w14:paraId="3AAEE477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</w:p>
    <w:p w14:paraId="627F81A5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Je suis en vacances à la Côte d’Azur, à Nice, avec Alicia. (1) Je reste une semaine </w:t>
      </w:r>
      <w:r>
        <w:rPr>
          <w:sz w:val="22"/>
          <w:szCs w:val="22"/>
          <w:u w:val="single"/>
        </w:rPr>
        <w:t>à Nice</w:t>
      </w:r>
      <w:r>
        <w:rPr>
          <w:sz w:val="22"/>
          <w:szCs w:val="22"/>
        </w:rPr>
        <w:t xml:space="preserve">. Mais je ne m’habitue pas à cette ville : il y a trop de touristes. (2) Je ne supporte pas </w:t>
      </w:r>
      <w:r>
        <w:rPr>
          <w:sz w:val="22"/>
          <w:szCs w:val="22"/>
          <w:u w:val="single"/>
        </w:rPr>
        <w:t>les touristes</w:t>
      </w:r>
      <w:r>
        <w:rPr>
          <w:sz w:val="22"/>
          <w:szCs w:val="22"/>
        </w:rPr>
        <w:t xml:space="preserve">, surtout pas les Allemands, les Anglais et les Hollandais. Demain, nous allons faire une excursion en Italie. (3) Je ne suis jamais allée </w:t>
      </w:r>
      <w:r>
        <w:rPr>
          <w:sz w:val="22"/>
          <w:szCs w:val="22"/>
          <w:u w:val="single"/>
        </w:rPr>
        <w:t>en Italie</w:t>
      </w:r>
      <w:r>
        <w:rPr>
          <w:sz w:val="22"/>
          <w:szCs w:val="22"/>
        </w:rPr>
        <w:t xml:space="preserve">. Alicia dit que les Italiens sont beaux, gentils, sympas. (4) Hier, sur la plage, un Italien a demandé </w:t>
      </w:r>
      <w:r>
        <w:rPr>
          <w:sz w:val="22"/>
          <w:szCs w:val="22"/>
          <w:u w:val="single"/>
        </w:rPr>
        <w:t>à Alicia</w:t>
      </w:r>
      <w:r>
        <w:rPr>
          <w:sz w:val="22"/>
          <w:szCs w:val="22"/>
        </w:rPr>
        <w:t xml:space="preserve"> de donner son numéro de téléphone. (5) Et bien sûr, elle n’a pas dit non </w:t>
      </w:r>
      <w:r>
        <w:rPr>
          <w:sz w:val="22"/>
          <w:szCs w:val="22"/>
          <w:u w:val="single"/>
        </w:rPr>
        <w:t>à l’Italien</w:t>
      </w:r>
      <w:r>
        <w:rPr>
          <w:sz w:val="22"/>
          <w:szCs w:val="22"/>
        </w:rPr>
        <w:t xml:space="preserve">. (6) Tu connais Alicia et les garçons : elle a du mal à résister </w:t>
      </w:r>
      <w:r>
        <w:rPr>
          <w:sz w:val="22"/>
          <w:szCs w:val="22"/>
          <w:u w:val="single"/>
        </w:rPr>
        <w:t>aux garçons</w:t>
      </w:r>
      <w:r>
        <w:rPr>
          <w:sz w:val="22"/>
          <w:szCs w:val="22"/>
        </w:rPr>
        <w:t xml:space="preserve">. (7) Je vais devoir surveiller </w:t>
      </w:r>
      <w:r>
        <w:rPr>
          <w:sz w:val="22"/>
          <w:szCs w:val="22"/>
          <w:u w:val="single"/>
        </w:rPr>
        <w:t>Alicia</w:t>
      </w:r>
      <w:r>
        <w:rPr>
          <w:sz w:val="22"/>
          <w:szCs w:val="22"/>
        </w:rPr>
        <w:t xml:space="preserve">. La semaine prochaine, nous allons passer encore cinq jours en Provence. (8) Ni Alicia, ni moi ne sommes jamais allées </w:t>
      </w:r>
      <w:r>
        <w:rPr>
          <w:sz w:val="22"/>
          <w:szCs w:val="22"/>
          <w:u w:val="single"/>
        </w:rPr>
        <w:t>en Provence</w:t>
      </w:r>
      <w:r>
        <w:rPr>
          <w:sz w:val="22"/>
          <w:szCs w:val="22"/>
        </w:rPr>
        <w:t xml:space="preserve">. (9) Papa m’a souvent parlé </w:t>
      </w:r>
      <w:r>
        <w:rPr>
          <w:sz w:val="22"/>
          <w:szCs w:val="22"/>
          <w:u w:val="single"/>
        </w:rPr>
        <w:t>de la Provence</w:t>
      </w:r>
      <w:r>
        <w:rPr>
          <w:sz w:val="22"/>
          <w:szCs w:val="22"/>
        </w:rPr>
        <w:t xml:space="preserve">. (10) Donc, il faut que j’aille </w:t>
      </w:r>
      <w:r>
        <w:rPr>
          <w:sz w:val="22"/>
          <w:szCs w:val="22"/>
          <w:u w:val="single"/>
        </w:rPr>
        <w:t>en Provence</w:t>
      </w:r>
      <w:r>
        <w:rPr>
          <w:sz w:val="22"/>
          <w:szCs w:val="22"/>
        </w:rPr>
        <w:t>. Je t’enverrai une belle carte.</w:t>
      </w:r>
    </w:p>
    <w:p w14:paraId="509D7DAB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</w:p>
    <w:p w14:paraId="44EAE416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 bientôt !</w:t>
      </w:r>
    </w:p>
    <w:p w14:paraId="023CE71A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</w:p>
    <w:p w14:paraId="757A9261" w14:textId="77777777" w:rsidR="004373B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Je t’embrasse,</w:t>
      </w:r>
    </w:p>
    <w:p w14:paraId="7A4E8D72" w14:textId="77777777" w:rsidR="004373B2" w:rsidRPr="006047D2" w:rsidRDefault="004373B2" w:rsidP="00437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Marianne</w:t>
      </w:r>
    </w:p>
    <w:p w14:paraId="32954913" w14:textId="77777777" w:rsidR="004373B2" w:rsidRPr="00BA3B18" w:rsidRDefault="004373B2" w:rsidP="004373B2">
      <w:pPr>
        <w:rPr>
          <w:b/>
          <w:bCs/>
          <w:i/>
          <w:iCs/>
          <w:sz w:val="13"/>
          <w:szCs w:val="13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94"/>
      </w:tblGrid>
      <w:tr w:rsidR="004373B2" w:rsidRPr="00025773" w14:paraId="26F46F93" w14:textId="77777777" w:rsidTr="00D33E4F">
        <w:tc>
          <w:tcPr>
            <w:tcW w:w="562" w:type="dxa"/>
          </w:tcPr>
          <w:p w14:paraId="24211EB8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25A430E4" w14:textId="2F5D9248" w:rsidR="004373B2" w:rsidRPr="00025773" w:rsidRDefault="00003CDD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J’y reste une semaine.</w:t>
            </w:r>
          </w:p>
        </w:tc>
      </w:tr>
      <w:tr w:rsidR="004373B2" w:rsidRPr="00025773" w14:paraId="60C4CD26" w14:textId="77777777" w:rsidTr="00D33E4F">
        <w:tc>
          <w:tcPr>
            <w:tcW w:w="562" w:type="dxa"/>
          </w:tcPr>
          <w:p w14:paraId="0A691E97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7DC74591" w14:textId="5CCCDAF9" w:rsidR="004373B2" w:rsidRPr="00025773" w:rsidRDefault="00003CDD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Je ne les supporte pas, surtout pas les</w:t>
            </w:r>
            <w:proofErr w:type="gramStart"/>
            <w:r>
              <w:rPr>
                <w:color w:val="FF0000"/>
                <w:sz w:val="22"/>
                <w:szCs w:val="22"/>
              </w:rPr>
              <w:t xml:space="preserve"> ….</w:t>
            </w:r>
            <w:proofErr w:type="gramEnd"/>
          </w:p>
        </w:tc>
      </w:tr>
      <w:tr w:rsidR="004373B2" w:rsidRPr="00025773" w14:paraId="47D15297" w14:textId="77777777" w:rsidTr="00D33E4F">
        <w:tc>
          <w:tcPr>
            <w:tcW w:w="562" w:type="dxa"/>
          </w:tcPr>
          <w:p w14:paraId="78FF2635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6F69C5AC" w14:textId="18FC0826" w:rsidR="004373B2" w:rsidRPr="00025773" w:rsidRDefault="00003CDD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Je n’y suis jamais allée.</w:t>
            </w:r>
          </w:p>
        </w:tc>
      </w:tr>
      <w:tr w:rsidR="004373B2" w:rsidRPr="00025773" w14:paraId="5DD68E24" w14:textId="77777777" w:rsidTr="00D33E4F">
        <w:tc>
          <w:tcPr>
            <w:tcW w:w="562" w:type="dxa"/>
          </w:tcPr>
          <w:p w14:paraId="445A557A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588E155E" w14:textId="565A54A0" w:rsidR="004373B2" w:rsidRPr="00025773" w:rsidRDefault="00003CDD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Hier, sur la plage, un Italien lui a demandé de donner son numéro.</w:t>
            </w:r>
          </w:p>
        </w:tc>
      </w:tr>
      <w:tr w:rsidR="004373B2" w:rsidRPr="00025773" w14:paraId="2BD6D0D7" w14:textId="77777777" w:rsidTr="00D33E4F">
        <w:tc>
          <w:tcPr>
            <w:tcW w:w="562" w:type="dxa"/>
          </w:tcPr>
          <w:p w14:paraId="0B17D080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2BA674AD" w14:textId="5948745D" w:rsidR="004373B2" w:rsidRPr="00025773" w:rsidRDefault="00003CDD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Et bien sûr, elle ne lui a pas dit non.</w:t>
            </w:r>
          </w:p>
        </w:tc>
      </w:tr>
      <w:tr w:rsidR="004373B2" w:rsidRPr="00025773" w14:paraId="55F13B15" w14:textId="77777777" w:rsidTr="00D33E4F">
        <w:tc>
          <w:tcPr>
            <w:tcW w:w="562" w:type="dxa"/>
          </w:tcPr>
          <w:p w14:paraId="6B168039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59420CC8" w14:textId="4988E7E6" w:rsidR="004373B2" w:rsidRPr="00003CDD" w:rsidRDefault="00003CDD" w:rsidP="00D33E4F">
            <w:pPr>
              <w:spacing w:line="480" w:lineRule="auto"/>
              <w:rPr>
                <w:color w:val="FF0000"/>
                <w:sz w:val="22"/>
                <w:szCs w:val="22"/>
              </w:rPr>
            </w:pPr>
            <w:r w:rsidRPr="00003CDD">
              <w:rPr>
                <w:color w:val="FF0000"/>
                <w:sz w:val="22"/>
                <w:szCs w:val="22"/>
              </w:rPr>
              <w:t>Elle a du mal à leur résister.</w:t>
            </w:r>
          </w:p>
        </w:tc>
      </w:tr>
      <w:tr w:rsidR="004373B2" w:rsidRPr="00025773" w14:paraId="60F7FE25" w14:textId="77777777" w:rsidTr="00D33E4F">
        <w:tc>
          <w:tcPr>
            <w:tcW w:w="562" w:type="dxa"/>
          </w:tcPr>
          <w:p w14:paraId="22747A15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697C4F38" w14:textId="33834113" w:rsidR="004373B2" w:rsidRPr="00025773" w:rsidRDefault="00003CDD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Je vais devoir la surveiller.</w:t>
            </w:r>
          </w:p>
        </w:tc>
      </w:tr>
      <w:tr w:rsidR="004373B2" w:rsidRPr="00025773" w14:paraId="27C0DC99" w14:textId="77777777" w:rsidTr="00D33E4F">
        <w:tc>
          <w:tcPr>
            <w:tcW w:w="562" w:type="dxa"/>
          </w:tcPr>
          <w:p w14:paraId="24DDB360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68372CDC" w14:textId="424C5CB0" w:rsidR="004373B2" w:rsidRPr="00025773" w:rsidRDefault="00003CDD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Ni Alicia, ni moi n’y sommes jamais allées.</w:t>
            </w:r>
          </w:p>
        </w:tc>
      </w:tr>
      <w:tr w:rsidR="004373B2" w:rsidRPr="00025773" w14:paraId="0670A08F" w14:textId="77777777" w:rsidTr="00D33E4F">
        <w:tc>
          <w:tcPr>
            <w:tcW w:w="562" w:type="dxa"/>
          </w:tcPr>
          <w:p w14:paraId="2CDBA9E8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0211F856" w14:textId="586DF9EF" w:rsidR="004373B2" w:rsidRPr="00025773" w:rsidRDefault="009652E7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Papa m’en a souvent parlé.</w:t>
            </w:r>
          </w:p>
        </w:tc>
      </w:tr>
      <w:tr w:rsidR="004373B2" w:rsidRPr="00025773" w14:paraId="34A34B32" w14:textId="77777777" w:rsidTr="00D33E4F">
        <w:tc>
          <w:tcPr>
            <w:tcW w:w="562" w:type="dxa"/>
          </w:tcPr>
          <w:p w14:paraId="29CC52F6" w14:textId="77777777" w:rsidR="004373B2" w:rsidRPr="00025773" w:rsidRDefault="004373B2" w:rsidP="004373B2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sz w:val="22"/>
                <w:szCs w:val="22"/>
              </w:rPr>
            </w:pPr>
          </w:p>
        </w:tc>
        <w:tc>
          <w:tcPr>
            <w:tcW w:w="8494" w:type="dxa"/>
          </w:tcPr>
          <w:p w14:paraId="1E977D01" w14:textId="785B4630" w:rsidR="004373B2" w:rsidRPr="00025773" w:rsidRDefault="009652E7" w:rsidP="00D33E4F">
            <w:pPr>
              <w:spacing w:line="48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Donc, il faut que j’y aille.</w:t>
            </w:r>
          </w:p>
        </w:tc>
      </w:tr>
    </w:tbl>
    <w:p w14:paraId="7788855B" w14:textId="77777777" w:rsidR="004373B2" w:rsidRDefault="004373B2" w:rsidP="004373B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Répondez aux questions et remplacez les formes en gras par un pronom personnel COD, COI, « en » ou « y ».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>*</w:t>
      </w:r>
    </w:p>
    <w:p w14:paraId="4B70E17E" w14:textId="77777777" w:rsidR="004373B2" w:rsidRDefault="004373B2" w:rsidP="004373B2">
      <w:pPr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"/>
        <w:gridCol w:w="8544"/>
      </w:tblGrid>
      <w:tr w:rsidR="004373B2" w:rsidRPr="008338F0" w14:paraId="30AC7CF4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44877085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1AF47EAD" w14:textId="77777777" w:rsidR="004373B2" w:rsidRPr="005B61FB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 ne vas plus dans cette école </w:t>
            </w:r>
            <w:r w:rsidRPr="00385187">
              <w:rPr>
                <w:sz w:val="22"/>
                <w:szCs w:val="22"/>
              </w:rPr>
              <w:t>?</w:t>
            </w:r>
          </w:p>
        </w:tc>
      </w:tr>
      <w:tr w:rsidR="004373B2" w:rsidRPr="008338F0" w14:paraId="17EBB076" w14:textId="77777777" w:rsidTr="00D33E4F">
        <w:trPr>
          <w:trHeight w:val="100"/>
        </w:trPr>
        <w:tc>
          <w:tcPr>
            <w:tcW w:w="512" w:type="dxa"/>
            <w:vMerge/>
          </w:tcPr>
          <w:p w14:paraId="644268C4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62BA1605" w14:textId="46D24E3E" w:rsidR="004373B2" w:rsidRPr="008338F0" w:rsidRDefault="004373B2" w:rsidP="0038518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Non, </w:t>
            </w:r>
            <w:r w:rsidR="00385187">
              <w:rPr>
                <w:color w:val="FF0000"/>
                <w:sz w:val="22"/>
                <w:szCs w:val="22"/>
              </w:rPr>
              <w:t xml:space="preserve">je n’y vais plus </w:t>
            </w:r>
            <w:r>
              <w:rPr>
                <w:sz w:val="22"/>
                <w:szCs w:val="22"/>
              </w:rPr>
              <w:t>depuis que j’ai changé de section.</w:t>
            </w:r>
          </w:p>
        </w:tc>
      </w:tr>
      <w:tr w:rsidR="004373B2" w:rsidRPr="008338F0" w14:paraId="7F6624FE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47DD4EE5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10289198" w14:textId="77777777" w:rsidR="004373B2" w:rsidRPr="005B61FB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Vous prenez du café ?</w:t>
            </w:r>
          </w:p>
        </w:tc>
      </w:tr>
      <w:tr w:rsidR="004373B2" w:rsidRPr="008338F0" w14:paraId="3B2F8A85" w14:textId="77777777" w:rsidTr="00D33E4F">
        <w:trPr>
          <w:trHeight w:val="100"/>
        </w:trPr>
        <w:tc>
          <w:tcPr>
            <w:tcW w:w="512" w:type="dxa"/>
            <w:vMerge/>
          </w:tcPr>
          <w:p w14:paraId="0CA62DFF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5E3F3DB7" w14:textId="614DA01E" w:rsidR="004373B2" w:rsidRPr="008338F0" w:rsidRDefault="004373B2" w:rsidP="0038518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Non, aujourd’hui, je </w:t>
            </w:r>
            <w:r w:rsidR="00385187">
              <w:rPr>
                <w:color w:val="FF0000"/>
                <w:sz w:val="22"/>
                <w:szCs w:val="22"/>
              </w:rPr>
              <w:t>n’en prends pas</w:t>
            </w:r>
            <w:r w:rsidRPr="00385187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 j’ai mal à l’estomac.</w:t>
            </w:r>
          </w:p>
        </w:tc>
      </w:tr>
      <w:tr w:rsidR="004373B2" w:rsidRPr="008338F0" w14:paraId="52DE31CE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29E1DF84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5948A491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Ils ne sont pas allés en France comme d’habitude ?</w:t>
            </w:r>
          </w:p>
        </w:tc>
      </w:tr>
      <w:tr w:rsidR="004373B2" w:rsidRPr="008338F0" w14:paraId="31EDFF53" w14:textId="77777777" w:rsidTr="00D33E4F">
        <w:trPr>
          <w:trHeight w:val="100"/>
        </w:trPr>
        <w:tc>
          <w:tcPr>
            <w:tcW w:w="512" w:type="dxa"/>
            <w:vMerge/>
          </w:tcPr>
          <w:p w14:paraId="31299197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22C31AF5" w14:textId="18621ECB" w:rsidR="004373B2" w:rsidRPr="008338F0" w:rsidRDefault="004373B2" w:rsidP="0038518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Si, </w:t>
            </w:r>
            <w:r w:rsidR="00385187">
              <w:rPr>
                <w:color w:val="FF0000"/>
                <w:sz w:val="22"/>
                <w:szCs w:val="22"/>
              </w:rPr>
              <w:t>ils y sont allés</w:t>
            </w:r>
            <w:r w:rsidRPr="00385187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mais ils ont dû rentrer plus tôt que prévu.</w:t>
            </w:r>
          </w:p>
        </w:tc>
      </w:tr>
      <w:tr w:rsidR="004373B2" w:rsidRPr="008338F0" w14:paraId="1F11504B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1268D039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5A08CF9B" w14:textId="77777777" w:rsidR="004373B2" w:rsidRPr="00A72234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Vous avez parlé de votre projet ?</w:t>
            </w:r>
          </w:p>
        </w:tc>
      </w:tr>
      <w:tr w:rsidR="004373B2" w:rsidRPr="008338F0" w14:paraId="6FC98827" w14:textId="77777777" w:rsidTr="00D33E4F">
        <w:trPr>
          <w:trHeight w:val="100"/>
        </w:trPr>
        <w:tc>
          <w:tcPr>
            <w:tcW w:w="512" w:type="dxa"/>
            <w:vMerge/>
          </w:tcPr>
          <w:p w14:paraId="7641FEB2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5CD4EE5F" w14:textId="72A3F722" w:rsidR="004373B2" w:rsidRPr="008338F0" w:rsidRDefault="004373B2" w:rsidP="0038518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Non, on </w:t>
            </w:r>
            <w:r w:rsidR="00385187" w:rsidRPr="00385187">
              <w:rPr>
                <w:color w:val="FF0000"/>
                <w:sz w:val="22"/>
                <w:szCs w:val="22"/>
              </w:rPr>
              <w:t>n’</w:t>
            </w:r>
            <w:r w:rsidR="00385187">
              <w:rPr>
                <w:color w:val="FF0000"/>
                <w:sz w:val="22"/>
                <w:szCs w:val="22"/>
              </w:rPr>
              <w:t>en a pas parlé</w:t>
            </w:r>
            <w:r w:rsidRPr="00385187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 le directeur était malade.</w:t>
            </w:r>
          </w:p>
        </w:tc>
      </w:tr>
      <w:tr w:rsidR="004373B2" w:rsidRPr="008338F0" w14:paraId="28457DBF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2179319D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417107D0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 ne téléphones pas d’abord à ton père pour le prévenir ?</w:t>
            </w:r>
          </w:p>
        </w:tc>
      </w:tr>
      <w:tr w:rsidR="004373B2" w:rsidRPr="008338F0" w14:paraId="1C048320" w14:textId="77777777" w:rsidTr="00D33E4F">
        <w:trPr>
          <w:trHeight w:val="100"/>
        </w:trPr>
        <w:tc>
          <w:tcPr>
            <w:tcW w:w="512" w:type="dxa"/>
            <w:vMerge/>
          </w:tcPr>
          <w:p w14:paraId="0CF5D14C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4D6AF9F8" w14:textId="799EDD6E" w:rsidR="004373B2" w:rsidRPr="008338F0" w:rsidRDefault="004373B2" w:rsidP="0038518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Si, </w:t>
            </w:r>
            <w:r w:rsidR="00385187">
              <w:rPr>
                <w:color w:val="FF0000"/>
                <w:sz w:val="22"/>
                <w:szCs w:val="22"/>
              </w:rPr>
              <w:t>je vais lui téléphoner</w:t>
            </w:r>
            <w:r w:rsidRPr="00385187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tout de suite.</w:t>
            </w:r>
          </w:p>
        </w:tc>
      </w:tr>
      <w:tr w:rsidR="004373B2" w:rsidRPr="008338F0" w14:paraId="0245EBEC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742728E8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1D5934A9" w14:textId="77777777" w:rsidR="004373B2" w:rsidRPr="007576C3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Qu’est-ce que Thibaut vous a raconté ?</w:t>
            </w:r>
          </w:p>
        </w:tc>
      </w:tr>
      <w:tr w:rsidR="004373B2" w:rsidRPr="008338F0" w14:paraId="390283CC" w14:textId="77777777" w:rsidTr="00D33E4F">
        <w:trPr>
          <w:trHeight w:val="100"/>
        </w:trPr>
        <w:tc>
          <w:tcPr>
            <w:tcW w:w="512" w:type="dxa"/>
            <w:vMerge/>
          </w:tcPr>
          <w:p w14:paraId="4F787CDF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5C5B636F" w14:textId="7E6655F7" w:rsidR="004373B2" w:rsidRPr="008338F0" w:rsidRDefault="00385187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Il nous a raconté</w:t>
            </w:r>
            <w:r w:rsidR="004373B2" w:rsidRPr="00385187">
              <w:rPr>
                <w:color w:val="FF0000"/>
                <w:sz w:val="22"/>
                <w:szCs w:val="22"/>
              </w:rPr>
              <w:t xml:space="preserve"> </w:t>
            </w:r>
            <w:r w:rsidR="004373B2">
              <w:rPr>
                <w:sz w:val="22"/>
                <w:szCs w:val="22"/>
              </w:rPr>
              <w:t>qu’il avait trouvé un nouveau boulot.</w:t>
            </w:r>
          </w:p>
        </w:tc>
      </w:tr>
      <w:tr w:rsidR="004373B2" w:rsidRPr="008338F0" w14:paraId="1CFDD870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30870738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472CCE94" w14:textId="77777777" w:rsidR="004373B2" w:rsidRPr="007576C3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 as vu partir le bus ?</w:t>
            </w:r>
          </w:p>
        </w:tc>
      </w:tr>
      <w:tr w:rsidR="004373B2" w:rsidRPr="008338F0" w14:paraId="437309A3" w14:textId="77777777" w:rsidTr="00D33E4F">
        <w:trPr>
          <w:trHeight w:val="100"/>
        </w:trPr>
        <w:tc>
          <w:tcPr>
            <w:tcW w:w="512" w:type="dxa"/>
            <w:vMerge/>
          </w:tcPr>
          <w:p w14:paraId="5164FDE7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2A6D701E" w14:textId="0416C626" w:rsidR="004373B2" w:rsidRPr="008338F0" w:rsidRDefault="004373B2" w:rsidP="0038518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Oui, </w:t>
            </w:r>
            <w:r w:rsidR="00385187">
              <w:rPr>
                <w:color w:val="FF0000"/>
                <w:sz w:val="22"/>
                <w:szCs w:val="22"/>
              </w:rPr>
              <w:t>je l’ai vu partir</w:t>
            </w:r>
            <w:r w:rsidRPr="00385187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il y a deux minutes !</w:t>
            </w:r>
          </w:p>
        </w:tc>
      </w:tr>
      <w:tr w:rsidR="004373B2" w:rsidRPr="008338F0" w14:paraId="3D9AD1BA" w14:textId="77777777" w:rsidTr="00D33E4F">
        <w:trPr>
          <w:trHeight w:val="100"/>
        </w:trPr>
        <w:tc>
          <w:tcPr>
            <w:tcW w:w="512" w:type="dxa"/>
            <w:vMerge w:val="restart"/>
          </w:tcPr>
          <w:p w14:paraId="2F458AC8" w14:textId="77777777" w:rsidR="004373B2" w:rsidRPr="008338F0" w:rsidRDefault="004373B2" w:rsidP="004373B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19E9E8F5" w14:textId="77777777" w:rsidR="004373B2" w:rsidRPr="00AF00B0" w:rsidRDefault="004373B2" w:rsidP="00D33E4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Qu’est-ce que vous avez dit à Mathieu et Aline ?</w:t>
            </w:r>
          </w:p>
        </w:tc>
      </w:tr>
      <w:tr w:rsidR="004373B2" w:rsidRPr="008338F0" w14:paraId="245274B5" w14:textId="77777777" w:rsidTr="00D33E4F">
        <w:trPr>
          <w:trHeight w:val="100"/>
        </w:trPr>
        <w:tc>
          <w:tcPr>
            <w:tcW w:w="512" w:type="dxa"/>
            <w:vMerge/>
          </w:tcPr>
          <w:p w14:paraId="776C946C" w14:textId="77777777" w:rsidR="004373B2" w:rsidRPr="008338F0" w:rsidRDefault="004373B2" w:rsidP="00D33E4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8544" w:type="dxa"/>
          </w:tcPr>
          <w:p w14:paraId="1B86FADB" w14:textId="6A8651D4" w:rsidR="004373B2" w:rsidRPr="008338F0" w:rsidRDefault="004373B2" w:rsidP="0038518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</w:t>
            </w:r>
            <w:r w:rsidR="00385187">
              <w:rPr>
                <w:color w:val="FF0000"/>
                <w:sz w:val="22"/>
                <w:szCs w:val="22"/>
              </w:rPr>
              <w:t>leur a dit</w:t>
            </w:r>
            <w:r w:rsidRPr="00385187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qu’ils devaient partir plus tôt le matin.</w:t>
            </w:r>
          </w:p>
        </w:tc>
      </w:tr>
    </w:tbl>
    <w:p w14:paraId="565F54A4" w14:textId="77777777" w:rsidR="0099383B" w:rsidRDefault="0099383B"/>
    <w:sectPr w:rsidR="0099383B" w:rsidSect="00B00E83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AAAA" w14:textId="77777777" w:rsidR="00064B23" w:rsidRDefault="00064B23">
      <w:r>
        <w:separator/>
      </w:r>
    </w:p>
  </w:endnote>
  <w:endnote w:type="continuationSeparator" w:id="0">
    <w:p w14:paraId="1EA8BFBE" w14:textId="77777777" w:rsidR="00064B23" w:rsidRDefault="0006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65373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1E16A4" w14:textId="77777777" w:rsidR="008D028E" w:rsidRDefault="00385187" w:rsidP="008019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5741E8" w14:textId="77777777" w:rsidR="008D028E" w:rsidRDefault="00FC14BE" w:rsidP="008D02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4352835"/>
      <w:docPartObj>
        <w:docPartGallery w:val="Page Numbers (Bottom of Page)"/>
        <w:docPartUnique/>
      </w:docPartObj>
    </w:sdtPr>
    <w:sdtEndPr>
      <w:rPr>
        <w:rStyle w:val="PageNumber"/>
        <w:sz w:val="18"/>
        <w:szCs w:val="18"/>
      </w:rPr>
    </w:sdtEndPr>
    <w:sdtContent>
      <w:p w14:paraId="0D39BB76" w14:textId="77777777" w:rsidR="008D028E" w:rsidRPr="008D028E" w:rsidRDefault="00385187" w:rsidP="00801915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8D028E">
          <w:rPr>
            <w:rStyle w:val="PageNumber"/>
            <w:sz w:val="18"/>
            <w:szCs w:val="18"/>
          </w:rPr>
          <w:fldChar w:fldCharType="begin"/>
        </w:r>
        <w:r w:rsidRPr="008D028E">
          <w:rPr>
            <w:rStyle w:val="PageNumber"/>
            <w:sz w:val="18"/>
            <w:szCs w:val="18"/>
          </w:rPr>
          <w:instrText xml:space="preserve"> PAGE </w:instrText>
        </w:r>
        <w:r w:rsidRPr="008D028E">
          <w:rPr>
            <w:rStyle w:val="PageNumber"/>
            <w:sz w:val="18"/>
            <w:szCs w:val="18"/>
          </w:rPr>
          <w:fldChar w:fldCharType="separate"/>
        </w:r>
        <w:r>
          <w:rPr>
            <w:rStyle w:val="PageNumber"/>
            <w:noProof/>
            <w:sz w:val="18"/>
            <w:szCs w:val="18"/>
          </w:rPr>
          <w:t>1</w:t>
        </w:r>
        <w:r w:rsidRPr="008D028E">
          <w:rPr>
            <w:rStyle w:val="PageNumber"/>
            <w:sz w:val="18"/>
            <w:szCs w:val="18"/>
          </w:rPr>
          <w:fldChar w:fldCharType="end"/>
        </w:r>
      </w:p>
    </w:sdtContent>
  </w:sdt>
  <w:p w14:paraId="7AD95C5B" w14:textId="77777777" w:rsidR="008D028E" w:rsidRPr="008D028E" w:rsidRDefault="00FC14BE" w:rsidP="008D028E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12C2" w14:textId="77777777" w:rsidR="00064B23" w:rsidRDefault="00064B23">
      <w:r>
        <w:separator/>
      </w:r>
    </w:p>
  </w:footnote>
  <w:footnote w:type="continuationSeparator" w:id="0">
    <w:p w14:paraId="1ACE1888" w14:textId="77777777" w:rsidR="00064B23" w:rsidRDefault="00064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5388" w14:textId="77777777" w:rsidR="0073210B" w:rsidRPr="00183C08" w:rsidRDefault="00385187" w:rsidP="00183C08">
    <w:pPr>
      <w:pStyle w:val="Header"/>
      <w:pBdr>
        <w:bottom w:val="single" w:sz="4" w:space="1" w:color="auto"/>
      </w:pBdr>
      <w:rPr>
        <w:sz w:val="22"/>
        <w:szCs w:val="22"/>
      </w:rPr>
    </w:pPr>
    <w:r w:rsidRPr="004253EE">
      <w:rPr>
        <w:sz w:val="22"/>
        <w:szCs w:val="22"/>
      </w:rPr>
      <w:t xml:space="preserve">Grammaire </w:t>
    </w:r>
    <w:r>
      <w:rPr>
        <w:sz w:val="22"/>
        <w:szCs w:val="22"/>
      </w:rPr>
      <w:t>–</w:t>
    </w:r>
    <w:r w:rsidRPr="004253EE">
      <w:rPr>
        <w:sz w:val="22"/>
        <w:szCs w:val="22"/>
      </w:rPr>
      <w:t xml:space="preserve"> </w:t>
    </w:r>
    <w:r>
      <w:rPr>
        <w:sz w:val="22"/>
        <w:szCs w:val="22"/>
      </w:rPr>
      <w:t xml:space="preserve">Exercices </w:t>
    </w:r>
    <w:r w:rsidRPr="004253EE">
      <w:rPr>
        <w:sz w:val="22"/>
        <w:szCs w:val="22"/>
      </w:rPr>
      <w:t>supplémentaire</w:t>
    </w:r>
    <w:r>
      <w:rPr>
        <w:sz w:val="22"/>
        <w:szCs w:val="22"/>
      </w:rPr>
      <w:t xml:space="preserve">s </w:t>
    </w:r>
    <w:r>
      <w:rPr>
        <w:sz w:val="22"/>
        <w:szCs w:val="22"/>
      </w:rPr>
      <w:tab/>
    </w:r>
    <w:r>
      <w:rPr>
        <w:sz w:val="22"/>
        <w:szCs w:val="22"/>
      </w:rPr>
      <w:tab/>
      <w:t>Les pronoms personnels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CC6"/>
    <w:multiLevelType w:val="hybridMultilevel"/>
    <w:tmpl w:val="4A16BC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7818"/>
    <w:multiLevelType w:val="hybridMultilevel"/>
    <w:tmpl w:val="79808172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D1E9C"/>
    <w:multiLevelType w:val="hybridMultilevel"/>
    <w:tmpl w:val="7F9CE060"/>
    <w:lvl w:ilvl="0" w:tplc="0D804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296E"/>
    <w:multiLevelType w:val="hybridMultilevel"/>
    <w:tmpl w:val="C9FC66C0"/>
    <w:lvl w:ilvl="0" w:tplc="6E16CFAE">
      <w:start w:val="1"/>
      <w:numFmt w:val="decimal"/>
      <w:pStyle w:val="Stijl3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21768"/>
    <w:multiLevelType w:val="hybridMultilevel"/>
    <w:tmpl w:val="79808172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770EA"/>
    <w:multiLevelType w:val="hybridMultilevel"/>
    <w:tmpl w:val="29F4E20E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724311"/>
    <w:multiLevelType w:val="hybridMultilevel"/>
    <w:tmpl w:val="29F4E20E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0D2296"/>
    <w:multiLevelType w:val="hybridMultilevel"/>
    <w:tmpl w:val="A5CE79F4"/>
    <w:lvl w:ilvl="0" w:tplc="7700A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10AE5"/>
    <w:multiLevelType w:val="hybridMultilevel"/>
    <w:tmpl w:val="79808172"/>
    <w:lvl w:ilvl="0" w:tplc="04130011">
      <w:start w:val="1"/>
      <w:numFmt w:val="decimal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B2"/>
    <w:rsid w:val="00003CDD"/>
    <w:rsid w:val="00004538"/>
    <w:rsid w:val="0004079C"/>
    <w:rsid w:val="00064B23"/>
    <w:rsid w:val="001E23AD"/>
    <w:rsid w:val="00283645"/>
    <w:rsid w:val="00385187"/>
    <w:rsid w:val="004373B2"/>
    <w:rsid w:val="0064710F"/>
    <w:rsid w:val="00652488"/>
    <w:rsid w:val="00901470"/>
    <w:rsid w:val="009652E7"/>
    <w:rsid w:val="0099383B"/>
    <w:rsid w:val="00DA2096"/>
    <w:rsid w:val="00F47FBF"/>
    <w:rsid w:val="00F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14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3B2"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jl3">
    <w:name w:val="Stijl3"/>
    <w:basedOn w:val="Heading2"/>
    <w:autoRedefine/>
    <w:qFormat/>
    <w:rsid w:val="0004079C"/>
    <w:pPr>
      <w:keepLines w:val="0"/>
      <w:numPr>
        <w:numId w:val="1"/>
      </w:numPr>
      <w:spacing w:before="480" w:after="120"/>
    </w:pPr>
    <w:rPr>
      <w:rFonts w:ascii="Cambria" w:eastAsia="Times New Roman" w:hAnsi="Cambria" w:cs="Times New Roman"/>
      <w:b/>
      <w:bCs/>
      <w:iCs/>
      <w:color w:val="auto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373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B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373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B2"/>
    <w:rPr>
      <w:lang w:val="fr-FR"/>
    </w:rPr>
  </w:style>
  <w:style w:type="paragraph" w:styleId="ListParagraph">
    <w:name w:val="List Paragraph"/>
    <w:basedOn w:val="Normal"/>
    <w:uiPriority w:val="34"/>
    <w:qFormat/>
    <w:rsid w:val="004373B2"/>
    <w:pPr>
      <w:ind w:left="720"/>
      <w:contextualSpacing/>
    </w:pPr>
  </w:style>
  <w:style w:type="table" w:styleId="TableGrid">
    <w:name w:val="Table Grid"/>
    <w:basedOn w:val="TableNormal"/>
    <w:uiPriority w:val="39"/>
    <w:rsid w:val="004373B2"/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43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Brusselmans</dc:creator>
  <cp:keywords/>
  <dc:description/>
  <cp:lastModifiedBy>Sofie Pieters</cp:lastModifiedBy>
  <cp:revision>3</cp:revision>
  <dcterms:created xsi:type="dcterms:W3CDTF">2021-05-21T07:28:00Z</dcterms:created>
  <dcterms:modified xsi:type="dcterms:W3CDTF">2021-05-21T07:29:00Z</dcterms:modified>
</cp:coreProperties>
</file>