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7B5F" w14:textId="77777777" w:rsidR="008E6079" w:rsidRPr="008E6079" w:rsidRDefault="008E6079" w:rsidP="008E6079">
      <w:r w:rsidRPr="008E6079">
        <w:t>一、项目总览</w:t>
      </w:r>
    </w:p>
    <w:p w14:paraId="7C00D1DC" w14:textId="77777777" w:rsidR="008E6079" w:rsidRPr="008E6079" w:rsidRDefault="008E6079" w:rsidP="008E6079">
      <w:r w:rsidRPr="008E6079">
        <w:t>1.1 项目定位</w:t>
      </w:r>
    </w:p>
    <w:p w14:paraId="467FE9C5" w14:textId="77777777" w:rsidR="008E6079" w:rsidRPr="008E6079" w:rsidRDefault="008E6079" w:rsidP="008E6079">
      <w:r w:rsidRPr="008E6079">
        <w:t>微信小程序端智能配比菜谱工具，核心覆盖单人精准烹饪配比、菜谱迭代改良、多人聚餐协作选菜、批量食材采购汇总四大场景，依托左右双栏核心交互实现重量智能换算。</w:t>
      </w:r>
    </w:p>
    <w:p w14:paraId="3438065B" w14:textId="77777777" w:rsidR="008E6079" w:rsidRPr="008E6079" w:rsidRDefault="008E6079" w:rsidP="008E6079">
      <w:r w:rsidRPr="008E6079">
        <w:t>1.2 核心能力亮点</w:t>
      </w:r>
    </w:p>
    <w:p w14:paraId="64589817" w14:textId="77777777" w:rsidR="008E6079" w:rsidRPr="008E6079" w:rsidRDefault="008E6079" w:rsidP="008E6079">
      <w:pPr>
        <w:numPr>
          <w:ilvl w:val="0"/>
          <w:numId w:val="1"/>
        </w:numPr>
      </w:pPr>
      <w:r w:rsidRPr="008E6079">
        <w:t>全食材自由主辅料标记，支持稀缺调料反向锚定换算，缩放系数无上限限制；</w:t>
      </w:r>
    </w:p>
    <w:p w14:paraId="35CF8BB0" w14:textId="77777777" w:rsidR="008E6079" w:rsidRPr="008E6079" w:rsidRDefault="008E6079" w:rsidP="008E6079">
      <w:pPr>
        <w:numPr>
          <w:ilvl w:val="0"/>
          <w:numId w:val="1"/>
        </w:numPr>
      </w:pPr>
      <w:r w:rsidRPr="008E6079">
        <w:t>多独立配方区块拆分，区块内食材可重复，备料单按食材 ID 全局合并重量；</w:t>
      </w:r>
    </w:p>
    <w:p w14:paraId="762EB6E6" w14:textId="77777777" w:rsidR="008E6079" w:rsidRPr="008E6079" w:rsidRDefault="008E6079" w:rsidP="008E6079">
      <w:pPr>
        <w:numPr>
          <w:ilvl w:val="0"/>
          <w:numId w:val="1"/>
        </w:numPr>
      </w:pPr>
      <w:r w:rsidRPr="008E6079">
        <w:t>改良菜谱完全独立存档，保留溯源关系，母版下架不影响衍生菜谱；</w:t>
      </w:r>
    </w:p>
    <w:p w14:paraId="792B9F32" w14:textId="77777777" w:rsidR="008E6079" w:rsidRPr="008E6079" w:rsidRDefault="008E6079" w:rsidP="008E6079">
      <w:pPr>
        <w:numPr>
          <w:ilvl w:val="0"/>
          <w:numId w:val="1"/>
        </w:numPr>
      </w:pPr>
      <w:r w:rsidRPr="008E6079">
        <w:t>WebSocket 实时协作点餐会话，20 人上限，支持菜品忌口备注自由编辑；</w:t>
      </w:r>
    </w:p>
    <w:p w14:paraId="198734EE" w14:textId="77777777" w:rsidR="008E6079" w:rsidRPr="008E6079" w:rsidRDefault="008E6079" w:rsidP="008E6079">
      <w:pPr>
        <w:numPr>
          <w:ilvl w:val="0"/>
          <w:numId w:val="1"/>
        </w:numPr>
      </w:pPr>
      <w:r w:rsidRPr="008E6079">
        <w:t>备料单支持手动录入单价、自动计算单品与总采购成本，历史单据归档只读；</w:t>
      </w:r>
    </w:p>
    <w:p w14:paraId="73065A5C" w14:textId="77777777" w:rsidR="008E6079" w:rsidRPr="008E6079" w:rsidRDefault="008E6079" w:rsidP="008E6079">
      <w:pPr>
        <w:numPr>
          <w:ilvl w:val="0"/>
          <w:numId w:val="1"/>
        </w:numPr>
      </w:pPr>
      <w:r w:rsidRPr="008E6079">
        <w:t>菜谱标签化统一检索，支持个人菜谱自定义分组管理。</w:t>
      </w:r>
    </w:p>
    <w:p w14:paraId="55C57BB3" w14:textId="77777777" w:rsidR="008E6079" w:rsidRPr="008E6079" w:rsidRDefault="008E6079" w:rsidP="008E6079">
      <w:r w:rsidRPr="008E6079">
        <w:t>1.3 技术架构</w:t>
      </w:r>
    </w:p>
    <w:p w14:paraId="14275AAC" w14:textId="77777777" w:rsidR="008E6079" w:rsidRPr="008E6079" w:rsidRDefault="008E6079" w:rsidP="008E6079">
      <w:pPr>
        <w:numPr>
          <w:ilvl w:val="0"/>
          <w:numId w:val="2"/>
        </w:numPr>
      </w:pPr>
      <w:r w:rsidRPr="008E6079">
        <w:t>前端：微信小程序原生</w:t>
      </w:r>
    </w:p>
    <w:p w14:paraId="44CE2764" w14:textId="77777777" w:rsidR="008E6079" w:rsidRPr="008E6079" w:rsidRDefault="008E6079" w:rsidP="008E6079">
      <w:pPr>
        <w:numPr>
          <w:ilvl w:val="0"/>
          <w:numId w:val="2"/>
        </w:numPr>
      </w:pPr>
      <w:r w:rsidRPr="008E6079">
        <w:t>接口：RESTful API + WebSocket 长连接（协作实时同步）</w:t>
      </w:r>
    </w:p>
    <w:p w14:paraId="33C9F5EE" w14:textId="77777777" w:rsidR="008E6079" w:rsidRPr="008E6079" w:rsidRDefault="008E6079" w:rsidP="008E6079">
      <w:pPr>
        <w:numPr>
          <w:ilvl w:val="0"/>
          <w:numId w:val="2"/>
        </w:numPr>
      </w:pPr>
      <w:r w:rsidRPr="008E6079">
        <w:t>数据库：MySQL，食材重量底层统一以「克 (g)」存储</w:t>
      </w:r>
    </w:p>
    <w:p w14:paraId="65EC73B1" w14:textId="77777777" w:rsidR="008E6079" w:rsidRPr="008E6079" w:rsidRDefault="008E6079" w:rsidP="008E6079">
      <w:pPr>
        <w:numPr>
          <w:ilvl w:val="0"/>
          <w:numId w:val="2"/>
        </w:numPr>
      </w:pPr>
      <w:r w:rsidRPr="008E6079">
        <w:t>登录体系：微信一键授权，openid/unionid作为用户唯一标识</w:t>
      </w:r>
    </w:p>
    <w:p w14:paraId="3B1F2B09" w14:textId="77777777" w:rsidR="008E6079" w:rsidRPr="008E6079" w:rsidRDefault="008E6079" w:rsidP="008E6079">
      <w:r w:rsidRPr="008E6079">
        <w:pict w14:anchorId="17B543C9">
          <v:rect id="_x0000_i1073" style="width:0;height:1.5pt" o:hralign="center" o:hrstd="t" o:hrnoshade="t" o:hr="t" fillcolor="black" stroked="f"/>
        </w:pict>
      </w:r>
    </w:p>
    <w:p w14:paraId="35C2DB07" w14:textId="77777777" w:rsidR="008E6079" w:rsidRPr="008E6079" w:rsidRDefault="008E6079" w:rsidP="008E6079">
      <w:r w:rsidRPr="008E6079">
        <w:t>二、核心页面架构（左右双栏核心计算页）</w:t>
      </w:r>
    </w:p>
    <w:p w14:paraId="0F595E75" w14:textId="77777777" w:rsidR="008E6079" w:rsidRPr="008E6079" w:rsidRDefault="008E6079" w:rsidP="008E6079">
      <w:r w:rsidRPr="008E6079">
        <w:t>左侧：基准菜谱母版区</w:t>
      </w:r>
    </w:p>
    <w:p w14:paraId="728969D8" w14:textId="77777777" w:rsidR="008E6079" w:rsidRPr="008E6079" w:rsidRDefault="008E6079" w:rsidP="008E6079">
      <w:pPr>
        <w:numPr>
          <w:ilvl w:val="0"/>
          <w:numId w:val="3"/>
        </w:numPr>
      </w:pPr>
      <w:r w:rsidRPr="008E6079">
        <w:t>功能：新建 / 编辑菜谱、标记食材主料 / 辅料、拆分多配方区块、设置换算模式、菜谱另存改良版本；</w:t>
      </w:r>
    </w:p>
    <w:p w14:paraId="1CAE7E47" w14:textId="77777777" w:rsidR="008E6079" w:rsidRPr="008E6079" w:rsidRDefault="008E6079" w:rsidP="008E6079">
      <w:pPr>
        <w:numPr>
          <w:ilvl w:val="0"/>
          <w:numId w:val="3"/>
        </w:numPr>
      </w:pPr>
      <w:r w:rsidRPr="008E6079">
        <w:t>权限：改良 / 新建菜谱时可修改全部食材重量；</w:t>
      </w:r>
    </w:p>
    <w:p w14:paraId="6D2F388A" w14:textId="77777777" w:rsidR="008E6079" w:rsidRPr="008E6079" w:rsidRDefault="008E6079" w:rsidP="008E6079">
      <w:pPr>
        <w:numPr>
          <w:ilvl w:val="0"/>
          <w:numId w:val="3"/>
        </w:numPr>
      </w:pPr>
      <w:r w:rsidRPr="008E6079">
        <w:t>特殊逻辑：未标记任何主料时，右侧计算面板整体隐藏。</w:t>
      </w:r>
    </w:p>
    <w:p w14:paraId="479902AA" w14:textId="77777777" w:rsidR="008E6079" w:rsidRPr="008E6079" w:rsidRDefault="008E6079" w:rsidP="008E6079">
      <w:r w:rsidRPr="008E6079">
        <w:t>右侧：实时换算结果区</w:t>
      </w:r>
    </w:p>
    <w:p w14:paraId="54080966" w14:textId="77777777" w:rsidR="008E6079" w:rsidRPr="008E6079" w:rsidRDefault="008E6079" w:rsidP="008E6079">
      <w:pPr>
        <w:numPr>
          <w:ilvl w:val="0"/>
          <w:numId w:val="4"/>
        </w:numPr>
      </w:pPr>
      <w:r w:rsidRPr="008E6079">
        <w:t>功能：依据左侧主料实际重量自动计算辅料用量；</w:t>
      </w:r>
    </w:p>
    <w:p w14:paraId="535D7F7F" w14:textId="77777777" w:rsidR="008E6079" w:rsidRPr="008E6079" w:rsidRDefault="008E6079" w:rsidP="008E6079">
      <w:pPr>
        <w:numPr>
          <w:ilvl w:val="0"/>
          <w:numId w:val="4"/>
        </w:numPr>
      </w:pPr>
      <w:r w:rsidRPr="008E6079">
        <w:t>权限：做菜换算场景下辅料输入框只读，仅展示计算结果，不可手动修改；</w:t>
      </w:r>
    </w:p>
    <w:p w14:paraId="44F10520" w14:textId="77777777" w:rsidR="008E6079" w:rsidRPr="008E6079" w:rsidRDefault="008E6079" w:rsidP="008E6079">
      <w:pPr>
        <w:numPr>
          <w:ilvl w:val="0"/>
          <w:numId w:val="4"/>
        </w:numPr>
      </w:pPr>
      <w:r w:rsidRPr="008E6079">
        <w:t>输出：区块独立配比结果、全局汇总预览。</w:t>
      </w:r>
    </w:p>
    <w:p w14:paraId="6D5E7C3B" w14:textId="77777777" w:rsidR="008E6079" w:rsidRPr="008E6079" w:rsidRDefault="008E6079" w:rsidP="008E6079">
      <w:r w:rsidRPr="008E6079">
        <w:lastRenderedPageBreak/>
        <w:pict w14:anchorId="1FF64632">
          <v:rect id="_x0000_i1074" style="width:0;height:1.5pt" o:hralign="center" o:hrstd="t" o:hrnoshade="t" o:hr="t" fillcolor="black" stroked="f"/>
        </w:pict>
      </w:r>
    </w:p>
    <w:p w14:paraId="5CD0DAF1" w14:textId="77777777" w:rsidR="008E6079" w:rsidRPr="008E6079" w:rsidRDefault="008E6079" w:rsidP="008E6079">
      <w:r w:rsidRPr="008E6079">
        <w:t>三、核心名词释义</w:t>
      </w:r>
    </w:p>
    <w:p w14:paraId="536C44F6" w14:textId="77777777" w:rsidR="008E6079" w:rsidRPr="008E6079" w:rsidRDefault="008E6079" w:rsidP="008E6079">
      <w:pPr>
        <w:numPr>
          <w:ilvl w:val="0"/>
          <w:numId w:val="5"/>
        </w:numPr>
      </w:pPr>
      <w:r w:rsidRPr="008E6079">
        <w:t>基准菜谱：作为换算基准的菜谱模板，自创 / 收藏 / 改良生成，改良菜谱为全新独立数据，仅通过 ID 关联母版溯源；母版删除后改良菜谱仅隐藏溯源跳转链接。</w:t>
      </w:r>
    </w:p>
    <w:p w14:paraId="7B9E8368" w14:textId="77777777" w:rsidR="008E6079" w:rsidRPr="008E6079" w:rsidRDefault="008E6079" w:rsidP="008E6079">
      <w:pPr>
        <w:numPr>
          <w:ilvl w:val="0"/>
          <w:numId w:val="5"/>
        </w:numPr>
      </w:pPr>
      <w:r w:rsidRPr="008E6079">
        <w:t>主料：换算锚定食材，同一区块内一个食材仅可设置为主料或辅料，前端互斥禁止双重选择。</w:t>
      </w:r>
    </w:p>
    <w:p w14:paraId="0B241828" w14:textId="77777777" w:rsidR="008E6079" w:rsidRPr="008E6079" w:rsidRDefault="008E6079" w:rsidP="008E6079">
      <w:pPr>
        <w:numPr>
          <w:ilvl w:val="0"/>
          <w:numId w:val="5"/>
        </w:numPr>
      </w:pPr>
      <w:r w:rsidRPr="008E6079">
        <w:t>辅料：跟随缩放系数自动计算用量，仅菜谱编辑态可修改重量。</w:t>
      </w:r>
    </w:p>
    <w:p w14:paraId="02BF7540" w14:textId="77777777" w:rsidR="008E6079" w:rsidRPr="008E6079" w:rsidRDefault="008E6079" w:rsidP="008E6079">
      <w:pPr>
        <w:numPr>
          <w:ilvl w:val="0"/>
          <w:numId w:val="5"/>
        </w:numPr>
      </w:pPr>
      <w:r w:rsidRPr="008E6079">
        <w:t>缩放系数 K</w:t>
      </w:r>
    </w:p>
    <w:p w14:paraId="0601CD01" w14:textId="77777777" w:rsidR="008E6079" w:rsidRPr="008E6079" w:rsidRDefault="008E6079" w:rsidP="008E6079">
      <w:r w:rsidRPr="008E6079">
        <w:t>公式：K = 实际主料总重量 ÷ 基准主料总重量</w:t>
      </w:r>
    </w:p>
    <w:p w14:paraId="0E224E0D" w14:textId="77777777" w:rsidR="008E6079" w:rsidRPr="008E6079" w:rsidRDefault="008E6079" w:rsidP="008E6079">
      <w:r w:rsidRPr="008E6079">
        <w:t>辅料最终重量 = 基准重量 × K，K 无上下限，前端直接展示数值。</w:t>
      </w:r>
    </w:p>
    <w:p w14:paraId="5518F30C" w14:textId="77777777" w:rsidR="008E6079" w:rsidRPr="008E6079" w:rsidRDefault="008E6079" w:rsidP="008E6079">
      <w:pPr>
        <w:numPr>
          <w:ilvl w:val="0"/>
          <w:numId w:val="5"/>
        </w:numPr>
      </w:pPr>
      <w:r w:rsidRPr="008E6079">
        <w:t>两种换算模式</w:t>
      </w:r>
    </w:p>
    <w:p w14:paraId="3930F601" w14:textId="77777777" w:rsidR="008E6079" w:rsidRPr="008E6079" w:rsidRDefault="008E6079" w:rsidP="008E6079">
      <w:pPr>
        <w:numPr>
          <w:ilvl w:val="0"/>
          <w:numId w:val="6"/>
        </w:numPr>
      </w:pPr>
      <w:r w:rsidRPr="008E6079">
        <w:t>总重锚定（默认）：区块所有主料合计算出单一 K，整体等比缩放；</w:t>
      </w:r>
    </w:p>
    <w:p w14:paraId="265A500B" w14:textId="77777777" w:rsidR="008E6079" w:rsidRPr="008E6079" w:rsidRDefault="008E6079" w:rsidP="008E6079">
      <w:pPr>
        <w:numPr>
          <w:ilvl w:val="0"/>
          <w:numId w:val="6"/>
        </w:numPr>
      </w:pPr>
      <w:r w:rsidRPr="008E6079">
        <w:t>分主料独立缩放：每一个主料单独计算 K，对应食材分别换算。</w:t>
      </w:r>
    </w:p>
    <w:p w14:paraId="71BD7B01" w14:textId="77777777" w:rsidR="008E6079" w:rsidRPr="008E6079" w:rsidRDefault="008E6079" w:rsidP="008E6079">
      <w:pPr>
        <w:numPr>
          <w:ilvl w:val="0"/>
          <w:numId w:val="7"/>
        </w:numPr>
      </w:pPr>
      <w:r w:rsidRPr="008E6079">
        <w:t>多配方区块：单菜谱拆分多个独立区块，区块食材可重复，备料汇总按食材 ID 合并全部区块重量。</w:t>
      </w:r>
    </w:p>
    <w:p w14:paraId="0D24BA5F" w14:textId="77777777" w:rsidR="008E6079" w:rsidRPr="008E6079" w:rsidRDefault="008E6079" w:rsidP="008E6079">
      <w:pPr>
        <w:numPr>
          <w:ilvl w:val="0"/>
          <w:numId w:val="7"/>
        </w:numPr>
      </w:pPr>
      <w:r w:rsidRPr="008E6079">
        <w:t>协作会话：发起人创建时效分享链接，用于多人聚餐选菜，最大容纳 20 人在线；发起人可手动关闭会话使链接直接失效。</w:t>
      </w:r>
    </w:p>
    <w:p w14:paraId="550E7C4B" w14:textId="77777777" w:rsidR="008E6079" w:rsidRPr="008E6079" w:rsidRDefault="008E6079" w:rsidP="008E6079">
      <w:pPr>
        <w:numPr>
          <w:ilvl w:val="0"/>
          <w:numId w:val="7"/>
        </w:numPr>
      </w:pPr>
      <w:r w:rsidRPr="008E6079">
        <w:t>备料车：会话临时菜品容器，多人选择同一菜品仅留存一份，支持菜品添加忌口备注。</w:t>
      </w:r>
    </w:p>
    <w:p w14:paraId="27C3226A" w14:textId="77777777" w:rsidR="008E6079" w:rsidRPr="008E6079" w:rsidRDefault="008E6079" w:rsidP="008E6079">
      <w:pPr>
        <w:numPr>
          <w:ilvl w:val="0"/>
          <w:numId w:val="7"/>
        </w:numPr>
      </w:pPr>
      <w:r w:rsidRPr="008E6079">
        <w:t>备料单：会话确认后生成采购清单，历史备料单全部为只读模式，无法二次编辑。</w:t>
      </w:r>
    </w:p>
    <w:p w14:paraId="040BF5D5" w14:textId="77777777" w:rsidR="008E6079" w:rsidRPr="008E6079" w:rsidRDefault="008E6079" w:rsidP="008E6079">
      <w:r w:rsidRPr="008E6079">
        <w:pict w14:anchorId="45EFAD47">
          <v:rect id="_x0000_i1075" style="width:0;height:1.5pt" o:hralign="center" o:hrstd="t" o:hrnoshade="t" o:hr="t" fillcolor="black" stroked="f"/>
        </w:pict>
      </w:r>
    </w:p>
    <w:p w14:paraId="59E29E21" w14:textId="77777777" w:rsidR="008E6079" w:rsidRPr="008E6079" w:rsidRDefault="008E6079" w:rsidP="008E6079">
      <w:r w:rsidRPr="008E6079">
        <w:t>四、用户体系规则</w:t>
      </w:r>
    </w:p>
    <w:p w14:paraId="65D94934" w14:textId="77777777" w:rsidR="008E6079" w:rsidRPr="008E6079" w:rsidRDefault="008E6079" w:rsidP="008E6079">
      <w:r w:rsidRPr="008E6079">
        <w:t>4.1 登录逻辑</w:t>
      </w:r>
    </w:p>
    <w:p w14:paraId="5BDA3B56" w14:textId="77777777" w:rsidR="008E6079" w:rsidRPr="008E6079" w:rsidRDefault="008E6079" w:rsidP="008E6079">
      <w:r w:rsidRPr="008E6079">
        <w:t>仅微信授权登录，获取用户 OpenID，无需账号密码注册；协作访客同样需要微信授权，仅可自定义临时昵称。</w:t>
      </w:r>
    </w:p>
    <w:p w14:paraId="5E233E36" w14:textId="77777777" w:rsidR="008E6079" w:rsidRPr="008E6079" w:rsidRDefault="008E6079" w:rsidP="008E6079">
      <w:r w:rsidRPr="008E6079">
        <w:t>4.2 角色权限划分</w:t>
      </w:r>
    </w:p>
    <w:p w14:paraId="09169402" w14:textId="77777777" w:rsidR="008E6079" w:rsidRPr="008E6079" w:rsidRDefault="008E6079" w:rsidP="008E6079">
      <w:pPr>
        <w:numPr>
          <w:ilvl w:val="0"/>
          <w:numId w:val="8"/>
        </w:numPr>
      </w:pPr>
      <w:r w:rsidRPr="008E6079">
        <w:t>普通用户：创建菜谱、改良菜谱、收藏公开菜谱、浏览菜谱库、创建协作会</w:t>
      </w:r>
      <w:r w:rsidRPr="008E6079">
        <w:lastRenderedPageBreak/>
        <w:t>话；</w:t>
      </w:r>
    </w:p>
    <w:p w14:paraId="4238C3E7" w14:textId="77777777" w:rsidR="008E6079" w:rsidRPr="008E6079" w:rsidRDefault="008E6079" w:rsidP="008E6079">
      <w:pPr>
        <w:numPr>
          <w:ilvl w:val="0"/>
          <w:numId w:val="8"/>
        </w:numPr>
      </w:pPr>
      <w:r w:rsidRPr="008E6079">
        <w:t>会话发起人：管理会话生命周期、查看全部忌口备注、确认菜品生成备料单、强制关闭会话；</w:t>
      </w:r>
    </w:p>
    <w:p w14:paraId="16C05115" w14:textId="77777777" w:rsidR="008E6079" w:rsidRPr="008E6079" w:rsidRDefault="008E6079" w:rsidP="008E6079">
      <w:pPr>
        <w:numPr>
          <w:ilvl w:val="0"/>
          <w:numId w:val="8"/>
        </w:numPr>
      </w:pPr>
      <w:r w:rsidRPr="008E6079">
        <w:t>协作参与者：添加 / 删除个人选中菜品、编辑 / 删除本人发布的忌口备注，无清单生成权限。</w:t>
      </w:r>
    </w:p>
    <w:p w14:paraId="6AF35623" w14:textId="77777777" w:rsidR="008E6079" w:rsidRPr="008E6079" w:rsidRDefault="008E6079" w:rsidP="008E6079">
      <w:r w:rsidRPr="008E6079">
        <w:t>4.3 账号注销数据销毁规则</w:t>
      </w:r>
    </w:p>
    <w:p w14:paraId="143C6FCF" w14:textId="77777777" w:rsidR="008E6079" w:rsidRPr="008E6079" w:rsidRDefault="008E6079" w:rsidP="008E6079">
      <w:pPr>
        <w:numPr>
          <w:ilvl w:val="0"/>
          <w:numId w:val="9"/>
        </w:numPr>
      </w:pPr>
      <w:r w:rsidRPr="008E6079">
        <w:t>私有菜谱（仅自己可见）：直接物理删除；</w:t>
      </w:r>
    </w:p>
    <w:p w14:paraId="6D9A0BAC" w14:textId="77777777" w:rsidR="008E6079" w:rsidRPr="008E6079" w:rsidRDefault="008E6079" w:rsidP="008E6079">
      <w:pPr>
        <w:numPr>
          <w:ilvl w:val="0"/>
          <w:numId w:val="9"/>
        </w:numPr>
      </w:pPr>
      <w:r w:rsidRPr="008E6079">
        <w:t>公开菜谱：无他人收藏则删除，存在收藏则转为匿名公开菜谱永久留存，不可删除；</w:t>
      </w:r>
    </w:p>
    <w:p w14:paraId="49BEBD85" w14:textId="77777777" w:rsidR="008E6079" w:rsidRPr="008E6079" w:rsidRDefault="008E6079" w:rsidP="008E6079">
      <w:pPr>
        <w:numPr>
          <w:ilvl w:val="0"/>
          <w:numId w:val="9"/>
        </w:numPr>
      </w:pPr>
      <w:r w:rsidRPr="008E6079">
        <w:t>用户自建食材、历史备料单、个人协作会话：全部物理删除。</w:t>
      </w:r>
    </w:p>
    <w:p w14:paraId="357970DB" w14:textId="77777777" w:rsidR="008E6079" w:rsidRPr="008E6079" w:rsidRDefault="008E6079" w:rsidP="008E6079">
      <w:r w:rsidRPr="008E6079">
        <w:t>4.4 社交互动功能</w:t>
      </w:r>
    </w:p>
    <w:p w14:paraId="0EEB5DB9" w14:textId="77777777" w:rsidR="008E6079" w:rsidRPr="008E6079" w:rsidRDefault="008E6079" w:rsidP="008E6079">
      <w:r w:rsidRPr="008E6079">
        <w:t>支持菜谱点赞、收藏、博主关注；无私信聊天、好友体系；全平台无举报功能。</w:t>
      </w:r>
    </w:p>
    <w:p w14:paraId="767745B7" w14:textId="77777777" w:rsidR="008E6079" w:rsidRPr="008E6079" w:rsidRDefault="008E6079" w:rsidP="008E6079">
      <w:r w:rsidRPr="008E6079">
        <w:pict w14:anchorId="16D750B7">
          <v:rect id="_x0000_i1076" style="width:0;height:1.5pt" o:hralign="center" o:hrstd="t" o:hrnoshade="t" o:hr="t" fillcolor="black" stroked="f"/>
        </w:pict>
      </w:r>
    </w:p>
    <w:p w14:paraId="58BA7092" w14:textId="77777777" w:rsidR="008E6079" w:rsidRPr="008E6079" w:rsidRDefault="008E6079" w:rsidP="008E6079">
      <w:r w:rsidRPr="008E6079">
        <w:t>五、标准食材库业务规则</w:t>
      </w:r>
    </w:p>
    <w:p w14:paraId="037D6AE2" w14:textId="77777777" w:rsidR="008E6079" w:rsidRPr="008E6079" w:rsidRDefault="008E6079" w:rsidP="008E6079">
      <w:r w:rsidRPr="008E6079">
        <w:t>5.1 食材创建与匹配</w:t>
      </w:r>
    </w:p>
    <w:p w14:paraId="7D7A0B68" w14:textId="77777777" w:rsidR="008E6079" w:rsidRPr="008E6079" w:rsidRDefault="008E6079" w:rsidP="008E6079">
      <w:pPr>
        <w:numPr>
          <w:ilvl w:val="0"/>
          <w:numId w:val="10"/>
        </w:numPr>
      </w:pPr>
      <w:r w:rsidRPr="008E6079">
        <w:t>用户录入食材时，前端下拉推荐系统已有食材，仅无匹配项时允许新建自定义食材；</w:t>
      </w:r>
    </w:p>
    <w:p w14:paraId="4E149489" w14:textId="77777777" w:rsidR="008E6079" w:rsidRPr="008E6079" w:rsidRDefault="008E6079" w:rsidP="008E6079">
      <w:pPr>
        <w:numPr>
          <w:ilvl w:val="0"/>
          <w:numId w:val="10"/>
        </w:numPr>
      </w:pPr>
      <w:r w:rsidRPr="008E6079">
        <w:t>食材合并规则：仅完全文字一致才合并，不做关键词模糊匹配；</w:t>
      </w:r>
    </w:p>
    <w:p w14:paraId="06931A13" w14:textId="77777777" w:rsidR="008E6079" w:rsidRPr="008E6079" w:rsidRDefault="008E6079" w:rsidP="008E6079">
      <w:pPr>
        <w:numPr>
          <w:ilvl w:val="0"/>
          <w:numId w:val="10"/>
        </w:numPr>
      </w:pPr>
      <w:r w:rsidRPr="008E6079">
        <w:t>自定义食材创建即时生效，取消人工审核流程。</w:t>
      </w:r>
    </w:p>
    <w:p w14:paraId="545BF742" w14:textId="77777777" w:rsidR="008E6079" w:rsidRPr="008E6079" w:rsidRDefault="008E6079" w:rsidP="008E6079">
      <w:r w:rsidRPr="008E6079">
        <w:t>5.2 食材分类</w:t>
      </w:r>
    </w:p>
    <w:p w14:paraId="67298D32" w14:textId="77777777" w:rsidR="008E6079" w:rsidRPr="008E6079" w:rsidRDefault="008E6079" w:rsidP="008E6079">
      <w:r w:rsidRPr="008E6079">
        <w:t>固定分类：蔬菜、肉类、调料、粮油、香料、其他；支持食材别名配置。</w:t>
      </w:r>
    </w:p>
    <w:p w14:paraId="401A986C" w14:textId="77777777" w:rsidR="008E6079" w:rsidRPr="008E6079" w:rsidRDefault="008E6079" w:rsidP="008E6079">
      <w:r w:rsidRPr="008E6079">
        <w:t>5.3 编辑 &amp; 删除权限</w:t>
      </w:r>
    </w:p>
    <w:p w14:paraId="5756383B" w14:textId="77777777" w:rsidR="008E6079" w:rsidRPr="008E6079" w:rsidRDefault="008E6079" w:rsidP="008E6079">
      <w:pPr>
        <w:numPr>
          <w:ilvl w:val="0"/>
          <w:numId w:val="11"/>
        </w:numPr>
      </w:pPr>
      <w:r w:rsidRPr="008E6079">
        <w:t>系统内置食材：所有用户仅可读，禁止编辑、删除；</w:t>
      </w:r>
    </w:p>
    <w:p w14:paraId="21B816D6" w14:textId="77777777" w:rsidR="008E6079" w:rsidRPr="008E6079" w:rsidRDefault="008E6079" w:rsidP="008E6079">
      <w:pPr>
        <w:numPr>
          <w:ilvl w:val="0"/>
          <w:numId w:val="11"/>
        </w:numPr>
      </w:pPr>
      <w:r w:rsidRPr="008E6079">
        <w:t xml:space="preserve">用户自建食材： </w:t>
      </w:r>
    </w:p>
    <w:p w14:paraId="2E50DCB2" w14:textId="77777777" w:rsidR="008E6079" w:rsidRPr="008E6079" w:rsidRDefault="008E6079" w:rsidP="008E6079">
      <w:pPr>
        <w:numPr>
          <w:ilvl w:val="1"/>
          <w:numId w:val="11"/>
        </w:numPr>
      </w:pPr>
      <w:r w:rsidRPr="008E6079">
        <w:t>编辑：无论是否被他人引用，创建人可修改食材别名、所属分类；</w:t>
      </w:r>
    </w:p>
    <w:p w14:paraId="6F2F610B" w14:textId="77777777" w:rsidR="008E6079" w:rsidRPr="008E6079" w:rsidRDefault="008E6079" w:rsidP="008E6079">
      <w:pPr>
        <w:numPr>
          <w:ilvl w:val="1"/>
          <w:numId w:val="11"/>
        </w:numPr>
      </w:pPr>
      <w:r w:rsidRPr="008E6079">
        <w:t>删除：仅全部引用菜谱为本人私有菜谱时可删除，存在外部用户引用则删除按钮置灰锁定。</w:t>
      </w:r>
    </w:p>
    <w:p w14:paraId="07AACEAC" w14:textId="77777777" w:rsidR="008E6079" w:rsidRPr="008E6079" w:rsidRDefault="008E6079" w:rsidP="008E6079">
      <w:r w:rsidRPr="008E6079">
        <w:t>5.4 单位规范</w:t>
      </w:r>
    </w:p>
    <w:p w14:paraId="3EC750B6" w14:textId="77777777" w:rsidR="008E6079" w:rsidRPr="008E6079" w:rsidRDefault="008E6079" w:rsidP="008E6079">
      <w:r w:rsidRPr="008E6079">
        <w:lastRenderedPageBreak/>
        <w:t>底层统一存储为克（保留 1 位小数）；前端支持斤 / 两 / 千克切换录入，后端自动换算；禁止「少许、适量、一勺」等模糊量词提交，前端拦截。</w:t>
      </w:r>
    </w:p>
    <w:p w14:paraId="7F7020BE" w14:textId="77777777" w:rsidR="008E6079" w:rsidRPr="008E6079" w:rsidRDefault="008E6079" w:rsidP="008E6079">
      <w:r w:rsidRPr="008E6079">
        <w:pict w14:anchorId="5D4040BD">
          <v:rect id="_x0000_i1077" style="width:0;height:1.5pt" o:hralign="center" o:hrstd="t" o:hrnoshade="t" o:hr="t" fillcolor="black" stroked="f"/>
        </w:pict>
      </w:r>
    </w:p>
    <w:p w14:paraId="0BA515EF" w14:textId="77777777" w:rsidR="008E6079" w:rsidRPr="008E6079" w:rsidRDefault="008E6079" w:rsidP="008E6079">
      <w:r w:rsidRPr="008E6079">
        <w:t>六、菜谱全生命周期管理</w:t>
      </w:r>
    </w:p>
    <w:p w14:paraId="57471D82" w14:textId="77777777" w:rsidR="008E6079" w:rsidRPr="008E6079" w:rsidRDefault="008E6079" w:rsidP="008E6079">
      <w:r w:rsidRPr="008E6079">
        <w:t>6.1 菜谱基础字段</w:t>
      </w:r>
    </w:p>
    <w:p w14:paraId="5E43DA18" w14:textId="77777777" w:rsidR="008E6079" w:rsidRPr="008E6079" w:rsidRDefault="008E6079" w:rsidP="008E6079">
      <w:r w:rsidRPr="008E6079">
        <w:t>菜名、封面图、菜品描述、多区块食材明细、分步制作图 / 文字、标签集合（上限 10 个）、溯源母版 ID（改良菜谱）。</w:t>
      </w:r>
    </w:p>
    <w:p w14:paraId="6C12AAB3" w14:textId="77777777" w:rsidR="008E6079" w:rsidRPr="008E6079" w:rsidRDefault="008E6079" w:rsidP="008E6079">
      <w:r w:rsidRPr="008E6079">
        <w:t>6.2 菜谱改良逻辑</w:t>
      </w:r>
    </w:p>
    <w:p w14:paraId="232B8905" w14:textId="77777777" w:rsidR="008E6079" w:rsidRPr="008E6079" w:rsidRDefault="008E6079" w:rsidP="008E6079">
      <w:r w:rsidRPr="008E6079">
        <w:t>基于任意菜谱修改后必须选择「另存为新菜谱」，不覆盖原菜谱；对外公开的改良菜谱，详情页强制展示原作者与溯源菜谱入口。</w:t>
      </w:r>
    </w:p>
    <w:p w14:paraId="58343F2F" w14:textId="77777777" w:rsidR="008E6079" w:rsidRPr="008E6079" w:rsidRDefault="008E6079" w:rsidP="008E6079">
      <w:r w:rsidRPr="008E6079">
        <w:t>6.3 菜谱可见性与审核</w:t>
      </w:r>
    </w:p>
    <w:p w14:paraId="6768DB05" w14:textId="77777777" w:rsidR="008E6079" w:rsidRPr="008E6079" w:rsidRDefault="008E6079" w:rsidP="008E6079">
      <w:pPr>
        <w:numPr>
          <w:ilvl w:val="0"/>
          <w:numId w:val="12"/>
        </w:numPr>
      </w:pPr>
      <w:r w:rsidRPr="008E6079">
        <w:t>状态：私有（仅本人）、公开（全平台可见）；</w:t>
      </w:r>
    </w:p>
    <w:p w14:paraId="3CA72CB4" w14:textId="77777777" w:rsidR="008E6079" w:rsidRPr="008E6079" w:rsidRDefault="008E6079" w:rsidP="008E6079">
      <w:pPr>
        <w:numPr>
          <w:ilvl w:val="0"/>
          <w:numId w:val="12"/>
        </w:numPr>
      </w:pPr>
      <w:r w:rsidRPr="008E6079">
        <w:t>发布流程：提交公开申请后默认私有，后台审核通过自动转为公开，驳回可重新编辑提交；</w:t>
      </w:r>
    </w:p>
    <w:p w14:paraId="746ABFB7" w14:textId="77777777" w:rsidR="008E6079" w:rsidRPr="008E6079" w:rsidRDefault="008E6079" w:rsidP="008E6079">
      <w:pPr>
        <w:numPr>
          <w:ilvl w:val="0"/>
          <w:numId w:val="12"/>
        </w:numPr>
      </w:pPr>
      <w:r w:rsidRPr="008E6079">
        <w:t>版本管理：每次修改生成新版本，菜谱内可查看历史迭代记录。</w:t>
      </w:r>
    </w:p>
    <w:p w14:paraId="3E49D6E0" w14:textId="77777777" w:rsidR="008E6079" w:rsidRPr="008E6079" w:rsidRDefault="008E6079" w:rsidP="008E6079">
      <w:r w:rsidRPr="008E6079">
        <w:t>6.4 我的厨房（个人菜谱管理）</w:t>
      </w:r>
    </w:p>
    <w:p w14:paraId="31C531E8" w14:textId="77777777" w:rsidR="008E6079" w:rsidRPr="008E6079" w:rsidRDefault="008E6079" w:rsidP="008E6079">
      <w:pPr>
        <w:numPr>
          <w:ilvl w:val="0"/>
          <w:numId w:val="13"/>
        </w:numPr>
      </w:pPr>
      <w:r w:rsidRPr="008E6079">
        <w:t>包含自创菜谱、改良菜谱、收藏菜谱（收藏生成独立快照，不受原作者修改影响）；</w:t>
      </w:r>
    </w:p>
    <w:p w14:paraId="751865A6" w14:textId="77777777" w:rsidR="008E6079" w:rsidRPr="008E6079" w:rsidRDefault="008E6079" w:rsidP="008E6079">
      <w:pPr>
        <w:numPr>
          <w:ilvl w:val="0"/>
          <w:numId w:val="13"/>
        </w:numPr>
      </w:pPr>
      <w:r w:rsidRPr="008E6079">
        <w:t>支持自定义收藏分组，交互参考外卖分类逻辑，支持分组新建、重命名、删除、菜谱归类。</w:t>
      </w:r>
    </w:p>
    <w:p w14:paraId="44007F60" w14:textId="77777777" w:rsidR="008E6079" w:rsidRPr="008E6079" w:rsidRDefault="008E6079" w:rsidP="008E6079">
      <w:r w:rsidRPr="008E6079">
        <w:t>6.5 标签体系</w:t>
      </w:r>
    </w:p>
    <w:p w14:paraId="62235945" w14:textId="77777777" w:rsidR="008E6079" w:rsidRPr="008E6079" w:rsidRDefault="008E6079" w:rsidP="008E6079">
      <w:pPr>
        <w:numPr>
          <w:ilvl w:val="0"/>
          <w:numId w:val="14"/>
        </w:numPr>
      </w:pPr>
      <w:r w:rsidRPr="008E6079">
        <w:t>系统公共标签：菜系、口味、荤素、烹饪时长、食材类型，新增公共标签需要后台审核；</w:t>
      </w:r>
    </w:p>
    <w:p w14:paraId="01248C47" w14:textId="77777777" w:rsidR="008E6079" w:rsidRPr="008E6079" w:rsidRDefault="008E6079" w:rsidP="008E6079">
      <w:pPr>
        <w:numPr>
          <w:ilvl w:val="0"/>
          <w:numId w:val="14"/>
        </w:numPr>
      </w:pPr>
      <w:r w:rsidRPr="008E6079">
        <w:t>个人私有标签：仅作用于本人私有菜谱，不进入公共检索池；</w:t>
      </w:r>
    </w:p>
    <w:p w14:paraId="72263BF5" w14:textId="77777777" w:rsidR="008E6079" w:rsidRPr="008E6079" w:rsidRDefault="008E6079" w:rsidP="008E6079">
      <w:pPr>
        <w:numPr>
          <w:ilvl w:val="0"/>
          <w:numId w:val="14"/>
        </w:numPr>
      </w:pPr>
      <w:r w:rsidRPr="008E6079">
        <w:t>检索逻辑：首页支持菜名关键词搜索 + 标签多选筛选，无独立高级筛选页面，全部筛选依托标签实现。</w:t>
      </w:r>
    </w:p>
    <w:p w14:paraId="3FD720BD" w14:textId="77777777" w:rsidR="008E6079" w:rsidRPr="008E6079" w:rsidRDefault="008E6079" w:rsidP="008E6079">
      <w:r w:rsidRPr="008E6079">
        <w:pict w14:anchorId="05007EB6">
          <v:rect id="_x0000_i1078" style="width:0;height:1.5pt" o:hralign="center" o:hrstd="t" o:hrnoshade="t" o:hr="t" fillcolor="black" stroked="f"/>
        </w:pict>
      </w:r>
    </w:p>
    <w:p w14:paraId="3B0FC5E8" w14:textId="77777777" w:rsidR="008E6079" w:rsidRPr="008E6079" w:rsidRDefault="008E6079" w:rsidP="008E6079">
      <w:r w:rsidRPr="008E6079">
        <w:t>七、多人协作点餐（WebSocket 实时会话）</w:t>
      </w:r>
    </w:p>
    <w:p w14:paraId="6728278D" w14:textId="77777777" w:rsidR="008E6079" w:rsidRPr="008E6079" w:rsidRDefault="008E6079" w:rsidP="008E6079">
      <w:r w:rsidRPr="008E6079">
        <w:t>7.1 会话创建与生命周期</w:t>
      </w:r>
    </w:p>
    <w:p w14:paraId="0A823700" w14:textId="77777777" w:rsidR="008E6079" w:rsidRPr="008E6079" w:rsidRDefault="008E6079" w:rsidP="008E6079">
      <w:pPr>
        <w:numPr>
          <w:ilvl w:val="0"/>
          <w:numId w:val="15"/>
        </w:numPr>
      </w:pPr>
      <w:r w:rsidRPr="008E6079">
        <w:lastRenderedPageBreak/>
        <w:t>发起人勾选个人菜谱，设置有效期生成分享链接；</w:t>
      </w:r>
    </w:p>
    <w:p w14:paraId="4084A842" w14:textId="77777777" w:rsidR="008E6079" w:rsidRPr="008E6079" w:rsidRDefault="008E6079" w:rsidP="008E6079">
      <w:pPr>
        <w:numPr>
          <w:ilvl w:val="0"/>
          <w:numId w:val="15"/>
        </w:numPr>
      </w:pPr>
      <w:r w:rsidRPr="008E6079">
        <w:t>状态流转：进行中 → 手动关闭 / 到期 → 已生成备料单；</w:t>
      </w:r>
    </w:p>
    <w:p w14:paraId="3C37BABA" w14:textId="77777777" w:rsidR="008E6079" w:rsidRPr="008E6079" w:rsidRDefault="008E6079" w:rsidP="008E6079">
      <w:pPr>
        <w:numPr>
          <w:ilvl w:val="0"/>
          <w:numId w:val="15"/>
        </w:numPr>
      </w:pPr>
      <w:r w:rsidRPr="008E6079">
        <w:t>上限控制：单会话最大 20 人，满员后新用户禁止进入；发起人账号注销 / 长期离线，会话直接失效。</w:t>
      </w:r>
    </w:p>
    <w:p w14:paraId="410347BD" w14:textId="77777777" w:rsidR="008E6079" w:rsidRPr="008E6079" w:rsidRDefault="008E6079" w:rsidP="008E6079">
      <w:r w:rsidRPr="008E6079">
        <w:t>7.2 实时同步规则</w:t>
      </w:r>
    </w:p>
    <w:p w14:paraId="35E3F327" w14:textId="77777777" w:rsidR="008E6079" w:rsidRPr="008E6079" w:rsidRDefault="008E6079" w:rsidP="008E6079">
      <w:pPr>
        <w:numPr>
          <w:ilvl w:val="0"/>
          <w:numId w:val="16"/>
        </w:numPr>
      </w:pPr>
      <w:r w:rsidRPr="008E6079">
        <w:t>断网重连：前端拉取服务端最新会话数据，覆盖本地缓存；</w:t>
      </w:r>
    </w:p>
    <w:p w14:paraId="04F402AD" w14:textId="77777777" w:rsidR="008E6079" w:rsidRPr="008E6079" w:rsidRDefault="008E6079" w:rsidP="008E6079">
      <w:pPr>
        <w:numPr>
          <w:ilvl w:val="0"/>
          <w:numId w:val="16"/>
        </w:numPr>
      </w:pPr>
      <w:r w:rsidRPr="008E6079">
        <w:t>并发冲突：同一菜品同时增删操作，新增优先；</w:t>
      </w:r>
    </w:p>
    <w:p w14:paraId="201762B8" w14:textId="77777777" w:rsidR="008E6079" w:rsidRPr="008E6079" w:rsidRDefault="008E6079" w:rsidP="008E6079">
      <w:pPr>
        <w:numPr>
          <w:ilvl w:val="0"/>
          <w:numId w:val="16"/>
        </w:numPr>
      </w:pPr>
      <w:r w:rsidRPr="008E6079">
        <w:t>同步延迟：WebSocket 延迟≤1s。</w:t>
      </w:r>
    </w:p>
    <w:p w14:paraId="3C32E557" w14:textId="77777777" w:rsidR="008E6079" w:rsidRPr="008E6079" w:rsidRDefault="008E6079" w:rsidP="008E6079">
      <w:r w:rsidRPr="008E6079">
        <w:t>7.3 会话界面细节</w:t>
      </w:r>
    </w:p>
    <w:p w14:paraId="079512CD" w14:textId="77777777" w:rsidR="008E6079" w:rsidRPr="008E6079" w:rsidRDefault="008E6079" w:rsidP="008E6079">
      <w:pPr>
        <w:numPr>
          <w:ilvl w:val="0"/>
          <w:numId w:val="17"/>
        </w:numPr>
      </w:pPr>
      <w:r w:rsidRPr="008E6079">
        <w:t>页面右上角常驻会话倒计时文字，无弹窗提醒；</w:t>
      </w:r>
    </w:p>
    <w:p w14:paraId="7CFEEDED" w14:textId="77777777" w:rsidR="008E6079" w:rsidRPr="008E6079" w:rsidRDefault="008E6079" w:rsidP="008E6079">
      <w:pPr>
        <w:numPr>
          <w:ilvl w:val="0"/>
          <w:numId w:val="17"/>
        </w:numPr>
      </w:pPr>
      <w:r w:rsidRPr="008E6079">
        <w:t>会话过期瞬间，未提交的加菜、忌口编辑操作直接丢弃，页面弹出文字提示会话结束。</w:t>
      </w:r>
    </w:p>
    <w:p w14:paraId="5AFAAAC9" w14:textId="77777777" w:rsidR="008E6079" w:rsidRPr="008E6079" w:rsidRDefault="008E6079" w:rsidP="008E6079">
      <w:r w:rsidRPr="008E6079">
        <w:t>7.4 忌口备注规则</w:t>
      </w:r>
    </w:p>
    <w:p w14:paraId="5D76CD70" w14:textId="77777777" w:rsidR="008E6079" w:rsidRPr="008E6079" w:rsidRDefault="008E6079" w:rsidP="008E6079">
      <w:pPr>
        <w:numPr>
          <w:ilvl w:val="0"/>
          <w:numId w:val="18"/>
        </w:numPr>
      </w:pPr>
      <w:r w:rsidRPr="008E6079">
        <w:t>同一菜品多条忌口分行展示；</w:t>
      </w:r>
    </w:p>
    <w:p w14:paraId="31B43B86" w14:textId="77777777" w:rsidR="008E6079" w:rsidRPr="008E6079" w:rsidRDefault="008E6079" w:rsidP="008E6079">
      <w:pPr>
        <w:numPr>
          <w:ilvl w:val="0"/>
          <w:numId w:val="18"/>
        </w:numPr>
      </w:pPr>
      <w:r w:rsidRPr="008E6079">
        <w:t>用户仅可修改、删除自己发布的忌口；发起人查看全部备注；</w:t>
      </w:r>
    </w:p>
    <w:p w14:paraId="6A5C447E" w14:textId="77777777" w:rsidR="008E6079" w:rsidRPr="008E6079" w:rsidRDefault="008E6079" w:rsidP="008E6079">
      <w:pPr>
        <w:numPr>
          <w:ilvl w:val="0"/>
          <w:numId w:val="18"/>
        </w:numPr>
      </w:pPr>
      <w:r w:rsidRPr="008E6079">
        <w:t>无敏感词过滤，支持闲聊、自定义文字备注。</w:t>
      </w:r>
    </w:p>
    <w:p w14:paraId="70BC742E" w14:textId="77777777" w:rsidR="008E6079" w:rsidRPr="008E6079" w:rsidRDefault="008E6079" w:rsidP="008E6079">
      <w:r w:rsidRPr="008E6079">
        <w:pict w14:anchorId="7F09BCBE">
          <v:rect id="_x0000_i1079" style="width:0;height:1.5pt" o:hralign="center" o:hrstd="t" o:hrnoshade="t" o:hr="t" fillcolor="black" stroked="f"/>
        </w:pict>
      </w:r>
    </w:p>
    <w:p w14:paraId="08C203D2" w14:textId="77777777" w:rsidR="008E6079" w:rsidRPr="008E6079" w:rsidRDefault="008E6079" w:rsidP="008E6079">
      <w:r w:rsidRPr="008E6079">
        <w:t>八、备料单（采购清单）模块</w:t>
      </w:r>
    </w:p>
    <w:p w14:paraId="1619538D" w14:textId="77777777" w:rsidR="008E6079" w:rsidRPr="008E6079" w:rsidRDefault="008E6079" w:rsidP="008E6079">
      <w:r w:rsidRPr="008E6079">
        <w:t>8.1 食材合并逻辑</w:t>
      </w:r>
    </w:p>
    <w:p w14:paraId="64A70DE7" w14:textId="77777777" w:rsidR="008E6079" w:rsidRPr="008E6079" w:rsidRDefault="008E6079" w:rsidP="008E6079">
      <w:r w:rsidRPr="008E6079">
        <w:t>仅依据食材唯一 ID累加总重量，不区分区块、用途，用户自行线下备注分类。</w:t>
      </w:r>
    </w:p>
    <w:p w14:paraId="77CD5445" w14:textId="77777777" w:rsidR="008E6079" w:rsidRPr="008E6079" w:rsidRDefault="008E6079" w:rsidP="008E6079">
      <w:r w:rsidRPr="008E6079">
        <w:t>8.2 备料单字段</w:t>
      </w:r>
    </w:p>
    <w:p w14:paraId="1B26D6DA" w14:textId="77777777" w:rsidR="008E6079" w:rsidRPr="008E6079" w:rsidRDefault="008E6079" w:rsidP="008E6079">
      <w:r w:rsidRPr="008E6079">
        <w:t>序号、食材名称、总重量、采购勾选框、单价输入框、单品小计、底部合计总价。</w:t>
      </w:r>
    </w:p>
    <w:p w14:paraId="3C0D1F5E" w14:textId="77777777" w:rsidR="008E6079" w:rsidRPr="008E6079" w:rsidRDefault="008E6079" w:rsidP="008E6079">
      <w:r w:rsidRPr="008E6079">
        <w:t>8.3 成本计算规则</w:t>
      </w:r>
    </w:p>
    <w:p w14:paraId="5E793F80" w14:textId="77777777" w:rsidR="008E6079" w:rsidRPr="008E6079" w:rsidRDefault="008E6079" w:rsidP="008E6079">
      <w:pPr>
        <w:numPr>
          <w:ilvl w:val="0"/>
          <w:numId w:val="19"/>
        </w:numPr>
      </w:pPr>
      <w:r w:rsidRPr="008E6079">
        <w:t>单价为选填项，为空不参与金额计算；</w:t>
      </w:r>
    </w:p>
    <w:p w14:paraId="6C85EFFB" w14:textId="77777777" w:rsidR="008E6079" w:rsidRPr="008E6079" w:rsidRDefault="008E6079" w:rsidP="008E6079">
      <w:pPr>
        <w:numPr>
          <w:ilvl w:val="0"/>
          <w:numId w:val="19"/>
        </w:numPr>
      </w:pPr>
      <w:r w:rsidRPr="008E6079">
        <w:t>单品小计 = 食材总重量对应采购金额；</w:t>
      </w:r>
    </w:p>
    <w:p w14:paraId="69547242" w14:textId="77777777" w:rsidR="008E6079" w:rsidRPr="008E6079" w:rsidRDefault="008E6079" w:rsidP="008E6079">
      <w:pPr>
        <w:numPr>
          <w:ilvl w:val="0"/>
          <w:numId w:val="19"/>
        </w:numPr>
      </w:pPr>
      <w:r w:rsidRPr="008E6079">
        <w:t>自动汇总所有填写单价食材的总花费。</w:t>
      </w:r>
    </w:p>
    <w:p w14:paraId="67B03467" w14:textId="77777777" w:rsidR="008E6079" w:rsidRPr="008E6079" w:rsidRDefault="008E6079" w:rsidP="008E6079">
      <w:r w:rsidRPr="008E6079">
        <w:t>8.4 单据操作</w:t>
      </w:r>
    </w:p>
    <w:p w14:paraId="6DD738DE" w14:textId="77777777" w:rsidR="008E6079" w:rsidRPr="008E6079" w:rsidRDefault="008E6079" w:rsidP="008E6079">
      <w:pPr>
        <w:numPr>
          <w:ilvl w:val="0"/>
          <w:numId w:val="20"/>
        </w:numPr>
      </w:pPr>
      <w:r w:rsidRPr="008E6079">
        <w:lastRenderedPageBreak/>
        <w:t>支持勾选已采购食材、导出清单长图；</w:t>
      </w:r>
    </w:p>
    <w:p w14:paraId="74AD9A9A" w14:textId="77777777" w:rsidR="008E6079" w:rsidRPr="008E6079" w:rsidRDefault="008E6079" w:rsidP="008E6079">
      <w:pPr>
        <w:numPr>
          <w:ilvl w:val="0"/>
          <w:numId w:val="20"/>
        </w:numPr>
      </w:pPr>
      <w:r w:rsidRPr="008E6079">
        <w:t>历史备料单全部归档只读，不可修改菜品、重量，无法基于旧单据重新计算。</w:t>
      </w:r>
    </w:p>
    <w:p w14:paraId="4310ECD2" w14:textId="77777777" w:rsidR="008E6079" w:rsidRPr="008E6079" w:rsidRDefault="008E6079" w:rsidP="008E6079">
      <w:r w:rsidRPr="008E6079">
        <w:pict w14:anchorId="339AC0CE">
          <v:rect id="_x0000_i1080" style="width:0;height:1.5pt" o:hralign="center" o:hrstd="t" o:hrnoshade="t" o:hr="t" fillcolor="black" stroked="f"/>
        </w:pict>
      </w:r>
    </w:p>
    <w:p w14:paraId="7B5A1D43" w14:textId="77777777" w:rsidR="008E6079" w:rsidRPr="008E6079" w:rsidRDefault="008E6079" w:rsidP="008E6079">
      <w:r w:rsidRPr="008E6079">
        <w:t>九、非功能性需求</w:t>
      </w:r>
    </w:p>
    <w:p w14:paraId="4B217F89" w14:textId="77777777" w:rsidR="008E6079" w:rsidRPr="008E6079" w:rsidRDefault="008E6079" w:rsidP="008E6079">
      <w:r w:rsidRPr="008E6079">
        <w:t>9.1 可用性</w:t>
      </w:r>
    </w:p>
    <w:p w14:paraId="5F268FB2" w14:textId="77777777" w:rsidR="008E6079" w:rsidRPr="008E6079" w:rsidRDefault="008E6079" w:rsidP="008E6079">
      <w:r w:rsidRPr="008E6079">
        <w:t>月度系统可用性≥99%，故障判定采用云服务商通用标准。</w:t>
      </w:r>
    </w:p>
    <w:p w14:paraId="65639334" w14:textId="77777777" w:rsidR="008E6079" w:rsidRPr="008E6079" w:rsidRDefault="008E6079" w:rsidP="008E6079">
      <w:r w:rsidRPr="008E6079">
        <w:t>9.2 本地缓存（小程序）</w:t>
      </w:r>
    </w:p>
    <w:p w14:paraId="38130F2D" w14:textId="77777777" w:rsidR="008E6079" w:rsidRPr="008E6079" w:rsidRDefault="008E6079" w:rsidP="008E6079">
      <w:r w:rsidRPr="008E6079">
        <w:t>缓存内容：已加载菜谱、进行中协作会话、最新备料单；缓存有效期 30 天；小程序设置页提供「清理本地缓存」按钮。</w:t>
      </w:r>
    </w:p>
    <w:p w14:paraId="4E3A10A8" w14:textId="77777777" w:rsidR="008E6079" w:rsidRPr="008E6079" w:rsidRDefault="008E6079" w:rsidP="008E6079">
      <w:r w:rsidRPr="008E6079">
        <w:t>9.3 图片资源规范</w:t>
      </w:r>
    </w:p>
    <w:p w14:paraId="249DD8AC" w14:textId="77777777" w:rsidR="008E6079" w:rsidRPr="008E6079" w:rsidRDefault="008E6079" w:rsidP="008E6079">
      <w:pPr>
        <w:numPr>
          <w:ilvl w:val="0"/>
          <w:numId w:val="21"/>
        </w:numPr>
      </w:pPr>
      <w:r w:rsidRPr="008E6079">
        <w:t>菜谱图片前端压缩后上传，单张图片上限 2MB；</w:t>
      </w:r>
    </w:p>
    <w:p w14:paraId="568DF794" w14:textId="77777777" w:rsidR="008E6079" w:rsidRPr="008E6079" w:rsidRDefault="008E6079" w:rsidP="008E6079">
      <w:pPr>
        <w:numPr>
          <w:ilvl w:val="0"/>
          <w:numId w:val="21"/>
        </w:numPr>
      </w:pPr>
      <w:r w:rsidRPr="008E6079">
        <w:t>后台定时清理已删除 / 下架菜谱的配图，释放存储空间。</w:t>
      </w:r>
    </w:p>
    <w:p w14:paraId="1F5FD258" w14:textId="77777777" w:rsidR="008E6079" w:rsidRPr="008E6079" w:rsidRDefault="008E6079" w:rsidP="008E6079">
      <w:r w:rsidRPr="008E6079">
        <w:t>9.4 异常兜底页面</w:t>
      </w:r>
    </w:p>
    <w:p w14:paraId="3A152AD3" w14:textId="77777777" w:rsidR="008E6079" w:rsidRPr="008E6079" w:rsidRDefault="008E6079" w:rsidP="008E6079">
      <w:r w:rsidRPr="008E6079">
        <w:t>404 页面、分享链接失效、会话不存在、接口异常，统一使用小程序标准提示文案，无定制化页面。</w:t>
      </w:r>
    </w:p>
    <w:p w14:paraId="4C39BFC7" w14:textId="77777777" w:rsidR="008B73BF" w:rsidRPr="008E6079" w:rsidRDefault="008B73BF">
      <w:pPr>
        <w:rPr>
          <w:rFonts w:hint="eastAsia"/>
        </w:rPr>
      </w:pPr>
    </w:p>
    <w:sectPr w:rsidR="008B73BF" w:rsidRPr="008E6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8619" w14:textId="77777777" w:rsidR="00330727" w:rsidRDefault="00330727" w:rsidP="008E60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CCFBC9" w14:textId="77777777" w:rsidR="00330727" w:rsidRDefault="00330727" w:rsidP="008E60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B3F46" w14:textId="77777777" w:rsidR="00330727" w:rsidRDefault="00330727" w:rsidP="008E60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418FB1" w14:textId="77777777" w:rsidR="00330727" w:rsidRDefault="00330727" w:rsidP="008E60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37A"/>
    <w:multiLevelType w:val="multilevel"/>
    <w:tmpl w:val="E34C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B2A67"/>
    <w:multiLevelType w:val="multilevel"/>
    <w:tmpl w:val="CC86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25A49"/>
    <w:multiLevelType w:val="multilevel"/>
    <w:tmpl w:val="EBD0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E7865"/>
    <w:multiLevelType w:val="multilevel"/>
    <w:tmpl w:val="0382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406FB"/>
    <w:multiLevelType w:val="multilevel"/>
    <w:tmpl w:val="1226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10138"/>
    <w:multiLevelType w:val="multilevel"/>
    <w:tmpl w:val="CE0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62EE"/>
    <w:multiLevelType w:val="multilevel"/>
    <w:tmpl w:val="089A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705D1"/>
    <w:multiLevelType w:val="multilevel"/>
    <w:tmpl w:val="BC3A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17A1C"/>
    <w:multiLevelType w:val="multilevel"/>
    <w:tmpl w:val="9466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91555"/>
    <w:multiLevelType w:val="multilevel"/>
    <w:tmpl w:val="2242B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533CF"/>
    <w:multiLevelType w:val="multilevel"/>
    <w:tmpl w:val="9A96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41782"/>
    <w:multiLevelType w:val="multilevel"/>
    <w:tmpl w:val="F526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33A61"/>
    <w:multiLevelType w:val="multilevel"/>
    <w:tmpl w:val="AA70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04628C"/>
    <w:multiLevelType w:val="multilevel"/>
    <w:tmpl w:val="CBF2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E2D0E"/>
    <w:multiLevelType w:val="multilevel"/>
    <w:tmpl w:val="3E360C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F1FA7"/>
    <w:multiLevelType w:val="multilevel"/>
    <w:tmpl w:val="E3A2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C877D5"/>
    <w:multiLevelType w:val="multilevel"/>
    <w:tmpl w:val="DD16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0714DA"/>
    <w:multiLevelType w:val="multilevel"/>
    <w:tmpl w:val="404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6680D"/>
    <w:multiLevelType w:val="multilevel"/>
    <w:tmpl w:val="2E8C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325EAF"/>
    <w:multiLevelType w:val="multilevel"/>
    <w:tmpl w:val="75C6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B5A6E"/>
    <w:multiLevelType w:val="multilevel"/>
    <w:tmpl w:val="0F08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617133">
    <w:abstractNumId w:val="1"/>
  </w:num>
  <w:num w:numId="2" w16cid:durableId="1710184602">
    <w:abstractNumId w:val="5"/>
  </w:num>
  <w:num w:numId="3" w16cid:durableId="68620923">
    <w:abstractNumId w:val="15"/>
  </w:num>
  <w:num w:numId="4" w16cid:durableId="34085599">
    <w:abstractNumId w:val="10"/>
  </w:num>
  <w:num w:numId="5" w16cid:durableId="439951417">
    <w:abstractNumId w:val="2"/>
  </w:num>
  <w:num w:numId="6" w16cid:durableId="1332217340">
    <w:abstractNumId w:val="17"/>
  </w:num>
  <w:num w:numId="7" w16cid:durableId="467167822">
    <w:abstractNumId w:val="14"/>
  </w:num>
  <w:num w:numId="8" w16cid:durableId="518085806">
    <w:abstractNumId w:val="19"/>
  </w:num>
  <w:num w:numId="9" w16cid:durableId="1422801982">
    <w:abstractNumId w:val="12"/>
  </w:num>
  <w:num w:numId="10" w16cid:durableId="897472688">
    <w:abstractNumId w:val="16"/>
  </w:num>
  <w:num w:numId="11" w16cid:durableId="98137012">
    <w:abstractNumId w:val="7"/>
  </w:num>
  <w:num w:numId="12" w16cid:durableId="1290016408">
    <w:abstractNumId w:val="8"/>
  </w:num>
  <w:num w:numId="13" w16cid:durableId="416052660">
    <w:abstractNumId w:val="20"/>
  </w:num>
  <w:num w:numId="14" w16cid:durableId="187918275">
    <w:abstractNumId w:val="13"/>
  </w:num>
  <w:num w:numId="15" w16cid:durableId="1307468783">
    <w:abstractNumId w:val="18"/>
  </w:num>
  <w:num w:numId="16" w16cid:durableId="388694293">
    <w:abstractNumId w:val="3"/>
  </w:num>
  <w:num w:numId="17" w16cid:durableId="109280384">
    <w:abstractNumId w:val="9"/>
  </w:num>
  <w:num w:numId="18" w16cid:durableId="1832403862">
    <w:abstractNumId w:val="0"/>
  </w:num>
  <w:num w:numId="19" w16cid:durableId="904145126">
    <w:abstractNumId w:val="4"/>
  </w:num>
  <w:num w:numId="20" w16cid:durableId="647248776">
    <w:abstractNumId w:val="11"/>
  </w:num>
  <w:num w:numId="21" w16cid:durableId="1361935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34"/>
    <w:rsid w:val="001F7EDE"/>
    <w:rsid w:val="00330727"/>
    <w:rsid w:val="003E5FA0"/>
    <w:rsid w:val="0046598E"/>
    <w:rsid w:val="006778BA"/>
    <w:rsid w:val="007E4C34"/>
    <w:rsid w:val="008B73BF"/>
    <w:rsid w:val="008E6079"/>
    <w:rsid w:val="00C5299C"/>
    <w:rsid w:val="00D5487A"/>
    <w:rsid w:val="00F6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4307667-3398-4B3E-8FDF-39F2DF30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C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C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C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C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C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C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C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C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46598E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/>
  </w:style>
  <w:style w:type="character" w:customStyle="1" w:styleId="10">
    <w:name w:val="标题 1 字符"/>
    <w:basedOn w:val="a0"/>
    <w:link w:val="1"/>
    <w:uiPriority w:val="9"/>
    <w:rsid w:val="007E4C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C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C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C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C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C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C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C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C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C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C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C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C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C3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60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60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607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60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a14639</dc:creator>
  <cp:keywords/>
  <dc:description/>
  <cp:lastModifiedBy>a14639</cp:lastModifiedBy>
  <cp:revision>2</cp:revision>
  <dcterms:created xsi:type="dcterms:W3CDTF">2026-08-05T07:51:00Z</dcterms:created>
  <dcterms:modified xsi:type="dcterms:W3CDTF">2026-08-05T07:51:00Z</dcterms:modified>
</cp:coreProperties>
</file>