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customizations.xml" ContentType="application/vnd.ms-word.keyMapCustomization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lang w:val="ja-JP"/>
        </w:rPr>
        <w:id w:val="739323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val="en-US"/>
        </w:rPr>
      </w:sdtEndPr>
      <w:sdtContent>
        <w:p w:rsidR="00834DC9" w:rsidRDefault="00834DC9">
          <w:pPr>
            <w:pStyle w:val="aa"/>
          </w:pPr>
          <w:r>
            <w:rPr>
              <w:lang w:val="ja-JP"/>
            </w:rPr>
            <w:t>目次</w:t>
          </w:r>
        </w:p>
        <w:p w:rsidR="0055632F" w:rsidRDefault="00834DC9">
          <w:pPr>
            <w:pStyle w:val="1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05291603" w:history="1">
            <w:r w:rsidR="0055632F" w:rsidRPr="00CF061D">
              <w:rPr>
                <w:rStyle w:val="ab"/>
                <w:noProof/>
              </w:rPr>
              <w:t>01_600</w:t>
            </w:r>
            <w:r w:rsidR="0055632F" w:rsidRPr="00CF061D">
              <w:rPr>
                <w:rStyle w:val="ab"/>
                <w:rFonts w:hint="eastAsia"/>
                <w:noProof/>
              </w:rPr>
              <w:t>点レベル</w:t>
            </w:r>
            <w:r w:rsidR="0055632F" w:rsidRPr="00CF061D">
              <w:rPr>
                <w:rStyle w:val="ab"/>
                <w:noProof/>
              </w:rPr>
              <w:t>010</w:t>
            </w:r>
            <w:r w:rsidR="0055632F" w:rsidRPr="00CF061D">
              <w:rPr>
                <w:rStyle w:val="ab"/>
                <w:rFonts w:hint="eastAsia"/>
                <w:noProof/>
              </w:rPr>
              <w:t>～</w:t>
            </w:r>
            <w:r w:rsidR="0055632F" w:rsidRPr="00CF061D">
              <w:rPr>
                <w:rStyle w:val="ab"/>
                <w:noProof/>
              </w:rPr>
              <w:t>100</w:t>
            </w:r>
            <w:r w:rsidR="0055632F">
              <w:rPr>
                <w:noProof/>
                <w:webHidden/>
              </w:rPr>
              <w:tab/>
            </w:r>
            <w:r w:rsidR="0055632F">
              <w:rPr>
                <w:noProof/>
                <w:webHidden/>
              </w:rPr>
              <w:fldChar w:fldCharType="begin"/>
            </w:r>
            <w:r w:rsidR="0055632F">
              <w:rPr>
                <w:noProof/>
                <w:webHidden/>
              </w:rPr>
              <w:instrText xml:space="preserve"> PAGEREF _Toc505291603 \h </w:instrText>
            </w:r>
            <w:r w:rsidR="0055632F">
              <w:rPr>
                <w:noProof/>
                <w:webHidden/>
              </w:rPr>
            </w:r>
            <w:r w:rsidR="0055632F">
              <w:rPr>
                <w:noProof/>
                <w:webHidden/>
              </w:rPr>
              <w:fldChar w:fldCharType="separate"/>
            </w:r>
            <w:r w:rsidR="0055632F">
              <w:rPr>
                <w:noProof/>
                <w:webHidden/>
              </w:rPr>
              <w:t>2</w:t>
            </w:r>
            <w:r w:rsidR="0055632F">
              <w:rPr>
                <w:noProof/>
                <w:webHidden/>
              </w:rPr>
              <w:fldChar w:fldCharType="end"/>
            </w:r>
          </w:hyperlink>
        </w:p>
        <w:p w:rsidR="0055632F" w:rsidRDefault="0055632F">
          <w:pPr>
            <w:pStyle w:val="11"/>
            <w:tabs>
              <w:tab w:val="right" w:leader="dot" w:pos="8494"/>
            </w:tabs>
            <w:rPr>
              <w:noProof/>
            </w:rPr>
          </w:pPr>
          <w:hyperlink w:anchor="_Toc505291604" w:history="1">
            <w:r w:rsidRPr="00CF061D">
              <w:rPr>
                <w:rStyle w:val="ab"/>
                <w:noProof/>
              </w:rPr>
              <w:t>02_600</w:t>
            </w:r>
            <w:r w:rsidRPr="00CF061D">
              <w:rPr>
                <w:rStyle w:val="ab"/>
                <w:rFonts w:hint="eastAsia"/>
                <w:noProof/>
              </w:rPr>
              <w:t>点レベル</w:t>
            </w:r>
            <w:r w:rsidRPr="00CF061D">
              <w:rPr>
                <w:rStyle w:val="ab"/>
                <w:noProof/>
              </w:rPr>
              <w:t>101</w:t>
            </w:r>
            <w:r w:rsidRPr="00CF061D">
              <w:rPr>
                <w:rStyle w:val="ab"/>
                <w:rFonts w:hint="eastAsia"/>
                <w:noProof/>
              </w:rPr>
              <w:t>～</w:t>
            </w:r>
            <w:r w:rsidRPr="00CF061D">
              <w:rPr>
                <w:rStyle w:val="ab"/>
                <w:noProof/>
              </w:rPr>
              <w:t>200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_Toc505291604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632F" w:rsidRDefault="0055632F">
          <w:pPr>
            <w:pStyle w:val="11"/>
            <w:tabs>
              <w:tab w:val="right" w:leader="dot" w:pos="8494"/>
            </w:tabs>
            <w:rPr>
              <w:noProof/>
            </w:rPr>
          </w:pPr>
          <w:hyperlink w:anchor="_Toc505291605" w:history="1">
            <w:r w:rsidRPr="00CF061D">
              <w:rPr>
                <w:rStyle w:val="ab"/>
                <w:noProof/>
              </w:rPr>
              <w:t>03_600</w:t>
            </w:r>
            <w:r w:rsidRPr="00CF061D">
              <w:rPr>
                <w:rStyle w:val="ab"/>
                <w:rFonts w:hint="eastAsia"/>
                <w:noProof/>
              </w:rPr>
              <w:t>点レベル</w:t>
            </w:r>
            <w:r w:rsidRPr="00CF061D">
              <w:rPr>
                <w:rStyle w:val="ab"/>
                <w:noProof/>
              </w:rPr>
              <w:t>201</w:t>
            </w:r>
            <w:r w:rsidRPr="00CF061D">
              <w:rPr>
                <w:rStyle w:val="ab"/>
                <w:rFonts w:hint="eastAsia"/>
                <w:noProof/>
              </w:rPr>
              <w:t>～</w:t>
            </w:r>
            <w:r w:rsidRPr="00CF061D">
              <w:rPr>
                <w:rStyle w:val="ab"/>
                <w:noProof/>
              </w:rPr>
              <w:t>300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_Toc505291605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632F" w:rsidRDefault="0055632F">
          <w:pPr>
            <w:pStyle w:val="11"/>
            <w:tabs>
              <w:tab w:val="right" w:leader="dot" w:pos="8494"/>
            </w:tabs>
            <w:rPr>
              <w:noProof/>
            </w:rPr>
          </w:pPr>
          <w:hyperlink w:anchor="_Toc505291606" w:history="1">
            <w:r w:rsidRPr="00CF061D">
              <w:rPr>
                <w:rStyle w:val="ab"/>
                <w:noProof/>
              </w:rPr>
              <w:t>04_600</w:t>
            </w:r>
            <w:r w:rsidRPr="00CF061D">
              <w:rPr>
                <w:rStyle w:val="ab"/>
                <w:rFonts w:hint="eastAsia"/>
                <w:noProof/>
              </w:rPr>
              <w:t>点レベル</w:t>
            </w:r>
            <w:r w:rsidRPr="00CF061D">
              <w:rPr>
                <w:rStyle w:val="ab"/>
                <w:noProof/>
              </w:rPr>
              <w:t>301</w:t>
            </w:r>
            <w:r w:rsidRPr="00CF061D">
              <w:rPr>
                <w:rStyle w:val="ab"/>
                <w:rFonts w:hint="eastAsia"/>
                <w:noProof/>
              </w:rPr>
              <w:t>～</w:t>
            </w:r>
            <w:r w:rsidRPr="00CF061D">
              <w:rPr>
                <w:rStyle w:val="ab"/>
                <w:noProof/>
              </w:rPr>
              <w:t>400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_Toc505291606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632F" w:rsidRDefault="0055632F">
          <w:pPr>
            <w:pStyle w:val="11"/>
            <w:tabs>
              <w:tab w:val="right" w:leader="dot" w:pos="8494"/>
            </w:tabs>
            <w:rPr>
              <w:noProof/>
            </w:rPr>
          </w:pPr>
          <w:hyperlink w:anchor="_Toc505291607" w:history="1">
            <w:r w:rsidRPr="00CF061D">
              <w:rPr>
                <w:rStyle w:val="ab"/>
                <w:rFonts w:hint="eastAsia"/>
                <w:noProof/>
              </w:rPr>
              <w:t>パート</w:t>
            </w:r>
            <w:r w:rsidRPr="00CF061D">
              <w:rPr>
                <w:rStyle w:val="ab"/>
                <w:noProof/>
              </w:rPr>
              <w:t>1</w:t>
            </w:r>
            <w:r w:rsidRPr="00CF061D">
              <w:rPr>
                <w:rStyle w:val="ab"/>
                <w:rFonts w:hint="eastAsia"/>
                <w:noProof/>
              </w:rPr>
              <w:t>重要語</w:t>
            </w:r>
            <w:r w:rsidRPr="00CF061D">
              <w:rPr>
                <w:rStyle w:val="ab"/>
                <w:noProof/>
              </w:rPr>
              <w:t>100 401</w:t>
            </w:r>
            <w:r w:rsidRPr="00CF061D">
              <w:rPr>
                <w:rStyle w:val="ab"/>
                <w:rFonts w:hint="eastAsia"/>
                <w:noProof/>
              </w:rPr>
              <w:t>～</w:t>
            </w:r>
            <w:r w:rsidRPr="00CF061D">
              <w:rPr>
                <w:rStyle w:val="ab"/>
                <w:noProof/>
              </w:rPr>
              <w:t>500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_Toc505291607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4DC9" w:rsidRDefault="00834DC9">
          <w:r>
            <w:fldChar w:fldCharType="end"/>
          </w:r>
        </w:p>
      </w:sdtContent>
    </w:sdt>
    <w:p w:rsidR="00834DC9" w:rsidRDefault="00834DC9" w:rsidP="00834DC9">
      <w:pPr>
        <w:rPr>
          <w:rFonts w:hint="eastAsia"/>
        </w:rPr>
      </w:pPr>
    </w:p>
    <w:p w:rsidR="00834DC9" w:rsidRDefault="00834DC9">
      <w:pPr>
        <w:widowControl/>
        <w:jc w:val="left"/>
      </w:pPr>
      <w:r>
        <w:br w:type="page"/>
      </w:r>
    </w:p>
    <w:p w:rsidR="00E51C08" w:rsidRPr="00336FDE" w:rsidRDefault="00E51C08" w:rsidP="00336FDE">
      <w:pPr>
        <w:pStyle w:val="1"/>
        <w:rPr>
          <w:sz w:val="21"/>
        </w:rPr>
      </w:pPr>
      <w:bookmarkStart w:id="0" w:name="_Toc505291603"/>
      <w:r w:rsidRPr="00336FDE">
        <w:rPr>
          <w:rFonts w:hint="eastAsia"/>
          <w:sz w:val="21"/>
        </w:rPr>
        <w:lastRenderedPageBreak/>
        <w:t>01_600</w:t>
      </w:r>
      <w:r w:rsidRPr="00336FDE">
        <w:rPr>
          <w:rFonts w:hint="eastAsia"/>
          <w:sz w:val="21"/>
        </w:rPr>
        <w:t>点レベル</w:t>
      </w:r>
      <w:r w:rsidRPr="00336FDE">
        <w:rPr>
          <w:rFonts w:hint="eastAsia"/>
          <w:sz w:val="21"/>
        </w:rPr>
        <w:t>010</w:t>
      </w:r>
      <w:r w:rsidRPr="00336FDE">
        <w:rPr>
          <w:rFonts w:hint="eastAsia"/>
          <w:sz w:val="21"/>
        </w:rPr>
        <w:t>～</w:t>
      </w:r>
      <w:r w:rsidRPr="00336FDE">
        <w:rPr>
          <w:rFonts w:hint="eastAsia"/>
          <w:sz w:val="21"/>
        </w:rPr>
        <w:t>100</w:t>
      </w:r>
      <w:bookmarkEnd w:id="0"/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anyway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副詞：とにかく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following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前：～に続いて、形容詞：次の、以下の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refer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動詞：参照する、（人）を紹介する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available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形容詞：入手できる、利用できる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department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名詞：部門、部署、売り場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conference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名詞：会議</w:t>
      </w:r>
    </w:p>
    <w:p w:rsidR="000E51C2" w:rsidRPr="00336FDE" w:rsidRDefault="00A36BA5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according to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前：～によると、～に従って</w:t>
      </w:r>
    </w:p>
    <w:p w:rsidR="000E51C2" w:rsidRPr="00336FDE" w:rsidRDefault="000E51C2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likely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副詞：おそらく、～しそうだ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offer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動詞：申し出る、提供する　名詞：申し出、オファー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equipment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名詞：機器、装備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provide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動詞：提供する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local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形容詞：地元の　名詞：地元の人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purchase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動詞：購入する　名詞：購入品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opening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名詞：空き、開店</w:t>
      </w:r>
    </w:p>
    <w:p w:rsidR="000E51C2" w:rsidRPr="00336FDE" w:rsidRDefault="000E51C2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construction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名詞：建設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tour</w:t>
      </w:r>
      <w:r w:rsidRPr="00336FDE">
        <w:rPr>
          <w:rFonts w:hint="eastAsia"/>
          <w:szCs w:val="21"/>
        </w:rPr>
        <w:tab/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動詞：見学する、旅行する　名詞：見学、旅行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research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名詞：研究、調査　動詞：研究する、調査する</w:t>
      </w:r>
    </w:p>
    <w:p w:rsidR="000E51C2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attend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lastRenderedPageBreak/>
        <w:t>動詞：出席、参加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delivery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名詞：配達（物）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recently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副詞：最近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indicate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動詞：示す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employee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名詞：社員、雇用者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additional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形容詞：追加の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survey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名詞：アンケート　動詞：アンケート調査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review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動詞：検討、レビュー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production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名詞：生産、作品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located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形容詞：位置して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detail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名詞：詳細　動詞：詳しく述べる</w:t>
      </w:r>
    </w:p>
    <w:p w:rsidR="00B2226E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announce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動詞：発表、通知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repair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名詞：修理　動詞：修理する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increase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名詞：増加　動詞：増える、増やす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include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動詞：含む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currently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副詞：現在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advertising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名詞：広告、宣伝（活動）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charge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動詞：請求する　名詞：料金、責任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expect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lastRenderedPageBreak/>
        <w:t>動詞：予期する、予定する</w:t>
      </w:r>
    </w:p>
    <w:p w:rsidR="00DD2E83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firm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名詞：会社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client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名詞：顧客、</w:t>
      </w:r>
      <w:r w:rsidRPr="00336FDE">
        <w:rPr>
          <w:rFonts w:hint="eastAsia"/>
          <w:szCs w:val="21"/>
        </w:rPr>
        <w:t>Client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financial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形容詞：お金の、財務の、金融の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annual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形容詞：年に一度の、毎年恒例の、年間の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payment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名詞：支払い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budget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名詞：予算　動詞：予算に計上する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application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名詞：応募書類、応募、申請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contract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名詞：契約（書）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management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名詞：経営（陣）、管理</w:t>
      </w:r>
    </w:p>
    <w:p w:rsidR="00DD2E83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performance</w:t>
      </w:r>
      <w:r w:rsidRPr="00336FDE">
        <w:rPr>
          <w:rFonts w:hint="eastAsia"/>
          <w:szCs w:val="21"/>
        </w:rPr>
        <w:tab/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名詞：業績、仕事ぶり、性能、公演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pleased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形容詞：喜んで、満足して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confirm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動詞：確認する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award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名詞：賞　動詞：授与する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clothing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名詞：衣類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display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名詞：展示　動詞：展示する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candidate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名詞：候補者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state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動詞：述べる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exhibit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lastRenderedPageBreak/>
        <w:t>名詞：展示物、展示会　動詞：展示する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session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名詞：時間、集まり、セッション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note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動詞：注意する、述べる　名詞：メモ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process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動詞：処理する　名詞：プロセス、過程、処理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instruction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名詞：説明書、説明、指示</w:t>
      </w:r>
    </w:p>
    <w:p w:rsidR="00DD2E83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membership</w:t>
      </w:r>
      <w:r w:rsidRPr="00336FDE">
        <w:rPr>
          <w:rFonts w:hint="eastAsia"/>
          <w:szCs w:val="21"/>
        </w:rPr>
        <w:tab/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名詞：会員（であること）、会員資格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agency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名詞：代理店、機関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based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形容詞：拠点のある、基づく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facility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名詞：施設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advance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形容詞：先行した、事前の　名詞：進捗、前進</w:t>
      </w:r>
    </w:p>
    <w:p w:rsidR="00DD2E83" w:rsidRPr="00336FDE" w:rsidRDefault="00DD2E83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committee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名詞：委員会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successful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形容詞：成功した、いまく行く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excellent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形容詞：素晴らしい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industry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名詞：産業、業界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fee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名詞：料金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accept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動詞：受け入れる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upcoming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形容詞：今度の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latest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形容詞：最新の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submit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lastRenderedPageBreak/>
        <w:t>動詞：提出する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transportation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名詞：輸送手段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resume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名詞：履歴書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executive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名詞：重役　形容詞：重役（用）の、高級な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introduce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動詞：導入する、紹介する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previous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形容詞：前の、以前の</w:t>
      </w:r>
    </w:p>
    <w:p w:rsidR="006E7517" w:rsidRPr="00336FDE" w:rsidRDefault="006E7517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proposal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名詞：提案、提案書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supply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名詞：必要品　動詞：供給する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enclose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動詞：同封する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policy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名詞：規定、方針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register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動詞：登録する　名詞：レジ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arrange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動詞：手配する、並べる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bill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名詞：請求書　動詞：請求書を送る</w:t>
      </w:r>
    </w:p>
    <w:p w:rsidR="00681F8D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hire</w:t>
      </w:r>
      <w:r w:rsidRPr="00336FDE">
        <w:rPr>
          <w:rFonts w:hint="eastAsia"/>
          <w:szCs w:val="21"/>
        </w:rPr>
        <w:tab/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動詞：雇う（やとう）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approve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動詞：承認する、賛成する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conduct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動詞：実行する、実施する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opportunity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名詞：機会、チャンス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deadline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名詞：締め切り、期限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corporate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lastRenderedPageBreak/>
        <w:t>形容詞：企業の、法人の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warranty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名詞：保証、保証書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necessary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形容詞：必要な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reserve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動詞：予約する、確保する　名詞：蓄え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resident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名詞：住民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create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動詞：創造する、作り出す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inform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動詞：知らせる、影響を与える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allow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動詞：許す、可能にする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mention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動詞：述べる、言及する　名詞：言及</w:t>
      </w:r>
    </w:p>
    <w:p w:rsidR="00681F8D" w:rsidRPr="00336FDE" w:rsidRDefault="00681F8D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appreciate</w:t>
      </w:r>
    </w:p>
    <w:p w:rsidR="00E51C08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動詞：感謝する</w:t>
      </w:r>
    </w:p>
    <w:p w:rsidR="00681F8D" w:rsidRPr="00336FDE" w:rsidRDefault="00E51C08" w:rsidP="00336FDE">
      <w:pPr>
        <w:pStyle w:val="a9"/>
        <w:numPr>
          <w:ilvl w:val="0"/>
          <w:numId w:val="1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replacement</w:t>
      </w:r>
      <w:r w:rsidRPr="00336FDE">
        <w:rPr>
          <w:rFonts w:hint="eastAsia"/>
          <w:szCs w:val="21"/>
        </w:rPr>
        <w:tab/>
      </w:r>
    </w:p>
    <w:p w:rsidR="00B3095B" w:rsidRPr="00336FDE" w:rsidRDefault="00E51C08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名詞：交換、交換品、後任</w:t>
      </w:r>
    </w:p>
    <w:p w:rsidR="00B662EE" w:rsidRPr="00336FDE" w:rsidRDefault="00B662EE" w:rsidP="00336FDE">
      <w:pPr>
        <w:pStyle w:val="a9"/>
        <w:ind w:leftChars="0" w:left="420"/>
        <w:rPr>
          <w:szCs w:val="21"/>
        </w:rPr>
      </w:pPr>
    </w:p>
    <w:p w:rsidR="00B662EE" w:rsidRPr="00336FDE" w:rsidRDefault="00B662EE" w:rsidP="00336FDE">
      <w:pPr>
        <w:pStyle w:val="1"/>
        <w:rPr>
          <w:sz w:val="21"/>
        </w:rPr>
      </w:pPr>
      <w:bookmarkStart w:id="1" w:name="_Toc505291604"/>
      <w:r w:rsidRPr="00336FDE">
        <w:rPr>
          <w:rFonts w:hint="eastAsia"/>
          <w:sz w:val="21"/>
        </w:rPr>
        <w:t>02_600</w:t>
      </w:r>
      <w:r w:rsidRPr="00336FDE">
        <w:rPr>
          <w:rFonts w:hint="eastAsia"/>
          <w:sz w:val="21"/>
        </w:rPr>
        <w:t>点レベル</w:t>
      </w:r>
      <w:r w:rsidRPr="00336FDE">
        <w:rPr>
          <w:rFonts w:hint="eastAsia"/>
          <w:sz w:val="21"/>
        </w:rPr>
        <w:t>101</w:t>
      </w:r>
      <w:r w:rsidRPr="00336FDE">
        <w:rPr>
          <w:rFonts w:hint="eastAsia"/>
          <w:sz w:val="21"/>
        </w:rPr>
        <w:t>～</w:t>
      </w:r>
      <w:r w:rsidRPr="00336FDE">
        <w:rPr>
          <w:rFonts w:hint="eastAsia"/>
          <w:sz w:val="21"/>
        </w:rPr>
        <w:t>200</w:t>
      </w:r>
      <w:bookmarkEnd w:id="1"/>
    </w:p>
    <w:p w:rsidR="00B662EE" w:rsidRPr="00336FDE" w:rsidRDefault="00B662EE" w:rsidP="00336FDE">
      <w:pPr>
        <w:rPr>
          <w:szCs w:val="21"/>
        </w:rPr>
      </w:pPr>
    </w:p>
    <w:p w:rsidR="008F1C10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replacement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名詞：交換、交換品、後任</w:t>
      </w:r>
    </w:p>
    <w:p w:rsidR="008F1C10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update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名詞：更新情報　動詞：更新する</w:t>
      </w:r>
    </w:p>
    <w:p w:rsidR="008F1C10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branch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名詞：支店</w:t>
      </w:r>
    </w:p>
    <w:p w:rsidR="008F1C10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paid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形容詞：有給の、支払い済みの</w:t>
      </w:r>
    </w:p>
    <w:p w:rsidR="008F1C10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unfortunately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副詞：残念なことに、残念ながら</w:t>
      </w:r>
    </w:p>
    <w:p w:rsidR="00F853DB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original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形容詞：元の、最初の　名詞：オリジナル、原本</w:t>
      </w:r>
    </w:p>
    <w:p w:rsidR="00F853DB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rent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名詞：家賃　動詞：賃貸する、借りる</w:t>
      </w:r>
    </w:p>
    <w:p w:rsidR="00F853DB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memo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名詞：社内文書</w:t>
      </w:r>
    </w:p>
    <w:p w:rsidR="00F853DB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luggage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名詞：旅行かばん、手荷物</w:t>
      </w:r>
    </w:p>
    <w:p w:rsidR="00F853DB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editor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名詞：編集者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exhibition</w:t>
      </w:r>
    </w:p>
    <w:p w:rsidR="008F1C10" w:rsidRPr="00336FDE" w:rsidRDefault="008F1C10" w:rsidP="00336FDE">
      <w:pPr>
        <w:pStyle w:val="a9"/>
        <w:ind w:leftChars="0" w:left="420"/>
        <w:rPr>
          <w:szCs w:val="21"/>
          <w:lang w:eastAsia="zh-CN"/>
        </w:rPr>
      </w:pPr>
      <w:r w:rsidRPr="00336FDE">
        <w:rPr>
          <w:rFonts w:hint="eastAsia"/>
          <w:szCs w:val="21"/>
          <w:lang w:eastAsia="zh-CN"/>
        </w:rPr>
        <w:t>名詞：展示会、展示物、展示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leading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形容詞：首位の、一流の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organization</w:t>
      </w:r>
    </w:p>
    <w:p w:rsidR="008F1C10" w:rsidRPr="00336FDE" w:rsidRDefault="008F1C10" w:rsidP="00336FDE">
      <w:pPr>
        <w:pStyle w:val="a9"/>
        <w:ind w:leftChars="0" w:left="420"/>
        <w:rPr>
          <w:szCs w:val="21"/>
          <w:lang w:eastAsia="zh-CN"/>
        </w:rPr>
      </w:pPr>
      <w:r w:rsidRPr="00336FDE">
        <w:rPr>
          <w:rFonts w:hint="eastAsia"/>
          <w:szCs w:val="21"/>
          <w:lang w:eastAsia="zh-CN"/>
        </w:rPr>
        <w:t>名詞：団体、会社、組織</w:t>
      </w:r>
      <w:r w:rsidRPr="00336FDE">
        <w:rPr>
          <w:rFonts w:hint="eastAsia"/>
          <w:szCs w:val="21"/>
          <w:lang w:eastAsia="zh-CN"/>
        </w:rPr>
        <w:t>(</w:t>
      </w:r>
      <w:r w:rsidRPr="00336FDE">
        <w:rPr>
          <w:rFonts w:hint="eastAsia"/>
          <w:szCs w:val="21"/>
          <w:lang w:eastAsia="zh-CN"/>
        </w:rPr>
        <w:t>化</w:t>
      </w:r>
      <w:r w:rsidRPr="00336FDE">
        <w:rPr>
          <w:rFonts w:hint="eastAsia"/>
          <w:szCs w:val="21"/>
          <w:lang w:eastAsia="zh-CN"/>
        </w:rPr>
        <w:t>)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release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動詞：発売する、公表する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limited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形容詞：限られた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procedure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名詞：手続き、手順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experienced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形容詞：経験豊富</w:t>
      </w:r>
    </w:p>
    <w:p w:rsidR="005821D1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personnel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名詞：社員、人事部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author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名詞：作者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benefit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名詞：特典、厚生福利厚生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focus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意識を</w:t>
      </w:r>
      <w:r w:rsidRPr="00336FDE">
        <w:rPr>
          <w:rFonts w:hint="eastAsia"/>
          <w:szCs w:val="21"/>
        </w:rPr>
        <w:t>)~</w:t>
      </w:r>
      <w:r w:rsidRPr="00336FDE">
        <w:rPr>
          <w:rFonts w:hint="eastAsia"/>
          <w:szCs w:val="21"/>
        </w:rPr>
        <w:t>に集中させる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participate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動詞：参加する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cause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名詞：原因　動詞：引き起こす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degree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名詞：学位、程度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directly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副詞：直接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host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名詞：司会者　動詞：主催する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expert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名詞：専門家　形容詞：専門的な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impress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動詞：感心させる、好印象を与える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mainly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副詞：主に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suggestion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名詞：提案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supplier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名詞：納入業者、提供業者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document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名詞：書類　動詞：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文書や映像などで）記録する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remind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動詞：再確認する、念押しする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require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動詞：求める、要求する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representative</w:t>
      </w:r>
    </w:p>
    <w:p w:rsidR="008F1C10" w:rsidRPr="00336FDE" w:rsidRDefault="008F1C10" w:rsidP="00336FDE">
      <w:pPr>
        <w:pStyle w:val="a9"/>
        <w:ind w:leftChars="0" w:left="420"/>
        <w:rPr>
          <w:szCs w:val="21"/>
          <w:lang w:eastAsia="zh-CN"/>
        </w:rPr>
      </w:pPr>
      <w:r w:rsidRPr="00336FDE">
        <w:rPr>
          <w:rFonts w:hint="eastAsia"/>
          <w:szCs w:val="21"/>
          <w:lang w:eastAsia="zh-CN"/>
        </w:rPr>
        <w:t>名詞：担当者、代表者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packaging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名詞：梱包、パッケージ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description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名詞：説明、記述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property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名詞：不動産、資産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extension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名詞：内線、園長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inquire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動詞：尋ねる、問い合わせる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merchandise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名詞：商品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highly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副詞：非常に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result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動詞：生じる、終わる　名詞：結果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assistance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名詞：支援、援助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encourage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動詞：奨励する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individual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名詞：個人　形容詞：個人の、個別の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laboratory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名詞：研究所、実験室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consider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動詞：考える、検討する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headquarters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名詞：本社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ship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動詞：出荷する　名詞：船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commercial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形容詞：商業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用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の、商業的な　名詞：</w:t>
      </w:r>
      <w:r w:rsidRPr="00336FDE">
        <w:rPr>
          <w:rFonts w:hint="eastAsia"/>
          <w:szCs w:val="21"/>
        </w:rPr>
        <w:t>CM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device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名詞：機器、措置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intended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形容詞：意図された、向けられた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brochure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名詞：パンフレット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mail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名詞：郵便物　動詞：郵送する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prefer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</w:t>
      </w:r>
      <w:r w:rsidRPr="00336FDE">
        <w:rPr>
          <w:rFonts w:hint="eastAsia"/>
          <w:szCs w:val="21"/>
        </w:rPr>
        <w:t>~</w:t>
      </w:r>
      <w:r w:rsidRPr="00336FDE">
        <w:rPr>
          <w:rFonts w:hint="eastAsia"/>
          <w:szCs w:val="21"/>
        </w:rPr>
        <w:t>を（…よりも）好む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response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名詞：返事、返答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region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名詞：地域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donation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名詞：寄付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quarter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名詞：四半期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agreement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名詞：契約書、同意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書</w:t>
      </w:r>
      <w:r w:rsidRPr="00336FDE">
        <w:rPr>
          <w:rFonts w:hint="eastAsia"/>
          <w:szCs w:val="21"/>
        </w:rPr>
        <w:t>)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journal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名詞：専門誌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distribute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動詞：配布する、流通させる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potential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形容詞：見込みがある、潜在的な　名詞：可能性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reschedule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動詞：スケジュールを変更する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renew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動詞：更新する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warehouse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名詞：倉庫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refund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名詞：返金　動詞：返金する</w:t>
      </w:r>
    </w:p>
    <w:p w:rsidR="00B1001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advise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動詞：勧める、忠告する、助言する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immediately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副詞：すぐに、即座に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council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名詞：議会</w:t>
      </w:r>
    </w:p>
    <w:p w:rsidR="0069540C" w:rsidRPr="00336FDE" w:rsidRDefault="00B1001C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broadcast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動詞：放送する　名詞：放送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responsible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形容詞：担当している、責任がある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avoid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動詞：避ける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effective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形容詞：効果的な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invitation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名詞：招待状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reduce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動詞：「値段を」下げる、減らす</w:t>
      </w:r>
    </w:p>
    <w:p w:rsidR="0069540C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vehicle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名詞：乗り物、車両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efficient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形容詞：効率的な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manufacturer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名詞：メーカー、製造業者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comfortable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形容詞：快適な、楽な、自信がある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correct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形容詞：正確な、正しい　動詞：修正する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downtown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形容詞：中心町の　名詞：中心街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method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名詞：方法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entire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形容詞：全体の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range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名詞：範囲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setting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名詞：環境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apologize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動詞：お詫びする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frequent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形容詞：頻繁的な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promotion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名詞：昇進、販売促進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regarding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前：</w:t>
      </w:r>
      <w:r w:rsidRPr="00336FDE">
        <w:rPr>
          <w:rFonts w:hint="eastAsia"/>
          <w:szCs w:val="21"/>
        </w:rPr>
        <w:t>~</w:t>
      </w:r>
      <w:r w:rsidRPr="00336FDE">
        <w:rPr>
          <w:rFonts w:hint="eastAsia"/>
          <w:szCs w:val="21"/>
        </w:rPr>
        <w:t>に関する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temporary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形容詞：一時的な、臨時の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traditional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形容詞：伝統的な、従来の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admission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名詞：入場、入場料、入場許可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fit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動詞：合う、入る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reference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名詞：参照先、照会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status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名詞：状況、地位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fuel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名詞：燃料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nearly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副詞：ほとんど、もう少しで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cafeteria</w:t>
      </w:r>
    </w:p>
    <w:p w:rsidR="008F1C10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名詞：社員食堂</w:t>
      </w:r>
    </w:p>
    <w:p w:rsidR="00502DD2" w:rsidRPr="00336FDE" w:rsidRDefault="008F1C10" w:rsidP="00336FDE">
      <w:pPr>
        <w:pStyle w:val="a9"/>
        <w:numPr>
          <w:ilvl w:val="0"/>
          <w:numId w:val="2"/>
        </w:numPr>
        <w:ind w:leftChars="0"/>
        <w:rPr>
          <w:szCs w:val="21"/>
        </w:rPr>
      </w:pPr>
      <w:r w:rsidRPr="00336FDE">
        <w:rPr>
          <w:rFonts w:hint="eastAsia"/>
          <w:szCs w:val="21"/>
        </w:rPr>
        <w:t>determine</w:t>
      </w:r>
    </w:p>
    <w:p w:rsidR="00B662EE" w:rsidRPr="00336FDE" w:rsidRDefault="008F1C10" w:rsidP="00336FDE">
      <w:pPr>
        <w:pStyle w:val="a9"/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動詞：決定する、判断する、決心する</w:t>
      </w:r>
    </w:p>
    <w:p w:rsidR="00B662EE" w:rsidRPr="00336FDE" w:rsidRDefault="00B662EE" w:rsidP="00336FDE">
      <w:pPr>
        <w:rPr>
          <w:szCs w:val="21"/>
        </w:rPr>
      </w:pPr>
    </w:p>
    <w:p w:rsidR="00B662EE" w:rsidRPr="00336FDE" w:rsidRDefault="00B662EE" w:rsidP="00336FDE">
      <w:pPr>
        <w:rPr>
          <w:szCs w:val="21"/>
        </w:rPr>
      </w:pPr>
    </w:p>
    <w:p w:rsidR="00B662EE" w:rsidRPr="00336FDE" w:rsidRDefault="00B662EE" w:rsidP="00336FDE">
      <w:pPr>
        <w:pStyle w:val="1"/>
        <w:rPr>
          <w:sz w:val="21"/>
        </w:rPr>
      </w:pPr>
      <w:bookmarkStart w:id="2" w:name="_Toc505291605"/>
      <w:r w:rsidRPr="00336FDE">
        <w:rPr>
          <w:rFonts w:hint="eastAsia"/>
          <w:sz w:val="21"/>
        </w:rPr>
        <w:t>03_600</w:t>
      </w:r>
      <w:r w:rsidRPr="00336FDE">
        <w:rPr>
          <w:rFonts w:hint="eastAsia"/>
          <w:sz w:val="21"/>
        </w:rPr>
        <w:t>点レベル</w:t>
      </w:r>
      <w:r w:rsidRPr="00336FDE">
        <w:rPr>
          <w:rFonts w:hint="eastAsia"/>
          <w:sz w:val="21"/>
        </w:rPr>
        <w:t>201</w:t>
      </w:r>
      <w:r w:rsidRPr="00336FDE">
        <w:rPr>
          <w:rFonts w:hint="eastAsia"/>
          <w:sz w:val="21"/>
        </w:rPr>
        <w:t>～</w:t>
      </w:r>
      <w:r w:rsidRPr="00336FDE">
        <w:rPr>
          <w:rFonts w:hint="eastAsia"/>
          <w:sz w:val="21"/>
        </w:rPr>
        <w:t>300</w:t>
      </w:r>
      <w:bookmarkEnd w:id="2"/>
    </w:p>
    <w:p w:rsidR="00B662EE" w:rsidRPr="00336FDE" w:rsidRDefault="00B662EE" w:rsidP="00336FDE">
      <w:pPr>
        <w:tabs>
          <w:tab w:val="left" w:pos="4935"/>
        </w:tabs>
        <w:rPr>
          <w:szCs w:val="21"/>
        </w:rPr>
      </w:pPr>
    </w:p>
    <w:p w:rsidR="00B662EE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expense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名詞：費用、経費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overseas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形容詞：海外の　副詞：海外で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satisfied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形容詞：満足した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appear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動詞：現れる、掲載される、～のように見える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develop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計画等を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作り出す、開発する、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スキル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高める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improve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動詞：改善する、改良する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reasonable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値段が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手頃な、妥当な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unable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形容詞：（～することが）できない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delay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動詞：遅らせる　名詞：遅れ</w:t>
      </w:r>
    </w:p>
    <w:p w:rsidR="00216DFD" w:rsidRPr="00336FDE" w:rsidRDefault="00216DFD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legal</w:t>
      </w:r>
    </w:p>
    <w:p w:rsidR="00216DFD" w:rsidRPr="00336FDE" w:rsidRDefault="00216DFD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形容詞：法律に関する、合法の</w:t>
      </w:r>
    </w:p>
    <w:p w:rsidR="00216DFD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regulation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名詞：規制、規則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expand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動詞：拡大する、進出する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launch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名詞：開始、発売　動詞：開始する、発売する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recommendation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名詞：推薦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direct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動詞：向ける、管理する　形容詞：直接の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profit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名詞：利益　動詞：利益を与える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seek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動詞：探し求める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entry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名詞：エントリー（作品）、入場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claim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名詞：申し立て、主張、所有権　動詞：主張する、所有権を主張する</w:t>
      </w:r>
    </w:p>
    <w:p w:rsidR="00CC6BD7" w:rsidRPr="00336FDE" w:rsidRDefault="00CC6BD7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crew</w:t>
      </w:r>
    </w:p>
    <w:p w:rsidR="00CC6BD7" w:rsidRPr="00336FDE" w:rsidRDefault="00CC6BD7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名詞：グループ、班</w:t>
      </w:r>
    </w:p>
    <w:p w:rsidR="00CC6BD7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demand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</w:t>
      </w:r>
      <w:r w:rsidRPr="00336FDE">
        <w:rPr>
          <w:rFonts w:eastAsia="SimSun" w:hint="eastAsia"/>
          <w:szCs w:val="21"/>
        </w:rPr>
        <w:t>需</w:t>
      </w:r>
      <w:r w:rsidRPr="00336FDE">
        <w:rPr>
          <w:rFonts w:hint="eastAsia"/>
          <w:szCs w:val="21"/>
        </w:rPr>
        <w:t>要　動詞：要求する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figure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名詞：数字、人物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raise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動詞：上げる、（お金）を集める、高める　名詞：昇給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attach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動詞：添付する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attract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動詞：引きつける、呼び込む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insurance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名詞：保険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departure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rFonts w:eastAsia="SimSun"/>
          <w:szCs w:val="21"/>
          <w:lang w:eastAsia="zh-CN"/>
        </w:rPr>
      </w:pPr>
      <w:r w:rsidRPr="00336FDE">
        <w:rPr>
          <w:rFonts w:hint="eastAsia"/>
          <w:szCs w:val="21"/>
        </w:rPr>
        <w:t>名詞：出発、逸脱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mayor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名詞：町長、市長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t>balance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名詞：残金、残額、バランス</w:t>
      </w:r>
    </w:p>
    <w:p w:rsidR="0064546F" w:rsidRPr="00336FDE" w:rsidRDefault="0064546F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szCs w:val="21"/>
        </w:rPr>
      </w:pPr>
      <w:r w:rsidRPr="00336FDE">
        <w:rPr>
          <w:rFonts w:hint="eastAsia"/>
          <w:szCs w:val="21"/>
        </w:rPr>
        <w:lastRenderedPageBreak/>
        <w:t>estimate</w:t>
      </w:r>
    </w:p>
    <w:p w:rsidR="001A3409" w:rsidRPr="00336FDE" w:rsidRDefault="001A3409" w:rsidP="00336FDE">
      <w:pPr>
        <w:pStyle w:val="a9"/>
        <w:tabs>
          <w:tab w:val="left" w:pos="4935"/>
        </w:tabs>
        <w:ind w:leftChars="0" w:left="420"/>
        <w:rPr>
          <w:szCs w:val="21"/>
        </w:rPr>
      </w:pPr>
      <w:r w:rsidRPr="00336FDE">
        <w:rPr>
          <w:rFonts w:hint="eastAsia"/>
          <w:szCs w:val="21"/>
        </w:rPr>
        <w:t>名詞：見積もり　動詞：見積もる</w:t>
      </w:r>
    </w:p>
    <w:p w:rsidR="0064546F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district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名詞：地区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former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形容詞：前の、かつての　名詞：前者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modern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形容詞：現代的な、近代的な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tip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名詞：アドバイス、コツ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establish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動詞：設立する、創立する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option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名詞：選択肢、オプション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retire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動詞：退職する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search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名詞：捜査、検査　動詞：探す</w:t>
      </w:r>
    </w:p>
    <w:p w:rsidR="003946D5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specific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形容詞：具体的な、特定の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agricultural</w:t>
      </w:r>
    </w:p>
    <w:p w:rsidR="003946D5" w:rsidRPr="00336FDE" w:rsidRDefault="003946D5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形容詞：農業の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historical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形容詞：歴史（上）の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helpful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形容詞：役に立つ、助けになる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complaint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名詞：苦情、クレーム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related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形容詞：関連した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simply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副詞：単純に、単に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unique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形容詞：他にはない、独自の、特有の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concerning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前：～に関する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lastRenderedPageBreak/>
        <w:t>reputation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名詞：評判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ability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名詞：能力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arrival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名詞：到着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familiar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形容詞：よく知っている、お馴染みの（おなじみ）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ideal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形容詞：理想的な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maintain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動詞：維持する、出張する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landscaping</w:t>
      </w:r>
    </w:p>
    <w:p w:rsidR="008E06C3" w:rsidRPr="00336FDE" w:rsidRDefault="008E06C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名詞：造園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organize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動詞：（イベントなどを）計画する、取りまとめる、組織化する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significant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形容詞：かなりの、大幅な、重要な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occasion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名詞：特別な行事、（何かが起こる）時、好機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standard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名詞：基準　形容詞：標準の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background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名詞：経歴、背景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guided</w:t>
      </w:r>
    </w:p>
    <w:p w:rsidR="009F2810" w:rsidRPr="00336FDE" w:rsidRDefault="009F2810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形容詞：ガイド付きの</w:t>
      </w:r>
    </w:p>
    <w:p w:rsidR="00832C42" w:rsidRPr="00336FDE" w:rsidRDefault="00832C4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advanced</w:t>
      </w:r>
    </w:p>
    <w:p w:rsidR="001C5CCC" w:rsidRPr="00336FDE" w:rsidRDefault="001C5CCC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形容詞：進んだ、上級の、高度な</w:t>
      </w:r>
    </w:p>
    <w:p w:rsidR="00832C42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alternative</w:t>
      </w:r>
    </w:p>
    <w:p w:rsidR="001C5CCC" w:rsidRPr="00336FDE" w:rsidRDefault="001C5CCC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形容詞：代わりの　名詞：代案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confident</w:t>
      </w:r>
    </w:p>
    <w:p w:rsidR="001C5CCC" w:rsidRPr="00336FDE" w:rsidRDefault="001C5CCC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形容詞：確信している、自信がある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decade</w:t>
      </w:r>
    </w:p>
    <w:p w:rsidR="001C5CCC" w:rsidRPr="00336FDE" w:rsidRDefault="001C5CCC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名詞：１０年間、１０年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initial</w:t>
      </w:r>
    </w:p>
    <w:p w:rsidR="001C5CCC" w:rsidRPr="00336FDE" w:rsidRDefault="001C5CCC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lastRenderedPageBreak/>
        <w:t>形容詞：初めの、当初の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separate</w:t>
      </w:r>
    </w:p>
    <w:p w:rsidR="00FE3FD3" w:rsidRPr="00336FDE" w:rsidRDefault="00FE3FD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形容詞：分かれた、別々の　動詞：分ける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celebration</w:t>
      </w:r>
    </w:p>
    <w:p w:rsidR="00FE3FD3" w:rsidRPr="00336FDE" w:rsidRDefault="00FE3FD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名詞：お祝い、祝典（しゅくてん）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concern</w:t>
      </w:r>
    </w:p>
    <w:p w:rsidR="00FE3FD3" w:rsidRPr="00336FDE" w:rsidRDefault="00FE3FD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名詞：心配、懸念、関心事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environment</w:t>
      </w:r>
    </w:p>
    <w:p w:rsidR="00FE3FD3" w:rsidRPr="00336FDE" w:rsidRDefault="00FE3FD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名詞：環境</w:t>
      </w:r>
    </w:p>
    <w:p w:rsidR="00FE2034" w:rsidRPr="00336FDE" w:rsidRDefault="00FE2034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operate</w:t>
      </w:r>
    </w:p>
    <w:p w:rsidR="00FE3FD3" w:rsidRPr="00336FDE" w:rsidRDefault="00FE3FD3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動詞：操作する、運営する</w:t>
      </w:r>
    </w:p>
    <w:p w:rsidR="00FE2034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various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形容詞：様々な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brief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形容詞：短い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full-time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形容詞：常勤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overall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形容詞：全体の　副詞：全体として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achieve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動詞：達成する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basis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名詞：ベース、基準、根拠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complex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名詞：複合施設、集合住宅　形容詞：複雑な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delighted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形容詞：とても喜んでいる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obtain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動詞：得る、取得する</w:t>
      </w:r>
    </w:p>
    <w:p w:rsidR="00771852" w:rsidRPr="00336FDE" w:rsidRDefault="00771852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honor</w:t>
      </w:r>
    </w:p>
    <w:p w:rsidR="006A2164" w:rsidRPr="00336FDE" w:rsidRDefault="006A2164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動詞：称える</w:t>
      </w:r>
      <w:r w:rsidR="00D1355D" w:rsidRPr="00336FDE">
        <w:rPr>
          <w:rFonts w:hint="eastAsia"/>
          <w:szCs w:val="21"/>
        </w:rPr>
        <w:t>（たたえる）</w:t>
      </w:r>
      <w:r w:rsidRPr="00336FDE">
        <w:rPr>
          <w:rFonts w:hint="eastAsia"/>
          <w:szCs w:val="21"/>
        </w:rPr>
        <w:t>、（契約などを）守る　名詞：名誉（めいよ）</w:t>
      </w:r>
    </w:p>
    <w:p w:rsidR="00771852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properly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副詞：ちゃんと、適切に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suitable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形容詞：相応しい（ふさわしい）、適切な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electronic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lastRenderedPageBreak/>
        <w:t>形容詞：電子の、電子的な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finalize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動詞：取りまとめる、仕上げる、最終決定する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generous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形容詞：寛大な、気前の良い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preparation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名詞：準備、用意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duty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  <w:lang w:eastAsia="zh-CN"/>
        </w:rPr>
      </w:pPr>
      <w:r w:rsidRPr="00336FDE">
        <w:rPr>
          <w:rFonts w:hint="eastAsia"/>
          <w:szCs w:val="21"/>
          <w:lang w:eastAsia="zh-CN"/>
        </w:rPr>
        <w:t>名詞：任務、職務、関税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earn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動詞：得る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willing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形容詞：～することを嫌がらない、～する気がある</w:t>
      </w:r>
    </w:p>
    <w:p w:rsidR="007C7538" w:rsidRPr="00336FDE" w:rsidRDefault="007C7538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worth</w:t>
      </w:r>
    </w:p>
    <w:p w:rsidR="00612A89" w:rsidRPr="00336FDE" w:rsidRDefault="00612A89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前：価値がある</w:t>
      </w:r>
    </w:p>
    <w:p w:rsidR="007C7538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fund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動詞：資金を提供する　名詞：資金、基金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overnight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形容詞：一晩の、翌日配送の　副詞：一晩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particularly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副詞：特に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aspect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名詞：面、局面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hesitate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動詞：躊躇う（ためらう）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involved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形容詞：関わった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regularly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副詞：定期的に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scholarship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名詞：奨学金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shortly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副詞：まもなく</w:t>
      </w:r>
    </w:p>
    <w:p w:rsidR="00413D95" w:rsidRPr="00336FDE" w:rsidRDefault="00413D95" w:rsidP="00336FDE">
      <w:pPr>
        <w:pStyle w:val="a9"/>
        <w:numPr>
          <w:ilvl w:val="0"/>
          <w:numId w:val="3"/>
        </w:numPr>
        <w:tabs>
          <w:tab w:val="left" w:pos="4935"/>
        </w:tabs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automobile</w:t>
      </w:r>
    </w:p>
    <w:p w:rsidR="0069487F" w:rsidRPr="00336FDE" w:rsidRDefault="0069487F" w:rsidP="00336FDE">
      <w:pPr>
        <w:pStyle w:val="a9"/>
        <w:tabs>
          <w:tab w:val="left" w:pos="4935"/>
        </w:tabs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形容詞：自動車の　名詞：自動車</w:t>
      </w:r>
    </w:p>
    <w:p w:rsidR="00413D95" w:rsidRPr="00336FDE" w:rsidRDefault="00413D95" w:rsidP="00336FDE">
      <w:pPr>
        <w:pStyle w:val="a9"/>
        <w:tabs>
          <w:tab w:val="left" w:pos="4935"/>
        </w:tabs>
        <w:ind w:leftChars="0" w:left="420"/>
        <w:rPr>
          <w:szCs w:val="21"/>
        </w:rPr>
      </w:pPr>
    </w:p>
    <w:p w:rsidR="000D5AC5" w:rsidRPr="00336FDE" w:rsidRDefault="000D5AC5" w:rsidP="00336FDE">
      <w:pPr>
        <w:pStyle w:val="1"/>
        <w:rPr>
          <w:rFonts w:hint="eastAsia"/>
          <w:sz w:val="21"/>
        </w:rPr>
      </w:pPr>
      <w:bookmarkStart w:id="3" w:name="_Toc505291606"/>
      <w:r w:rsidRPr="00336FDE">
        <w:rPr>
          <w:rFonts w:hint="eastAsia"/>
          <w:sz w:val="21"/>
        </w:rPr>
        <w:lastRenderedPageBreak/>
        <w:t>04_600</w:t>
      </w:r>
      <w:r w:rsidRPr="00336FDE">
        <w:rPr>
          <w:rFonts w:hint="eastAsia"/>
          <w:sz w:val="21"/>
        </w:rPr>
        <w:t>点レベル</w:t>
      </w:r>
      <w:r w:rsidRPr="00336FDE">
        <w:rPr>
          <w:rFonts w:hint="eastAsia"/>
          <w:sz w:val="21"/>
        </w:rPr>
        <w:t>301</w:t>
      </w:r>
      <w:r w:rsidRPr="00336FDE">
        <w:rPr>
          <w:rFonts w:hint="eastAsia"/>
          <w:sz w:val="21"/>
        </w:rPr>
        <w:t>～</w:t>
      </w:r>
      <w:r w:rsidRPr="00336FDE">
        <w:rPr>
          <w:rFonts w:hint="eastAsia"/>
          <w:sz w:val="21"/>
        </w:rPr>
        <w:t>400</w:t>
      </w:r>
      <w:bookmarkEnd w:id="3"/>
    </w:p>
    <w:p w:rsidR="00EA4000" w:rsidRPr="00336FDE" w:rsidRDefault="00EA4000" w:rsidP="00336FDE">
      <w:pPr>
        <w:rPr>
          <w:rFonts w:hint="eastAsia"/>
          <w:szCs w:val="21"/>
        </w:rPr>
      </w:pP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deposit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名詞：頭金、敷金、保証金　動詞：預け入れる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contain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動詞：含む、所有する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content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名詞：内容、中身　形容詞：満足している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proof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名詞：証拠、証明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affect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動詞：影響する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recognize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業績等を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認める、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人を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称える、識別する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represent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動詞：代表を務める、相当する、表す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transfer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動詞：転勤させる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する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 xml:space="preserve">　名詞：転勤、移動</w:t>
      </w:r>
    </w:p>
    <w:p w:rsidR="003D3C8B" w:rsidRPr="00336FDE" w:rsidRDefault="00EA4000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anniversary</w:t>
      </w:r>
      <w:r w:rsidRPr="00336FDE">
        <w:rPr>
          <w:rFonts w:hint="eastAsia"/>
          <w:szCs w:val="21"/>
        </w:rPr>
        <w:tab/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名詞：～周年、記念日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automatically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副詞：自動的に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capacity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生産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能力、収容能力、役割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destination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名詞：目的地、行き先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grant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名詞：補助金、助成金　動詞：与える、許可する</w:t>
      </w:r>
    </w:p>
    <w:p w:rsidR="003D3C8B" w:rsidRPr="00336FDE" w:rsidRDefault="003D3C8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publish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動詞：出版する</w:t>
      </w:r>
    </w:p>
    <w:p w:rsidR="008B5775" w:rsidRPr="00336FDE" w:rsidRDefault="008B5775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accompany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動詞：添付する、同行する</w:t>
      </w:r>
    </w:p>
    <w:p w:rsidR="008B5775" w:rsidRPr="00336FDE" w:rsidRDefault="008B5775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economic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形容詞：経済の、経済上の</w:t>
      </w:r>
    </w:p>
    <w:p w:rsidR="008B5775" w:rsidRPr="00336FDE" w:rsidRDefault="008B5775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extremely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副詞：極めて、非常に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lastRenderedPageBreak/>
        <w:t>institution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名詞：機関、団体、しきたり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accurate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形容詞：正確な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compete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動詞：競う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emphasize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動詞：強調する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aware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形容詞：気付いて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crowded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形容詞：混雑した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praise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動詞：褒める　名詞：称賛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valuable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形容詞：貴重な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explore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動詞：調査する、探索する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found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動詞：設立する、創立する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function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名詞：機能　動詞：機能する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impact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名詞：影響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amazing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形容詞：驚くべき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assure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動詞：保証する、請け合う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cooperation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名詞：協力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popularity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名詞：人気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permit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名詞：許可証　動詞：許可する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solve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動詞：解決する</w:t>
      </w:r>
    </w:p>
    <w:p w:rsidR="00CF15D1" w:rsidRPr="00336FDE" w:rsidRDefault="00EA4000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lastRenderedPageBreak/>
        <w:t>vote</w:t>
      </w:r>
      <w:r w:rsidRPr="00336FDE">
        <w:rPr>
          <w:rFonts w:hint="eastAsia"/>
          <w:szCs w:val="21"/>
        </w:rPr>
        <w:tab/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動詞：投票する　名詞：投票</w:t>
      </w:r>
    </w:p>
    <w:p w:rsidR="00CF15D1" w:rsidRPr="00336FDE" w:rsidRDefault="00EA4000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crop</w:t>
      </w:r>
      <w:r w:rsidRPr="00336FDE">
        <w:rPr>
          <w:rFonts w:hint="eastAsia"/>
          <w:szCs w:val="21"/>
        </w:rPr>
        <w:tab/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名詞：作物、収穫量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neighborhood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名詞：近所、地域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permanent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形容詞：常設の、常雇用の、永久の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regret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動詞：残念に思う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slightly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副詞：わずかに、少し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complicated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形容詞：煩雑な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factor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名詞：要因、要素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favorable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形容詞：好意的な、有利な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guarantee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動詞：保証する　名詞：保証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mechanical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形容詞：機械の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priority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名詞：優先順位、優先事項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relatively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副詞：比較的</w:t>
      </w:r>
    </w:p>
    <w:p w:rsidR="00CF15D1" w:rsidRPr="00336FDE" w:rsidRDefault="00CF15D1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resource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名詞：資源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shuttle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名詞：定期往復便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divide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動詞：分ける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native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形容詞：出身の　名詞：出身の人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afford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動詞：～する余裕がある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income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名詞：収入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occur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動詞：起こる、発生する、行われる</w:t>
      </w:r>
    </w:p>
    <w:p w:rsidR="00336FDE" w:rsidRDefault="00EA4000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 w:rsidRPr="00336FDE">
        <w:rPr>
          <w:rFonts w:hint="eastAsia"/>
          <w:szCs w:val="21"/>
        </w:rPr>
        <w:t>saving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名詞：値引き、貯蓄、節約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findings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研究・調査の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結果、わかったこと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locate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動詞：見つける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postpone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動詞：延期する</w:t>
      </w:r>
    </w:p>
    <w:p w:rsidR="00336FDE" w:rsidRDefault="00336FDE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preserve</w:t>
      </w:r>
    </w:p>
    <w:p w:rsidR="00EA4000" w:rsidRPr="00336FDE" w:rsidRDefault="00EA4000" w:rsidP="00336FDE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動詞：保護する、保存する　名詞：保護区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prove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動詞：わかる、判明する、証明する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exact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形容詞：正確な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gain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動詞：得る　名詞：増加、利益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labor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名詞：労働、労働者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regard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動詞：みなす、評価する　名詞：点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closely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副詞：密に、注意深く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deserve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動詞：値する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identify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動詞：特定する</w:t>
      </w:r>
    </w:p>
    <w:p w:rsidR="00646869" w:rsidRDefault="00646869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loyal</w:t>
      </w:r>
    </w:p>
    <w:p w:rsidR="00EA4000" w:rsidRPr="00336FDE" w:rsidRDefault="00EA4000" w:rsidP="00646869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形容詞：忠実な</w:t>
      </w:r>
    </w:p>
    <w:p w:rsidR="0010200B" w:rsidRDefault="0010200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promising</w:t>
      </w:r>
    </w:p>
    <w:p w:rsidR="00EA4000" w:rsidRPr="00336FDE" w:rsidRDefault="00EA4000" w:rsidP="0010200B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形容詞：有望な</w:t>
      </w:r>
    </w:p>
    <w:p w:rsidR="0010200B" w:rsidRDefault="0010200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stress</w:t>
      </w:r>
    </w:p>
    <w:p w:rsidR="00EA4000" w:rsidRPr="00336FDE" w:rsidRDefault="00EA4000" w:rsidP="0010200B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動詞：強調する　名詞：ストレス、強調</w:t>
      </w:r>
    </w:p>
    <w:p w:rsidR="0010200B" w:rsidRDefault="0010200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analyze</w:t>
      </w:r>
    </w:p>
    <w:p w:rsidR="00EA4000" w:rsidRPr="00336FDE" w:rsidRDefault="00EA4000" w:rsidP="0010200B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動詞：分析する</w:t>
      </w:r>
    </w:p>
    <w:p w:rsidR="0010200B" w:rsidRDefault="0010200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commission</w:t>
      </w:r>
    </w:p>
    <w:p w:rsidR="00EA4000" w:rsidRPr="00336FDE" w:rsidRDefault="00EA4000" w:rsidP="0010200B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動詞：委託する、委任する　名詞：委員会、歩合</w:t>
      </w:r>
    </w:p>
    <w:p w:rsidR="0010200B" w:rsidRDefault="0010200B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committed</w:t>
      </w:r>
    </w:p>
    <w:p w:rsidR="00EA4000" w:rsidRPr="00336FDE" w:rsidRDefault="00EA4000" w:rsidP="0010200B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形容詞：熱心に取り込む、献身的な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comparison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名詞：比較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component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名詞：部品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enable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動詞：可能にする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enjoyable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形容詞：たのしい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existing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形容詞：従来の、既存の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flyer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名詞：チラシ、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飛行機の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乗客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proceed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動詞：進む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prevent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動詞：防ぐ、阻む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alike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副詞：同様に　形容詞：よく似た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appoint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動詞：指名する、任命する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connection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名詞：接続、つながり、関連、乗り継ぎ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eager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形容詞：～したがる、熱望する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ease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名詞：容易さ、たやすさ　容易にする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fairly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副詞：かなり</w:t>
      </w:r>
    </w:p>
    <w:p w:rsidR="00967E3F" w:rsidRDefault="00967E3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absolutely</w:t>
      </w:r>
    </w:p>
    <w:p w:rsidR="00EA4000" w:rsidRPr="00336FDE" w:rsidRDefault="00EA4000" w:rsidP="00967E3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副詞：完全に、間違いなく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atmosphere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名詞：雰囲気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calculate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動詞：計算する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contrast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名詞：対照、はっきりした疑い　動詞：対照的である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monitor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動詞：監視する　名詞：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コンピュータの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モニター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occasionally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副詞：時々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practical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形容詞：実務の、実際の、実用的な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serious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形容詞：重大な、真剣な、重要な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strength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名詞：強さ、強度、</w:t>
      </w:r>
      <w:r w:rsidRPr="00336FDE">
        <w:rPr>
          <w:rFonts w:hint="eastAsia"/>
          <w:szCs w:val="21"/>
        </w:rPr>
        <w:t>(</w:t>
      </w:r>
      <w:r w:rsidRPr="00336FDE">
        <w:rPr>
          <w:rFonts w:hint="eastAsia"/>
          <w:szCs w:val="21"/>
        </w:rPr>
        <w:t>液体等の</w:t>
      </w:r>
      <w:r w:rsidRPr="00336FDE">
        <w:rPr>
          <w:rFonts w:hint="eastAsia"/>
          <w:szCs w:val="21"/>
        </w:rPr>
        <w:t>)</w:t>
      </w:r>
      <w:r w:rsidRPr="00336FDE">
        <w:rPr>
          <w:rFonts w:hint="eastAsia"/>
          <w:szCs w:val="21"/>
        </w:rPr>
        <w:t>濃さ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equally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副詞：同じように、均等に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import</w:t>
      </w:r>
    </w:p>
    <w:p w:rsidR="00EA4000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名詞：輸入、輸入品　動詞：輸入する</w:t>
      </w:r>
    </w:p>
    <w:p w:rsidR="00E26DFF" w:rsidRDefault="00E26DFF" w:rsidP="00336FDE">
      <w:pPr>
        <w:pStyle w:val="a9"/>
        <w:numPr>
          <w:ilvl w:val="0"/>
          <w:numId w:val="5"/>
        </w:numPr>
        <w:ind w:leftChars="0"/>
        <w:rPr>
          <w:rFonts w:hint="eastAsia"/>
          <w:szCs w:val="21"/>
        </w:rPr>
      </w:pPr>
      <w:r>
        <w:rPr>
          <w:rFonts w:hint="eastAsia"/>
          <w:szCs w:val="21"/>
        </w:rPr>
        <w:t>informal</w:t>
      </w:r>
    </w:p>
    <w:p w:rsidR="00893593" w:rsidRPr="00336FDE" w:rsidRDefault="00EA4000" w:rsidP="00E26DFF">
      <w:pPr>
        <w:pStyle w:val="a9"/>
        <w:ind w:leftChars="0" w:left="420"/>
        <w:rPr>
          <w:rFonts w:hint="eastAsia"/>
          <w:szCs w:val="21"/>
        </w:rPr>
      </w:pPr>
      <w:r w:rsidRPr="00336FDE">
        <w:rPr>
          <w:rFonts w:hint="eastAsia"/>
          <w:szCs w:val="21"/>
        </w:rPr>
        <w:t>形容詞：非公式の、カジュアルな</w:t>
      </w:r>
    </w:p>
    <w:p w:rsidR="00893593" w:rsidRPr="00336FDE" w:rsidRDefault="00893593" w:rsidP="00336FDE">
      <w:pPr>
        <w:rPr>
          <w:rFonts w:hint="eastAsia"/>
          <w:szCs w:val="21"/>
        </w:rPr>
      </w:pPr>
    </w:p>
    <w:p w:rsidR="000D5AC5" w:rsidRPr="00336FDE" w:rsidRDefault="008360CF" w:rsidP="00336FDE">
      <w:pPr>
        <w:pStyle w:val="1"/>
        <w:rPr>
          <w:sz w:val="21"/>
        </w:rPr>
      </w:pPr>
      <w:bookmarkStart w:id="4" w:name="_Toc505291607"/>
      <w:r w:rsidRPr="00336FDE">
        <w:rPr>
          <w:rFonts w:hint="eastAsia"/>
          <w:sz w:val="21"/>
        </w:rPr>
        <w:t>パート</w:t>
      </w:r>
      <w:r w:rsidRPr="00336FDE">
        <w:rPr>
          <w:rFonts w:hint="eastAsia"/>
          <w:sz w:val="21"/>
        </w:rPr>
        <w:t>1</w:t>
      </w:r>
      <w:r w:rsidRPr="00336FDE">
        <w:rPr>
          <w:rFonts w:hint="eastAsia"/>
          <w:sz w:val="21"/>
        </w:rPr>
        <w:t>重要語</w:t>
      </w:r>
      <w:r w:rsidRPr="00336FDE">
        <w:rPr>
          <w:rFonts w:hint="eastAsia"/>
          <w:sz w:val="21"/>
        </w:rPr>
        <w:t>100 401</w:t>
      </w:r>
      <w:r w:rsidRPr="00336FDE">
        <w:rPr>
          <w:rFonts w:hint="eastAsia"/>
          <w:sz w:val="21"/>
        </w:rPr>
        <w:t>～</w:t>
      </w:r>
      <w:r w:rsidRPr="00336FDE">
        <w:rPr>
          <w:rFonts w:hint="eastAsia"/>
          <w:sz w:val="21"/>
        </w:rPr>
        <w:t>500</w:t>
      </w:r>
      <w:bookmarkEnd w:id="4"/>
    </w:p>
    <w:sectPr w:rsidR="000D5AC5" w:rsidRPr="00336FDE" w:rsidSect="00336F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985" w:right="1701" w:bottom="1701" w:left="1701" w:header="851" w:footer="992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425"/>
      <w:docGrid w:type="lines" w:linePitch="365" w:charSpace="532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170">
      <wne:fci wne:fciName="FormattingProperties" wne:swArg="0000"/>
    </wne:keymap>
    <wne:keymap wne:kcmPrimary="0230">
      <wne:fci wne:fciName="OpenOrCloseUpPara" wne:swArg="0000"/>
    </wne:keymap>
    <wne:keymap wne:kcmPrimary="0232">
      <wne:fci wne:fciName="SpacePara2" wne:swArg="0000"/>
    </wne:keymap>
    <wne:keymap wne:kcmPrimary="0235">
      <wne:fci wne:fciName="SpacePara15" wne:swArg="0000"/>
    </wne:keymap>
    <wne:keymap wne:kcmPrimary="02DB">
      <wne:fci wne:fciName="ShrinkFontOnePoint" wne:swArg="0000"/>
    </wne:keymap>
    <wne:keymap wne:kcmPrimary="02DD">
      <wne:fci wne:fciName="GrowFontOnePoint" wne:swArg="0000"/>
    </wne:keymap>
    <wne:keymap wne:kcmPrimary="0346">
      <wne:fci wne:fciName="Font" wne:swArg="0000"/>
    </wne:keymap>
    <wne:keymap wne:kcmPrimary="0631">
      <wne:fci wne:fciName="ApplyHeading1" wne:swArg="0000"/>
    </wne:keymap>
    <wne:keymap wne:kcmPrimary="0632">
      <wne:fci wne:fciName="ApplyHeading2" wne:swArg="0000"/>
    </wne:keymap>
    <wne:keymap wne:kcmPrimary="0633">
      <wne:fci wne:fciName="ApplyHeading3" wne:swArg="0000"/>
    </wne:keymap>
  </wne:keymaps>
</wne:tcg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71C8" w:rsidRDefault="00E171C8" w:rsidP="00E51C08">
      <w:r>
        <w:separator/>
      </w:r>
    </w:p>
  </w:endnote>
  <w:endnote w:type="continuationSeparator" w:id="0">
    <w:p w:rsidR="00E171C8" w:rsidRDefault="00E171C8" w:rsidP="00E51C0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MS UI Gothic">
    <w:panose1 w:val="020B0600070205080204"/>
    <w:charset w:val="80"/>
    <w:family w:val="modern"/>
    <w:pitch w:val="variable"/>
    <w:sig w:usb0="E00002FF" w:usb1="6AC7FDFB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1A38" w:rsidRDefault="00E81A38">
    <w:pPr>
      <w:pStyle w:val="a5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8064A2" w:themeColor="accent4"/>
      </w:tblBorders>
      <w:tblLook w:val="04A0"/>
    </w:tblPr>
    <w:tblGrid>
      <w:gridCol w:w="6104"/>
      <w:gridCol w:w="2616"/>
    </w:tblGrid>
    <w:tr w:rsidR="00233F3E">
      <w:trPr>
        <w:trHeight w:val="360"/>
      </w:trPr>
      <w:tc>
        <w:tcPr>
          <w:tcW w:w="3500" w:type="pct"/>
        </w:tcPr>
        <w:p w:rsidR="00233F3E" w:rsidRDefault="00233F3E">
          <w:pPr>
            <w:pStyle w:val="a5"/>
            <w:jc w:val="right"/>
          </w:pPr>
          <w:r>
            <w:rPr>
              <w:rFonts w:hint="eastAsia"/>
            </w:rPr>
            <w:t>TOEIC</w:t>
          </w:r>
          <w:r>
            <w:rPr>
              <w:rFonts w:hint="eastAsia"/>
            </w:rPr>
            <w:t>単語対策</w:t>
          </w:r>
        </w:p>
      </w:tc>
      <w:tc>
        <w:tcPr>
          <w:tcW w:w="1500" w:type="pct"/>
          <w:shd w:val="clear" w:color="auto" w:fill="8064A2" w:themeFill="accent4"/>
        </w:tcPr>
        <w:p w:rsidR="00233F3E" w:rsidRDefault="00233F3E">
          <w:pPr>
            <w:pStyle w:val="a5"/>
            <w:jc w:val="right"/>
            <w:rPr>
              <w:color w:val="FFFFFF" w:themeColor="background1"/>
            </w:rPr>
          </w:pPr>
          <w:fldSimple w:instr=" PAGE    \* MERGEFORMAT ">
            <w:r w:rsidR="0055632F" w:rsidRPr="0055632F">
              <w:rPr>
                <w:noProof/>
                <w:color w:val="FFFFFF" w:themeColor="background1"/>
                <w:lang w:val="ja-JP"/>
              </w:rPr>
              <w:t>2</w:t>
            </w:r>
          </w:fldSimple>
        </w:p>
      </w:tc>
    </w:tr>
  </w:tbl>
  <w:p w:rsidR="00336FDE" w:rsidRDefault="00336FDE">
    <w:pPr>
      <w:pStyle w:val="a5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1A38" w:rsidRDefault="00E81A38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71C8" w:rsidRDefault="00E171C8" w:rsidP="00E51C08">
      <w:r>
        <w:separator/>
      </w:r>
    </w:p>
  </w:footnote>
  <w:footnote w:type="continuationSeparator" w:id="0">
    <w:p w:rsidR="00E171C8" w:rsidRDefault="00E171C8" w:rsidP="00E51C0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1A38" w:rsidRDefault="00E81A38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6FDE" w:rsidRDefault="00336FDE" w:rsidP="00336FD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1A38" w:rsidRDefault="00E81A38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0D6EF2"/>
    <w:multiLevelType w:val="hybridMultilevel"/>
    <w:tmpl w:val="34CCC10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>
    <w:nsid w:val="43490A6E"/>
    <w:multiLevelType w:val="hybridMultilevel"/>
    <w:tmpl w:val="E2D0F5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>
    <w:nsid w:val="49003EF3"/>
    <w:multiLevelType w:val="hybridMultilevel"/>
    <w:tmpl w:val="B706FAF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>
    <w:nsid w:val="69E94B45"/>
    <w:multiLevelType w:val="hybridMultilevel"/>
    <w:tmpl w:val="83EA137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>
    <w:nsid w:val="7CE6493D"/>
    <w:multiLevelType w:val="hybridMultilevel"/>
    <w:tmpl w:val="83EA137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bordersDoNotSurroundHeader/>
  <w:bordersDoNotSurroundFooter/>
  <w:defaultTabStop w:val="839"/>
  <w:drawingGridHorizontalSpacing w:val="106"/>
  <w:drawingGridVerticalSpacing w:val="365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51C08"/>
    <w:rsid w:val="00076F5A"/>
    <w:rsid w:val="000D5AC5"/>
    <w:rsid w:val="000E51C2"/>
    <w:rsid w:val="0010200B"/>
    <w:rsid w:val="00123190"/>
    <w:rsid w:val="001A3409"/>
    <w:rsid w:val="001C5CCC"/>
    <w:rsid w:val="00216DFD"/>
    <w:rsid w:val="00233F3E"/>
    <w:rsid w:val="00336FDE"/>
    <w:rsid w:val="003946D5"/>
    <w:rsid w:val="003D3C8B"/>
    <w:rsid w:val="00413D95"/>
    <w:rsid w:val="00472564"/>
    <w:rsid w:val="004C45A8"/>
    <w:rsid w:val="004D2374"/>
    <w:rsid w:val="00502DD2"/>
    <w:rsid w:val="0055632F"/>
    <w:rsid w:val="005821D1"/>
    <w:rsid w:val="00612A89"/>
    <w:rsid w:val="0064546F"/>
    <w:rsid w:val="00646869"/>
    <w:rsid w:val="00681F8D"/>
    <w:rsid w:val="0069487F"/>
    <w:rsid w:val="0069540C"/>
    <w:rsid w:val="006A2164"/>
    <w:rsid w:val="006E7517"/>
    <w:rsid w:val="00771852"/>
    <w:rsid w:val="007C7538"/>
    <w:rsid w:val="007F6ADA"/>
    <w:rsid w:val="00832C42"/>
    <w:rsid w:val="00834DC9"/>
    <w:rsid w:val="008360CF"/>
    <w:rsid w:val="00893593"/>
    <w:rsid w:val="008B5775"/>
    <w:rsid w:val="008E06C3"/>
    <w:rsid w:val="008F1C10"/>
    <w:rsid w:val="00967E3F"/>
    <w:rsid w:val="009F2810"/>
    <w:rsid w:val="00A32FE2"/>
    <w:rsid w:val="00A36BA5"/>
    <w:rsid w:val="00AC5B06"/>
    <w:rsid w:val="00B1001C"/>
    <w:rsid w:val="00B2226E"/>
    <w:rsid w:val="00B3095B"/>
    <w:rsid w:val="00B662EE"/>
    <w:rsid w:val="00CC6BD7"/>
    <w:rsid w:val="00CF15D1"/>
    <w:rsid w:val="00D1355D"/>
    <w:rsid w:val="00DD2E83"/>
    <w:rsid w:val="00E171C8"/>
    <w:rsid w:val="00E26DFF"/>
    <w:rsid w:val="00E51C08"/>
    <w:rsid w:val="00E81A38"/>
    <w:rsid w:val="00EA4000"/>
    <w:rsid w:val="00F853DB"/>
    <w:rsid w:val="00FE2034"/>
    <w:rsid w:val="00FE3F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095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1C08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E51C08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semiHidden/>
    <w:rsid w:val="00E51C08"/>
  </w:style>
  <w:style w:type="paragraph" w:styleId="a5">
    <w:name w:val="footer"/>
    <w:basedOn w:val="a"/>
    <w:link w:val="a6"/>
    <w:uiPriority w:val="99"/>
    <w:unhideWhenUsed/>
    <w:rsid w:val="00E51C0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E51C08"/>
  </w:style>
  <w:style w:type="character" w:customStyle="1" w:styleId="10">
    <w:name w:val="見出し 1 (文字)"/>
    <w:basedOn w:val="a0"/>
    <w:link w:val="1"/>
    <w:uiPriority w:val="9"/>
    <w:rsid w:val="00E51C08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Document Map"/>
    <w:basedOn w:val="a"/>
    <w:link w:val="a8"/>
    <w:uiPriority w:val="99"/>
    <w:semiHidden/>
    <w:unhideWhenUsed/>
    <w:rsid w:val="00E51C08"/>
    <w:rPr>
      <w:rFonts w:ascii="MS UI Gothic" w:eastAsia="MS UI Gothic"/>
      <w:sz w:val="18"/>
      <w:szCs w:val="18"/>
    </w:rPr>
  </w:style>
  <w:style w:type="character" w:customStyle="1" w:styleId="a8">
    <w:name w:val="見出しマップ (文字)"/>
    <w:basedOn w:val="a0"/>
    <w:link w:val="a7"/>
    <w:uiPriority w:val="99"/>
    <w:semiHidden/>
    <w:rsid w:val="00E51C08"/>
    <w:rPr>
      <w:rFonts w:ascii="MS UI Gothic" w:eastAsia="MS UI Gothic"/>
      <w:sz w:val="18"/>
      <w:szCs w:val="18"/>
    </w:rPr>
  </w:style>
  <w:style w:type="paragraph" w:styleId="a9">
    <w:name w:val="List Paragraph"/>
    <w:basedOn w:val="a"/>
    <w:uiPriority w:val="34"/>
    <w:qFormat/>
    <w:rsid w:val="000E51C2"/>
    <w:pPr>
      <w:ind w:leftChars="400" w:left="840"/>
    </w:pPr>
  </w:style>
  <w:style w:type="paragraph" w:styleId="aa">
    <w:name w:val="TOC Heading"/>
    <w:basedOn w:val="1"/>
    <w:next w:val="a"/>
    <w:uiPriority w:val="39"/>
    <w:semiHidden/>
    <w:unhideWhenUsed/>
    <w:qFormat/>
    <w:rsid w:val="00834DC9"/>
    <w:pPr>
      <w:keepLines/>
      <w:widowControl/>
      <w:spacing w:before="480" w:line="276" w:lineRule="auto"/>
      <w:jc w:val="left"/>
      <w:outlineLvl w:val="9"/>
    </w:pPr>
    <w:rPr>
      <w:b/>
      <w:bCs/>
      <w:color w:val="365F91" w:themeColor="accent1" w:themeShade="BF"/>
      <w:kern w:val="0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834DC9"/>
  </w:style>
  <w:style w:type="character" w:styleId="ab">
    <w:name w:val="Hyperlink"/>
    <w:basedOn w:val="a0"/>
    <w:uiPriority w:val="99"/>
    <w:unhideWhenUsed/>
    <w:rsid w:val="00834DC9"/>
    <w:rPr>
      <w:color w:val="0000FF" w:themeColor="hyperlink"/>
      <w:u w:val="single"/>
    </w:rPr>
  </w:style>
  <w:style w:type="paragraph" w:styleId="ac">
    <w:name w:val="Balloon Text"/>
    <w:basedOn w:val="a"/>
    <w:link w:val="ad"/>
    <w:uiPriority w:val="99"/>
    <w:semiHidden/>
    <w:unhideWhenUsed/>
    <w:rsid w:val="00834DC9"/>
    <w:rPr>
      <w:rFonts w:asciiTheme="majorHAnsi" w:eastAsiaTheme="majorEastAsia" w:hAnsiTheme="majorHAnsi" w:cstheme="majorBidi"/>
      <w:sz w:val="18"/>
      <w:szCs w:val="18"/>
    </w:rPr>
  </w:style>
  <w:style w:type="character" w:customStyle="1" w:styleId="ad">
    <w:name w:val="吹き出し (文字)"/>
    <w:basedOn w:val="a0"/>
    <w:link w:val="ac"/>
    <w:uiPriority w:val="99"/>
    <w:semiHidden/>
    <w:rsid w:val="00834DC9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773358E-0A89-4BD7-8C70-EA960EDE3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24</Pages>
  <Words>1341</Words>
  <Characters>7648</Characters>
  <Application>Microsoft Office Word</Application>
  <DocSecurity>0</DocSecurity>
  <Lines>63</Lines>
  <Paragraphs>17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銭 文学</dc:creator>
  <cp:keywords/>
  <dc:description/>
  <cp:lastModifiedBy>銭 文学</cp:lastModifiedBy>
  <cp:revision>59</cp:revision>
  <dcterms:created xsi:type="dcterms:W3CDTF">2018-01-23T14:52:00Z</dcterms:created>
  <dcterms:modified xsi:type="dcterms:W3CDTF">2018-02-01T14:38:00Z</dcterms:modified>
</cp:coreProperties>
</file>