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2302" w14:textId="38D4D276" w:rsidR="008045E8" w:rsidRPr="00333713" w:rsidRDefault="009A44B9" w:rsidP="00333713">
      <w:pPr>
        <w:spacing w:before="180" w:after="180" w:line="360" w:lineRule="auto"/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333713">
        <w:rPr>
          <w:rFonts w:ascii="Arial" w:hAnsi="Arial" w:cs="Arial"/>
          <w:b/>
          <w:bCs/>
          <w:color w:val="000000" w:themeColor="text1"/>
          <w:sz w:val="44"/>
          <w:szCs w:val="44"/>
        </w:rPr>
        <w:t xml:space="preserve">Final </w:t>
      </w:r>
      <w:r w:rsidR="008045E8" w:rsidRPr="00333713">
        <w:rPr>
          <w:rFonts w:ascii="Arial" w:hAnsi="Arial" w:cs="Arial"/>
          <w:b/>
          <w:bCs/>
          <w:color w:val="000000" w:themeColor="text1"/>
          <w:sz w:val="44"/>
          <w:szCs w:val="44"/>
        </w:rPr>
        <w:t xml:space="preserve">Paper for </w:t>
      </w:r>
      <w:r w:rsidRPr="00333713">
        <w:rPr>
          <w:rFonts w:ascii="Arial" w:hAnsi="Arial" w:cs="Arial"/>
          <w:b/>
          <w:bCs/>
          <w:color w:val="000000" w:themeColor="text1"/>
          <w:sz w:val="44"/>
          <w:szCs w:val="44"/>
        </w:rPr>
        <w:t>CS231</w:t>
      </w:r>
    </w:p>
    <w:p w14:paraId="4C63DB7A" w14:textId="5DF20C01" w:rsidR="009A44B9" w:rsidRPr="00333713" w:rsidRDefault="009A44B9" w:rsidP="00333713">
      <w:pPr>
        <w:spacing w:before="180" w:after="180" w:line="36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33371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An Objective section that describes the goal, objectives, targeted audience</w:t>
      </w:r>
      <w:r w:rsidR="008045E8" w:rsidRPr="0033371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and </w:t>
      </w:r>
      <w:r w:rsidRPr="0033371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customers</w:t>
      </w:r>
      <w:r w:rsidR="008045E8" w:rsidRPr="0033371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of the project.</w:t>
      </w:r>
    </w:p>
    <w:p w14:paraId="5217EC30" w14:textId="77777777" w:rsidR="00333713" w:rsidRPr="00333713" w:rsidRDefault="00333713" w:rsidP="00333713">
      <w:pPr>
        <w:spacing w:before="180" w:after="180" w:line="360" w:lineRule="auto"/>
        <w:rPr>
          <w:rFonts w:ascii="Roboto" w:hAnsi="Roboto"/>
          <w:color w:val="000000" w:themeColor="text1"/>
        </w:rPr>
      </w:pPr>
    </w:p>
    <w:p w14:paraId="7ACCDEA7" w14:textId="77777777" w:rsidR="00333713" w:rsidRPr="009C56BC" w:rsidRDefault="00333713" w:rsidP="00333713">
      <w:pPr>
        <w:spacing w:before="180" w:after="180" w:line="360" w:lineRule="auto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9C56BC">
        <w:rPr>
          <w:rFonts w:ascii="Roboto" w:hAnsi="Roboto"/>
          <w:b/>
          <w:bCs/>
          <w:color w:val="000000" w:themeColor="text1"/>
          <w:sz w:val="28"/>
          <w:szCs w:val="28"/>
        </w:rPr>
        <w:t>1.</w:t>
      </w:r>
      <w:r w:rsidRPr="009C56BC">
        <w:rPr>
          <w:rFonts w:ascii="Roboto" w:hAnsi="Roboto"/>
          <w:b/>
          <w:bCs/>
          <w:color w:val="000000" w:themeColor="text1"/>
          <w:sz w:val="28"/>
          <w:szCs w:val="28"/>
        </w:rPr>
        <w:tab/>
        <w:t>Motivation:</w:t>
      </w:r>
    </w:p>
    <w:p w14:paraId="2086981E" w14:textId="215E18A3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Community and Entrepreneurship</w:t>
      </w:r>
      <w:r w:rsidRPr="00333713">
        <w:rPr>
          <w:rFonts w:ascii="Roboto" w:hAnsi="Roboto"/>
          <w:color w:val="000000" w:themeColor="text1"/>
        </w:rPr>
        <w:t>: Enhances student community and encourages entrepreneurship by providing a platform for students to sell their creations, goods or services and learn business skills.</w:t>
      </w:r>
    </w:p>
    <w:p w14:paraId="66867C81" w14:textId="0C8F47F2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Sustainability and Convenience</w:t>
      </w:r>
      <w:r w:rsidRPr="00333713">
        <w:rPr>
          <w:rFonts w:ascii="Roboto" w:hAnsi="Roboto"/>
          <w:color w:val="000000" w:themeColor="text1"/>
        </w:rPr>
        <w:t>: Promotes sustainability through the sale of used items and offers convenience by facilitating transactions within the safety of the student community.</w:t>
      </w:r>
    </w:p>
    <w:p w14:paraId="50635740" w14:textId="140B5F8E" w:rsid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Learning Opportunity</w:t>
      </w:r>
      <w:r w:rsidRPr="00333713">
        <w:rPr>
          <w:rFonts w:ascii="Roboto" w:hAnsi="Roboto"/>
          <w:color w:val="000000" w:themeColor="text1"/>
        </w:rPr>
        <w:t>: Provides practical experience in web development and project management, contributing to students’ skill development.</w:t>
      </w:r>
    </w:p>
    <w:p w14:paraId="4597A317" w14:textId="77777777" w:rsidR="00333713" w:rsidRPr="00333713" w:rsidRDefault="00333713" w:rsidP="00333713">
      <w:pPr>
        <w:pStyle w:val="ListParagraph"/>
        <w:spacing w:before="180" w:after="180" w:line="360" w:lineRule="auto"/>
        <w:ind w:left="1080"/>
        <w:rPr>
          <w:rFonts w:ascii="Roboto" w:hAnsi="Roboto"/>
          <w:color w:val="000000" w:themeColor="text1"/>
        </w:rPr>
      </w:pPr>
    </w:p>
    <w:p w14:paraId="0E170BCB" w14:textId="77777777" w:rsidR="00333713" w:rsidRPr="00333713" w:rsidRDefault="00333713" w:rsidP="00333713">
      <w:p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2.</w:t>
      </w:r>
      <w:r w:rsidRPr="00333713">
        <w:rPr>
          <w:rFonts w:ascii="Roboto" w:hAnsi="Roboto"/>
          <w:color w:val="000000" w:themeColor="text1"/>
        </w:rPr>
        <w:tab/>
      </w:r>
      <w:r w:rsidRPr="009C56BC">
        <w:rPr>
          <w:rFonts w:ascii="Roboto" w:hAnsi="Roboto"/>
          <w:color w:val="000000" w:themeColor="text1"/>
          <w:sz w:val="28"/>
          <w:szCs w:val="28"/>
        </w:rPr>
        <w:t>Tasks</w:t>
      </w:r>
      <w:r w:rsidRPr="00333713">
        <w:rPr>
          <w:rFonts w:ascii="Roboto" w:hAnsi="Roboto"/>
          <w:color w:val="000000" w:themeColor="text1"/>
        </w:rPr>
        <w:t>:</w:t>
      </w:r>
    </w:p>
    <w:p w14:paraId="252C208C" w14:textId="76CDF5A5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Product Listings</w:t>
      </w:r>
      <w:r w:rsidRPr="00333713">
        <w:rPr>
          <w:rFonts w:ascii="Roboto" w:hAnsi="Roboto"/>
          <w:color w:val="000000" w:themeColor="text1"/>
        </w:rPr>
        <w:t>:</w:t>
      </w:r>
    </w:p>
    <w:p w14:paraId="28E95E5F" w14:textId="0F09CA4B" w:rsidR="00333713" w:rsidRPr="00333713" w:rsidRDefault="00333713" w:rsidP="00333713">
      <w:pPr>
        <w:pStyle w:val="ListParagraph"/>
        <w:numPr>
          <w:ilvl w:val="1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Design the product listing form.</w:t>
      </w:r>
    </w:p>
    <w:p w14:paraId="1BD62F3E" w14:textId="59A09055" w:rsidR="00333713" w:rsidRPr="00333713" w:rsidRDefault="00333713" w:rsidP="00333713">
      <w:pPr>
        <w:pStyle w:val="ListParagraph"/>
        <w:numPr>
          <w:ilvl w:val="1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Implement functionality for users to add descriptions, prices, and images.</w:t>
      </w:r>
    </w:p>
    <w:p w14:paraId="02DF1101" w14:textId="1A55D6B2" w:rsidR="00333713" w:rsidRPr="00333713" w:rsidRDefault="00333713" w:rsidP="00333713">
      <w:pPr>
        <w:pStyle w:val="ListParagraph"/>
        <w:numPr>
          <w:ilvl w:val="1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Create categories, condition, and delivery options for listings.</w:t>
      </w:r>
    </w:p>
    <w:p w14:paraId="429BFEAC" w14:textId="506D942C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Search and Filter</w:t>
      </w:r>
      <w:r w:rsidRPr="00333713">
        <w:rPr>
          <w:rFonts w:ascii="Roboto" w:hAnsi="Roboto"/>
          <w:color w:val="000000" w:themeColor="text1"/>
        </w:rPr>
        <w:t>:</w:t>
      </w:r>
    </w:p>
    <w:p w14:paraId="7585E5E0" w14:textId="1D0FB774" w:rsidR="00333713" w:rsidRPr="00333713" w:rsidRDefault="00333713" w:rsidP="00333713">
      <w:pPr>
        <w:pStyle w:val="ListParagraph"/>
        <w:numPr>
          <w:ilvl w:val="1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Develop a search function that allows users to find items using keywords.</w:t>
      </w:r>
    </w:p>
    <w:p w14:paraId="2CD0A79B" w14:textId="2F70DF25" w:rsidR="00333713" w:rsidRPr="00333713" w:rsidRDefault="00333713" w:rsidP="00333713">
      <w:pPr>
        <w:pStyle w:val="ListParagraph"/>
        <w:numPr>
          <w:ilvl w:val="1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Implement filters for refining search results based on price range, location, and other criteria.</w:t>
      </w:r>
    </w:p>
    <w:p w14:paraId="5BBAA811" w14:textId="6C431786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User Profiles</w:t>
      </w:r>
      <w:r w:rsidRPr="00333713">
        <w:rPr>
          <w:rFonts w:ascii="Roboto" w:hAnsi="Roboto"/>
          <w:color w:val="000000" w:themeColor="text1"/>
        </w:rPr>
        <w:t>:</w:t>
      </w:r>
    </w:p>
    <w:p w14:paraId="22CE8E50" w14:textId="345C755F" w:rsidR="00333713" w:rsidRPr="00333713" w:rsidRDefault="00333713" w:rsidP="00333713">
      <w:pPr>
        <w:pStyle w:val="ListParagraph"/>
        <w:numPr>
          <w:ilvl w:val="1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Design the user profile page.</w:t>
      </w:r>
    </w:p>
    <w:p w14:paraId="69364962" w14:textId="7B37CFE7" w:rsidR="00333713" w:rsidRPr="00333713" w:rsidRDefault="00333713" w:rsidP="00333713">
      <w:pPr>
        <w:pStyle w:val="ListParagraph"/>
        <w:numPr>
          <w:ilvl w:val="1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lastRenderedPageBreak/>
        <w:t>Enable users to manage their listings, view their purchase history, and update personal information.</w:t>
      </w:r>
    </w:p>
    <w:p w14:paraId="62AA28E3" w14:textId="305CA0FB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Messaging System</w:t>
      </w:r>
      <w:r w:rsidRPr="00333713">
        <w:rPr>
          <w:rFonts w:ascii="Roboto" w:hAnsi="Roboto"/>
          <w:color w:val="000000" w:themeColor="text1"/>
        </w:rPr>
        <w:t>:</w:t>
      </w:r>
    </w:p>
    <w:p w14:paraId="34EF8912" w14:textId="3B6B7E2D" w:rsidR="00333713" w:rsidRPr="00333713" w:rsidRDefault="00333713" w:rsidP="00333713">
      <w:pPr>
        <w:pStyle w:val="ListParagraph"/>
        <w:numPr>
          <w:ilvl w:val="1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Design the messaging interface.</w:t>
      </w:r>
    </w:p>
    <w:p w14:paraId="646A5400" w14:textId="35AE99E1" w:rsidR="00333713" w:rsidRPr="00333713" w:rsidRDefault="00333713" w:rsidP="00333713">
      <w:pPr>
        <w:pStyle w:val="ListParagraph"/>
        <w:numPr>
          <w:ilvl w:val="1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Implement functionality for buyers and sellers to communicate directly.</w:t>
      </w:r>
    </w:p>
    <w:p w14:paraId="5E256362" w14:textId="3D576BFA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Secure Transactions</w:t>
      </w:r>
      <w:r w:rsidRPr="00333713">
        <w:rPr>
          <w:rFonts w:ascii="Roboto" w:hAnsi="Roboto"/>
          <w:color w:val="000000" w:themeColor="text1"/>
        </w:rPr>
        <w:t>:</w:t>
      </w:r>
    </w:p>
    <w:p w14:paraId="5B628935" w14:textId="28CE1839" w:rsidR="00333713" w:rsidRPr="00333713" w:rsidRDefault="00333713" w:rsidP="00333713">
      <w:pPr>
        <w:pStyle w:val="ListParagraph"/>
        <w:numPr>
          <w:ilvl w:val="1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Research and implement secure transaction methods.</w:t>
      </w:r>
    </w:p>
    <w:p w14:paraId="6E369197" w14:textId="213B5423" w:rsidR="00333713" w:rsidRDefault="00333713" w:rsidP="00333713">
      <w:pPr>
        <w:pStyle w:val="ListParagraph"/>
        <w:numPr>
          <w:ilvl w:val="1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Integrate payment options such as PayPal and credit cards.</w:t>
      </w:r>
    </w:p>
    <w:p w14:paraId="1EA5F2B6" w14:textId="77777777" w:rsidR="00333713" w:rsidRPr="00333713" w:rsidRDefault="00333713" w:rsidP="00333713">
      <w:pPr>
        <w:spacing w:before="180" w:after="180" w:line="360" w:lineRule="auto"/>
        <w:rPr>
          <w:rFonts w:ascii="Roboto" w:hAnsi="Roboto"/>
          <w:color w:val="000000" w:themeColor="text1"/>
        </w:rPr>
      </w:pPr>
    </w:p>
    <w:p w14:paraId="3E7C37CE" w14:textId="77777777" w:rsidR="00333713" w:rsidRPr="00333713" w:rsidRDefault="00333713" w:rsidP="00333713">
      <w:p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3.</w:t>
      </w:r>
      <w:r w:rsidRPr="00333713">
        <w:rPr>
          <w:rFonts w:ascii="Roboto" w:hAnsi="Roboto"/>
          <w:color w:val="000000" w:themeColor="text1"/>
        </w:rPr>
        <w:tab/>
      </w:r>
      <w:r w:rsidRPr="009C56BC">
        <w:rPr>
          <w:rFonts w:ascii="Roboto" w:hAnsi="Roboto"/>
          <w:b/>
          <w:bCs/>
          <w:color w:val="000000" w:themeColor="text1"/>
          <w:sz w:val="28"/>
          <w:szCs w:val="28"/>
        </w:rPr>
        <w:t>Challenges</w:t>
      </w:r>
      <w:r w:rsidRPr="00333713">
        <w:rPr>
          <w:rFonts w:ascii="Roboto" w:hAnsi="Roboto"/>
          <w:color w:val="000000" w:themeColor="text1"/>
        </w:rPr>
        <w:t>:</w:t>
      </w:r>
    </w:p>
    <w:p w14:paraId="3E75AD88" w14:textId="3EE655C6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Understanding Web Development Concepts</w:t>
      </w:r>
      <w:r w:rsidRPr="00333713">
        <w:rPr>
          <w:rFonts w:ascii="Roboto" w:hAnsi="Roboto"/>
          <w:color w:val="000000" w:themeColor="text1"/>
        </w:rPr>
        <w:t>: The project involves various aspects of web development, including front-end (HTML, CSS, JavaScript), back-end (server-side programming, database management), and possibly full-stack development. These concepts can be challenging for beginners.</w:t>
      </w:r>
    </w:p>
    <w:p w14:paraId="438F1020" w14:textId="2961DE60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Implementing User Authentication</w:t>
      </w:r>
      <w:r w:rsidRPr="00333713">
        <w:rPr>
          <w:rFonts w:ascii="Roboto" w:hAnsi="Roboto"/>
          <w:color w:val="000000" w:themeColor="text1"/>
        </w:rPr>
        <w:t>: Creating a secure user authentication system that protects user data is a complex task. It involves understanding encryption, session management, and secure coding practices.</w:t>
      </w:r>
    </w:p>
    <w:p w14:paraId="626A6DAB" w14:textId="29306DF0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Creating a User-Friendly Interface</w:t>
      </w:r>
      <w:r w:rsidRPr="00333713">
        <w:rPr>
          <w:rFonts w:ascii="Roboto" w:hAnsi="Roboto"/>
          <w:color w:val="000000" w:themeColor="text1"/>
        </w:rPr>
        <w:t>: Designing an intuitive and user-friendly interface requires knowledge of user experience (UX) principles. This can be difficult without prior experience or training.</w:t>
      </w:r>
    </w:p>
    <w:p w14:paraId="27FE355B" w14:textId="5D394B92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Ensuring Secure Transactions</w:t>
      </w:r>
      <w:r w:rsidRPr="00333713">
        <w:rPr>
          <w:rFonts w:ascii="Roboto" w:hAnsi="Roboto"/>
          <w:color w:val="000000" w:themeColor="text1"/>
        </w:rPr>
        <w:t>: Implementing secure transactions involves understanding payment gateways, SSL certificates, and secure coding practices. Mistakes can lead to serious security issues.</w:t>
      </w:r>
    </w:p>
    <w:p w14:paraId="5E519DAD" w14:textId="24C64FA3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Database Management</w:t>
      </w:r>
      <w:r w:rsidRPr="00333713">
        <w:rPr>
          <w:rFonts w:ascii="Roboto" w:hAnsi="Roboto"/>
          <w:color w:val="000000" w:themeColor="text1"/>
        </w:rPr>
        <w:t>: Designing and managing a database to store user data, product listings, transaction details, etc., requires understanding of database management systems and SQL.</w:t>
      </w:r>
    </w:p>
    <w:p w14:paraId="7C1AE9D5" w14:textId="097FFBCF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Time Management</w:t>
      </w:r>
      <w:r w:rsidRPr="00333713">
        <w:rPr>
          <w:rFonts w:ascii="Roboto" w:hAnsi="Roboto"/>
          <w:color w:val="000000" w:themeColor="text1"/>
        </w:rPr>
        <w:t>: Managing time and prioritizing tasks can be challenging, especially when working on a large project with multiple features.</w:t>
      </w:r>
    </w:p>
    <w:p w14:paraId="2F89977A" w14:textId="77777777" w:rsidR="00333713" w:rsidRPr="00333713" w:rsidRDefault="00333713" w:rsidP="00333713">
      <w:pPr>
        <w:spacing w:before="180" w:after="180" w:line="360" w:lineRule="auto"/>
        <w:rPr>
          <w:rFonts w:ascii="Roboto" w:hAnsi="Roboto"/>
          <w:color w:val="000000" w:themeColor="text1"/>
        </w:rPr>
      </w:pPr>
    </w:p>
    <w:p w14:paraId="4C84E9FA" w14:textId="77777777" w:rsidR="00333713" w:rsidRPr="00333713" w:rsidRDefault="00333713" w:rsidP="00333713">
      <w:p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4.</w:t>
      </w:r>
      <w:r w:rsidRPr="00333713">
        <w:rPr>
          <w:rFonts w:ascii="Roboto" w:hAnsi="Roboto"/>
          <w:color w:val="000000" w:themeColor="text1"/>
        </w:rPr>
        <w:tab/>
      </w:r>
      <w:r w:rsidRPr="009C56BC">
        <w:rPr>
          <w:rFonts w:ascii="Roboto" w:hAnsi="Roboto"/>
          <w:b/>
          <w:bCs/>
          <w:color w:val="000000" w:themeColor="text1"/>
          <w:sz w:val="28"/>
          <w:szCs w:val="28"/>
        </w:rPr>
        <w:t>Timeline</w:t>
      </w:r>
      <w:r w:rsidRPr="009C56BC">
        <w:rPr>
          <w:rFonts w:ascii="Roboto" w:hAnsi="Roboto"/>
          <w:color w:val="000000" w:themeColor="text1"/>
          <w:sz w:val="28"/>
          <w:szCs w:val="28"/>
        </w:rPr>
        <w:t xml:space="preserve"> </w:t>
      </w:r>
      <w:r w:rsidRPr="00333713">
        <w:rPr>
          <w:rFonts w:ascii="Roboto" w:hAnsi="Roboto"/>
          <w:color w:val="000000" w:themeColor="text1"/>
        </w:rPr>
        <w:t>(This is constantly changing as the project progresses):</w:t>
      </w:r>
    </w:p>
    <w:p w14:paraId="221100AD" w14:textId="02839076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1 (March 18 - March 24): Understand web development concepts and start designing the back-end architecture.</w:t>
      </w:r>
    </w:p>
    <w:p w14:paraId="0153B30F" w14:textId="434720EB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2 (March 25 - March 31): Continue with back-end development, focusing on user authentication and profile management.</w:t>
      </w:r>
    </w:p>
    <w:p w14:paraId="0309017F" w14:textId="3A510F63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3 (April 1 - April 7): Implement the database and ensure it communicates effectively with the back end.</w:t>
      </w:r>
    </w:p>
    <w:p w14:paraId="0B8B1DB6" w14:textId="73392B73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4 (April 8 - April 14): Develop the product listing feature on the back end and start working on the search and filter functionality.</w:t>
      </w:r>
    </w:p>
    <w:p w14:paraId="72FF9369" w14:textId="4F8C7645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5 (April 15 - April 21): Complete the back-end work for search and filter functionality.</w:t>
      </w:r>
    </w:p>
    <w:p w14:paraId="51C70EDD" w14:textId="40E42558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6 (April 22 - April 28): Start developing the messaging system on the back end.</w:t>
      </w:r>
    </w:p>
    <w:p w14:paraId="5C920E6C" w14:textId="1E1E0BA0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7 (April 29 - May 5): Finish the back-end work for the messaging system and start implementing secure transactions on the back end.</w:t>
      </w:r>
    </w:p>
    <w:p w14:paraId="6A4032C7" w14:textId="6C07AFFD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8 (May 6 - May 12): Finalize secure transactions on the back end.</w:t>
      </w:r>
    </w:p>
    <w:p w14:paraId="3BE8EB90" w14:textId="33A929F5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9 (May 13 - May 19): Start designing the user interface and implement front-end functionality for user profiles and product listings.</w:t>
      </w:r>
    </w:p>
    <w:p w14:paraId="71A1C309" w14:textId="30AC1FB4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10 (May 20 - May 26): Implement front-end functionality for search, filter, and messaging system.</w:t>
      </w:r>
    </w:p>
    <w:p w14:paraId="65C4144C" w14:textId="0540ABF2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11 (May 27 - June 2): Implement front-end functionality for secure transactions and start testing.</w:t>
      </w:r>
    </w:p>
    <w:p w14:paraId="2E4B9455" w14:textId="7627A5F0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12 (June 3 - June 4): Conduct thorough testing, fix any bugs, and prepare for project submission.</w:t>
      </w:r>
    </w:p>
    <w:p w14:paraId="248649DC" w14:textId="77777777" w:rsidR="00333713" w:rsidRPr="00333713" w:rsidRDefault="00333713" w:rsidP="00333713">
      <w:p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5.</w:t>
      </w:r>
      <w:r w:rsidRPr="00333713">
        <w:rPr>
          <w:rFonts w:ascii="Roboto" w:hAnsi="Roboto"/>
          <w:color w:val="000000" w:themeColor="text1"/>
        </w:rPr>
        <w:tab/>
      </w:r>
      <w:r w:rsidRPr="009C56BC">
        <w:rPr>
          <w:rFonts w:ascii="Roboto" w:hAnsi="Roboto"/>
          <w:b/>
          <w:bCs/>
          <w:color w:val="000000" w:themeColor="text1"/>
          <w:sz w:val="28"/>
          <w:szCs w:val="28"/>
        </w:rPr>
        <w:t>Related Work:</w:t>
      </w:r>
    </w:p>
    <w:p w14:paraId="4ECC539D" w14:textId="3D5B66A1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t>Amazon Student</w:t>
      </w:r>
      <w:r w:rsidRPr="00333713">
        <w:rPr>
          <w:rFonts w:ascii="Roboto" w:hAnsi="Roboto"/>
          <w:color w:val="000000" w:themeColor="text1"/>
        </w:rPr>
        <w:t>: This is a version of Amazon that’s tailored for students. It offers a marketplace where students can buy and sell items, including secondhand textbooks.</w:t>
      </w:r>
    </w:p>
    <w:p w14:paraId="0FB08DF2" w14:textId="0BBBC403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lastRenderedPageBreak/>
        <w:t>Chegg</w:t>
      </w:r>
      <w:r w:rsidRPr="00333713">
        <w:rPr>
          <w:rFonts w:ascii="Roboto" w:hAnsi="Roboto"/>
          <w:color w:val="000000" w:themeColor="text1"/>
        </w:rPr>
        <w:t>: Chegg is an online platform that allows students to rent textbooks for cheaper prices than the bookstore. It also provides help with assignments.</w:t>
      </w:r>
    </w:p>
    <w:p w14:paraId="03424393" w14:textId="085F09A4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proofErr w:type="spellStart"/>
      <w:r w:rsidRPr="007F0970">
        <w:rPr>
          <w:rFonts w:ascii="Roboto" w:hAnsi="Roboto"/>
          <w:i/>
          <w:iCs/>
          <w:color w:val="000000" w:themeColor="text1"/>
        </w:rPr>
        <w:t>Poshmark</w:t>
      </w:r>
      <w:proofErr w:type="spellEnd"/>
      <w:r w:rsidRPr="00333713">
        <w:rPr>
          <w:rFonts w:ascii="Roboto" w:hAnsi="Roboto"/>
          <w:color w:val="000000" w:themeColor="text1"/>
        </w:rPr>
        <w:t xml:space="preserve">: </w:t>
      </w:r>
      <w:proofErr w:type="spellStart"/>
      <w:r w:rsidRPr="00333713">
        <w:rPr>
          <w:rFonts w:ascii="Roboto" w:hAnsi="Roboto"/>
          <w:color w:val="000000" w:themeColor="text1"/>
        </w:rPr>
        <w:t>Poshmark</w:t>
      </w:r>
      <w:proofErr w:type="spellEnd"/>
      <w:r w:rsidRPr="00333713">
        <w:rPr>
          <w:rFonts w:ascii="Roboto" w:hAnsi="Roboto"/>
          <w:color w:val="000000" w:themeColor="text1"/>
        </w:rPr>
        <w:t xml:space="preserve"> is an online marketplace where users can buy and sell clothes. It’s not specifically for students, but it’s used by many</w:t>
      </w:r>
      <w:r w:rsidR="007F0970">
        <w:rPr>
          <w:rFonts w:ascii="Roboto" w:hAnsi="Roboto"/>
          <w:color w:val="000000" w:themeColor="text1"/>
        </w:rPr>
        <w:t>.</w:t>
      </w:r>
    </w:p>
    <w:p w14:paraId="20271CE5" w14:textId="43730504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t>Facebook</w:t>
      </w:r>
      <w:r w:rsidRPr="00333713">
        <w:rPr>
          <w:rFonts w:ascii="Roboto" w:hAnsi="Roboto"/>
          <w:color w:val="000000" w:themeColor="text1"/>
        </w:rPr>
        <w:t xml:space="preserve"> Marketplace: Facebook Marketplace is a convenient destination to discover, buy and sell items with people in your community.</w:t>
      </w:r>
    </w:p>
    <w:p w14:paraId="178C4368" w14:textId="339DAFEE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t>eBay</w:t>
      </w:r>
      <w:r w:rsidRPr="00333713">
        <w:rPr>
          <w:rFonts w:ascii="Roboto" w:hAnsi="Roboto"/>
          <w:color w:val="000000" w:themeColor="text1"/>
        </w:rPr>
        <w:t>: eBay is a well-known online marketplace where users can buy and sell a wide variety of items</w:t>
      </w:r>
      <w:r w:rsidR="00E1195A">
        <w:rPr>
          <w:rFonts w:ascii="Roboto" w:hAnsi="Roboto"/>
          <w:color w:val="000000" w:themeColor="text1"/>
        </w:rPr>
        <w:t>.</w:t>
      </w:r>
    </w:p>
    <w:p w14:paraId="7B029876" w14:textId="77777777" w:rsidR="00333713" w:rsidRPr="00333713" w:rsidRDefault="00333713" w:rsidP="00333713">
      <w:p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6.</w:t>
      </w:r>
      <w:r w:rsidRPr="00333713">
        <w:rPr>
          <w:rFonts w:ascii="Roboto" w:hAnsi="Roboto"/>
          <w:color w:val="000000" w:themeColor="text1"/>
        </w:rPr>
        <w:tab/>
      </w:r>
      <w:r w:rsidRPr="009C56BC">
        <w:rPr>
          <w:rFonts w:ascii="Roboto" w:hAnsi="Roboto"/>
          <w:b/>
          <w:bCs/>
          <w:color w:val="000000" w:themeColor="text1"/>
          <w:sz w:val="28"/>
          <w:szCs w:val="28"/>
        </w:rPr>
        <w:t>Future Work:</w:t>
      </w:r>
    </w:p>
    <w:p w14:paraId="2D9FE31A" w14:textId="09894A6B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Reviews and Ratings</w:t>
      </w:r>
      <w:r w:rsidRPr="00333713">
        <w:rPr>
          <w:rFonts w:ascii="Roboto" w:hAnsi="Roboto"/>
          <w:color w:val="000000" w:themeColor="text1"/>
        </w:rPr>
        <w:t>: Implement a system where buyers can rate and review sellers and their products. This can help ensure the quality of products and the reliability of sellers.</w:t>
      </w:r>
    </w:p>
    <w:p w14:paraId="69D81610" w14:textId="7BD6FF7B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Advanced Search and Filter</w:t>
      </w:r>
      <w:r w:rsidRPr="00333713">
        <w:rPr>
          <w:rFonts w:ascii="Roboto" w:hAnsi="Roboto"/>
          <w:color w:val="000000" w:themeColor="text1"/>
        </w:rPr>
        <w:t>: Enhance the search and filter functionality with more advanced options, such as searching by seller, product ratings, or delivery time.</w:t>
      </w:r>
    </w:p>
    <w:p w14:paraId="21D357CE" w14:textId="246BFEE5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Recommendation System</w:t>
      </w:r>
      <w:r w:rsidRPr="00333713">
        <w:rPr>
          <w:rFonts w:ascii="Roboto" w:hAnsi="Roboto"/>
          <w:color w:val="000000" w:themeColor="text1"/>
        </w:rPr>
        <w:t>: Develop a recommendation system that suggests products to users based on their browsing history, purchase history, and preferences.</w:t>
      </w:r>
    </w:p>
    <w:p w14:paraId="43DC3435" w14:textId="540248EA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Mobile Application</w:t>
      </w:r>
      <w:r w:rsidRPr="00333713">
        <w:rPr>
          <w:rFonts w:ascii="Roboto" w:hAnsi="Roboto"/>
          <w:color w:val="000000" w:themeColor="text1"/>
        </w:rPr>
        <w:t>: Create a mobile application for the platform to provide users with a more convenient and accessible way to browse and purchase products.</w:t>
      </w:r>
    </w:p>
    <w:p w14:paraId="71CB9BD5" w14:textId="0BEF458F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 xml:space="preserve">Integration with </w:t>
      </w:r>
      <w:r w:rsidR="0048628E" w:rsidRPr="0048628E">
        <w:rPr>
          <w:rFonts w:ascii="Roboto" w:hAnsi="Roboto"/>
          <w:i/>
          <w:iCs/>
          <w:color w:val="000000" w:themeColor="text1"/>
        </w:rPr>
        <w:t>social media</w:t>
      </w:r>
      <w:r w:rsidRPr="00333713">
        <w:rPr>
          <w:rFonts w:ascii="Roboto" w:hAnsi="Roboto"/>
          <w:color w:val="000000" w:themeColor="text1"/>
        </w:rPr>
        <w:t>: Allow users to share their listings on social media to increase visibility and sales.</w:t>
      </w:r>
    </w:p>
    <w:p w14:paraId="2B263EA1" w14:textId="6F00EED2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t>Live Chat Support</w:t>
      </w:r>
      <w:r w:rsidRPr="00333713">
        <w:rPr>
          <w:rFonts w:ascii="Roboto" w:hAnsi="Roboto"/>
          <w:color w:val="000000" w:themeColor="text1"/>
        </w:rPr>
        <w:t>: Implement a live chat support system to help users with any issues or questions they may have in real-time.</w:t>
      </w:r>
    </w:p>
    <w:p w14:paraId="64405200" w14:textId="68877B53" w:rsidR="00333713" w:rsidRPr="00333713" w:rsidRDefault="00333713" w:rsidP="00333713">
      <w:pPr>
        <w:pStyle w:val="ListParagraph"/>
        <w:numPr>
          <w:ilvl w:val="0"/>
          <w:numId w:val="27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t>Promotions and Discounts</w:t>
      </w:r>
      <w:r w:rsidRPr="00333713">
        <w:rPr>
          <w:rFonts w:ascii="Roboto" w:hAnsi="Roboto"/>
          <w:color w:val="000000" w:themeColor="text1"/>
        </w:rPr>
        <w:t>: Develop a system for sellers to offer promotions and discounts on their products.</w:t>
      </w:r>
    </w:p>
    <w:sectPr w:rsidR="00333713" w:rsidRPr="0033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D86"/>
    <w:multiLevelType w:val="multilevel"/>
    <w:tmpl w:val="8D96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E441E"/>
    <w:multiLevelType w:val="hybridMultilevel"/>
    <w:tmpl w:val="86583C80"/>
    <w:lvl w:ilvl="0" w:tplc="CFCA29D4">
      <w:numFmt w:val="bullet"/>
      <w:lvlText w:val="•"/>
      <w:lvlJc w:val="left"/>
      <w:pPr>
        <w:ind w:left="1080" w:hanging="720"/>
      </w:pPr>
      <w:rPr>
        <w:rFonts w:ascii="Roboto" w:eastAsia="Times New Roman" w:hAnsi="Roboto" w:cs="Times New Roman" w:hint="default"/>
      </w:rPr>
    </w:lvl>
    <w:lvl w:ilvl="1" w:tplc="B7D84B86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9E1"/>
    <w:multiLevelType w:val="hybridMultilevel"/>
    <w:tmpl w:val="22EE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B2DBE"/>
    <w:multiLevelType w:val="multilevel"/>
    <w:tmpl w:val="D920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C691E"/>
    <w:multiLevelType w:val="multilevel"/>
    <w:tmpl w:val="DAF4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F70B2"/>
    <w:multiLevelType w:val="multilevel"/>
    <w:tmpl w:val="6C48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44AFE"/>
    <w:multiLevelType w:val="multilevel"/>
    <w:tmpl w:val="648C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85F09"/>
    <w:multiLevelType w:val="multilevel"/>
    <w:tmpl w:val="FED2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5268B"/>
    <w:multiLevelType w:val="multilevel"/>
    <w:tmpl w:val="FED2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049A9"/>
    <w:multiLevelType w:val="multilevel"/>
    <w:tmpl w:val="4086D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C41F46"/>
    <w:multiLevelType w:val="multilevel"/>
    <w:tmpl w:val="6C48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7800DB"/>
    <w:multiLevelType w:val="hybridMultilevel"/>
    <w:tmpl w:val="17B28016"/>
    <w:lvl w:ilvl="0" w:tplc="CFCA29D4">
      <w:numFmt w:val="bullet"/>
      <w:lvlText w:val="•"/>
      <w:lvlJc w:val="left"/>
      <w:pPr>
        <w:ind w:left="1080" w:hanging="72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8444C"/>
    <w:multiLevelType w:val="multilevel"/>
    <w:tmpl w:val="C250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13ECC"/>
    <w:multiLevelType w:val="multilevel"/>
    <w:tmpl w:val="D920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B86E5B"/>
    <w:multiLevelType w:val="multilevel"/>
    <w:tmpl w:val="BDE0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FA53CB"/>
    <w:multiLevelType w:val="multilevel"/>
    <w:tmpl w:val="6C48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8D5EAC"/>
    <w:multiLevelType w:val="multilevel"/>
    <w:tmpl w:val="4A0E5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2517D3"/>
    <w:multiLevelType w:val="multilevel"/>
    <w:tmpl w:val="454C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56FE6"/>
    <w:multiLevelType w:val="multilevel"/>
    <w:tmpl w:val="6C48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BC2300"/>
    <w:multiLevelType w:val="multilevel"/>
    <w:tmpl w:val="C0BA43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C03A3"/>
    <w:multiLevelType w:val="multilevel"/>
    <w:tmpl w:val="6996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6B5DF6"/>
    <w:multiLevelType w:val="multilevel"/>
    <w:tmpl w:val="D1CA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D90607"/>
    <w:multiLevelType w:val="multilevel"/>
    <w:tmpl w:val="4086DB5E"/>
    <w:lvl w:ilvl="0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95"/>
        </w:tabs>
        <w:ind w:left="2895" w:hanging="360"/>
      </w:pPr>
    </w:lvl>
    <w:lvl w:ilvl="3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entative="1">
      <w:start w:val="1"/>
      <w:numFmt w:val="decimal"/>
      <w:lvlText w:val="%5."/>
      <w:lvlJc w:val="left"/>
      <w:pPr>
        <w:tabs>
          <w:tab w:val="num" w:pos="4335"/>
        </w:tabs>
        <w:ind w:left="4335" w:hanging="360"/>
      </w:pPr>
    </w:lvl>
    <w:lvl w:ilvl="5" w:tentative="1">
      <w:start w:val="1"/>
      <w:numFmt w:val="decimal"/>
      <w:lvlText w:val="%6."/>
      <w:lvlJc w:val="left"/>
      <w:pPr>
        <w:tabs>
          <w:tab w:val="num" w:pos="5055"/>
        </w:tabs>
        <w:ind w:left="5055" w:hanging="360"/>
      </w:pPr>
    </w:lvl>
    <w:lvl w:ilvl="6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entative="1">
      <w:start w:val="1"/>
      <w:numFmt w:val="decimal"/>
      <w:lvlText w:val="%8."/>
      <w:lvlJc w:val="left"/>
      <w:pPr>
        <w:tabs>
          <w:tab w:val="num" w:pos="6495"/>
        </w:tabs>
        <w:ind w:left="6495" w:hanging="360"/>
      </w:pPr>
    </w:lvl>
    <w:lvl w:ilvl="8" w:tentative="1">
      <w:start w:val="1"/>
      <w:numFmt w:val="decimal"/>
      <w:lvlText w:val="%9."/>
      <w:lvlJc w:val="left"/>
      <w:pPr>
        <w:tabs>
          <w:tab w:val="num" w:pos="7215"/>
        </w:tabs>
        <w:ind w:left="7215" w:hanging="360"/>
      </w:pPr>
    </w:lvl>
  </w:abstractNum>
  <w:abstractNum w:abstractNumId="23" w15:restartNumberingAfterBreak="0">
    <w:nsid w:val="63561944"/>
    <w:multiLevelType w:val="hybridMultilevel"/>
    <w:tmpl w:val="D8E690BA"/>
    <w:lvl w:ilvl="0" w:tplc="CFCA29D4">
      <w:numFmt w:val="bullet"/>
      <w:lvlText w:val="•"/>
      <w:lvlJc w:val="left"/>
      <w:pPr>
        <w:ind w:left="1080" w:hanging="72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E3FCE"/>
    <w:multiLevelType w:val="multilevel"/>
    <w:tmpl w:val="2496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B30DD8"/>
    <w:multiLevelType w:val="hybridMultilevel"/>
    <w:tmpl w:val="82080B72"/>
    <w:lvl w:ilvl="0" w:tplc="CFCA29D4">
      <w:numFmt w:val="bullet"/>
      <w:lvlText w:val="•"/>
      <w:lvlJc w:val="left"/>
      <w:pPr>
        <w:ind w:left="1080" w:hanging="72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F70F8"/>
    <w:multiLevelType w:val="multilevel"/>
    <w:tmpl w:val="4086D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98438E"/>
    <w:multiLevelType w:val="multilevel"/>
    <w:tmpl w:val="DE9A6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A336A0"/>
    <w:multiLevelType w:val="multilevel"/>
    <w:tmpl w:val="9FC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431C1"/>
    <w:multiLevelType w:val="multilevel"/>
    <w:tmpl w:val="E90641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9F2E66"/>
    <w:multiLevelType w:val="multilevel"/>
    <w:tmpl w:val="629C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216EC"/>
    <w:multiLevelType w:val="hybridMultilevel"/>
    <w:tmpl w:val="38CC6370"/>
    <w:lvl w:ilvl="0" w:tplc="CFCA29D4">
      <w:numFmt w:val="bullet"/>
      <w:lvlText w:val="•"/>
      <w:lvlJc w:val="left"/>
      <w:pPr>
        <w:ind w:left="1080" w:hanging="72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719647">
    <w:abstractNumId w:val="6"/>
  </w:num>
  <w:num w:numId="2" w16cid:durableId="1074206915">
    <w:abstractNumId w:val="28"/>
  </w:num>
  <w:num w:numId="3" w16cid:durableId="984437007">
    <w:abstractNumId w:val="14"/>
  </w:num>
  <w:num w:numId="4" w16cid:durableId="1149394808">
    <w:abstractNumId w:val="24"/>
  </w:num>
  <w:num w:numId="5" w16cid:durableId="468480060">
    <w:abstractNumId w:val="3"/>
  </w:num>
  <w:num w:numId="6" w16cid:durableId="286469772">
    <w:abstractNumId w:val="20"/>
  </w:num>
  <w:num w:numId="7" w16cid:durableId="1985699027">
    <w:abstractNumId w:val="13"/>
  </w:num>
  <w:num w:numId="8" w16cid:durableId="37902430">
    <w:abstractNumId w:val="0"/>
  </w:num>
  <w:num w:numId="9" w16cid:durableId="1530072399">
    <w:abstractNumId w:val="15"/>
  </w:num>
  <w:num w:numId="10" w16cid:durableId="368536237">
    <w:abstractNumId w:val="10"/>
  </w:num>
  <w:num w:numId="11" w16cid:durableId="726220864">
    <w:abstractNumId w:val="5"/>
  </w:num>
  <w:num w:numId="12" w16cid:durableId="1987392173">
    <w:abstractNumId w:val="18"/>
  </w:num>
  <w:num w:numId="13" w16cid:durableId="2141800701">
    <w:abstractNumId w:val="12"/>
  </w:num>
  <w:num w:numId="14" w16cid:durableId="903174774">
    <w:abstractNumId w:val="30"/>
  </w:num>
  <w:num w:numId="15" w16cid:durableId="1194462490">
    <w:abstractNumId w:val="17"/>
  </w:num>
  <w:num w:numId="16" w16cid:durableId="762840747">
    <w:abstractNumId w:val="7"/>
  </w:num>
  <w:num w:numId="17" w16cid:durableId="889457622">
    <w:abstractNumId w:val="4"/>
  </w:num>
  <w:num w:numId="18" w16cid:durableId="1993438713">
    <w:abstractNumId w:val="16"/>
  </w:num>
  <w:num w:numId="19" w16cid:durableId="360279760">
    <w:abstractNumId w:val="27"/>
  </w:num>
  <w:num w:numId="20" w16cid:durableId="1987663388">
    <w:abstractNumId w:val="29"/>
  </w:num>
  <w:num w:numId="21" w16cid:durableId="1023244747">
    <w:abstractNumId w:val="19"/>
  </w:num>
  <w:num w:numId="22" w16cid:durableId="542986286">
    <w:abstractNumId w:val="8"/>
  </w:num>
  <w:num w:numId="23" w16cid:durableId="528688047">
    <w:abstractNumId w:val="9"/>
  </w:num>
  <w:num w:numId="24" w16cid:durableId="81268689">
    <w:abstractNumId w:val="21"/>
  </w:num>
  <w:num w:numId="25" w16cid:durableId="1668482994">
    <w:abstractNumId w:val="22"/>
  </w:num>
  <w:num w:numId="26" w16cid:durableId="1056582344">
    <w:abstractNumId w:val="26"/>
  </w:num>
  <w:num w:numId="27" w16cid:durableId="1293629195">
    <w:abstractNumId w:val="1"/>
  </w:num>
  <w:num w:numId="28" w16cid:durableId="2124181344">
    <w:abstractNumId w:val="2"/>
  </w:num>
  <w:num w:numId="29" w16cid:durableId="1514613805">
    <w:abstractNumId w:val="25"/>
  </w:num>
  <w:num w:numId="30" w16cid:durableId="588585985">
    <w:abstractNumId w:val="31"/>
  </w:num>
  <w:num w:numId="31" w16cid:durableId="2001813673">
    <w:abstractNumId w:val="11"/>
  </w:num>
  <w:num w:numId="32" w16cid:durableId="19898991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B9"/>
    <w:rsid w:val="000252CE"/>
    <w:rsid w:val="00100724"/>
    <w:rsid w:val="00333713"/>
    <w:rsid w:val="0048628E"/>
    <w:rsid w:val="007F0970"/>
    <w:rsid w:val="008045E8"/>
    <w:rsid w:val="009A44B9"/>
    <w:rsid w:val="009C56BC"/>
    <w:rsid w:val="009D1B09"/>
    <w:rsid w:val="00A43131"/>
    <w:rsid w:val="00AF6718"/>
    <w:rsid w:val="00B74BBC"/>
    <w:rsid w:val="00CD5EAF"/>
    <w:rsid w:val="00E1195A"/>
    <w:rsid w:val="00E7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EC197"/>
  <w15:chartTrackingRefBased/>
  <w15:docId w15:val="{0F3AFBD9-D77C-8B4B-9DAB-E7A0417B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0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4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4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4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4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4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4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4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44B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A44B9"/>
    <w:rPr>
      <w:b/>
      <w:bCs/>
    </w:rPr>
  </w:style>
  <w:style w:type="character" w:customStyle="1" w:styleId="apple-converted-space">
    <w:name w:val="apple-converted-space"/>
    <w:basedOn w:val="DefaultParagraphFont"/>
    <w:rsid w:val="009A44B9"/>
  </w:style>
  <w:style w:type="character" w:styleId="Emphasis">
    <w:name w:val="Emphasis"/>
    <w:basedOn w:val="DefaultParagraphFont"/>
    <w:uiPriority w:val="20"/>
    <w:qFormat/>
    <w:rsid w:val="009A44B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A44B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A44B9"/>
  </w:style>
  <w:style w:type="character" w:styleId="FollowedHyperlink">
    <w:name w:val="FollowedHyperlink"/>
    <w:basedOn w:val="DefaultParagraphFont"/>
    <w:uiPriority w:val="99"/>
    <w:semiHidden/>
    <w:unhideWhenUsed/>
    <w:rsid w:val="00A431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5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9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1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18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Cisneros</dc:creator>
  <cp:keywords/>
  <dc:description/>
  <cp:lastModifiedBy>Jay Cisneros</cp:lastModifiedBy>
  <cp:revision>6</cp:revision>
  <dcterms:created xsi:type="dcterms:W3CDTF">2024-03-15T05:46:00Z</dcterms:created>
  <dcterms:modified xsi:type="dcterms:W3CDTF">2024-03-15T06:04:00Z</dcterms:modified>
</cp:coreProperties>
</file>