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0E6F" w14:textId="0B979690" w:rsidR="00560BB7" w:rsidRPr="00706F27" w:rsidRDefault="00A81DF7" w:rsidP="00706F27">
      <w:pPr>
        <w:pStyle w:val="Titre1"/>
        <w:spacing w:before="120" w:after="120" w:line="276" w:lineRule="auto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Enoncé</w:t>
      </w:r>
    </w:p>
    <w:p w14:paraId="6C33EB08" w14:textId="4EFA1EEC" w:rsidR="00370DDD" w:rsidRPr="00706F27" w:rsidRDefault="000C293F" w:rsidP="0082523C">
      <w:pPr>
        <w:spacing w:before="120" w:after="120" w:line="276" w:lineRule="auto"/>
        <w:contextualSpacing/>
        <w:jc w:val="both"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Vous êtes </w:t>
      </w:r>
      <w:r w:rsidR="000106F9" w:rsidRPr="00706F27">
        <w:rPr>
          <w:rFonts w:ascii="Calibri" w:hAnsi="Calibri" w:cs="Calibri"/>
        </w:rPr>
        <w:t>les collaborateurs d’</w:t>
      </w:r>
      <w:r w:rsidRPr="00706F27">
        <w:rPr>
          <w:rFonts w:ascii="Calibri" w:hAnsi="Calibri" w:cs="Calibri"/>
        </w:rPr>
        <w:t xml:space="preserve">une entreprise </w:t>
      </w:r>
      <w:proofErr w:type="spellStart"/>
      <w:r w:rsidRPr="00706F27">
        <w:rPr>
          <w:rFonts w:ascii="Calibri" w:hAnsi="Calibri" w:cs="Calibri"/>
        </w:rPr>
        <w:t>Guinéene</w:t>
      </w:r>
      <w:proofErr w:type="spellEnd"/>
      <w:r w:rsidRPr="00706F27">
        <w:rPr>
          <w:rFonts w:ascii="Calibri" w:hAnsi="Calibri" w:cs="Calibri"/>
        </w:rPr>
        <w:t xml:space="preserve"> d'adduction d'eau. Vous devez répondre à un appel d'offre pour le gouvernement local d'aménagement du territoire.</w:t>
      </w:r>
      <w:r w:rsidR="00370DDD" w:rsidRPr="00706F27">
        <w:rPr>
          <w:rFonts w:ascii="Calibri" w:hAnsi="Calibri" w:cs="Calibri"/>
        </w:rPr>
        <w:t xml:space="preserve"> Le village </w:t>
      </w:r>
      <w:r w:rsidR="00857578" w:rsidRPr="00706F27">
        <w:rPr>
          <w:rFonts w:ascii="Calibri" w:hAnsi="Calibri" w:cs="Calibri"/>
        </w:rPr>
        <w:t xml:space="preserve">fictif (mais réaliste) </w:t>
      </w:r>
      <w:r w:rsidR="00370DDD" w:rsidRPr="00706F27">
        <w:rPr>
          <w:rFonts w:ascii="Calibri" w:hAnsi="Calibri" w:cs="Calibri"/>
        </w:rPr>
        <w:t>est situé à la localisation suivante : 10.990</w:t>
      </w:r>
      <w:r w:rsidR="00F46343">
        <w:rPr>
          <w:rFonts w:ascii="Calibri" w:hAnsi="Calibri" w:cs="Calibri"/>
        </w:rPr>
        <w:t>°</w:t>
      </w:r>
      <w:r w:rsidR="00370DDD" w:rsidRPr="00706F27">
        <w:rPr>
          <w:rFonts w:ascii="Calibri" w:hAnsi="Calibri" w:cs="Calibri"/>
        </w:rPr>
        <w:t xml:space="preserve"> (latitude) et -11.435</w:t>
      </w:r>
      <w:r w:rsidR="00F46343">
        <w:rPr>
          <w:rFonts w:ascii="Calibri" w:hAnsi="Calibri" w:cs="Calibri"/>
        </w:rPr>
        <w:t>°</w:t>
      </w:r>
      <w:r w:rsidR="00370DDD" w:rsidRPr="00706F27">
        <w:rPr>
          <w:rFonts w:ascii="Calibri" w:hAnsi="Calibri" w:cs="Calibri"/>
        </w:rPr>
        <w:t xml:space="preserve"> (longitude).</w:t>
      </w:r>
    </w:p>
    <w:p w14:paraId="1C6DFAD7" w14:textId="77777777" w:rsidR="00370DDD" w:rsidRPr="00706F27" w:rsidRDefault="00370DDD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306CC15A" w14:textId="0C4249EB" w:rsidR="00370DDD" w:rsidRPr="00706F27" w:rsidRDefault="00370DDD" w:rsidP="00706F27">
      <w:p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Consignes de l’appel d’offre</w:t>
      </w:r>
      <w:r w:rsidR="00FD747F" w:rsidRPr="00706F27">
        <w:rPr>
          <w:rFonts w:ascii="Calibri" w:hAnsi="Calibri" w:cs="Calibri"/>
        </w:rPr>
        <w:t> :</w:t>
      </w:r>
    </w:p>
    <w:p w14:paraId="403D5F9A" w14:textId="73DAC99E" w:rsidR="00370DDD" w:rsidRPr="00706F27" w:rsidRDefault="00370DDD" w:rsidP="0082523C">
      <w:pPr>
        <w:pStyle w:val="Paragraphedeliste"/>
        <w:numPr>
          <w:ilvl w:val="0"/>
          <w:numId w:val="11"/>
        </w:numPr>
        <w:spacing w:before="120" w:after="120" w:line="276" w:lineRule="auto"/>
        <w:jc w:val="both"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Les informations collectées sur le village </w:t>
      </w:r>
      <w:r w:rsidR="00857578" w:rsidRPr="00706F27">
        <w:rPr>
          <w:rFonts w:ascii="Calibri" w:hAnsi="Calibri" w:cs="Calibri"/>
        </w:rPr>
        <w:t>à travers un questionnaire ménag</w:t>
      </w:r>
      <w:r w:rsidR="002F198F" w:rsidRPr="00706F27">
        <w:rPr>
          <w:rFonts w:ascii="Calibri" w:hAnsi="Calibri" w:cs="Calibri"/>
        </w:rPr>
        <w:t>e,</w:t>
      </w:r>
      <w:r w:rsidR="00857578" w:rsidRPr="00706F27">
        <w:rPr>
          <w:rFonts w:ascii="Calibri" w:hAnsi="Calibri" w:cs="Calibri"/>
        </w:rPr>
        <w:t xml:space="preserve"> une cartographie </w:t>
      </w:r>
      <w:r w:rsidR="002F198F" w:rsidRPr="00706F27">
        <w:rPr>
          <w:rFonts w:ascii="Calibri" w:hAnsi="Calibri" w:cs="Calibri"/>
        </w:rPr>
        <w:t xml:space="preserve">et des tests de qualité d’eau </w:t>
      </w:r>
      <w:r w:rsidRPr="00706F27">
        <w:rPr>
          <w:rFonts w:ascii="Calibri" w:hAnsi="Calibri" w:cs="Calibri"/>
        </w:rPr>
        <w:t xml:space="preserve">sont fournies dans </w:t>
      </w:r>
      <w:proofErr w:type="spellStart"/>
      <w:r w:rsidRPr="00706F27">
        <w:rPr>
          <w:rFonts w:ascii="Calibri" w:hAnsi="Calibri" w:cs="Calibri"/>
        </w:rPr>
        <w:t>l’excel</w:t>
      </w:r>
      <w:proofErr w:type="spellEnd"/>
      <w:r w:rsidRPr="00706F27">
        <w:rPr>
          <w:rFonts w:ascii="Calibri" w:hAnsi="Calibri" w:cs="Calibri"/>
        </w:rPr>
        <w:t xml:space="preserve"> joint. Les volumes d’eau sont exprimés en L par ménage</w:t>
      </w:r>
      <w:r w:rsidR="00B612EA">
        <w:rPr>
          <w:rFonts w:ascii="Calibri" w:hAnsi="Calibri" w:cs="Calibri"/>
        </w:rPr>
        <w:t xml:space="preserve"> par jour</w:t>
      </w:r>
      <w:r w:rsidRPr="00706F27">
        <w:rPr>
          <w:rFonts w:ascii="Calibri" w:hAnsi="Calibri" w:cs="Calibri"/>
        </w:rPr>
        <w:t>.</w:t>
      </w:r>
    </w:p>
    <w:p w14:paraId="23F0C083" w14:textId="05AE219D" w:rsidR="00370DDD" w:rsidRPr="00706F27" w:rsidRDefault="00370DDD" w:rsidP="0082523C">
      <w:pPr>
        <w:pStyle w:val="Paragraphedeliste"/>
        <w:numPr>
          <w:ilvl w:val="0"/>
          <w:numId w:val="11"/>
        </w:numPr>
        <w:spacing w:before="120" w:after="120" w:line="276" w:lineRule="auto"/>
        <w:jc w:val="both"/>
        <w:rPr>
          <w:rFonts w:ascii="Calibri" w:hAnsi="Calibri" w:cs="Calibri"/>
        </w:rPr>
      </w:pPr>
      <w:r w:rsidRPr="00706F27">
        <w:rPr>
          <w:rFonts w:ascii="Calibri" w:hAnsi="Calibri" w:cs="Calibri"/>
        </w:rPr>
        <w:t>Un château d’eau de 40 m</w:t>
      </w:r>
      <w:r w:rsidRPr="00706F27">
        <w:rPr>
          <w:rFonts w:ascii="Calibri" w:hAnsi="Calibri" w:cs="Calibri"/>
          <w:vertAlign w:val="superscript"/>
        </w:rPr>
        <w:t>3</w:t>
      </w:r>
      <w:r w:rsidRPr="00706F27">
        <w:rPr>
          <w:rFonts w:ascii="Calibri" w:hAnsi="Calibri" w:cs="Calibri"/>
        </w:rPr>
        <w:t xml:space="preserve"> de volume a été installé à une position du village (voir </w:t>
      </w:r>
      <w:proofErr w:type="spellStart"/>
      <w:r w:rsidRPr="00706F27">
        <w:rPr>
          <w:rFonts w:ascii="Calibri" w:hAnsi="Calibri" w:cs="Calibri"/>
        </w:rPr>
        <w:t>excel</w:t>
      </w:r>
      <w:proofErr w:type="spellEnd"/>
      <w:r w:rsidRPr="00706F27">
        <w:rPr>
          <w:rFonts w:ascii="Calibri" w:hAnsi="Calibri" w:cs="Calibri"/>
        </w:rPr>
        <w:t xml:space="preserve">). Le bas de la cuve d’eau </w:t>
      </w:r>
      <w:r w:rsidR="00F46343">
        <w:rPr>
          <w:rFonts w:ascii="Calibri" w:hAnsi="Calibri" w:cs="Calibri"/>
        </w:rPr>
        <w:t xml:space="preserve">(i.e., de là où part l’eau pour la distribution) </w:t>
      </w:r>
      <w:r w:rsidRPr="00706F27">
        <w:rPr>
          <w:rFonts w:ascii="Calibri" w:hAnsi="Calibri" w:cs="Calibri"/>
        </w:rPr>
        <w:t xml:space="preserve">est situé à 5 m au-dessus du sol. </w:t>
      </w:r>
    </w:p>
    <w:p w14:paraId="435410FB" w14:textId="605BD0F3" w:rsidR="00370DDD" w:rsidRPr="00706F27" w:rsidRDefault="00370DDD" w:rsidP="0082523C">
      <w:pPr>
        <w:pStyle w:val="Paragraphedeliste"/>
        <w:numPr>
          <w:ilvl w:val="1"/>
          <w:numId w:val="11"/>
        </w:numPr>
        <w:spacing w:before="120" w:after="120" w:line="276" w:lineRule="auto"/>
        <w:jc w:val="both"/>
        <w:rPr>
          <w:rFonts w:ascii="Calibri" w:hAnsi="Calibri" w:cs="Calibri"/>
        </w:rPr>
      </w:pPr>
      <w:r w:rsidRPr="00706F27">
        <w:rPr>
          <w:rFonts w:ascii="Calibri" w:hAnsi="Calibri" w:cs="Calibri"/>
        </w:rPr>
        <w:t>Le travail ne consiste pas en se préoccuper du remplissage</w:t>
      </w:r>
      <w:r w:rsidR="00F46343">
        <w:rPr>
          <w:rFonts w:ascii="Calibri" w:hAnsi="Calibri" w:cs="Calibri"/>
        </w:rPr>
        <w:t xml:space="preserve"> journalier</w:t>
      </w:r>
      <w:r w:rsidRPr="00706F27">
        <w:rPr>
          <w:rFonts w:ascii="Calibri" w:hAnsi="Calibri" w:cs="Calibri"/>
        </w:rPr>
        <w:t xml:space="preserve"> du réservoir par une pompe motorisée. On suppose que tout se déroule bien de ce côté-là. </w:t>
      </w:r>
      <w:r w:rsidR="00F46343">
        <w:rPr>
          <w:rFonts w:ascii="Calibri" w:hAnsi="Calibri" w:cs="Calibri"/>
        </w:rPr>
        <w:t xml:space="preserve">La seule contrainte à considérer est que cette </w:t>
      </w:r>
      <w:r w:rsidR="0082523C">
        <w:rPr>
          <w:rFonts w:ascii="Calibri" w:hAnsi="Calibri" w:cs="Calibri"/>
        </w:rPr>
        <w:t>pompe motorisée ne peut pas extraire plus de 37 m</w:t>
      </w:r>
      <w:r w:rsidR="0082523C" w:rsidRPr="0082523C">
        <w:rPr>
          <w:rFonts w:ascii="Calibri" w:hAnsi="Calibri" w:cs="Calibri"/>
          <w:vertAlign w:val="superscript"/>
        </w:rPr>
        <w:t>3</w:t>
      </w:r>
      <w:r w:rsidR="0082523C">
        <w:rPr>
          <w:rFonts w:ascii="Calibri" w:hAnsi="Calibri" w:cs="Calibri"/>
        </w:rPr>
        <w:t xml:space="preserve"> par jour pour assurer la soutenabilité des ressources en eau. Ainsi, le château d’eau peut mettre à disposition au maximum 37 m</w:t>
      </w:r>
      <w:r w:rsidR="0082523C" w:rsidRPr="0082523C">
        <w:rPr>
          <w:rFonts w:ascii="Calibri" w:hAnsi="Calibri" w:cs="Calibri"/>
          <w:vertAlign w:val="superscript"/>
        </w:rPr>
        <w:t>3</w:t>
      </w:r>
      <w:r w:rsidR="0082523C">
        <w:rPr>
          <w:rFonts w:ascii="Calibri" w:hAnsi="Calibri" w:cs="Calibri"/>
        </w:rPr>
        <w:t xml:space="preserve">/jour. </w:t>
      </w:r>
    </w:p>
    <w:p w14:paraId="2AF8B222" w14:textId="6BD94687" w:rsidR="00FD4713" w:rsidRPr="00706F27" w:rsidRDefault="00FD4713" w:rsidP="0082523C">
      <w:pPr>
        <w:pStyle w:val="Paragraphedeliste"/>
        <w:numPr>
          <w:ilvl w:val="0"/>
          <w:numId w:val="11"/>
        </w:numPr>
        <w:spacing w:before="120" w:after="120" w:line="276" w:lineRule="auto"/>
        <w:jc w:val="both"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Votre objectif est de proposer un système d’adduction d’eau (ex : tuyaux, fontaines, robinets chez l’habitant, système d’irrigation et/ou pompe de circulation…) </w:t>
      </w:r>
      <w:r w:rsidR="00F46343">
        <w:rPr>
          <w:rFonts w:ascii="Calibri" w:hAnsi="Calibri" w:cs="Calibri"/>
        </w:rPr>
        <w:t xml:space="preserve">partant du réservoir d’eau et </w:t>
      </w:r>
      <w:r w:rsidRPr="00706F27">
        <w:rPr>
          <w:rFonts w:ascii="Calibri" w:hAnsi="Calibri" w:cs="Calibri"/>
        </w:rPr>
        <w:t xml:space="preserve">permettant de satisfaire au mieux les besoins </w:t>
      </w:r>
      <w:r w:rsidR="0082523C">
        <w:rPr>
          <w:rFonts w:ascii="Calibri" w:hAnsi="Calibri" w:cs="Calibri"/>
        </w:rPr>
        <w:t>du village.</w:t>
      </w:r>
    </w:p>
    <w:p w14:paraId="27A3C8FB" w14:textId="6381ECD3" w:rsidR="00370DDD" w:rsidRPr="00706F27" w:rsidRDefault="00370DDD" w:rsidP="0082523C">
      <w:pPr>
        <w:pStyle w:val="Paragraphedeliste"/>
        <w:numPr>
          <w:ilvl w:val="0"/>
          <w:numId w:val="11"/>
        </w:numPr>
        <w:spacing w:before="120" w:after="120" w:line="276" w:lineRule="auto"/>
        <w:jc w:val="both"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Le budget total sur cycle de vie du projet </w:t>
      </w:r>
      <w:r w:rsidR="0082523C">
        <w:rPr>
          <w:rFonts w:ascii="Calibri" w:hAnsi="Calibri" w:cs="Calibri"/>
        </w:rPr>
        <w:t xml:space="preserve">(coût du réservoir et du système de pompage exclu) </w:t>
      </w:r>
      <w:r w:rsidRPr="00706F27">
        <w:rPr>
          <w:rFonts w:ascii="Calibri" w:hAnsi="Calibri" w:cs="Calibri"/>
        </w:rPr>
        <w:t>ne doit pas dépasser 220 k€.</w:t>
      </w:r>
    </w:p>
    <w:p w14:paraId="722CB004" w14:textId="3079A85C" w:rsidR="005546F0" w:rsidRPr="00706F27" w:rsidRDefault="005546F0" w:rsidP="0082523C">
      <w:pPr>
        <w:pStyle w:val="Paragraphedeliste"/>
        <w:numPr>
          <w:ilvl w:val="0"/>
          <w:numId w:val="11"/>
        </w:numPr>
        <w:spacing w:before="120" w:after="120" w:line="276" w:lineRule="auto"/>
        <w:jc w:val="both"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A la fin du projet, vous devez rendre un dossier technique de 15 pages maximum </w:t>
      </w:r>
      <w:r w:rsidR="005B2467" w:rsidRPr="00706F27">
        <w:rPr>
          <w:rFonts w:ascii="Calibri" w:hAnsi="Calibri" w:cs="Calibri"/>
        </w:rPr>
        <w:t>(voir annexe </w:t>
      </w:r>
      <w:r w:rsidR="00E83D90" w:rsidRPr="00706F27">
        <w:rPr>
          <w:rFonts w:ascii="Calibri" w:hAnsi="Calibri" w:cs="Calibri"/>
        </w:rPr>
        <w:fldChar w:fldCharType="begin"/>
      </w:r>
      <w:r w:rsidR="00E83D90" w:rsidRPr="00706F27">
        <w:rPr>
          <w:rFonts w:ascii="Calibri" w:hAnsi="Calibri" w:cs="Calibri"/>
        </w:rPr>
        <w:instrText xml:space="preserve"> REF _Ref187002564 \r \h </w:instrText>
      </w:r>
      <w:r w:rsidR="00706F27" w:rsidRPr="00706F27">
        <w:rPr>
          <w:rFonts w:ascii="Calibri" w:hAnsi="Calibri" w:cs="Calibri"/>
        </w:rPr>
        <w:instrText xml:space="preserve"> \* MERGEFORMAT </w:instrText>
      </w:r>
      <w:r w:rsidR="00E83D90" w:rsidRPr="00706F27">
        <w:rPr>
          <w:rFonts w:ascii="Calibri" w:hAnsi="Calibri" w:cs="Calibri"/>
        </w:rPr>
      </w:r>
      <w:r w:rsidR="00E83D90" w:rsidRPr="00706F27">
        <w:rPr>
          <w:rFonts w:ascii="Calibri" w:hAnsi="Calibri" w:cs="Calibri"/>
        </w:rPr>
        <w:fldChar w:fldCharType="separate"/>
      </w:r>
      <w:r w:rsidR="00E83D90" w:rsidRPr="00706F27">
        <w:rPr>
          <w:rFonts w:ascii="Calibri" w:hAnsi="Calibri" w:cs="Calibri"/>
        </w:rPr>
        <w:t>3</w:t>
      </w:r>
      <w:r w:rsidR="00E83D90" w:rsidRPr="00706F27">
        <w:rPr>
          <w:rFonts w:ascii="Calibri" w:hAnsi="Calibri" w:cs="Calibri"/>
        </w:rPr>
        <w:fldChar w:fldCharType="end"/>
      </w:r>
      <w:r w:rsidR="005B2467" w:rsidRPr="00706F27">
        <w:rPr>
          <w:rFonts w:ascii="Calibri" w:hAnsi="Calibri" w:cs="Calibri"/>
        </w:rPr>
        <w:t xml:space="preserve"> pour la structure et les éléments devant figurer dans le dossier)</w:t>
      </w:r>
      <w:r w:rsidR="000F39F1">
        <w:rPr>
          <w:rFonts w:ascii="Calibri" w:hAnsi="Calibri" w:cs="Calibri"/>
        </w:rPr>
        <w:t xml:space="preserve">, </w:t>
      </w:r>
      <w:r w:rsidRPr="00706F27">
        <w:rPr>
          <w:rFonts w:ascii="Calibri" w:hAnsi="Calibri" w:cs="Calibri"/>
        </w:rPr>
        <w:t>présenter un pitch de 4 minutes max</w:t>
      </w:r>
      <w:r w:rsidR="000F39F1">
        <w:rPr>
          <w:rFonts w:ascii="Calibri" w:hAnsi="Calibri" w:cs="Calibri"/>
        </w:rPr>
        <w:t>imum</w:t>
      </w:r>
      <w:r w:rsidRPr="00706F27">
        <w:rPr>
          <w:rFonts w:ascii="Calibri" w:hAnsi="Calibri" w:cs="Calibri"/>
        </w:rPr>
        <w:t xml:space="preserve"> et</w:t>
      </w:r>
      <w:r w:rsidR="000F39F1">
        <w:rPr>
          <w:rFonts w:ascii="Calibri" w:hAnsi="Calibri" w:cs="Calibri"/>
        </w:rPr>
        <w:t xml:space="preserve"> rendre</w:t>
      </w:r>
      <w:r w:rsidRPr="00706F27">
        <w:rPr>
          <w:rFonts w:ascii="Calibri" w:hAnsi="Calibri" w:cs="Calibri"/>
        </w:rPr>
        <w:t xml:space="preserve"> votre code</w:t>
      </w:r>
      <w:r w:rsidR="000F39F1">
        <w:rPr>
          <w:rFonts w:ascii="Calibri" w:hAnsi="Calibri" w:cs="Calibri"/>
        </w:rPr>
        <w:t>. Ces éléments doivent être transmis comme si vous vous adressiez au</w:t>
      </w:r>
      <w:r w:rsidR="005B2467" w:rsidRPr="00706F27">
        <w:rPr>
          <w:rFonts w:ascii="Calibri" w:hAnsi="Calibri" w:cs="Calibri"/>
        </w:rPr>
        <w:t xml:space="preserve"> gouvernement local d’aménagement du territoire.</w:t>
      </w:r>
    </w:p>
    <w:p w14:paraId="1A80B285" w14:textId="77777777" w:rsidR="005546F0" w:rsidRPr="00706F27" w:rsidRDefault="005546F0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32E3A340" w14:textId="3F709FCE" w:rsidR="005546F0" w:rsidRPr="00706F27" w:rsidRDefault="005546F0" w:rsidP="00706F27">
      <w:p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Autre consignes :</w:t>
      </w:r>
    </w:p>
    <w:p w14:paraId="148EDE5F" w14:textId="1FE8E159" w:rsidR="0080497B" w:rsidRPr="00706F27" w:rsidRDefault="005546F0" w:rsidP="00706F27">
      <w:pPr>
        <w:pStyle w:val="Paragraphedeliste"/>
        <w:numPr>
          <w:ilvl w:val="0"/>
          <w:numId w:val="12"/>
        </w:numPr>
        <w:spacing w:before="120" w:after="120" w:line="276" w:lineRule="auto"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Le code devra être effectué sur </w:t>
      </w:r>
      <w:r w:rsidR="0054141E" w:rsidRPr="00706F27">
        <w:rPr>
          <w:rFonts w:ascii="Calibri" w:hAnsi="Calibri" w:cs="Calibri"/>
        </w:rPr>
        <w:t>P</w:t>
      </w:r>
      <w:r w:rsidRPr="00706F27">
        <w:rPr>
          <w:rFonts w:ascii="Calibri" w:hAnsi="Calibri" w:cs="Calibri"/>
        </w:rPr>
        <w:t xml:space="preserve">ython 3 avec l’éditeur </w:t>
      </w:r>
      <w:proofErr w:type="spellStart"/>
      <w:r w:rsidR="005B2467" w:rsidRPr="00706F27">
        <w:rPr>
          <w:rFonts w:ascii="Calibri" w:hAnsi="Calibri" w:cs="Calibri"/>
        </w:rPr>
        <w:t>S</w:t>
      </w:r>
      <w:r w:rsidRPr="00706F27">
        <w:rPr>
          <w:rFonts w:ascii="Calibri" w:hAnsi="Calibri" w:cs="Calibri"/>
        </w:rPr>
        <w:t>pyder</w:t>
      </w:r>
      <w:proofErr w:type="spellEnd"/>
      <w:r w:rsidRPr="00706F27">
        <w:rPr>
          <w:rFonts w:ascii="Calibri" w:hAnsi="Calibri" w:cs="Calibri"/>
        </w:rPr>
        <w:t xml:space="preserve"> (merci de suivre le tutoriel </w:t>
      </w:r>
      <w:r w:rsidR="00D71FC9">
        <w:rPr>
          <w:rFonts w:ascii="Calibri" w:hAnsi="Calibri" w:cs="Calibri"/>
        </w:rPr>
        <w:t xml:space="preserve">d’installation </w:t>
      </w:r>
      <w:r w:rsidRPr="00706F27">
        <w:rPr>
          <w:rFonts w:ascii="Calibri" w:hAnsi="Calibri" w:cs="Calibri"/>
        </w:rPr>
        <w:t xml:space="preserve">en section </w:t>
      </w:r>
      <w:r w:rsidR="000F39F1">
        <w:rPr>
          <w:rFonts w:ascii="Calibri" w:hAnsi="Calibri" w:cs="Calibri"/>
        </w:rPr>
        <w:fldChar w:fldCharType="begin"/>
      </w:r>
      <w:r w:rsidR="000F39F1">
        <w:rPr>
          <w:rFonts w:ascii="Calibri" w:hAnsi="Calibri" w:cs="Calibri"/>
        </w:rPr>
        <w:instrText xml:space="preserve"> REF _Ref187221595 \r \h </w:instrText>
      </w:r>
      <w:r w:rsidR="000F39F1">
        <w:rPr>
          <w:rFonts w:ascii="Calibri" w:hAnsi="Calibri" w:cs="Calibri"/>
        </w:rPr>
      </w:r>
      <w:r w:rsidR="000F39F1">
        <w:rPr>
          <w:rFonts w:ascii="Calibri" w:hAnsi="Calibri" w:cs="Calibri"/>
        </w:rPr>
        <w:fldChar w:fldCharType="separate"/>
      </w:r>
      <w:r w:rsidR="000F39F1">
        <w:rPr>
          <w:rFonts w:ascii="Calibri" w:hAnsi="Calibri" w:cs="Calibri"/>
        </w:rPr>
        <w:t>4</w:t>
      </w:r>
      <w:r w:rsidR="000F39F1">
        <w:rPr>
          <w:rFonts w:ascii="Calibri" w:hAnsi="Calibri" w:cs="Calibri"/>
        </w:rPr>
        <w:fldChar w:fldCharType="end"/>
      </w:r>
      <w:r w:rsidRPr="00706F27">
        <w:rPr>
          <w:rFonts w:ascii="Calibri" w:hAnsi="Calibri" w:cs="Calibri"/>
        </w:rPr>
        <w:t>)</w:t>
      </w:r>
      <w:r w:rsidR="00D71FC9">
        <w:rPr>
          <w:rFonts w:ascii="Calibri" w:hAnsi="Calibri" w:cs="Calibri"/>
        </w:rPr>
        <w:t>.</w:t>
      </w:r>
    </w:p>
    <w:p w14:paraId="619996D0" w14:textId="3B282F09" w:rsidR="005B2467" w:rsidRPr="00706F27" w:rsidRDefault="005B2467" w:rsidP="00706F27">
      <w:pPr>
        <w:pStyle w:val="Paragraphedeliste"/>
        <w:numPr>
          <w:ilvl w:val="0"/>
          <w:numId w:val="12"/>
        </w:numPr>
        <w:spacing w:before="120" w:after="120" w:line="276" w:lineRule="auto"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Merci de valider vos données </w:t>
      </w:r>
      <w:r w:rsidR="00D71FC9">
        <w:rPr>
          <w:rFonts w:ascii="Calibri" w:hAnsi="Calibri" w:cs="Calibri"/>
        </w:rPr>
        <w:t xml:space="preserve">d’entrée </w:t>
      </w:r>
      <w:r w:rsidRPr="00706F27">
        <w:rPr>
          <w:rFonts w:ascii="Calibri" w:hAnsi="Calibri" w:cs="Calibri"/>
        </w:rPr>
        <w:t xml:space="preserve">de coût </w:t>
      </w:r>
      <w:r w:rsidR="00D71FC9">
        <w:rPr>
          <w:rFonts w:ascii="Calibri" w:hAnsi="Calibri" w:cs="Calibri"/>
        </w:rPr>
        <w:t xml:space="preserve">(ex : coût des tuyaux selon leur diamètre) </w:t>
      </w:r>
      <w:r w:rsidRPr="00706F27">
        <w:rPr>
          <w:rFonts w:ascii="Calibri" w:hAnsi="Calibri" w:cs="Calibri"/>
        </w:rPr>
        <w:t xml:space="preserve">avec </w:t>
      </w:r>
      <w:proofErr w:type="spellStart"/>
      <w:r w:rsidRPr="00706F27">
        <w:rPr>
          <w:rFonts w:ascii="Calibri" w:hAnsi="Calibri" w:cs="Calibri"/>
        </w:rPr>
        <w:t>un</w:t>
      </w:r>
      <w:r w:rsidR="00D71FC9" w:rsidRPr="00D71FC9">
        <w:rPr>
          <w:rFonts w:ascii="Calibri" w:hAnsi="Calibri" w:cs="Calibri"/>
        </w:rPr>
        <w:t>·</w:t>
      </w:r>
      <w:r w:rsidRPr="00706F27">
        <w:rPr>
          <w:rFonts w:ascii="Calibri" w:hAnsi="Calibri" w:cs="Calibri"/>
        </w:rPr>
        <w:t>e</w:t>
      </w:r>
      <w:proofErr w:type="spellEnd"/>
      <w:r w:rsidRPr="00706F27">
        <w:rPr>
          <w:rFonts w:ascii="Calibri" w:hAnsi="Calibri" w:cs="Calibri"/>
        </w:rPr>
        <w:t xml:space="preserve"> </w:t>
      </w:r>
      <w:proofErr w:type="spellStart"/>
      <w:r w:rsidRPr="00706F27">
        <w:rPr>
          <w:rFonts w:ascii="Calibri" w:hAnsi="Calibri" w:cs="Calibri"/>
        </w:rPr>
        <w:t>encadrant</w:t>
      </w:r>
      <w:r w:rsidR="00D71FC9" w:rsidRPr="00D71FC9">
        <w:rPr>
          <w:rFonts w:ascii="Calibri" w:hAnsi="Calibri" w:cs="Calibri"/>
        </w:rPr>
        <w:t>·</w:t>
      </w:r>
      <w:r w:rsidRPr="00706F27">
        <w:rPr>
          <w:rFonts w:ascii="Calibri" w:hAnsi="Calibri" w:cs="Calibri"/>
        </w:rPr>
        <w:t>e</w:t>
      </w:r>
      <w:proofErr w:type="spellEnd"/>
      <w:r w:rsidRPr="00706F27">
        <w:rPr>
          <w:rFonts w:ascii="Calibri" w:hAnsi="Calibri" w:cs="Calibri"/>
        </w:rPr>
        <w:t xml:space="preserve"> au plus tard lors du milieu de la 2</w:t>
      </w:r>
      <w:r w:rsidRPr="00706F27">
        <w:rPr>
          <w:rFonts w:ascii="Calibri" w:hAnsi="Calibri" w:cs="Calibri"/>
          <w:vertAlign w:val="superscript"/>
        </w:rPr>
        <w:t>ème</w:t>
      </w:r>
      <w:r w:rsidRPr="00706F27">
        <w:rPr>
          <w:rFonts w:ascii="Calibri" w:hAnsi="Calibri" w:cs="Calibri"/>
        </w:rPr>
        <w:t xml:space="preserve"> séance</w:t>
      </w:r>
      <w:r w:rsidR="00D71FC9">
        <w:rPr>
          <w:rFonts w:ascii="Calibri" w:hAnsi="Calibri" w:cs="Calibri"/>
        </w:rPr>
        <w:t xml:space="preserve">. </w:t>
      </w:r>
    </w:p>
    <w:p w14:paraId="31237A47" w14:textId="270B7E36" w:rsidR="00AD461C" w:rsidRPr="00706F27" w:rsidRDefault="00D71FC9" w:rsidP="00706F27">
      <w:pPr>
        <w:pStyle w:val="Paragraphedeliste"/>
        <w:numPr>
          <w:ilvl w:val="0"/>
          <w:numId w:val="12"/>
        </w:numPr>
        <w:spacing w:before="120" w:after="12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Eléments qui doivent</w:t>
      </w:r>
      <w:r w:rsidR="00AD461C" w:rsidRPr="00706F27">
        <w:rPr>
          <w:rFonts w:ascii="Calibri" w:hAnsi="Calibri" w:cs="Calibri"/>
        </w:rPr>
        <w:t xml:space="preserve"> figurer dans le pitch : Analyse de la situation (2 slides max) + Solution technique proposée (2 slides max) + Etude financière (2 slides max)</w:t>
      </w:r>
    </w:p>
    <w:p w14:paraId="1DB492ED" w14:textId="77777777" w:rsidR="005B2467" w:rsidRPr="00706F27" w:rsidRDefault="00341206" w:rsidP="00706F27">
      <w:pPr>
        <w:pStyle w:val="Paragraphedeliste"/>
        <w:numPr>
          <w:ilvl w:val="0"/>
          <w:numId w:val="12"/>
        </w:numPr>
        <w:spacing w:before="120" w:after="120" w:line="276" w:lineRule="auto"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Notation : </w:t>
      </w:r>
    </w:p>
    <w:p w14:paraId="4B35C14E" w14:textId="3A4EB92B" w:rsidR="005B2467" w:rsidRPr="00706F27" w:rsidRDefault="00871A96" w:rsidP="00706F27">
      <w:pPr>
        <w:pStyle w:val="Paragraphedeliste"/>
        <w:numPr>
          <w:ilvl w:val="1"/>
          <w:numId w:val="12"/>
        </w:numPr>
        <w:spacing w:before="120" w:after="120" w:line="276" w:lineRule="auto"/>
        <w:rPr>
          <w:rFonts w:ascii="Calibri" w:hAnsi="Calibri" w:cs="Calibri"/>
        </w:rPr>
      </w:pPr>
      <w:r w:rsidRPr="00706F27">
        <w:rPr>
          <w:rFonts w:ascii="Calibri" w:hAnsi="Calibri" w:cs="Calibri"/>
        </w:rPr>
        <w:t>11</w:t>
      </w:r>
      <w:r w:rsidR="00341206" w:rsidRPr="00706F27">
        <w:rPr>
          <w:rFonts w:ascii="Calibri" w:hAnsi="Calibri" w:cs="Calibri"/>
        </w:rPr>
        <w:t xml:space="preserve"> points sur qualité de la conception technique </w:t>
      </w:r>
      <w:r w:rsidRPr="00706F27">
        <w:rPr>
          <w:rFonts w:ascii="Calibri" w:hAnsi="Calibri" w:cs="Calibri"/>
        </w:rPr>
        <w:t>et sur le dossier technique</w:t>
      </w:r>
    </w:p>
    <w:p w14:paraId="5457E10C" w14:textId="31667FDD" w:rsidR="005B2467" w:rsidRPr="00706F27" w:rsidRDefault="00871A96" w:rsidP="00706F27">
      <w:pPr>
        <w:pStyle w:val="Paragraphedeliste"/>
        <w:numPr>
          <w:ilvl w:val="1"/>
          <w:numId w:val="12"/>
        </w:numPr>
        <w:spacing w:before="120" w:after="120" w:line="276" w:lineRule="auto"/>
        <w:rPr>
          <w:rFonts w:ascii="Calibri" w:hAnsi="Calibri" w:cs="Calibri"/>
        </w:rPr>
      </w:pPr>
      <w:r w:rsidRPr="00706F27">
        <w:rPr>
          <w:rFonts w:ascii="Calibri" w:hAnsi="Calibri" w:cs="Calibri"/>
        </w:rPr>
        <w:t>5</w:t>
      </w:r>
      <w:r w:rsidR="00341206" w:rsidRPr="00706F27">
        <w:rPr>
          <w:rFonts w:ascii="Calibri" w:hAnsi="Calibri" w:cs="Calibri"/>
        </w:rPr>
        <w:t xml:space="preserve"> points sur </w:t>
      </w:r>
      <w:r w:rsidR="005B2467" w:rsidRPr="00706F27">
        <w:rPr>
          <w:rFonts w:ascii="Calibri" w:hAnsi="Calibri" w:cs="Calibri"/>
        </w:rPr>
        <w:t xml:space="preserve">les </w:t>
      </w:r>
      <w:r w:rsidR="00341206" w:rsidRPr="00706F27">
        <w:rPr>
          <w:rFonts w:ascii="Calibri" w:hAnsi="Calibri" w:cs="Calibri"/>
        </w:rPr>
        <w:t xml:space="preserve">échanges en séances </w:t>
      </w:r>
      <w:r w:rsidR="005B2467" w:rsidRPr="00706F27">
        <w:rPr>
          <w:rFonts w:ascii="Calibri" w:hAnsi="Calibri" w:cs="Calibri"/>
        </w:rPr>
        <w:t xml:space="preserve">avec les </w:t>
      </w:r>
      <w:proofErr w:type="spellStart"/>
      <w:r w:rsidR="005B2467" w:rsidRPr="00706F27">
        <w:rPr>
          <w:rFonts w:ascii="Calibri" w:hAnsi="Calibri" w:cs="Calibri"/>
        </w:rPr>
        <w:t>encadrant</w:t>
      </w:r>
      <w:r w:rsidR="00D71FC9" w:rsidRPr="00D71FC9">
        <w:rPr>
          <w:rFonts w:ascii="Calibri" w:hAnsi="Calibri" w:cs="Calibri"/>
        </w:rPr>
        <w:t>·</w:t>
      </w:r>
      <w:r w:rsidR="005B2467" w:rsidRPr="00706F27">
        <w:rPr>
          <w:rFonts w:ascii="Calibri" w:hAnsi="Calibri" w:cs="Calibri"/>
        </w:rPr>
        <w:t>e</w:t>
      </w:r>
      <w:r w:rsidR="00D71FC9" w:rsidRPr="00D71FC9">
        <w:rPr>
          <w:rFonts w:ascii="Calibri" w:hAnsi="Calibri" w:cs="Calibri"/>
        </w:rPr>
        <w:t>·</w:t>
      </w:r>
      <w:r w:rsidR="005B2467" w:rsidRPr="00706F27">
        <w:rPr>
          <w:rFonts w:ascii="Calibri" w:hAnsi="Calibri" w:cs="Calibri"/>
        </w:rPr>
        <w:t>s</w:t>
      </w:r>
      <w:proofErr w:type="spellEnd"/>
    </w:p>
    <w:p w14:paraId="4A953C3D" w14:textId="50683F00" w:rsidR="005B2467" w:rsidRPr="00706F27" w:rsidRDefault="00871A96" w:rsidP="00706F27">
      <w:pPr>
        <w:pStyle w:val="Paragraphedeliste"/>
        <w:numPr>
          <w:ilvl w:val="1"/>
          <w:numId w:val="12"/>
        </w:numPr>
        <w:spacing w:before="120" w:after="120" w:line="276" w:lineRule="auto"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4 </w:t>
      </w:r>
      <w:r w:rsidR="00531C81" w:rsidRPr="00706F27">
        <w:rPr>
          <w:rFonts w:ascii="Calibri" w:hAnsi="Calibri" w:cs="Calibri"/>
        </w:rPr>
        <w:t xml:space="preserve">points sur pitch </w:t>
      </w:r>
    </w:p>
    <w:p w14:paraId="5252A331" w14:textId="77777777" w:rsidR="00AD461C" w:rsidRPr="00706F27" w:rsidRDefault="00531C81" w:rsidP="00706F27">
      <w:pPr>
        <w:pStyle w:val="Paragraphedeliste"/>
        <w:numPr>
          <w:ilvl w:val="1"/>
          <w:numId w:val="12"/>
        </w:numPr>
        <w:spacing w:before="120" w:after="120" w:line="276" w:lineRule="auto"/>
        <w:rPr>
          <w:rFonts w:ascii="Calibri" w:hAnsi="Calibri" w:cs="Calibri"/>
        </w:rPr>
      </w:pPr>
      <w:r w:rsidRPr="00706F27">
        <w:rPr>
          <w:rFonts w:ascii="Calibri" w:hAnsi="Calibri" w:cs="Calibri"/>
        </w:rPr>
        <w:t>3 points bonus selon</w:t>
      </w:r>
      <w:r w:rsidR="005B2467" w:rsidRPr="00706F27">
        <w:rPr>
          <w:rFonts w:ascii="Calibri" w:hAnsi="Calibri" w:cs="Calibri"/>
        </w:rPr>
        <w:t xml:space="preserve"> le</w:t>
      </w:r>
      <w:r w:rsidRPr="00706F27">
        <w:rPr>
          <w:rFonts w:ascii="Calibri" w:hAnsi="Calibri" w:cs="Calibri"/>
        </w:rPr>
        <w:t xml:space="preserve"> vote</w:t>
      </w:r>
      <w:r w:rsidR="005B2467" w:rsidRPr="00706F27">
        <w:rPr>
          <w:rFonts w:ascii="Calibri" w:hAnsi="Calibri" w:cs="Calibri"/>
        </w:rPr>
        <w:t xml:space="preserve"> du public</w:t>
      </w:r>
      <w:r w:rsidRPr="00706F27">
        <w:rPr>
          <w:rFonts w:ascii="Calibri" w:hAnsi="Calibri" w:cs="Calibri"/>
        </w:rPr>
        <w:t xml:space="preserve"> (</w:t>
      </w:r>
      <w:bookmarkStart w:id="0" w:name="_Hlk186999148"/>
      <w:r w:rsidR="005B2467" w:rsidRPr="00706F27">
        <w:rPr>
          <w:rFonts w:ascii="Calibri" w:hAnsi="Calibri" w:cs="Calibri"/>
        </w:rPr>
        <w:t>n°</w:t>
      </w:r>
      <w:bookmarkEnd w:id="0"/>
      <w:r w:rsidRPr="00706F27">
        <w:rPr>
          <w:rFonts w:ascii="Calibri" w:hAnsi="Calibri" w:cs="Calibri"/>
        </w:rPr>
        <w:t xml:space="preserve"> 1 : 3 points, </w:t>
      </w:r>
      <w:r w:rsidR="005B2467" w:rsidRPr="00706F27">
        <w:rPr>
          <w:rFonts w:ascii="Calibri" w:hAnsi="Calibri" w:cs="Calibri"/>
        </w:rPr>
        <w:t>n°</w:t>
      </w:r>
      <w:r w:rsidRPr="00706F27">
        <w:rPr>
          <w:rFonts w:ascii="Calibri" w:hAnsi="Calibri" w:cs="Calibri"/>
        </w:rPr>
        <w:t xml:space="preserve"> 2 : 2 points et </w:t>
      </w:r>
      <w:r w:rsidR="005B2467" w:rsidRPr="00706F27">
        <w:rPr>
          <w:rFonts w:ascii="Calibri" w:hAnsi="Calibri" w:cs="Calibri"/>
        </w:rPr>
        <w:t xml:space="preserve">n° </w:t>
      </w:r>
      <w:r w:rsidR="00C57CCF" w:rsidRPr="00706F27">
        <w:rPr>
          <w:rFonts w:ascii="Calibri" w:hAnsi="Calibri" w:cs="Calibri"/>
        </w:rPr>
        <w:t>3</w:t>
      </w:r>
      <w:r w:rsidRPr="00706F27">
        <w:rPr>
          <w:rFonts w:ascii="Calibri" w:hAnsi="Calibri" w:cs="Calibri"/>
        </w:rPr>
        <w:t xml:space="preserve"> : 1 point). </w:t>
      </w:r>
    </w:p>
    <w:p w14:paraId="7A330CD0" w14:textId="60F4D2A6" w:rsidR="00E91A74" w:rsidRPr="00706F27" w:rsidRDefault="00531C81" w:rsidP="00706F27">
      <w:pPr>
        <w:pStyle w:val="Paragraphedeliste"/>
        <w:numPr>
          <w:ilvl w:val="1"/>
          <w:numId w:val="12"/>
        </w:numPr>
        <w:spacing w:before="120" w:after="120" w:line="276" w:lineRule="auto"/>
        <w:rPr>
          <w:rFonts w:ascii="Calibri" w:hAnsi="Calibri" w:cs="Calibri"/>
        </w:rPr>
      </w:pPr>
      <w:r w:rsidRPr="00706F27">
        <w:rPr>
          <w:rFonts w:ascii="Calibri" w:hAnsi="Calibri" w:cs="Calibri"/>
        </w:rPr>
        <w:t>Note ma</w:t>
      </w:r>
      <w:r w:rsidR="00EF0E4D" w:rsidRPr="00706F27">
        <w:rPr>
          <w:rFonts w:ascii="Calibri" w:hAnsi="Calibri" w:cs="Calibri"/>
        </w:rPr>
        <w:t xml:space="preserve">ximale </w:t>
      </w:r>
      <w:r w:rsidR="00AD461C" w:rsidRPr="00706F27">
        <w:rPr>
          <w:rFonts w:ascii="Calibri" w:hAnsi="Calibri" w:cs="Calibri"/>
        </w:rPr>
        <w:t xml:space="preserve">limitée à </w:t>
      </w:r>
      <w:r w:rsidR="00EF0E4D" w:rsidRPr="00706F27">
        <w:rPr>
          <w:rFonts w:ascii="Calibri" w:hAnsi="Calibri" w:cs="Calibri"/>
        </w:rPr>
        <w:t>20</w:t>
      </w:r>
    </w:p>
    <w:p w14:paraId="7AD9CC03" w14:textId="77777777" w:rsidR="00560BB7" w:rsidRPr="00706F27" w:rsidRDefault="00560BB7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66F95B19" w14:textId="5265C6B4" w:rsidR="00560BB7" w:rsidRPr="00706F27" w:rsidRDefault="00560BB7" w:rsidP="00706F27">
      <w:pPr>
        <w:pStyle w:val="Titre1"/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Objectifs du projet</w:t>
      </w:r>
    </w:p>
    <w:p w14:paraId="101B44C3" w14:textId="059B662C" w:rsidR="00560BB7" w:rsidRPr="00706F27" w:rsidRDefault="00560BB7" w:rsidP="00706F27">
      <w:pPr>
        <w:numPr>
          <w:ilvl w:val="0"/>
          <w:numId w:val="10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Se familiariser avec le secteur de l’accès à l’eau dans les pays en voie de développement</w:t>
      </w:r>
      <w:r w:rsidR="00D71FC9">
        <w:rPr>
          <w:rFonts w:ascii="Calibri" w:hAnsi="Calibri" w:cs="Calibri"/>
        </w:rPr>
        <w:t>.</w:t>
      </w:r>
    </w:p>
    <w:p w14:paraId="01299D53" w14:textId="0175D56A" w:rsidR="00560BB7" w:rsidRPr="00706F27" w:rsidRDefault="00560BB7" w:rsidP="00706F27">
      <w:pPr>
        <w:numPr>
          <w:ilvl w:val="0"/>
          <w:numId w:val="10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Résoudre un problème interdisciplinaire (analyse du besoin sociétal, conception technique, chiffrage </w:t>
      </w:r>
      <w:r w:rsidR="00D71FC9">
        <w:rPr>
          <w:rFonts w:ascii="Calibri" w:hAnsi="Calibri" w:cs="Calibri"/>
        </w:rPr>
        <w:t xml:space="preserve">économique </w:t>
      </w:r>
      <w:r w:rsidRPr="00706F27">
        <w:rPr>
          <w:rFonts w:ascii="Calibri" w:hAnsi="Calibri" w:cs="Calibri"/>
        </w:rPr>
        <w:t>du projet, prise en compte des limites environnementales)</w:t>
      </w:r>
      <w:r w:rsidR="00D71FC9">
        <w:rPr>
          <w:rFonts w:ascii="Calibri" w:hAnsi="Calibri" w:cs="Calibri"/>
        </w:rPr>
        <w:t>.</w:t>
      </w:r>
    </w:p>
    <w:p w14:paraId="34851A46" w14:textId="2088EA06" w:rsidR="00560BB7" w:rsidRPr="00706F27" w:rsidRDefault="00560BB7" w:rsidP="00706F27">
      <w:pPr>
        <w:numPr>
          <w:ilvl w:val="0"/>
          <w:numId w:val="10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Apprendre à travailler en équipe sur un projet concret</w:t>
      </w:r>
      <w:r w:rsidR="00D71FC9">
        <w:rPr>
          <w:rFonts w:ascii="Calibri" w:hAnsi="Calibri" w:cs="Calibri"/>
        </w:rPr>
        <w:t>.</w:t>
      </w:r>
    </w:p>
    <w:p w14:paraId="714DADD8" w14:textId="77777777" w:rsidR="00560BB7" w:rsidRPr="00706F27" w:rsidRDefault="00560BB7" w:rsidP="00706F27">
      <w:pPr>
        <w:numPr>
          <w:ilvl w:val="0"/>
          <w:numId w:val="10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Objectif professionnel</w:t>
      </w:r>
    </w:p>
    <w:p w14:paraId="4C132893" w14:textId="2C250127" w:rsidR="00560BB7" w:rsidRPr="00706F27" w:rsidRDefault="00560BB7" w:rsidP="00706F27">
      <w:pPr>
        <w:numPr>
          <w:ilvl w:val="1"/>
          <w:numId w:val="10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lastRenderedPageBreak/>
        <w:t>E</w:t>
      </w:r>
      <w:r w:rsidRPr="00E91A74">
        <w:rPr>
          <w:rFonts w:ascii="Calibri" w:hAnsi="Calibri" w:cs="Calibri"/>
        </w:rPr>
        <w:t xml:space="preserve">xemples de </w:t>
      </w:r>
      <w:r w:rsidRPr="00706F27">
        <w:rPr>
          <w:rFonts w:ascii="Calibri" w:hAnsi="Calibri" w:cs="Calibri"/>
        </w:rPr>
        <w:t>travail</w:t>
      </w:r>
      <w:r w:rsidRPr="00E91A74">
        <w:rPr>
          <w:rFonts w:ascii="Calibri" w:hAnsi="Calibri" w:cs="Calibri"/>
        </w:rPr>
        <w:t xml:space="preserve"> </w:t>
      </w:r>
      <w:proofErr w:type="spellStart"/>
      <w:r w:rsidRPr="00E91A74">
        <w:rPr>
          <w:rFonts w:ascii="Calibri" w:hAnsi="Calibri" w:cs="Calibri"/>
        </w:rPr>
        <w:t>où</w:t>
      </w:r>
      <w:proofErr w:type="spellEnd"/>
      <w:r w:rsidRPr="00E91A74">
        <w:rPr>
          <w:rFonts w:ascii="Calibri" w:hAnsi="Calibri" w:cs="Calibri"/>
        </w:rPr>
        <w:t xml:space="preserve"> bien </w:t>
      </w:r>
      <w:r w:rsidRPr="00706F27">
        <w:rPr>
          <w:rFonts w:ascii="Calibri" w:hAnsi="Calibri" w:cs="Calibri"/>
        </w:rPr>
        <w:t>répondre à ce type de projet</w:t>
      </w:r>
      <w:r w:rsidRPr="00E91A74">
        <w:rPr>
          <w:rFonts w:ascii="Calibri" w:hAnsi="Calibri" w:cs="Calibri"/>
        </w:rPr>
        <w:t xml:space="preserve"> ou</w:t>
      </w:r>
      <w:r w:rsidRPr="00706F27">
        <w:rPr>
          <w:rFonts w:ascii="Calibri" w:hAnsi="Calibri" w:cs="Calibri"/>
        </w:rPr>
        <w:t xml:space="preserve"> savoir</w:t>
      </w:r>
      <w:r w:rsidRPr="00E91A74">
        <w:rPr>
          <w:rFonts w:ascii="Calibri" w:hAnsi="Calibri" w:cs="Calibri"/>
        </w:rPr>
        <w:t xml:space="preserve"> évaluer </w:t>
      </w:r>
      <w:r w:rsidRPr="00706F27">
        <w:rPr>
          <w:rFonts w:ascii="Calibri" w:hAnsi="Calibri" w:cs="Calibri"/>
        </w:rPr>
        <w:t>une réponse</w:t>
      </w:r>
      <w:r w:rsidRPr="00E91A74">
        <w:rPr>
          <w:rFonts w:ascii="Calibri" w:hAnsi="Calibri" w:cs="Calibri"/>
        </w:rPr>
        <w:t xml:space="preserve"> peut être pertinent</w:t>
      </w:r>
      <w:r w:rsidR="00D71FC9">
        <w:rPr>
          <w:rFonts w:ascii="Calibri" w:hAnsi="Calibri" w:cs="Calibri"/>
        </w:rPr>
        <w:t> :</w:t>
      </w:r>
    </w:p>
    <w:p w14:paraId="16085D41" w14:textId="4D91072C" w:rsidR="00560BB7" w:rsidRPr="00706F27" w:rsidRDefault="00560BB7" w:rsidP="00706F27">
      <w:pPr>
        <w:numPr>
          <w:ilvl w:val="2"/>
          <w:numId w:val="10"/>
        </w:numPr>
        <w:spacing w:before="120" w:after="120" w:line="276" w:lineRule="auto"/>
        <w:contextualSpacing/>
        <w:rPr>
          <w:rFonts w:ascii="Calibri" w:hAnsi="Calibri" w:cs="Calibri"/>
        </w:rPr>
      </w:pPr>
      <w:proofErr w:type="spellStart"/>
      <w:r w:rsidRPr="00706F27">
        <w:rPr>
          <w:rFonts w:ascii="Calibri" w:hAnsi="Calibri" w:cs="Calibri"/>
        </w:rPr>
        <w:t>Ingénieur</w:t>
      </w:r>
      <w:r w:rsidR="00D71FC9" w:rsidRPr="00D71FC9">
        <w:rPr>
          <w:rFonts w:ascii="Calibri" w:hAnsi="Calibri" w:cs="Calibri"/>
        </w:rPr>
        <w:t>·</w:t>
      </w:r>
      <w:r w:rsidRPr="00706F27">
        <w:rPr>
          <w:rFonts w:ascii="Calibri" w:hAnsi="Calibri" w:cs="Calibri"/>
        </w:rPr>
        <w:t>e</w:t>
      </w:r>
      <w:proofErr w:type="spellEnd"/>
      <w:r w:rsidRPr="00706F27">
        <w:rPr>
          <w:rFonts w:ascii="Calibri" w:hAnsi="Calibri" w:cs="Calibri"/>
        </w:rPr>
        <w:t xml:space="preserve"> en hydraulique</w:t>
      </w:r>
    </w:p>
    <w:p w14:paraId="59EE55E3" w14:textId="77777777" w:rsidR="00560BB7" w:rsidRPr="00706F27" w:rsidRDefault="00560BB7" w:rsidP="00706F27">
      <w:pPr>
        <w:numPr>
          <w:ilvl w:val="2"/>
          <w:numId w:val="10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Responsable de projet en développement rural</w:t>
      </w:r>
    </w:p>
    <w:p w14:paraId="2761C60D" w14:textId="6EFA35A9" w:rsidR="00560BB7" w:rsidRPr="00706F27" w:rsidRDefault="00560BB7" w:rsidP="00706F27">
      <w:pPr>
        <w:numPr>
          <w:ilvl w:val="2"/>
          <w:numId w:val="10"/>
        </w:numPr>
        <w:spacing w:before="120" w:after="120" w:line="276" w:lineRule="auto"/>
        <w:contextualSpacing/>
        <w:rPr>
          <w:rFonts w:ascii="Calibri" w:hAnsi="Calibri" w:cs="Calibri"/>
        </w:rPr>
      </w:pPr>
      <w:proofErr w:type="spellStart"/>
      <w:r w:rsidRPr="00706F27">
        <w:rPr>
          <w:rFonts w:ascii="Calibri" w:hAnsi="Calibri" w:cs="Calibri"/>
        </w:rPr>
        <w:t>Chef</w:t>
      </w:r>
      <w:r w:rsidR="0082069E" w:rsidRPr="00D71FC9">
        <w:rPr>
          <w:rFonts w:ascii="Calibri" w:hAnsi="Calibri" w:cs="Calibri"/>
        </w:rPr>
        <w:t>·</w:t>
      </w:r>
      <w:r w:rsidRPr="00706F27">
        <w:rPr>
          <w:rFonts w:ascii="Calibri" w:hAnsi="Calibri" w:cs="Calibri"/>
        </w:rPr>
        <w:t>fe</w:t>
      </w:r>
      <w:proofErr w:type="spellEnd"/>
      <w:r w:rsidRPr="00706F27">
        <w:rPr>
          <w:rFonts w:ascii="Calibri" w:hAnsi="Calibri" w:cs="Calibri"/>
        </w:rPr>
        <w:t xml:space="preserve"> de projet dans une ONG ou agence humanitaire</w:t>
      </w:r>
    </w:p>
    <w:p w14:paraId="6CF7995E" w14:textId="5D3B967A" w:rsidR="00560BB7" w:rsidRPr="00706F27" w:rsidRDefault="00560BB7" w:rsidP="00706F27">
      <w:pPr>
        <w:numPr>
          <w:ilvl w:val="2"/>
          <w:numId w:val="10"/>
        </w:numPr>
        <w:spacing w:before="120" w:after="120" w:line="276" w:lineRule="auto"/>
        <w:contextualSpacing/>
        <w:rPr>
          <w:rFonts w:ascii="Calibri" w:hAnsi="Calibri" w:cs="Calibri"/>
        </w:rPr>
      </w:pPr>
      <w:proofErr w:type="spellStart"/>
      <w:r w:rsidRPr="00706F27">
        <w:rPr>
          <w:rFonts w:ascii="Calibri" w:hAnsi="Calibri" w:cs="Calibri"/>
        </w:rPr>
        <w:t>Conseiller</w:t>
      </w:r>
      <w:r w:rsidR="0082069E">
        <w:rPr>
          <w:rFonts w:ascii="Calibri" w:hAnsi="Calibri" w:cs="Calibri"/>
        </w:rPr>
        <w:t>.</w:t>
      </w:r>
      <w:r w:rsidRPr="00706F27">
        <w:rPr>
          <w:rFonts w:ascii="Calibri" w:hAnsi="Calibri" w:cs="Calibri"/>
        </w:rPr>
        <w:t>e</w:t>
      </w:r>
      <w:proofErr w:type="spellEnd"/>
      <w:r w:rsidRPr="00706F27">
        <w:rPr>
          <w:rFonts w:ascii="Calibri" w:hAnsi="Calibri" w:cs="Calibri"/>
        </w:rPr>
        <w:t xml:space="preserve"> technique pour les gouvernements locaux</w:t>
      </w:r>
    </w:p>
    <w:p w14:paraId="71C39146" w14:textId="7471B2CA" w:rsidR="00560BB7" w:rsidRPr="00E91A74" w:rsidRDefault="00560BB7" w:rsidP="00706F27">
      <w:pPr>
        <w:numPr>
          <w:ilvl w:val="1"/>
          <w:numId w:val="10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Du côté de la recherche, </w:t>
      </w:r>
      <w:r w:rsidR="0082069E">
        <w:rPr>
          <w:rFonts w:ascii="Calibri" w:hAnsi="Calibri" w:cs="Calibri"/>
        </w:rPr>
        <w:t>nous développons</w:t>
      </w:r>
      <w:r w:rsidRPr="00706F27">
        <w:rPr>
          <w:rFonts w:ascii="Calibri" w:hAnsi="Calibri" w:cs="Calibri"/>
        </w:rPr>
        <w:t xml:space="preserve"> des méthodes/algorithmes en open access et </w:t>
      </w:r>
      <w:r w:rsidR="0082069E">
        <w:rPr>
          <w:rFonts w:ascii="Calibri" w:hAnsi="Calibri" w:cs="Calibri"/>
        </w:rPr>
        <w:t>à</w:t>
      </w:r>
      <w:r w:rsidRPr="00706F27">
        <w:rPr>
          <w:rFonts w:ascii="Calibri" w:hAnsi="Calibri" w:cs="Calibri"/>
        </w:rPr>
        <w:t xml:space="preserve"> destination des acteurs </w:t>
      </w:r>
      <w:r w:rsidR="0082069E">
        <w:rPr>
          <w:rFonts w:ascii="Calibri" w:hAnsi="Calibri" w:cs="Calibri"/>
        </w:rPr>
        <w:t xml:space="preserve">(entreprises, gouvernements, ONGs…) </w:t>
      </w:r>
      <w:r w:rsidRPr="00706F27">
        <w:rPr>
          <w:rFonts w:ascii="Calibri" w:hAnsi="Calibri" w:cs="Calibri"/>
        </w:rPr>
        <w:t>afin de résoudre ce type de problème de manière optimale</w:t>
      </w:r>
      <w:r w:rsidR="0082069E">
        <w:rPr>
          <w:rFonts w:ascii="Calibri" w:hAnsi="Calibri" w:cs="Calibri"/>
        </w:rPr>
        <w:t>.</w:t>
      </w:r>
    </w:p>
    <w:p w14:paraId="743A4078" w14:textId="77777777" w:rsidR="00560BB7" w:rsidRPr="00706F27" w:rsidRDefault="00560BB7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6181CFF3" w14:textId="5177D466" w:rsidR="00B147A6" w:rsidRDefault="00B147A6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bookmarkStart w:id="1" w:name="_Ref187002564"/>
    </w:p>
    <w:p w14:paraId="24F14E75" w14:textId="64C12A54" w:rsidR="000C293F" w:rsidRPr="00706F27" w:rsidRDefault="00560BB7" w:rsidP="00706F27">
      <w:pPr>
        <w:pStyle w:val="Titre1"/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Structure et contenu du dossier technique</w:t>
      </w:r>
      <w:bookmarkEnd w:id="1"/>
      <w:r w:rsidR="002E35BE">
        <w:rPr>
          <w:rFonts w:ascii="Calibri" w:hAnsi="Calibri" w:cs="Calibri"/>
        </w:rPr>
        <w:t xml:space="preserve"> à rendre</w:t>
      </w:r>
    </w:p>
    <w:p w14:paraId="47B20E50" w14:textId="74FC8176" w:rsidR="000C293F" w:rsidRPr="00706F27" w:rsidRDefault="000C293F" w:rsidP="00706F27">
      <w:pPr>
        <w:spacing w:before="120" w:after="120" w:line="276" w:lineRule="auto"/>
        <w:contextualSpacing/>
        <w:rPr>
          <w:rFonts w:ascii="Calibri" w:hAnsi="Calibri" w:cs="Calibri"/>
          <w:b/>
          <w:bCs/>
        </w:rPr>
      </w:pPr>
      <w:r w:rsidRPr="00706F27">
        <w:rPr>
          <w:rFonts w:ascii="Calibri" w:hAnsi="Calibri" w:cs="Calibri"/>
          <w:b/>
          <w:bCs/>
        </w:rPr>
        <w:t xml:space="preserve">1. Introduction et </w:t>
      </w:r>
      <w:r w:rsidR="00666F9C" w:rsidRPr="00706F27">
        <w:rPr>
          <w:rFonts w:ascii="Calibri" w:hAnsi="Calibri" w:cs="Calibri"/>
          <w:b/>
          <w:bCs/>
        </w:rPr>
        <w:t>analyse de la situation</w:t>
      </w:r>
    </w:p>
    <w:p w14:paraId="14DBF406" w14:textId="77777777" w:rsidR="000C293F" w:rsidRPr="00706F27" w:rsidRDefault="000C293F" w:rsidP="00706F27">
      <w:pPr>
        <w:numPr>
          <w:ilvl w:val="0"/>
          <w:numId w:val="3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  <w:b/>
          <w:bCs/>
        </w:rPr>
        <w:t>Présentation du projet</w:t>
      </w:r>
      <w:r w:rsidRPr="00706F27">
        <w:rPr>
          <w:rFonts w:ascii="Calibri" w:hAnsi="Calibri" w:cs="Calibri"/>
        </w:rPr>
        <w:t xml:space="preserve"> : Description générale du projet et de ses objectifs.</w:t>
      </w:r>
    </w:p>
    <w:p w14:paraId="43E264DC" w14:textId="77777777" w:rsidR="000C293F" w:rsidRPr="00706F27" w:rsidRDefault="000C293F" w:rsidP="00706F27">
      <w:pPr>
        <w:numPr>
          <w:ilvl w:val="0"/>
          <w:numId w:val="3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  <w:b/>
          <w:bCs/>
        </w:rPr>
        <w:t>Contexte</w:t>
      </w:r>
      <w:r w:rsidRPr="00706F27">
        <w:rPr>
          <w:rFonts w:ascii="Calibri" w:hAnsi="Calibri" w:cs="Calibri"/>
        </w:rPr>
        <w:t xml:space="preserve"> :</w:t>
      </w:r>
    </w:p>
    <w:p w14:paraId="5F441760" w14:textId="77777777" w:rsidR="000C293F" w:rsidRPr="00706F27" w:rsidRDefault="000C293F" w:rsidP="00706F27">
      <w:pPr>
        <w:numPr>
          <w:ilvl w:val="1"/>
          <w:numId w:val="3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Problématique actuelle (besoin en eau, pénuries, etc.).</w:t>
      </w:r>
    </w:p>
    <w:p w14:paraId="61ACA1CE" w14:textId="48E4E971" w:rsidR="00666F9C" w:rsidRPr="00706F27" w:rsidRDefault="000C293F" w:rsidP="00706F27">
      <w:pPr>
        <w:numPr>
          <w:ilvl w:val="1"/>
          <w:numId w:val="3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Population et prévisions démographiques.</w:t>
      </w:r>
    </w:p>
    <w:p w14:paraId="171E88DB" w14:textId="54101449" w:rsidR="000C293F" w:rsidRPr="00706F27" w:rsidRDefault="000C293F" w:rsidP="00706F27">
      <w:pPr>
        <w:numPr>
          <w:ilvl w:val="0"/>
          <w:numId w:val="4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  <w:b/>
          <w:bCs/>
        </w:rPr>
        <w:t xml:space="preserve">Étude </w:t>
      </w:r>
      <w:r w:rsidR="00666F9C" w:rsidRPr="00706F27">
        <w:rPr>
          <w:rFonts w:ascii="Calibri" w:hAnsi="Calibri" w:cs="Calibri"/>
          <w:b/>
          <w:bCs/>
        </w:rPr>
        <w:t xml:space="preserve">géographique et </w:t>
      </w:r>
      <w:r w:rsidRPr="00706F27">
        <w:rPr>
          <w:rFonts w:ascii="Calibri" w:hAnsi="Calibri" w:cs="Calibri"/>
          <w:b/>
          <w:bCs/>
        </w:rPr>
        <w:t>topographique</w:t>
      </w:r>
      <w:r w:rsidRPr="00706F27">
        <w:rPr>
          <w:rFonts w:ascii="Calibri" w:hAnsi="Calibri" w:cs="Calibri"/>
        </w:rPr>
        <w:t xml:space="preserve"> :</w:t>
      </w:r>
    </w:p>
    <w:p w14:paraId="0974FDAC" w14:textId="498A74A0" w:rsidR="000C293F" w:rsidRPr="00706F27" w:rsidRDefault="000C293F" w:rsidP="00706F27">
      <w:pPr>
        <w:numPr>
          <w:ilvl w:val="1"/>
          <w:numId w:val="4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 xml:space="preserve">Carte du relief </w:t>
      </w:r>
    </w:p>
    <w:p w14:paraId="6834673B" w14:textId="77777777" w:rsidR="000C293F" w:rsidRPr="00706F27" w:rsidRDefault="000C293F" w:rsidP="00706F27">
      <w:pPr>
        <w:numPr>
          <w:ilvl w:val="1"/>
          <w:numId w:val="4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Identification des points critiques pour le tracé (altitude, pente, etc.).</w:t>
      </w:r>
    </w:p>
    <w:p w14:paraId="331F0EE0" w14:textId="77777777" w:rsidR="00666F9C" w:rsidRPr="00706F27" w:rsidRDefault="00666F9C" w:rsidP="00706F27">
      <w:pPr>
        <w:numPr>
          <w:ilvl w:val="0"/>
          <w:numId w:val="4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  <w:b/>
          <w:bCs/>
        </w:rPr>
        <w:t>Analyse des besoins en eau</w:t>
      </w:r>
      <w:r w:rsidRPr="00706F27">
        <w:rPr>
          <w:rFonts w:ascii="Calibri" w:hAnsi="Calibri" w:cs="Calibri"/>
        </w:rPr>
        <w:t xml:space="preserve"> </w:t>
      </w:r>
    </w:p>
    <w:p w14:paraId="2E73FF8A" w14:textId="77777777" w:rsidR="00666F9C" w:rsidRPr="00706F27" w:rsidRDefault="00666F9C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053D71CB" w14:textId="79303877" w:rsidR="000C293F" w:rsidRPr="00706F27" w:rsidRDefault="00666F9C" w:rsidP="00706F27">
      <w:pPr>
        <w:spacing w:before="120" w:after="120" w:line="276" w:lineRule="auto"/>
        <w:contextualSpacing/>
        <w:rPr>
          <w:rFonts w:ascii="Calibri" w:hAnsi="Calibri" w:cs="Calibri"/>
          <w:b/>
          <w:bCs/>
        </w:rPr>
      </w:pPr>
      <w:r w:rsidRPr="00706F27">
        <w:rPr>
          <w:rFonts w:ascii="Calibri" w:hAnsi="Calibri" w:cs="Calibri"/>
          <w:b/>
          <w:bCs/>
        </w:rPr>
        <w:t>2</w:t>
      </w:r>
      <w:r w:rsidR="000C293F" w:rsidRPr="00706F27">
        <w:rPr>
          <w:rFonts w:ascii="Calibri" w:hAnsi="Calibri" w:cs="Calibri"/>
          <w:b/>
          <w:bCs/>
        </w:rPr>
        <w:t>. Conception technique</w:t>
      </w:r>
    </w:p>
    <w:p w14:paraId="42C55B13" w14:textId="77777777" w:rsidR="000C293F" w:rsidRPr="00706F27" w:rsidRDefault="000C293F" w:rsidP="00706F27">
      <w:pPr>
        <w:numPr>
          <w:ilvl w:val="0"/>
          <w:numId w:val="5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  <w:b/>
          <w:bCs/>
        </w:rPr>
        <w:t>Réseau de distribution</w:t>
      </w:r>
      <w:r w:rsidRPr="00706F27">
        <w:rPr>
          <w:rFonts w:ascii="Calibri" w:hAnsi="Calibri" w:cs="Calibri"/>
        </w:rPr>
        <w:t xml:space="preserve"> :</w:t>
      </w:r>
    </w:p>
    <w:p w14:paraId="2843B634" w14:textId="77777777" w:rsidR="000C293F" w:rsidRPr="00706F27" w:rsidRDefault="000C293F" w:rsidP="00706F27">
      <w:pPr>
        <w:numPr>
          <w:ilvl w:val="1"/>
          <w:numId w:val="5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Tracé des tuyaux avec sections et diamètres.</w:t>
      </w:r>
    </w:p>
    <w:p w14:paraId="48B1BB9C" w14:textId="77777777" w:rsidR="000C293F" w:rsidRDefault="000C293F" w:rsidP="00706F27">
      <w:pPr>
        <w:numPr>
          <w:ilvl w:val="1"/>
          <w:numId w:val="5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Points d'eau (fontaines publiques, connexions aux foyers).</w:t>
      </w:r>
    </w:p>
    <w:p w14:paraId="72D55C7B" w14:textId="2D4C1523" w:rsidR="0082069E" w:rsidRPr="00706F27" w:rsidRDefault="0082069E" w:rsidP="00706F27">
      <w:pPr>
        <w:numPr>
          <w:ilvl w:val="1"/>
          <w:numId w:val="5"/>
        </w:numPr>
        <w:spacing w:before="120" w:after="120" w:line="276" w:lineRule="auto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…</w:t>
      </w:r>
    </w:p>
    <w:p w14:paraId="7BE63B16" w14:textId="07A9C51C" w:rsidR="00323BF9" w:rsidRPr="00706F27" w:rsidRDefault="00323BF9" w:rsidP="00706F27">
      <w:pPr>
        <w:numPr>
          <w:ilvl w:val="0"/>
          <w:numId w:val="5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  <w:b/>
          <w:bCs/>
        </w:rPr>
        <w:t>Evaluation de la qualité de service fournie</w:t>
      </w:r>
    </w:p>
    <w:p w14:paraId="02997737" w14:textId="77777777" w:rsidR="00666F9C" w:rsidRPr="00706F27" w:rsidRDefault="00666F9C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35DAADD6" w14:textId="2AE83810" w:rsidR="000C293F" w:rsidRPr="00706F27" w:rsidRDefault="00666F9C" w:rsidP="00706F27">
      <w:pPr>
        <w:spacing w:before="120" w:after="120" w:line="276" w:lineRule="auto"/>
        <w:contextualSpacing/>
        <w:rPr>
          <w:rFonts w:ascii="Calibri" w:hAnsi="Calibri" w:cs="Calibri"/>
          <w:b/>
          <w:bCs/>
        </w:rPr>
      </w:pPr>
      <w:r w:rsidRPr="00706F27">
        <w:rPr>
          <w:rFonts w:ascii="Calibri" w:hAnsi="Calibri" w:cs="Calibri"/>
          <w:b/>
          <w:bCs/>
        </w:rPr>
        <w:t>3</w:t>
      </w:r>
      <w:r w:rsidR="000C293F" w:rsidRPr="00706F27">
        <w:rPr>
          <w:rFonts w:ascii="Calibri" w:hAnsi="Calibri" w:cs="Calibri"/>
          <w:b/>
          <w:bCs/>
        </w:rPr>
        <w:t>. Étude financière</w:t>
      </w:r>
    </w:p>
    <w:p w14:paraId="214BB00E" w14:textId="77777777" w:rsidR="000C293F" w:rsidRPr="00706F27" w:rsidRDefault="000C293F" w:rsidP="00706F27">
      <w:pPr>
        <w:numPr>
          <w:ilvl w:val="0"/>
          <w:numId w:val="6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  <w:b/>
          <w:bCs/>
        </w:rPr>
        <w:t>Budget détaillé</w:t>
      </w:r>
      <w:r w:rsidRPr="00706F27">
        <w:rPr>
          <w:rFonts w:ascii="Calibri" w:hAnsi="Calibri" w:cs="Calibri"/>
        </w:rPr>
        <w:t xml:space="preserve"> :</w:t>
      </w:r>
    </w:p>
    <w:p w14:paraId="6FADBD3C" w14:textId="77777777" w:rsidR="000C293F" w:rsidRPr="00706F27" w:rsidRDefault="000C293F" w:rsidP="00706F27">
      <w:pPr>
        <w:numPr>
          <w:ilvl w:val="1"/>
          <w:numId w:val="6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Coût des matériaux.</w:t>
      </w:r>
    </w:p>
    <w:p w14:paraId="774190D1" w14:textId="77777777" w:rsidR="000C293F" w:rsidRPr="00706F27" w:rsidRDefault="000C293F" w:rsidP="00706F27">
      <w:pPr>
        <w:numPr>
          <w:ilvl w:val="1"/>
          <w:numId w:val="6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Coût de la main-d'œuvre.</w:t>
      </w:r>
    </w:p>
    <w:p w14:paraId="295DA307" w14:textId="47815D3A" w:rsidR="000C293F" w:rsidRPr="00706F27" w:rsidRDefault="00B147A6" w:rsidP="00706F27">
      <w:pPr>
        <w:numPr>
          <w:ilvl w:val="1"/>
          <w:numId w:val="6"/>
        </w:numPr>
        <w:spacing w:before="120" w:after="120" w:line="276" w:lineRule="auto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…</w:t>
      </w:r>
    </w:p>
    <w:p w14:paraId="5A23D4A3" w14:textId="77777777" w:rsidR="00EF0E4D" w:rsidRPr="00706F27" w:rsidRDefault="00EF0E4D" w:rsidP="00706F27">
      <w:pPr>
        <w:spacing w:before="120" w:after="120" w:line="276" w:lineRule="auto"/>
        <w:contextualSpacing/>
        <w:rPr>
          <w:rFonts w:ascii="Calibri" w:hAnsi="Calibri" w:cs="Calibri"/>
          <w:b/>
          <w:bCs/>
        </w:rPr>
      </w:pPr>
    </w:p>
    <w:p w14:paraId="5E36F23A" w14:textId="68FA01CC" w:rsidR="000C293F" w:rsidRPr="00706F27" w:rsidRDefault="007C53EC" w:rsidP="00706F27">
      <w:pPr>
        <w:spacing w:before="120" w:after="120" w:line="276" w:lineRule="auto"/>
        <w:contextualSpacing/>
        <w:rPr>
          <w:rFonts w:ascii="Calibri" w:hAnsi="Calibri" w:cs="Calibri"/>
          <w:b/>
          <w:bCs/>
        </w:rPr>
      </w:pPr>
      <w:r w:rsidRPr="00706F27">
        <w:rPr>
          <w:rFonts w:ascii="Calibri" w:hAnsi="Calibri" w:cs="Calibri"/>
          <w:b/>
          <w:bCs/>
        </w:rPr>
        <w:t>4</w:t>
      </w:r>
      <w:r w:rsidR="000C293F" w:rsidRPr="00706F27">
        <w:rPr>
          <w:rFonts w:ascii="Calibri" w:hAnsi="Calibri" w:cs="Calibri"/>
          <w:b/>
          <w:bCs/>
        </w:rPr>
        <w:t>. Plan de mise en œuvre</w:t>
      </w:r>
    </w:p>
    <w:p w14:paraId="5CCEB7B5" w14:textId="77777777" w:rsidR="00666F9C" w:rsidRPr="00706F27" w:rsidRDefault="000C293F" w:rsidP="00706F27">
      <w:pPr>
        <w:numPr>
          <w:ilvl w:val="0"/>
          <w:numId w:val="7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  <w:b/>
          <w:bCs/>
        </w:rPr>
        <w:t>Calendrier prévisionnel</w:t>
      </w:r>
      <w:r w:rsidRPr="00706F27">
        <w:rPr>
          <w:rFonts w:ascii="Calibri" w:hAnsi="Calibri" w:cs="Calibri"/>
        </w:rPr>
        <w:t xml:space="preserve"> </w:t>
      </w:r>
    </w:p>
    <w:p w14:paraId="662591DD" w14:textId="558B51D2" w:rsidR="000C293F" w:rsidRPr="00706F27" w:rsidRDefault="000C293F" w:rsidP="00706F27">
      <w:pPr>
        <w:numPr>
          <w:ilvl w:val="0"/>
          <w:numId w:val="7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  <w:b/>
          <w:bCs/>
        </w:rPr>
        <w:t>Gestion du chantier</w:t>
      </w:r>
      <w:r w:rsidRPr="00706F27">
        <w:rPr>
          <w:rFonts w:ascii="Calibri" w:hAnsi="Calibri" w:cs="Calibri"/>
        </w:rPr>
        <w:t xml:space="preserve"> :</w:t>
      </w:r>
    </w:p>
    <w:p w14:paraId="4A59B156" w14:textId="77777777" w:rsidR="000C293F" w:rsidRPr="00706F27" w:rsidRDefault="000C293F" w:rsidP="00706F27">
      <w:pPr>
        <w:numPr>
          <w:ilvl w:val="1"/>
          <w:numId w:val="7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Organisation des équipes.</w:t>
      </w:r>
    </w:p>
    <w:p w14:paraId="6DF51937" w14:textId="77777777" w:rsidR="000C293F" w:rsidRPr="00706F27" w:rsidRDefault="000C293F" w:rsidP="00706F27">
      <w:pPr>
        <w:numPr>
          <w:ilvl w:val="1"/>
          <w:numId w:val="7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Mesures pour minimiser les impacts locaux (environnementaux et sociaux).</w:t>
      </w:r>
    </w:p>
    <w:p w14:paraId="6ED53F2D" w14:textId="19E25D6D" w:rsidR="000C293F" w:rsidRPr="00706F27" w:rsidRDefault="000C293F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515D1F0B" w14:textId="2CB72EF5" w:rsidR="000C293F" w:rsidRPr="00706F27" w:rsidRDefault="007C53EC" w:rsidP="00706F27">
      <w:pPr>
        <w:tabs>
          <w:tab w:val="num" w:pos="720"/>
        </w:tabs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  <w:b/>
          <w:bCs/>
        </w:rPr>
        <w:t>5</w:t>
      </w:r>
      <w:r w:rsidR="000C293F" w:rsidRPr="00706F27">
        <w:rPr>
          <w:rFonts w:ascii="Calibri" w:hAnsi="Calibri" w:cs="Calibri"/>
          <w:b/>
          <w:bCs/>
        </w:rPr>
        <w:t>. Entretien et réparations</w:t>
      </w:r>
    </w:p>
    <w:p w14:paraId="7C7CCD3F" w14:textId="77777777" w:rsidR="000C293F" w:rsidRPr="00706F27" w:rsidRDefault="000C293F" w:rsidP="00706F27">
      <w:pPr>
        <w:numPr>
          <w:ilvl w:val="0"/>
          <w:numId w:val="8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Stratégies pour garantir la durabilité des infrastructures.</w:t>
      </w:r>
    </w:p>
    <w:p w14:paraId="5ADAEB70" w14:textId="77777777" w:rsidR="000C293F" w:rsidRPr="00706F27" w:rsidRDefault="000C293F" w:rsidP="00706F27">
      <w:pPr>
        <w:numPr>
          <w:ilvl w:val="0"/>
          <w:numId w:val="8"/>
        </w:numPr>
        <w:spacing w:before="120" w:after="120" w:line="276" w:lineRule="auto"/>
        <w:contextualSpacing/>
        <w:rPr>
          <w:rFonts w:ascii="Calibri" w:hAnsi="Calibri" w:cs="Calibri"/>
        </w:rPr>
      </w:pPr>
      <w:r w:rsidRPr="00706F27">
        <w:rPr>
          <w:rFonts w:ascii="Calibri" w:hAnsi="Calibri" w:cs="Calibri"/>
        </w:rPr>
        <w:t>Formation des techniciens locaux.</w:t>
      </w:r>
    </w:p>
    <w:p w14:paraId="6109FEA1" w14:textId="77777777" w:rsidR="007C53EC" w:rsidRPr="00706F27" w:rsidRDefault="007C53EC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0816C749" w14:textId="327C471E" w:rsidR="007C53EC" w:rsidRPr="00B147A6" w:rsidRDefault="007C53EC" w:rsidP="00706F27">
      <w:pPr>
        <w:spacing w:before="120" w:after="120" w:line="276" w:lineRule="auto"/>
        <w:contextualSpacing/>
        <w:rPr>
          <w:rFonts w:ascii="Calibri" w:hAnsi="Calibri" w:cs="Calibri"/>
          <w:i/>
          <w:iCs/>
        </w:rPr>
      </w:pPr>
      <w:r w:rsidRPr="00B147A6">
        <w:rPr>
          <w:rFonts w:ascii="Calibri" w:hAnsi="Calibri" w:cs="Calibri"/>
          <w:i/>
          <w:iCs/>
        </w:rPr>
        <w:t>Note : on considère qu’une gestion communautaire du système</w:t>
      </w:r>
      <w:r w:rsidR="00B147A6">
        <w:rPr>
          <w:rFonts w:ascii="Calibri" w:hAnsi="Calibri" w:cs="Calibri"/>
          <w:i/>
          <w:iCs/>
        </w:rPr>
        <w:t xml:space="preserve"> par le village</w:t>
      </w:r>
      <w:r w:rsidRPr="00B147A6">
        <w:rPr>
          <w:rFonts w:ascii="Calibri" w:hAnsi="Calibri" w:cs="Calibri"/>
          <w:i/>
          <w:iCs/>
        </w:rPr>
        <w:t xml:space="preserve"> sera mise en place</w:t>
      </w:r>
    </w:p>
    <w:p w14:paraId="24C9F7D3" w14:textId="4C138BA5" w:rsidR="00706F27" w:rsidRPr="00706F27" w:rsidRDefault="00706F27" w:rsidP="00706F27">
      <w:pPr>
        <w:pStyle w:val="Titre1"/>
        <w:spacing w:before="120" w:after="120" w:line="276" w:lineRule="auto"/>
        <w:contextualSpacing/>
        <w:rPr>
          <w:rFonts w:ascii="Calibri" w:eastAsia="MS Gothic" w:hAnsi="Calibri" w:cs="Calibri"/>
        </w:rPr>
      </w:pPr>
      <w:bookmarkStart w:id="2" w:name="_Ref187221595"/>
      <w:r w:rsidRPr="00706F27">
        <w:rPr>
          <w:rFonts w:ascii="Calibri" w:eastAsia="MS Gothic" w:hAnsi="Calibri" w:cs="Calibri"/>
        </w:rPr>
        <w:lastRenderedPageBreak/>
        <w:t xml:space="preserve">Tutoriel : Installation d'Anaconda et </w:t>
      </w:r>
      <w:proofErr w:type="spellStart"/>
      <w:r w:rsidRPr="00706F27">
        <w:rPr>
          <w:rFonts w:ascii="Calibri" w:eastAsia="MS Gothic" w:hAnsi="Calibri" w:cs="Calibri"/>
        </w:rPr>
        <w:t>Spyder</w:t>
      </w:r>
      <w:proofErr w:type="spellEnd"/>
      <w:r w:rsidRPr="00706F27">
        <w:rPr>
          <w:rFonts w:ascii="Calibri" w:eastAsia="MS Gothic" w:hAnsi="Calibri" w:cs="Calibri"/>
        </w:rPr>
        <w:t xml:space="preserve"> + Création d'un environnement dédié au cours</w:t>
      </w:r>
      <w:bookmarkEnd w:id="2"/>
    </w:p>
    <w:p w14:paraId="73351D9C" w14:textId="1D265AD2" w:rsidR="00706F27" w:rsidRPr="00706F27" w:rsidRDefault="00706F27" w:rsidP="00706F27">
      <w:pPr>
        <w:pStyle w:val="Titre2"/>
        <w:spacing w:before="120" w:after="120" w:line="276" w:lineRule="auto"/>
        <w:contextualSpacing/>
        <w:rPr>
          <w:rFonts w:ascii="Calibri" w:eastAsia="MS Gothic" w:hAnsi="Calibri" w:cs="Calibri"/>
        </w:rPr>
      </w:pPr>
      <w:r w:rsidRPr="00706F27">
        <w:rPr>
          <w:rFonts w:ascii="Calibri" w:eastAsia="MS Gothic" w:hAnsi="Calibri" w:cs="Calibri"/>
        </w:rPr>
        <w:t xml:space="preserve">Installation d'Anaconda </w:t>
      </w:r>
    </w:p>
    <w:p w14:paraId="57BDEE98" w14:textId="77777777" w:rsidR="00706F27" w:rsidRPr="00706F27" w:rsidRDefault="00706F27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Étape 1. Télécharger Anaconda</w:t>
      </w: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>1. Accédez au site officiel d'Anaconda : https://www.anaconda.com/products/distribution.</w:t>
      </w: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2. Téléchargez la version adaptée à votre système d’exploitation (Windows, </w:t>
      </w:r>
      <w:proofErr w:type="spellStart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macOS</w:t>
      </w:r>
      <w:proofErr w:type="spellEnd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, Linux).</w:t>
      </w: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   - Choisissez Python 3.x (par défaut, Python 3.10 ou supérieur).</w:t>
      </w:r>
    </w:p>
    <w:p w14:paraId="2505D6BF" w14:textId="77777777" w:rsidR="00B147A6" w:rsidRDefault="00B147A6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</w:p>
    <w:p w14:paraId="4DDA886D" w14:textId="77777777" w:rsidR="00B147A6" w:rsidRDefault="00706F27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Étape 2. Installer Anaconda</w:t>
      </w: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>1. Windows :</w:t>
      </w: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   - Double-cliquez sur le fichier téléchargé (.exe).</w:t>
      </w: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   - Acceptez les conditions générales.</w:t>
      </w:r>
    </w:p>
    <w:p w14:paraId="75A9E26C" w14:textId="6C8823D3" w:rsidR="00706F27" w:rsidRDefault="00B147A6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r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  </w:t>
      </w:r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- Cochez "</w:t>
      </w:r>
      <w:proofErr w:type="spellStart"/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Register</w:t>
      </w:r>
      <w:proofErr w:type="spellEnd"/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Anaconda3 as </w:t>
      </w:r>
      <w:proofErr w:type="spellStart"/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my</w:t>
      </w:r>
      <w:proofErr w:type="spellEnd"/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default Python 3.12"</w:t>
      </w:r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   - Terminez l'installation.</w:t>
      </w:r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2. </w:t>
      </w:r>
      <w:proofErr w:type="spellStart"/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macOS</w:t>
      </w:r>
      <w:proofErr w:type="spellEnd"/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/Linux :</w:t>
      </w:r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   - Ouvrez un terminal et exécutez le fichier téléchargé</w:t>
      </w:r>
      <w:r w:rsidR="004B2B99">
        <w:rPr>
          <w:rFonts w:ascii="Calibri" w:eastAsia="MS Mincho" w:hAnsi="Calibri" w:cs="Calibri"/>
          <w:kern w:val="0"/>
          <w:sz w:val="20"/>
          <w:szCs w:val="20"/>
          <w14:ligatures w14:val="none"/>
        </w:rPr>
        <w:t> :</w:t>
      </w:r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bash</w:t>
      </w:r>
      <w:proofErr w:type="spellEnd"/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~/Downloads/Anaconda3-&lt;version&gt;.sh</w:t>
      </w:r>
      <w:r w:rsidR="00706F27"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   - Suivez les instructions à l’écran pour terminer l’installation.</w:t>
      </w:r>
    </w:p>
    <w:p w14:paraId="6EF08B8C" w14:textId="77777777" w:rsidR="004B2B99" w:rsidRDefault="004B2B99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</w:p>
    <w:p w14:paraId="5B8E5D88" w14:textId="270C317B" w:rsidR="00706F27" w:rsidRPr="00A81DF7" w:rsidRDefault="00706F27" w:rsidP="002E35BE">
      <w:pPr>
        <w:pStyle w:val="Titre2"/>
        <w:spacing w:before="120" w:after="120" w:line="276" w:lineRule="auto"/>
        <w:contextualSpacing/>
        <w:rPr>
          <w:rFonts w:ascii="Calibri" w:eastAsia="MS Gothic" w:hAnsi="Calibri" w:cs="Calibri"/>
        </w:rPr>
      </w:pPr>
      <w:r w:rsidRPr="00A81DF7">
        <w:rPr>
          <w:rFonts w:ascii="Calibri" w:eastAsia="MS Gothic" w:hAnsi="Calibri" w:cs="Calibri"/>
        </w:rPr>
        <w:t>Création</w:t>
      </w:r>
      <w:r w:rsidRPr="00A81DF7">
        <w:rPr>
          <w:rFonts w:eastAsia="MS Gothic"/>
        </w:rPr>
        <w:t xml:space="preserve"> d’un environnement dédié au cours</w:t>
      </w:r>
      <w:r w:rsidR="004B2B99" w:rsidRPr="00A81DF7">
        <w:rPr>
          <w:rFonts w:eastAsia="MS Gothic"/>
        </w:rPr>
        <w:t xml:space="preserve"> et lancement de </w:t>
      </w:r>
      <w:proofErr w:type="spellStart"/>
      <w:r w:rsidR="004B2B99" w:rsidRPr="00A81DF7">
        <w:rPr>
          <w:rFonts w:eastAsia="MS Gothic"/>
        </w:rPr>
        <w:t>Spyder</w:t>
      </w:r>
      <w:proofErr w:type="spellEnd"/>
    </w:p>
    <w:p w14:paraId="449CFF18" w14:textId="44D56587" w:rsidR="00706F27" w:rsidRPr="00706F27" w:rsidRDefault="00706F27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Étape 1. Créer un environnement</w:t>
      </w:r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>1. Ouvrez l’Anaconda Prompt.</w:t>
      </w:r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2. Tapez la commande suivante pour créer un environnement nommé, </w:t>
      </w:r>
      <w:proofErr w:type="spellStart"/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projet_AEP</w:t>
      </w:r>
      <w:proofErr w:type="spellEnd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:</w:t>
      </w:r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</w:r>
      <w:proofErr w:type="spellStart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conda</w:t>
      </w:r>
      <w:proofErr w:type="spellEnd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create</w:t>
      </w:r>
      <w:proofErr w:type="spellEnd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-n </w:t>
      </w:r>
      <w:proofErr w:type="spellStart"/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projet_AEP</w:t>
      </w:r>
      <w:proofErr w:type="spellEnd"/>
      <w:r w:rsidR="00A81DF7"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python=3.1</w:t>
      </w:r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2</w:t>
      </w:r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numpy</w:t>
      </w:r>
      <w:proofErr w:type="spellEnd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pandas </w:t>
      </w:r>
      <w:proofErr w:type="spellStart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matplotlib</w:t>
      </w:r>
      <w:proofErr w:type="spellEnd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scipy</w:t>
      </w:r>
      <w:proofErr w:type="spellEnd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spyder</w:t>
      </w:r>
      <w:proofErr w:type="spellEnd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openpyxl</w:t>
      </w:r>
      <w:proofErr w:type="spellEnd"/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A81DF7"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xlrd</w:t>
      </w:r>
      <w:proofErr w:type="spellEnd"/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A81DF7"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seaborn</w:t>
      </w:r>
      <w:proofErr w:type="spellEnd"/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A81DF7"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geopandas</w:t>
      </w:r>
      <w:proofErr w:type="spellEnd"/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A81DF7"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folium</w:t>
      </w:r>
      <w:proofErr w:type="spellEnd"/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A81DF7"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shapely</w:t>
      </w:r>
      <w:proofErr w:type="spellEnd"/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A81DF7"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pytest</w:t>
      </w:r>
      <w:proofErr w:type="spellEnd"/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A81DF7"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loguru</w:t>
      </w:r>
      <w:proofErr w:type="spellEnd"/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</w:r>
      <w:r w:rsidRP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</w: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Étape 2. Activer l’environnement</w:t>
      </w: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1. Une fois l’environnement créé, activez-le avec : </w:t>
      </w:r>
      <w:proofErr w:type="spellStart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conda</w:t>
      </w:r>
      <w:proofErr w:type="spellEnd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activate</w:t>
      </w:r>
      <w:proofErr w:type="spellEnd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A81DF7">
        <w:rPr>
          <w:rFonts w:ascii="Calibri" w:eastAsia="MS Mincho" w:hAnsi="Calibri" w:cs="Calibri"/>
          <w:kern w:val="0"/>
          <w:sz w:val="20"/>
          <w:szCs w:val="20"/>
          <w14:ligatures w14:val="none"/>
        </w:rPr>
        <w:t>projet_AEP</w:t>
      </w:r>
      <w:proofErr w:type="spellEnd"/>
    </w:p>
    <w:p w14:paraId="216D73B0" w14:textId="77777777" w:rsidR="009D6082" w:rsidRDefault="009D6082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</w:p>
    <w:p w14:paraId="381F65A2" w14:textId="1DEC1098" w:rsidR="004B2B99" w:rsidRDefault="00706F27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Étape 3. Lancer </w:t>
      </w:r>
      <w:proofErr w:type="spellStart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Spyder</w:t>
      </w:r>
      <w:proofErr w:type="spellEnd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depuis l’environnement</w:t>
      </w: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  <w:t xml:space="preserve">1. Une fois l’environnement activé, lancez </w:t>
      </w:r>
      <w:proofErr w:type="spellStart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Spyder</w:t>
      </w:r>
      <w:proofErr w:type="spellEnd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:</w:t>
      </w:r>
      <w:r w:rsidR="009D6082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spyder</w:t>
      </w:r>
      <w:proofErr w:type="spellEnd"/>
      <w:r w:rsidR="004B2B99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</w:p>
    <w:p w14:paraId="55F3188E" w14:textId="755D11A5" w:rsidR="00706F27" w:rsidRPr="00706F27" w:rsidRDefault="00706F27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br/>
      </w:r>
      <w:proofErr w:type="spellStart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Spyder</w:t>
      </w:r>
      <w:proofErr w:type="spellEnd"/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sera maintenant configuré pour utiliser cet environnement.</w:t>
      </w:r>
    </w:p>
    <w:p w14:paraId="6A01DB72" w14:textId="77777777" w:rsidR="00706F27" w:rsidRPr="00706F27" w:rsidRDefault="00706F27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</w:p>
    <w:p w14:paraId="644C98C7" w14:textId="77777777" w:rsidR="00706F27" w:rsidRPr="00706F27" w:rsidRDefault="00706F27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r w:rsidRPr="00706F27">
        <w:rPr>
          <w:rFonts w:ascii="Calibri" w:eastAsia="MS Mincho" w:hAnsi="Calibri" w:cs="Calibri"/>
          <w:kern w:val="0"/>
          <w:sz w:val="20"/>
          <w:szCs w:val="20"/>
          <w14:ligatures w14:val="none"/>
        </w:rPr>
        <w:t>Pour relancer un environnement spécifique après avoir fermé votre terminal ou Anaconda Prompt, suivez ces étapes :</w:t>
      </w:r>
    </w:p>
    <w:p w14:paraId="03F71835" w14:textId="49A4C80E" w:rsidR="00706F27" w:rsidRPr="006802BF" w:rsidRDefault="00706F27" w:rsidP="006802BF">
      <w:pPr>
        <w:numPr>
          <w:ilvl w:val="0"/>
          <w:numId w:val="14"/>
        </w:numPr>
        <w:tabs>
          <w:tab w:val="clear" w:pos="720"/>
          <w:tab w:val="num" w:pos="360"/>
        </w:tabs>
        <w:spacing w:before="120" w:after="120" w:line="276" w:lineRule="auto"/>
        <w:ind w:left="360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r w:rsidRPr="006802BF">
        <w:rPr>
          <w:rFonts w:ascii="Calibri" w:eastAsia="MS Mincho" w:hAnsi="Calibri" w:cs="Calibri"/>
          <w:kern w:val="0"/>
          <w:sz w:val="20"/>
          <w:szCs w:val="20"/>
          <w14:ligatures w14:val="none"/>
        </w:rPr>
        <w:t>Ouvrez l'Anaconda Prompt.</w:t>
      </w:r>
    </w:p>
    <w:p w14:paraId="749D5963" w14:textId="6CCEE390" w:rsidR="00706F27" w:rsidRPr="00FE2CD4" w:rsidRDefault="00706F27" w:rsidP="006A1575">
      <w:pPr>
        <w:numPr>
          <w:ilvl w:val="0"/>
          <w:numId w:val="14"/>
        </w:numPr>
        <w:tabs>
          <w:tab w:val="clear" w:pos="720"/>
          <w:tab w:val="num" w:pos="360"/>
        </w:tabs>
        <w:spacing w:before="120" w:after="120" w:line="276" w:lineRule="auto"/>
        <w:ind w:left="360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r w:rsidRPr="00FE2CD4">
        <w:rPr>
          <w:rFonts w:ascii="Calibri" w:eastAsia="MS Mincho" w:hAnsi="Calibri" w:cs="Calibri"/>
          <w:kern w:val="0"/>
          <w:sz w:val="20"/>
          <w:szCs w:val="20"/>
          <w14:ligatures w14:val="none"/>
        </w:rPr>
        <w:t>Activez l'environnement :</w:t>
      </w:r>
      <w:r w:rsidR="00FE2CD4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E2CD4">
        <w:rPr>
          <w:rFonts w:ascii="Calibri" w:eastAsia="MS Mincho" w:hAnsi="Calibri" w:cs="Calibri"/>
          <w:kern w:val="0"/>
          <w:sz w:val="20"/>
          <w:szCs w:val="20"/>
          <w14:ligatures w14:val="none"/>
        </w:rPr>
        <w:t>conda</w:t>
      </w:r>
      <w:proofErr w:type="spellEnd"/>
      <w:r w:rsidRPr="00FE2CD4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E2CD4">
        <w:rPr>
          <w:rFonts w:ascii="Calibri" w:eastAsia="MS Mincho" w:hAnsi="Calibri" w:cs="Calibri"/>
          <w:kern w:val="0"/>
          <w:sz w:val="20"/>
          <w:szCs w:val="20"/>
          <w14:ligatures w14:val="none"/>
        </w:rPr>
        <w:t>activate</w:t>
      </w:r>
      <w:proofErr w:type="spellEnd"/>
      <w:r w:rsidRPr="00FE2CD4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A81DF7" w:rsidRPr="00FE2CD4">
        <w:rPr>
          <w:rFonts w:ascii="Calibri" w:eastAsia="MS Mincho" w:hAnsi="Calibri" w:cs="Calibri"/>
          <w:kern w:val="0"/>
          <w:sz w:val="20"/>
          <w:szCs w:val="20"/>
          <w14:ligatures w14:val="none"/>
        </w:rPr>
        <w:t>projet_AEP</w:t>
      </w:r>
      <w:proofErr w:type="spellEnd"/>
    </w:p>
    <w:p w14:paraId="537B180F" w14:textId="77777777" w:rsidR="00706F27" w:rsidRPr="006802BF" w:rsidRDefault="00706F27" w:rsidP="006802BF">
      <w:pPr>
        <w:numPr>
          <w:ilvl w:val="0"/>
          <w:numId w:val="14"/>
        </w:numPr>
        <w:tabs>
          <w:tab w:val="clear" w:pos="720"/>
          <w:tab w:val="num" w:pos="360"/>
        </w:tabs>
        <w:spacing w:before="120" w:after="120" w:line="276" w:lineRule="auto"/>
        <w:ind w:left="360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r w:rsidRPr="006802BF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Une fois activé, vous êtes prêt à utiliser l'environnement. Par exemple, vous pouvez relancer </w:t>
      </w:r>
      <w:proofErr w:type="spellStart"/>
      <w:r w:rsidRPr="006802BF">
        <w:rPr>
          <w:rFonts w:ascii="Calibri" w:eastAsia="MS Mincho" w:hAnsi="Calibri" w:cs="Calibri"/>
          <w:kern w:val="0"/>
          <w:sz w:val="20"/>
          <w:szCs w:val="20"/>
          <w14:ligatures w14:val="none"/>
        </w:rPr>
        <w:t>Spyder</w:t>
      </w:r>
      <w:proofErr w:type="spellEnd"/>
      <w:r w:rsidRPr="006802BF">
        <w:rPr>
          <w:rFonts w:ascii="Calibri" w:eastAsia="MS Mincho" w:hAnsi="Calibri" w:cs="Calibri"/>
          <w:kern w:val="0"/>
          <w:sz w:val="20"/>
          <w:szCs w:val="20"/>
          <w14:ligatures w14:val="none"/>
        </w:rPr>
        <w:t xml:space="preserve"> en tapant :</w:t>
      </w:r>
    </w:p>
    <w:p w14:paraId="3456E346" w14:textId="77777777" w:rsidR="00706F27" w:rsidRPr="006802BF" w:rsidRDefault="00706F27" w:rsidP="006802BF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14:ligatures w14:val="none"/>
        </w:rPr>
      </w:pPr>
      <w:proofErr w:type="spellStart"/>
      <w:r w:rsidRPr="006802BF">
        <w:rPr>
          <w:rFonts w:ascii="Calibri" w:eastAsia="MS Mincho" w:hAnsi="Calibri" w:cs="Calibri"/>
          <w:kern w:val="0"/>
          <w:sz w:val="20"/>
          <w:szCs w:val="20"/>
          <w14:ligatures w14:val="none"/>
        </w:rPr>
        <w:t>spyder</w:t>
      </w:r>
      <w:proofErr w:type="spellEnd"/>
    </w:p>
    <w:p w14:paraId="0459B685" w14:textId="77777777" w:rsidR="00706F27" w:rsidRPr="00706F27" w:rsidRDefault="00706F27" w:rsidP="00706F27">
      <w:pPr>
        <w:spacing w:before="120" w:after="120" w:line="276" w:lineRule="auto"/>
        <w:contextualSpacing/>
        <w:rPr>
          <w:rFonts w:ascii="Calibri" w:eastAsia="MS Mincho" w:hAnsi="Calibri" w:cs="Calibri"/>
          <w:kern w:val="0"/>
          <w:sz w:val="20"/>
          <w:szCs w:val="20"/>
          <w:lang w:val="en-US"/>
          <w14:ligatures w14:val="none"/>
        </w:rPr>
      </w:pPr>
    </w:p>
    <w:p w14:paraId="2FE14A78" w14:textId="77777777" w:rsidR="000C293F" w:rsidRPr="00706F27" w:rsidRDefault="000C293F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02BAF5C4" w14:textId="77777777" w:rsidR="00706F27" w:rsidRPr="00706F27" w:rsidRDefault="00706F27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2C4AE084" w14:textId="77777777" w:rsidR="00341206" w:rsidRPr="00706F27" w:rsidRDefault="00341206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p w14:paraId="407191F1" w14:textId="77777777" w:rsidR="000C293F" w:rsidRPr="00706F27" w:rsidRDefault="000C293F" w:rsidP="00706F27">
      <w:pPr>
        <w:spacing w:before="120" w:after="120" w:line="276" w:lineRule="auto"/>
        <w:contextualSpacing/>
        <w:rPr>
          <w:rFonts w:ascii="Calibri" w:hAnsi="Calibri" w:cs="Calibri"/>
        </w:rPr>
      </w:pPr>
    </w:p>
    <w:sectPr w:rsidR="000C293F" w:rsidRPr="00706F27" w:rsidSect="007D63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EFFE7" w14:textId="77777777" w:rsidR="003A5DCA" w:rsidRDefault="003A5DCA" w:rsidP="00857578">
      <w:pPr>
        <w:spacing w:after="0" w:line="240" w:lineRule="auto"/>
      </w:pPr>
      <w:r>
        <w:separator/>
      </w:r>
    </w:p>
  </w:endnote>
  <w:endnote w:type="continuationSeparator" w:id="0">
    <w:p w14:paraId="2496CFA2" w14:textId="77777777" w:rsidR="003A5DCA" w:rsidRDefault="003A5DCA" w:rsidP="00857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E81B4" w14:textId="77777777" w:rsidR="003A5DCA" w:rsidRDefault="003A5DCA" w:rsidP="00857578">
      <w:pPr>
        <w:spacing w:after="0" w:line="240" w:lineRule="auto"/>
      </w:pPr>
      <w:r>
        <w:separator/>
      </w:r>
    </w:p>
  </w:footnote>
  <w:footnote w:type="continuationSeparator" w:id="0">
    <w:p w14:paraId="290DB1FF" w14:textId="77777777" w:rsidR="003A5DCA" w:rsidRDefault="003A5DCA" w:rsidP="00857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4713B7"/>
    <w:multiLevelType w:val="hybridMultilevel"/>
    <w:tmpl w:val="262A88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32EA2"/>
    <w:multiLevelType w:val="multilevel"/>
    <w:tmpl w:val="676E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5214E"/>
    <w:multiLevelType w:val="multilevel"/>
    <w:tmpl w:val="ED7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47DA4"/>
    <w:multiLevelType w:val="multilevel"/>
    <w:tmpl w:val="B54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31C12"/>
    <w:multiLevelType w:val="multilevel"/>
    <w:tmpl w:val="3F62E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94D1F"/>
    <w:multiLevelType w:val="multilevel"/>
    <w:tmpl w:val="B5B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0201C"/>
    <w:multiLevelType w:val="multilevel"/>
    <w:tmpl w:val="27A8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F2BA5"/>
    <w:multiLevelType w:val="multilevel"/>
    <w:tmpl w:val="1FE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A4B3D"/>
    <w:multiLevelType w:val="multilevel"/>
    <w:tmpl w:val="72BC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76AC4"/>
    <w:multiLevelType w:val="hybridMultilevel"/>
    <w:tmpl w:val="4C329E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C7A8F"/>
    <w:multiLevelType w:val="multilevel"/>
    <w:tmpl w:val="2B9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B29F9"/>
    <w:multiLevelType w:val="multilevel"/>
    <w:tmpl w:val="F0D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268EB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793132110">
    <w:abstractNumId w:val="13"/>
  </w:num>
  <w:num w:numId="2" w16cid:durableId="1952206919">
    <w:abstractNumId w:val="8"/>
  </w:num>
  <w:num w:numId="3" w16cid:durableId="1491018314">
    <w:abstractNumId w:val="12"/>
  </w:num>
  <w:num w:numId="4" w16cid:durableId="170877275">
    <w:abstractNumId w:val="7"/>
  </w:num>
  <w:num w:numId="5" w16cid:durableId="2146198195">
    <w:abstractNumId w:val="4"/>
  </w:num>
  <w:num w:numId="6" w16cid:durableId="1376663011">
    <w:abstractNumId w:val="6"/>
  </w:num>
  <w:num w:numId="7" w16cid:durableId="465586819">
    <w:abstractNumId w:val="2"/>
  </w:num>
  <w:num w:numId="8" w16cid:durableId="279653217">
    <w:abstractNumId w:val="9"/>
  </w:num>
  <w:num w:numId="9" w16cid:durableId="2053311593">
    <w:abstractNumId w:val="11"/>
  </w:num>
  <w:num w:numId="10" w16cid:durableId="294876689">
    <w:abstractNumId w:val="3"/>
  </w:num>
  <w:num w:numId="11" w16cid:durableId="1783067661">
    <w:abstractNumId w:val="10"/>
  </w:num>
  <w:num w:numId="12" w16cid:durableId="840461742">
    <w:abstractNumId w:val="1"/>
  </w:num>
  <w:num w:numId="13" w16cid:durableId="988751195">
    <w:abstractNumId w:val="0"/>
  </w:num>
  <w:num w:numId="14" w16cid:durableId="761922406">
    <w:abstractNumId w:val="5"/>
  </w:num>
  <w:num w:numId="15" w16cid:durableId="7976442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83"/>
    <w:rsid w:val="000106F9"/>
    <w:rsid w:val="00013F7B"/>
    <w:rsid w:val="000C293F"/>
    <w:rsid w:val="000F39F1"/>
    <w:rsid w:val="00115BC9"/>
    <w:rsid w:val="00116E98"/>
    <w:rsid w:val="00144ED8"/>
    <w:rsid w:val="00152509"/>
    <w:rsid w:val="00227616"/>
    <w:rsid w:val="00243A57"/>
    <w:rsid w:val="00247336"/>
    <w:rsid w:val="002E35BE"/>
    <w:rsid w:val="002F198F"/>
    <w:rsid w:val="00322A75"/>
    <w:rsid w:val="00323BF9"/>
    <w:rsid w:val="00341206"/>
    <w:rsid w:val="00370DDD"/>
    <w:rsid w:val="00376813"/>
    <w:rsid w:val="00385F3C"/>
    <w:rsid w:val="003914AB"/>
    <w:rsid w:val="003A5DCA"/>
    <w:rsid w:val="003F7532"/>
    <w:rsid w:val="004B2B99"/>
    <w:rsid w:val="004B41C3"/>
    <w:rsid w:val="004C1217"/>
    <w:rsid w:val="00522A81"/>
    <w:rsid w:val="00531C81"/>
    <w:rsid w:val="0054141E"/>
    <w:rsid w:val="005546F0"/>
    <w:rsid w:val="00560BB7"/>
    <w:rsid w:val="005B2467"/>
    <w:rsid w:val="005B714C"/>
    <w:rsid w:val="006142F0"/>
    <w:rsid w:val="006668AE"/>
    <w:rsid w:val="00666F9C"/>
    <w:rsid w:val="006802BF"/>
    <w:rsid w:val="006860C1"/>
    <w:rsid w:val="00706F27"/>
    <w:rsid w:val="00707AAB"/>
    <w:rsid w:val="00715790"/>
    <w:rsid w:val="007C03B2"/>
    <w:rsid w:val="007C53EC"/>
    <w:rsid w:val="007D6334"/>
    <w:rsid w:val="0080497B"/>
    <w:rsid w:val="0082069E"/>
    <w:rsid w:val="0082523C"/>
    <w:rsid w:val="00857578"/>
    <w:rsid w:val="00871A96"/>
    <w:rsid w:val="008A2075"/>
    <w:rsid w:val="008E6A83"/>
    <w:rsid w:val="0090036D"/>
    <w:rsid w:val="0099275D"/>
    <w:rsid w:val="009D6082"/>
    <w:rsid w:val="00A1372C"/>
    <w:rsid w:val="00A138BF"/>
    <w:rsid w:val="00A31021"/>
    <w:rsid w:val="00A44B2E"/>
    <w:rsid w:val="00A57225"/>
    <w:rsid w:val="00A81DF7"/>
    <w:rsid w:val="00A84332"/>
    <w:rsid w:val="00AC3FC6"/>
    <w:rsid w:val="00AD461C"/>
    <w:rsid w:val="00AE5535"/>
    <w:rsid w:val="00AE5A5A"/>
    <w:rsid w:val="00B147A6"/>
    <w:rsid w:val="00B2274F"/>
    <w:rsid w:val="00B612EA"/>
    <w:rsid w:val="00B95E3B"/>
    <w:rsid w:val="00C01D37"/>
    <w:rsid w:val="00C56639"/>
    <w:rsid w:val="00C57CCF"/>
    <w:rsid w:val="00C67AF3"/>
    <w:rsid w:val="00C71D15"/>
    <w:rsid w:val="00CE7445"/>
    <w:rsid w:val="00D71FC9"/>
    <w:rsid w:val="00DA0591"/>
    <w:rsid w:val="00DB6033"/>
    <w:rsid w:val="00DF5888"/>
    <w:rsid w:val="00E604FB"/>
    <w:rsid w:val="00E83D90"/>
    <w:rsid w:val="00E91A74"/>
    <w:rsid w:val="00EF0E4D"/>
    <w:rsid w:val="00F12F0D"/>
    <w:rsid w:val="00F37539"/>
    <w:rsid w:val="00F46343"/>
    <w:rsid w:val="00F849B9"/>
    <w:rsid w:val="00FC7FD8"/>
    <w:rsid w:val="00FD4713"/>
    <w:rsid w:val="00FD747F"/>
    <w:rsid w:val="00FE2CD4"/>
    <w:rsid w:val="00FF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7BF4A"/>
  <w15:chartTrackingRefBased/>
  <w15:docId w15:val="{A71880E9-2D15-4A87-8A61-056494ED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6A83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E6A83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6A83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6A8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6A8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6A83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6A83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6A83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6A83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E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6A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6A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6A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6A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6A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6A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6A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6A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6A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6A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6A8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B4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575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7578"/>
  </w:style>
  <w:style w:type="paragraph" w:styleId="Pieddepage">
    <w:name w:val="footer"/>
    <w:basedOn w:val="Normal"/>
    <w:link w:val="PieddepageCar"/>
    <w:uiPriority w:val="99"/>
    <w:unhideWhenUsed/>
    <w:rsid w:val="008575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7578"/>
  </w:style>
  <w:style w:type="paragraph" w:styleId="Listepuces">
    <w:name w:val="List Bullet"/>
    <w:basedOn w:val="Normal"/>
    <w:uiPriority w:val="99"/>
    <w:unhideWhenUsed/>
    <w:rsid w:val="00706F27"/>
    <w:pPr>
      <w:numPr>
        <w:numId w:val="13"/>
      </w:numPr>
      <w:tabs>
        <w:tab w:val="clear" w:pos="360"/>
      </w:tabs>
      <w:spacing w:after="200" w:line="276" w:lineRule="auto"/>
      <w:ind w:left="432" w:hanging="432"/>
      <w:contextualSpacing/>
    </w:pPr>
    <w:rPr>
      <w:rFonts w:eastAsia="MS Mincho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9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B84B-4904-49F1-9128-0E558BEC8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983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Meunier</dc:creator>
  <cp:keywords/>
  <dc:description/>
  <cp:lastModifiedBy>Simon Meunier</cp:lastModifiedBy>
  <cp:revision>75</cp:revision>
  <dcterms:created xsi:type="dcterms:W3CDTF">2024-12-28T08:53:00Z</dcterms:created>
  <dcterms:modified xsi:type="dcterms:W3CDTF">2025-05-12T09:01:00Z</dcterms:modified>
</cp:coreProperties>
</file>