
<file path=[Content_Types].xml><?xml version="1.0" encoding="utf-8"?>
<Types xmlns="http://schemas.openxmlformats.org/package/2006/content-types">
  <Default Extension="xml" ContentType="application/xml"/>
  <Default Extension="jpeg" ContentType="image/jpeg"/>
  <Default Extension="gif" ContentType="image/gi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widowControl/>
        <w:spacing w:before="240" w:beforeAutospacing="0" w:after="120" w:afterAutospacing="0" w:line="13" w:lineRule="atLeast"/>
        <w:rPr>
          <w:rFonts w:hint="default" w:ascii="Helvetica" w:hAnsi="Helvetica" w:cs="Helvetica"/>
        </w:rPr>
      </w:pPr>
      <w:r>
        <w:rPr>
          <w:rFonts w:ascii="Helvetica" w:hAnsi="Helvetica" w:cs="Helvetica"/>
        </w:rPr>
        <w:t>前言</w:t>
      </w:r>
    </w:p>
    <w:p>
      <w:pPr>
        <w:rPr>
          <w:kern w:val="0"/>
          <w:sz w:val="24"/>
          <w:lang w:bidi="ar"/>
        </w:rPr>
      </w:pPr>
      <w:r>
        <w:rPr>
          <w:rFonts w:hint="eastAsia"/>
          <w:kern w:val="0"/>
          <w:sz w:val="24"/>
          <w:lang w:bidi="ar"/>
        </w:rPr>
        <w:t>我是邢开春，有过几年搜索引擎开发的经验，现在搞了一个网站，一是交流分享，二是希望利用自己的工作经验赚取一些外快。现在已将自己多年搜索引擎的经验做成了一套视频（包含lucene、solr、elasticsearch），这套视频从入门使用到深入原理，面面俱到，可以帮助初学者快速入门，帮助使用者务实基础。本人的课程(博客文章、视频教程等)都力求在时长上尽量简短，在知识上尽量直击本质。</w:t>
      </w:r>
    </w:p>
    <w:p>
      <w:pPr>
        <w:pStyle w:val="2"/>
        <w:widowControl/>
        <w:spacing w:before="240" w:beforeAutospacing="0" w:after="120" w:afterAutospacing="0" w:line="13" w:lineRule="atLeast"/>
        <w:rPr>
          <w:rFonts w:hint="default" w:ascii="Helvetica" w:hAnsi="Helvetica" w:eastAsia="Helvetica" w:cs="Helvetica"/>
        </w:rPr>
      </w:pPr>
      <w:r>
        <w:rPr>
          <w:rFonts w:hint="default" w:ascii="Helvetica" w:hAnsi="Helvetica" w:eastAsia="Helvetica" w:cs="Helvetica"/>
        </w:rPr>
        <w:t>lucene是什么</w:t>
      </w:r>
    </w:p>
    <w:p>
      <w:pPr>
        <w:pStyle w:val="6"/>
        <w:widowControl/>
        <w:spacing w:beforeAutospacing="0" w:after="120" w:afterAutospacing="0"/>
      </w:pPr>
      <w:r>
        <w:rPr>
          <w:rFonts w:hint="eastAsia"/>
        </w:rPr>
        <w:t>Lucene是一款开源的、</w:t>
      </w:r>
      <w:r>
        <w:t>高性能的</w:t>
      </w:r>
      <w:r>
        <w:rPr>
          <w:rFonts w:hint="eastAsia"/>
        </w:rPr>
        <w:t>、可拓展的信息检索Java工具库(也就是说lucene是提供搜索功能的Java jar包)。具体是下图的东西，也可以下载下来看一眼是什么。(下载链接)。将lucene引入Java项目中，你可以利用它做出类似百度、google提供的搜索服务。</w:t>
      </w:r>
    </w:p>
    <w:p>
      <w:pPr>
        <w:pStyle w:val="6"/>
        <w:widowControl/>
        <w:spacing w:beforeAutospacing="0" w:after="120" w:afterAutospacing="0"/>
      </w:pPr>
    </w:p>
    <w:p>
      <w:pPr>
        <w:pStyle w:val="2"/>
        <w:widowControl/>
        <w:spacing w:before="240" w:beforeAutospacing="0" w:after="120" w:afterAutospacing="0" w:line="13" w:lineRule="atLeast"/>
        <w:rPr>
          <w:rFonts w:hint="default" w:ascii="Helvetica" w:hAnsi="Helvetica" w:eastAsia="Helvetica" w:cs="Helvetica"/>
        </w:rPr>
      </w:pPr>
      <w:r>
        <w:rPr>
          <w:rFonts w:ascii="Helvetica" w:hAnsi="Helvetica" w:cs="Helvetica"/>
        </w:rPr>
        <w:t>什么时候应该考虑使用搜索引擎</w:t>
      </w:r>
      <w:r>
        <w:rPr>
          <w:rFonts w:hint="default" w:ascii="Helvetica" w:hAnsi="Helvetica" w:eastAsia="Helvetica" w:cs="Helvetica"/>
        </w:rPr>
        <w:t>lucene?</w:t>
      </w:r>
    </w:p>
    <w:p>
      <w:pPr>
        <w:pStyle w:val="6"/>
        <w:widowControl/>
        <w:spacing w:beforeAutospacing="0" w:after="120" w:afterAutospacing="0"/>
      </w:pPr>
      <w:r>
        <w:rPr>
          <w:rFonts w:hint="eastAsia"/>
        </w:rPr>
        <w:t>第一点：有搜索功能的需求</w:t>
      </w:r>
    </w:p>
    <w:p>
      <w:pPr>
        <w:pStyle w:val="6"/>
        <w:widowControl/>
        <w:spacing w:beforeAutospacing="0" w:after="120" w:afterAutospacing="0"/>
      </w:pPr>
      <w:r>
        <w:rPr>
          <w:rFonts w:hint="eastAsia"/>
        </w:rPr>
        <w:t>想为App、网站添加类似</w:t>
      </w:r>
      <w:r>
        <w:t>”</w:t>
      </w:r>
      <w:r>
        <w:rPr>
          <w:rFonts w:hint="eastAsia"/>
        </w:rPr>
        <w:t>百度搜索的服务</w:t>
      </w:r>
      <w:r>
        <w:t>”</w:t>
      </w:r>
      <w:r>
        <w:rPr>
          <w:rFonts w:hint="eastAsia"/>
        </w:rPr>
        <w:t>搜索自家资源,想为用户提供类似</w:t>
      </w:r>
      <w:r>
        <w:t>”</w:t>
      </w:r>
      <w:r>
        <w:rPr>
          <w:rFonts w:hint="eastAsia"/>
        </w:rPr>
        <w:t>百度搜索的服务</w:t>
      </w:r>
      <w:r>
        <w:t>”</w:t>
      </w:r>
      <w:r>
        <w:rPr>
          <w:rFonts w:hint="eastAsia"/>
        </w:rPr>
        <w:t>搜索自家资源</w:t>
      </w:r>
    </w:p>
    <w:p>
      <w:pPr>
        <w:pStyle w:val="6"/>
        <w:widowControl/>
        <w:spacing w:beforeAutospacing="0" w:after="120" w:afterAutospacing="0"/>
      </w:pPr>
    </w:p>
    <w:p>
      <w:pPr>
        <w:pStyle w:val="6"/>
        <w:widowControl/>
        <w:spacing w:beforeAutospacing="0" w:after="120" w:afterAutospacing="0"/>
      </w:pPr>
      <w:r>
        <w:rPr>
          <w:rFonts w:hint="eastAsia"/>
        </w:rPr>
        <w:t>第二点: 对搜索速度有要求</w:t>
      </w:r>
    </w:p>
    <w:p>
      <w:pPr>
        <w:pStyle w:val="6"/>
        <w:widowControl/>
        <w:spacing w:beforeAutospacing="0" w:after="120" w:afterAutospacing="0"/>
      </w:pPr>
      <w:r>
        <w:rPr>
          <w:rFonts w:hint="eastAsia"/>
        </w:rPr>
        <w:t xml:space="preserve">当mysql、oracle数据库搜索的速度太慢时，举一个例子，假设你有一亿篇文章，使用数据库提供的like </w:t>
      </w:r>
      <w:r>
        <w:t>‘</w:t>
      </w:r>
      <w:r>
        <w:rPr>
          <w:rFonts w:hint="eastAsia"/>
        </w:rPr>
        <w:t>%关键词%</w:t>
      </w:r>
      <w:r>
        <w:t>’</w:t>
      </w:r>
      <w:r>
        <w:rPr>
          <w:rFonts w:hint="eastAsia"/>
        </w:rPr>
        <w:t>，将会耗时几小时才能查找出结果。而搜索引擎则能做到几十毫秒查询到结果。</w:t>
      </w:r>
    </w:p>
    <w:p>
      <w:pPr>
        <w:pStyle w:val="6"/>
        <w:widowControl/>
        <w:spacing w:beforeAutospacing="0" w:after="120" w:afterAutospacing="0"/>
      </w:pPr>
      <w:r>
        <w:rPr>
          <w:rFonts w:hint="eastAsia"/>
        </w:rPr>
        <w:t>mysql、oracle数据库的l</w:t>
      </w:r>
      <w:r>
        <w:t>ike</w:t>
      </w:r>
      <w:r>
        <w:rPr>
          <w:rFonts w:hint="eastAsia"/>
        </w:rPr>
        <w:t>查询会</w:t>
      </w:r>
      <w:r>
        <w:t>顺序扫描</w:t>
      </w:r>
      <w:r>
        <w:rPr>
          <w:rFonts w:hint="eastAsia"/>
        </w:rPr>
        <w:t>每一个数据记录，</w:t>
      </w:r>
      <w:r>
        <w:t>所谓顺序扫描，</w:t>
      </w:r>
      <w:r>
        <w:rPr>
          <w:rFonts w:hint="eastAsia"/>
        </w:rPr>
        <w:t>就是一个记录一个记录的查询</w:t>
      </w:r>
      <w:r>
        <w:t>扫描</w:t>
      </w:r>
      <w:r>
        <w:rPr>
          <w:rFonts w:hint="eastAsia"/>
        </w:rPr>
        <w:t>，</w:t>
      </w:r>
      <w:r>
        <w:t>对于每一个</w:t>
      </w:r>
      <w:r>
        <w:rPr>
          <w:rFonts w:hint="eastAsia"/>
        </w:rPr>
        <w:t>记录</w:t>
      </w:r>
      <w:r>
        <w:t>，从头看到尾，</w:t>
      </w:r>
      <w:r>
        <w:rPr>
          <w:rFonts w:hint="eastAsia"/>
        </w:rPr>
        <w:t>一个字符一个字符的检测是否</w:t>
      </w:r>
      <w:r>
        <w:t>包含</w:t>
      </w:r>
      <w:r>
        <w:rPr>
          <w:rFonts w:hint="eastAsia"/>
        </w:rPr>
        <w:t>被查询</w:t>
      </w:r>
      <w:r>
        <w:t>字符串</w:t>
      </w:r>
      <w:r>
        <w:rPr>
          <w:rFonts w:hint="eastAsia"/>
        </w:rPr>
        <w:t>。假设每一万记录耗时一秒，扫描一亿条记录，约耗时一万秒，约三小时。</w:t>
      </w:r>
    </w:p>
    <w:p>
      <w:pPr>
        <w:pStyle w:val="6"/>
        <w:widowControl/>
        <w:spacing w:beforeAutospacing="0" w:after="120" w:afterAutospacing="0"/>
      </w:pPr>
    </w:p>
    <w:p>
      <w:pPr>
        <w:pStyle w:val="6"/>
        <w:widowControl/>
        <w:spacing w:beforeAutospacing="0" w:after="120" w:afterAutospacing="0"/>
      </w:pPr>
      <w:r>
        <w:rPr>
          <w:rFonts w:hint="eastAsia"/>
        </w:rPr>
        <w:t>第三点：对搜索结果的质量有要求</w:t>
      </w:r>
    </w:p>
    <w:p>
      <w:pPr>
        <w:pStyle w:val="6"/>
        <w:widowControl/>
        <w:spacing w:beforeAutospacing="0" w:after="120" w:afterAutospacing="0"/>
      </w:pPr>
      <w:r>
        <w:rPr>
          <w:rFonts w:hint="eastAsia"/>
        </w:rPr>
        <w:t>假设我们是一电商平台，用户搜索出来5</w:t>
      </w:r>
      <w:r>
        <w:t>000</w:t>
      </w:r>
      <w:r>
        <w:rPr>
          <w:rFonts w:hint="eastAsia"/>
        </w:rPr>
        <w:t>个商品，因为商品数据太多，可以用分页技术把数据展示给用户，一般用户也就查看前几页的几十个商品[这说明只有极小一部分商品数据才能被用户看到</w:t>
      </w:r>
      <w:r>
        <w:t>]</w:t>
      </w:r>
      <w:r>
        <w:rPr>
          <w:rFonts w:hint="eastAsia"/>
        </w:rPr>
        <w:t>，那么这总计5</w:t>
      </w:r>
      <w:r>
        <w:t>000</w:t>
      </w:r>
      <w:r>
        <w:rPr>
          <w:rFonts w:hint="eastAsia"/>
        </w:rPr>
        <w:t>个商品应当如何排序展示，才能给用户最好的体验(用户获取到心怡的商品</w:t>
      </w:r>
      <w:r>
        <w:t>)</w:t>
      </w:r>
    </w:p>
    <w:p>
      <w:pPr>
        <w:pStyle w:val="6"/>
        <w:widowControl/>
        <w:spacing w:beforeAutospacing="0" w:after="120" w:afterAutospacing="0"/>
      </w:pPr>
      <w:r>
        <w:t>[</w:t>
      </w:r>
      <w:r>
        <w:rPr>
          <w:rFonts w:hint="eastAsia"/>
        </w:rPr>
        <w:t>说句题外话，对于不同用户，由于身份，阅历不同，对待同一商品的满意程度是不一致的。当然，这篇文章不讨论这个问题</w:t>
      </w:r>
      <w:r>
        <w:t>]</w:t>
      </w:r>
      <w:r>
        <w:rPr>
          <w:rFonts w:hint="eastAsia"/>
        </w:rPr>
        <w:t>。</w:t>
      </w:r>
    </w:p>
    <w:p>
      <w:pPr>
        <w:pStyle w:val="6"/>
        <w:widowControl/>
        <w:spacing w:beforeAutospacing="0" w:after="120" w:afterAutospacing="0"/>
      </w:pPr>
      <w:r>
        <w:t>L</w:t>
      </w:r>
      <w:r>
        <w:rPr>
          <w:rFonts w:hint="eastAsia"/>
        </w:rPr>
        <w:t>ucene会通过评分模型为关键词与每一个被搜索出来商品一一计算一个相关度，然后商品按照与关键词的相关度排序，和搜索关键词密切相关的排在前面，越靠前的商品与搜索关键词相关度越高。mysql、oracle等数据库则不能很好地完成这个功能。</w:t>
      </w:r>
    </w:p>
    <w:p>
      <w:pPr>
        <w:pStyle w:val="6"/>
        <w:widowControl/>
        <w:spacing w:beforeAutospacing="0" w:after="120" w:afterAutospacing="0"/>
      </w:pPr>
    </w:p>
    <w:p>
      <w:pPr>
        <w:pStyle w:val="6"/>
        <w:widowControl/>
        <w:spacing w:beforeAutospacing="0" w:after="120" w:afterAutospacing="0"/>
        <w:rPr>
          <w:rFonts w:ascii="Helvetica" w:hAnsi="Helvetica" w:eastAsia="宋体" w:cs="Helvetica"/>
          <w:b/>
          <w:sz w:val="36"/>
          <w:szCs w:val="36"/>
          <w:lang w:bidi="ar"/>
        </w:rPr>
      </w:pPr>
      <w:r>
        <w:rPr>
          <w:rFonts w:hint="eastAsia" w:ascii="Helvetica" w:hAnsi="Helvetica" w:eastAsia="宋体" w:cs="Helvetica"/>
          <w:b/>
          <w:sz w:val="36"/>
          <w:szCs w:val="36"/>
          <w:lang w:bidi="ar"/>
        </w:rPr>
        <w:t>lucene、mysql、oracle的区别？</w:t>
      </w:r>
    </w:p>
    <w:p>
      <w:pPr>
        <w:pStyle w:val="6"/>
        <w:widowControl/>
        <w:spacing w:beforeAutospacing="0" w:after="120" w:afterAutospacing="0"/>
      </w:pPr>
      <w:r>
        <w:rPr>
          <w:rFonts w:hint="eastAsia"/>
        </w:rPr>
        <w:t>lucene是搜索引擎，mysql、oracle是关系型数据库，问lucene与mysql的区别，不如问搜索引擎与关系型数据库的区别</w:t>
      </w:r>
    </w:p>
    <w:tbl>
      <w:tblPr>
        <w:tblStyle w:val="12"/>
        <w:tblW w:w="639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pStyle w:val="6"/>
              <w:widowControl/>
              <w:spacing w:beforeAutospacing="0" w:after="120" w:afterAutospacing="0"/>
            </w:pPr>
          </w:p>
        </w:tc>
        <w:tc>
          <w:tcPr>
            <w:tcW w:w="2130" w:type="dxa"/>
          </w:tcPr>
          <w:p>
            <w:pPr>
              <w:pStyle w:val="6"/>
              <w:widowControl/>
              <w:spacing w:beforeAutospacing="0" w:after="120" w:afterAutospacing="0"/>
            </w:pPr>
            <w:r>
              <w:rPr>
                <w:rFonts w:hint="eastAsia"/>
              </w:rPr>
              <w:t>搜索引擎</w:t>
            </w:r>
          </w:p>
        </w:tc>
        <w:tc>
          <w:tcPr>
            <w:tcW w:w="2131" w:type="dxa"/>
          </w:tcPr>
          <w:p>
            <w:pPr>
              <w:pStyle w:val="6"/>
              <w:widowControl/>
              <w:spacing w:beforeAutospacing="0" w:after="120" w:afterAutospacing="0"/>
            </w:pPr>
            <w:r>
              <w:rPr>
                <w:rFonts w:hint="eastAsia"/>
              </w:rPr>
              <w:t>关系型数据库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pStyle w:val="6"/>
              <w:widowControl/>
              <w:spacing w:beforeAutospacing="0" w:after="120" w:afterAutospacing="0"/>
            </w:pPr>
            <w:r>
              <w:rPr>
                <w:rFonts w:hint="eastAsia"/>
              </w:rPr>
              <w:t>搜索速度</w:t>
            </w:r>
          </w:p>
        </w:tc>
        <w:tc>
          <w:tcPr>
            <w:tcW w:w="2130" w:type="dxa"/>
          </w:tcPr>
          <w:p>
            <w:pPr>
              <w:pStyle w:val="6"/>
              <w:widowControl/>
              <w:spacing w:beforeAutospacing="0" w:after="120" w:afterAutospacing="0"/>
            </w:pPr>
            <w:r>
              <w:rPr>
                <w:rFonts w:hint="eastAsia"/>
              </w:rPr>
              <w:t>亿级数据量，可以保持在几十毫秒内查询出结果</w:t>
            </w:r>
          </w:p>
        </w:tc>
        <w:tc>
          <w:tcPr>
            <w:tcW w:w="2131" w:type="dxa"/>
          </w:tcPr>
          <w:p>
            <w:pPr>
              <w:pStyle w:val="6"/>
              <w:widowControl/>
              <w:spacing w:beforeAutospacing="0" w:after="120" w:afterAutospacing="0"/>
            </w:pPr>
            <w:r>
              <w:rPr>
                <w:rFonts w:hint="eastAsia"/>
              </w:rPr>
              <w:t>亿级数据量，不能很好支持查询like查询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pStyle w:val="6"/>
              <w:widowControl/>
              <w:spacing w:beforeAutospacing="0" w:after="120" w:afterAutospacing="0"/>
            </w:pPr>
            <w:r>
              <w:rPr>
                <w:rFonts w:hint="eastAsia"/>
              </w:rPr>
              <w:t>搜索质量</w:t>
            </w:r>
          </w:p>
        </w:tc>
        <w:tc>
          <w:tcPr>
            <w:tcW w:w="2130" w:type="dxa"/>
          </w:tcPr>
          <w:p>
            <w:pPr>
              <w:pStyle w:val="6"/>
              <w:widowControl/>
              <w:spacing w:beforeAutospacing="0" w:after="120" w:afterAutospacing="0"/>
            </w:pPr>
            <w:r>
              <w:rPr>
                <w:rFonts w:hint="eastAsia"/>
              </w:rPr>
              <w:t>搜索质量高。有评分模型，使得搜索结果中与搜索词相关度较高的结果排前面返回</w:t>
            </w:r>
          </w:p>
        </w:tc>
        <w:tc>
          <w:tcPr>
            <w:tcW w:w="2131" w:type="dxa"/>
          </w:tcPr>
          <w:p>
            <w:pPr>
              <w:pStyle w:val="6"/>
              <w:widowControl/>
              <w:spacing w:beforeAutospacing="0" w:after="120" w:afterAutospacing="0"/>
            </w:pPr>
            <w:r>
              <w:rPr>
                <w:rFonts w:hint="eastAsia"/>
              </w:rPr>
              <w:t>搜索质量较差。数据库一般不关注搜索质量。</w:t>
            </w:r>
            <w:r>
              <w:t>数据库</w:t>
            </w:r>
            <w:r>
              <w:rPr>
                <w:rFonts w:hint="eastAsia"/>
              </w:rPr>
              <w:t>着重于对</w:t>
            </w:r>
            <w:r>
              <w:t>数据资源的</w:t>
            </w:r>
            <w:r>
              <w:rPr>
                <w:rFonts w:hint="eastAsia"/>
              </w:rPr>
              <w:t>管理。具体来说是增删改查,</w:t>
            </w:r>
            <w:r>
              <w:t xml:space="preserve"> ACID。</w:t>
            </w:r>
            <w:r>
              <w:rPr>
                <w:rFonts w:hint="eastAsia"/>
              </w:rPr>
              <w:t>一般，数据库提供按照数字大小，字符编码进行排序的功能。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pStyle w:val="6"/>
              <w:widowControl/>
              <w:spacing w:beforeAutospacing="0" w:after="120" w:afterAutospacing="0"/>
            </w:pPr>
            <w:r>
              <w:rPr>
                <w:rFonts w:hint="eastAsia"/>
              </w:rPr>
              <w:t>维护数据与数据之间的关系的能力</w:t>
            </w:r>
          </w:p>
        </w:tc>
        <w:tc>
          <w:tcPr>
            <w:tcW w:w="2130" w:type="dxa"/>
          </w:tcPr>
          <w:p>
            <w:pPr>
              <w:pStyle w:val="6"/>
              <w:widowControl/>
              <w:spacing w:beforeAutospacing="0" w:after="120" w:afterAutospacing="0"/>
            </w:pPr>
            <w:r>
              <w:rPr>
                <w:rFonts w:hint="eastAsia"/>
              </w:rPr>
              <w:t>弱</w:t>
            </w:r>
          </w:p>
        </w:tc>
        <w:tc>
          <w:tcPr>
            <w:tcW w:w="2131" w:type="dxa"/>
          </w:tcPr>
          <w:p>
            <w:pPr>
              <w:pStyle w:val="6"/>
              <w:widowControl/>
              <w:spacing w:beforeAutospacing="0" w:after="120" w:afterAutospacing="0"/>
            </w:pPr>
            <w:r>
              <w:rPr>
                <w:rFonts w:hint="eastAsia"/>
              </w:rPr>
              <w:t>专业</w:t>
            </w:r>
          </w:p>
        </w:tc>
      </w:tr>
    </w:tbl>
    <w:p>
      <w:pPr>
        <w:pStyle w:val="6"/>
        <w:widowControl/>
        <w:spacing w:beforeAutospacing="0" w:after="120" w:afterAutospacing="0"/>
      </w:pPr>
    </w:p>
    <w:p>
      <w:pPr>
        <w:pStyle w:val="6"/>
        <w:widowControl/>
        <w:spacing w:beforeAutospacing="0" w:after="120" w:afterAutospacing="0"/>
      </w:pPr>
      <w:r>
        <w:rPr>
          <w:rFonts w:hint="eastAsia" w:ascii="Helvetica" w:hAnsi="Helvetica" w:eastAsia="宋体" w:cs="Helvetica"/>
          <w:b/>
          <w:sz w:val="36"/>
          <w:szCs w:val="36"/>
          <w:lang w:bidi="ar"/>
        </w:rPr>
        <w:t>lucene、solr、elasticsearch的区别？</w:t>
      </w:r>
    </w:p>
    <w:p>
      <w:pPr>
        <w:pStyle w:val="6"/>
        <w:widowControl/>
        <w:spacing w:beforeAutospacing="0" w:after="120" w:afterAutospacing="0"/>
      </w:pPr>
      <w:r>
        <w:t>lucene是什么？（这里拍一个视频）</w:t>
      </w:r>
    </w:p>
    <w:p>
      <w:pPr>
        <w:pStyle w:val="6"/>
        <w:widowControl/>
        <w:spacing w:beforeAutospacing="0" w:after="120" w:afterAutospacing="0"/>
      </w:pPr>
      <w:r>
        <w:t>solr是什么？（这里拍一个视频）链接上服务器solr页面</w:t>
      </w:r>
    </w:p>
    <w:p>
      <w:pPr>
        <w:pStyle w:val="6"/>
        <w:widowControl/>
        <w:spacing w:beforeAutospacing="0" w:after="120" w:afterAutospacing="0"/>
      </w:pPr>
      <w:r>
        <w:t>elasticsearch是什么？（这里拍一个视频）链接上服务器elasticsearch页面</w:t>
      </w:r>
    </w:p>
    <w:p>
      <w:pPr>
        <w:pStyle w:val="6"/>
        <w:widowControl/>
        <w:spacing w:beforeAutospacing="0" w:after="120" w:afterAutospacing="0"/>
      </w:pPr>
    </w:p>
    <w:p>
      <w:pPr>
        <w:pStyle w:val="6"/>
        <w:widowControl/>
        <w:spacing w:beforeAutospacing="0" w:after="120" w:afterAutospacing="0"/>
      </w:pPr>
      <w:r>
        <w:rPr>
          <w:rFonts w:hint="eastAsia"/>
        </w:rPr>
        <w:t>Lucene是什么？</w:t>
      </w:r>
    </w:p>
    <w:p>
      <w:pPr>
        <w:pStyle w:val="6"/>
        <w:widowControl/>
        <w:spacing w:beforeAutospacing="0" w:after="120" w:afterAutospacing="0"/>
      </w:pPr>
      <w:r>
        <w:rPr>
          <w:rFonts w:hint="eastAsia"/>
        </w:rPr>
        <w:t>lucene单纯的是一个jar包。它仅仅只提供搜索最核心的的开发接口(创建索引与利用索引进行搜索)，说直白点，它只是一个java语言的开发工具jar包。它没有用户操作界面，只支持Java编程语言开发，缺少其它编程语言的sdk</w:t>
      </w:r>
      <w:r>
        <w:t>[</w:t>
      </w:r>
      <w:r>
        <w:rPr>
          <w:rFonts w:hint="eastAsia"/>
        </w:rPr>
        <w:t>链接</w:t>
      </w:r>
      <w:r>
        <w:t>]</w:t>
      </w:r>
      <w:r>
        <w:rPr>
          <w:rFonts w:hint="eastAsia"/>
        </w:rPr>
        <w:t>，不能提供分布式搜索服务。</w:t>
      </w:r>
    </w:p>
    <w:p>
      <w:pPr>
        <w:pStyle w:val="6"/>
        <w:widowControl/>
        <w:spacing w:beforeAutospacing="0" w:after="120" w:afterAutospacing="0"/>
      </w:pPr>
    </w:p>
    <w:p>
      <w:pPr>
        <w:pStyle w:val="6"/>
        <w:widowControl/>
        <w:spacing w:beforeAutospacing="0" w:after="120" w:afterAutospacing="0"/>
      </w:pPr>
      <w:r>
        <w:rPr>
          <w:rFonts w:hint="eastAsia"/>
        </w:rPr>
        <w:t>solr是什么？(链接)elasticsearch是什么？(链接)</w:t>
      </w:r>
    </w:p>
    <w:p>
      <w:pPr>
        <w:pStyle w:val="6"/>
        <w:widowControl/>
        <w:spacing w:beforeAutospacing="0" w:after="120" w:afterAutospacing="0"/>
      </w:pPr>
      <w:r>
        <w:rPr>
          <w:rFonts w:hint="eastAsia"/>
        </w:rPr>
        <w:t>之所以把solr与elasticsearch放在一起说，是因为它们都是企业级搜索引擎(solr、elasticsearch)。打个比方，它们的关系好比是oracle与mysql(它们都是关系型数据库)。企业级搜索引擎都有用户操作界面，有sdk(多种编程语言的开发包)，也就是说它可以被多种编程语言使用。提供分布式搜索功能。而它们的底层都是lucene，利用lucene提供的功能进行了二次开发，附加了众多的功能，形成企业级的搜索平台。</w:t>
      </w:r>
    </w:p>
    <w:p>
      <w:pPr>
        <w:pStyle w:val="6"/>
        <w:widowControl/>
        <w:spacing w:beforeAutospacing="0" w:after="120" w:afterAutospacing="0"/>
      </w:pPr>
    </w:p>
    <w:p>
      <w:pPr>
        <w:pStyle w:val="6"/>
        <w:widowControl/>
        <w:spacing w:beforeAutospacing="0" w:after="120" w:afterAutospacing="0"/>
      </w:pPr>
      <w:r>
        <w:t>solr与elasticsearch的区别？</w:t>
      </w:r>
    </w:p>
    <w:p>
      <w:pPr>
        <w:pStyle w:val="6"/>
        <w:widowControl/>
        <w:spacing w:beforeAutospacing="0" w:after="120" w:afterAutospacing="0"/>
      </w:pPr>
      <w:r>
        <w:rPr>
          <w:rFonts w:hint="eastAsia"/>
        </w:rPr>
        <w:t>既然solr与elasticsearch都是企业级的搜索平台，它们的相同点有很多: 它们的底层都是lucene，它们都是企业级搜索平台，它们都提供分布式搜索功能，都能轻易处理亿级的数据量，都提供实时搜索功能......</w:t>
      </w:r>
    </w:p>
    <w:p>
      <w:pPr>
        <w:pStyle w:val="6"/>
        <w:widowControl/>
        <w:spacing w:beforeAutospacing="0" w:after="120" w:afterAutospacing="0"/>
        <w:rPr>
          <w:rFonts w:hint="eastAsia"/>
        </w:rPr>
      </w:pPr>
      <w:r>
        <w:rPr>
          <w:rFonts w:hint="eastAsia"/>
        </w:rPr>
        <w:t>那它们有什么区别呢？据我的观察，它们最大的区别是生态。solr是apache开源的软件，它开源，完全免费的企业级搜索平台。而elasticsearc是公司企业在维护推广，它部分产品收费，同时企业围绕着elasticsearch推出了一套完善的</w:t>
      </w:r>
      <w:r>
        <w:t>数据分析框架</w:t>
      </w:r>
      <w:r>
        <w:rPr>
          <w:rFonts w:hint="eastAsia"/>
        </w:rPr>
        <w:t>，也就是大名鼎鼎的E</w:t>
      </w:r>
      <w:r>
        <w:t>LK</w:t>
      </w:r>
      <w:r>
        <w:rPr>
          <w:rFonts w:hint="eastAsia"/>
        </w:rPr>
        <w:t>。</w:t>
      </w:r>
    </w:p>
    <w:p>
      <w:pPr>
        <w:pStyle w:val="6"/>
        <w:widowControl/>
        <w:spacing w:beforeAutospacing="0" w:after="120" w:afterAutospacing="0"/>
        <w:rPr>
          <w:rFonts w:hint="eastAsia"/>
        </w:rPr>
      </w:pPr>
    </w:p>
    <w:p>
      <w:pPr>
        <w:pStyle w:val="6"/>
        <w:widowControl/>
        <w:shd w:val="clear" w:color="auto" w:fill="FFFFFF"/>
        <w:spacing w:before="294" w:beforeAutospacing="0" w:after="294" w:afterAutospacing="0"/>
        <w:rPr>
          <w:rFonts w:ascii="微软雅黑" w:hAnsi="微软雅黑" w:eastAsia="微软雅黑" w:cs="微软雅黑"/>
          <w:color w:val="1A1A1A"/>
          <w:sz w:val="27"/>
          <w:szCs w:val="27"/>
        </w:rPr>
      </w:pPr>
      <w:r>
        <w:rPr>
          <w:rFonts w:hint="eastAsia" w:ascii="微软雅黑" w:hAnsi="微软雅黑" w:eastAsia="微软雅黑" w:cs="微软雅黑"/>
          <w:b/>
          <w:color w:val="1A1A1A"/>
          <w:sz w:val="27"/>
          <w:szCs w:val="27"/>
          <w:shd w:val="clear" w:color="auto" w:fill="FFFFFF"/>
        </w:rPr>
        <w:t>lucene原理是什么？</w:t>
      </w:r>
    </w:p>
    <w:p>
      <w:pPr>
        <w:pStyle w:val="6"/>
        <w:widowControl/>
        <w:spacing w:beforeAutospacing="0" w:after="120" w:afterAutospacing="0"/>
      </w:pPr>
      <w:r>
        <w:rPr>
          <w:rFonts w:hint="eastAsia"/>
        </w:rPr>
        <w:t>这个问题问的不够准确，一般人其实想问的问题包含两个:</w:t>
      </w:r>
    </w:p>
    <w:p>
      <w:pPr>
        <w:pStyle w:val="6"/>
        <w:widowControl/>
        <w:spacing w:beforeAutospacing="0" w:after="120" w:afterAutospacing="0"/>
      </w:pPr>
      <w:r>
        <w:rPr>
          <w:rFonts w:hint="eastAsia"/>
        </w:rPr>
        <w:t>一是lucene快速检索的原理是什么？</w:t>
      </w:r>
    </w:p>
    <w:p>
      <w:pPr>
        <w:pStyle w:val="6"/>
        <w:widowControl/>
        <w:spacing w:beforeAutospacing="0" w:after="120" w:afterAutospacing="0"/>
      </w:pPr>
      <w:r>
        <w:rPr>
          <w:rFonts w:hint="eastAsia"/>
        </w:rPr>
        <w:t>二是lucene的搜索效果为什么好？</w:t>
      </w:r>
    </w:p>
    <w:p>
      <w:pPr>
        <w:pStyle w:val="6"/>
        <w:widowControl/>
        <w:spacing w:beforeAutospacing="0" w:after="120" w:afterAutospacing="0"/>
      </w:pPr>
      <w:r>
        <w:rPr>
          <w:rFonts w:hint="eastAsia"/>
        </w:rPr>
        <w:t>第一个问题: lucene快速检索的原理是什么？</w:t>
      </w:r>
    </w:p>
    <w:p>
      <w:pPr>
        <w:pStyle w:val="6"/>
        <w:widowControl/>
        <w:spacing w:beforeAutospacing="0" w:after="120" w:afterAutospacing="0"/>
      </w:pPr>
      <w:r>
        <w:rPr>
          <w:rFonts w:hint="eastAsia"/>
        </w:rPr>
        <w:t>假设，我们有一个问题，如何在一亿个从小到大排序好的</w:t>
      </w:r>
      <w:r>
        <w:rPr>
          <w:rFonts w:hint="eastAsia"/>
          <w:b/>
          <w:color w:val="FF0000"/>
        </w:rPr>
        <w:t>有序</w:t>
      </w:r>
      <w:r>
        <w:rPr>
          <w:rFonts w:hint="eastAsia"/>
        </w:rPr>
        <w:t>数据集中查找一个特定的数存不存在？</w:t>
      </w:r>
    </w:p>
    <w:p>
      <w:pPr>
        <w:pStyle w:val="6"/>
        <w:widowControl/>
        <w:spacing w:beforeAutospacing="0" w:after="120" w:afterAutospacing="0"/>
      </w:pPr>
      <w:r>
        <w:rPr>
          <w:rFonts w:hint="eastAsia"/>
        </w:rPr>
        <w:t>基本原理是：首先在有序的数字中找到中值(最中间的那个数的值)，将要查找的目标与中值进行比较，如果目标等于中值，则数据集中存在要查找的数；如果目标小于中值，若目标存在，则一定在前半部分数据中(这样，我们待查找的数据范围缩小了一半，在一亿条数据中查找和在五千万条数据中查找，差别还是蛮大的)，如果目标大于中值，则在后半部分查找；</w:t>
      </w:r>
    </w:p>
    <w:p>
      <w:pPr>
        <w:pStyle w:val="6"/>
        <w:widowControl/>
        <w:spacing w:beforeAutospacing="0" w:after="120" w:afterAutospacing="0"/>
      </w:pPr>
      <w:r>
        <w:rPr>
          <w:rFonts w:hint="eastAsia"/>
        </w:rPr>
        <w:t>如何在剩下的五千万条中查找呢？</w:t>
      </w:r>
    </w:p>
    <w:p>
      <w:pPr>
        <w:pStyle w:val="6"/>
        <w:widowControl/>
        <w:spacing w:beforeAutospacing="0" w:after="120" w:afterAutospacing="0"/>
      </w:pPr>
      <w:r>
        <w:rPr>
          <w:rFonts w:hint="eastAsia"/>
        </w:rPr>
        <w:t>同样的方法，先找这五千万条数据中的中值，如果目标等于中值，则数据集中存在要查找的数；如果目标小于中值，则在前半部分找；如果目标大于中值，则在后半部分找。</w:t>
      </w:r>
    </w:p>
    <w:p>
      <w:pPr>
        <w:pStyle w:val="6"/>
        <w:widowControl/>
        <w:spacing w:beforeAutospacing="0" w:after="120" w:afterAutospacing="0"/>
      </w:pPr>
      <w:r>
        <w:rPr>
          <w:rFonts w:hint="eastAsia"/>
        </w:rPr>
        <w:t>如何在剩下的二千五百万条数据中查找呢？</w:t>
      </w:r>
    </w:p>
    <w:p>
      <w:pPr>
        <w:pStyle w:val="6"/>
        <w:widowControl/>
        <w:spacing w:beforeAutospacing="0" w:after="120" w:afterAutospacing="0"/>
      </w:pPr>
      <w:r>
        <w:rPr>
          <w:rFonts w:hint="eastAsia"/>
        </w:rPr>
        <w:t>同样的方法，先找中值，如果目标等于中值，则数据集中存在要查找的数；如果目标小于中值，则在前半部分找；如果目标大于中值，则在后半部分找。</w:t>
      </w:r>
    </w:p>
    <w:p>
      <w:pPr>
        <w:pStyle w:val="6"/>
        <w:widowControl/>
        <w:spacing w:beforeAutospacing="0" w:after="120" w:afterAutospacing="0"/>
      </w:pPr>
      <w:r>
        <w:rPr>
          <w:rFonts w:hint="eastAsia"/>
        </w:rPr>
        <w:t>如何在剩下的一千二百五十万条数据中查找呢？</w:t>
      </w:r>
    </w:p>
    <w:p>
      <w:pPr>
        <w:pStyle w:val="6"/>
        <w:widowControl/>
        <w:spacing w:beforeAutospacing="0" w:after="120" w:afterAutospacing="0"/>
      </w:pPr>
      <w:r>
        <w:rPr>
          <w:rFonts w:hint="eastAsia"/>
        </w:rPr>
        <w:t>以此类推，直到找到目标为止。</w:t>
      </w:r>
    </w:p>
    <w:p>
      <w:pPr>
        <w:pStyle w:val="6"/>
        <w:widowControl/>
        <w:spacing w:beforeAutospacing="0" w:after="120" w:afterAutospacing="0"/>
      </w:pPr>
      <w:r>
        <w:rPr>
          <w:rFonts w:hint="eastAsia"/>
        </w:rPr>
        <w:t>用此方法，至多查询27次，就可确定一亿个有序的数中是否包含某个数。</w:t>
      </w:r>
    </w:p>
    <w:p>
      <w:pPr>
        <w:pStyle w:val="6"/>
        <w:widowControl/>
        <w:spacing w:beforeAutospacing="0" w:after="120" w:afterAutospacing="0"/>
      </w:pPr>
      <w:r>
        <w:rPr>
          <w:rFonts w:hint="eastAsia"/>
        </w:rPr>
        <w:t>案例</w:t>
      </w:r>
    </w:p>
    <w:p>
      <w:pPr>
        <w:pStyle w:val="6"/>
        <w:widowControl/>
        <w:spacing w:beforeAutospacing="0" w:after="120" w:afterAutospacing="0"/>
      </w:pPr>
      <w:r>
        <w:rPr>
          <w:rFonts w:hint="eastAsia"/>
        </w:rPr>
        <w:t>假设我们要在 2，6，11，13，16，17，22，30中查找22，上图所示，则查找步骤为：</w:t>
      </w:r>
    </w:p>
    <w:p>
      <w:pPr>
        <w:pStyle w:val="6"/>
        <w:widowControl/>
        <w:spacing w:beforeAutospacing="0" w:after="120" w:afterAutospacing="0"/>
      </w:pPr>
      <w:r>
        <w:rPr>
          <w:rFonts w:ascii="宋体" w:hAnsi="宋体" w:eastAsia="宋体" w:cs="宋体"/>
        </w:rPr>
        <w:drawing>
          <wp:inline distT="0" distB="0" distL="114300" distR="114300">
            <wp:extent cx="4829175" cy="2247900"/>
            <wp:effectExtent l="0" t="0" r="1905" b="762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4"/>
                    <a:stretch>
                      <a:fillRect/>
                    </a:stretch>
                  </pic:blipFill>
                  <pic:spPr>
                    <a:xfrm>
                      <a:off x="0" y="0"/>
                      <a:ext cx="4829175" cy="2247900"/>
                    </a:xfrm>
                    <a:prstGeom prst="rect">
                      <a:avLst/>
                    </a:prstGeom>
                    <a:noFill/>
                    <a:ln w="9525">
                      <a:noFill/>
                    </a:ln>
                  </pic:spPr>
                </pic:pic>
              </a:graphicData>
            </a:graphic>
          </wp:inline>
        </w:drawing>
      </w:r>
    </w:p>
    <w:p>
      <w:pPr>
        <w:pStyle w:val="6"/>
        <w:widowControl/>
        <w:spacing w:beforeAutospacing="0" w:after="120" w:afterAutospacing="0"/>
      </w:pPr>
      <w:r>
        <w:rPr>
          <w:rFonts w:hint="eastAsia"/>
        </w:rPr>
        <w:t> 首先找到中值：中值为13（下标：int middle = (0+7)/2），将22与13进行比较，发现22比13大，则在13的后半部分找；</w:t>
      </w:r>
    </w:p>
    <w:p>
      <w:pPr>
        <w:pStyle w:val="6"/>
        <w:widowControl/>
        <w:spacing w:beforeAutospacing="0" w:after="120" w:afterAutospacing="0"/>
      </w:pPr>
      <w:r>
        <w:rPr>
          <w:rFonts w:hint="eastAsia"/>
        </w:rPr>
        <w:t> 在后半部分 16，17，22，30中查找22，首先找到中值，中值为17（下标：int middle=(0+3)/2），将22与17进行比较，发现22比17大，则继续在17的后半部分查找；</w:t>
      </w:r>
    </w:p>
    <w:p>
      <w:pPr>
        <w:pStyle w:val="6"/>
        <w:widowControl/>
        <w:spacing w:beforeAutospacing="0" w:after="120" w:afterAutospacing="0"/>
      </w:pPr>
      <w:r>
        <w:rPr>
          <w:rFonts w:hint="eastAsia"/>
        </w:rPr>
        <w:t> 在17的后半部分 22，30查找22，首先找到中值，中值为22（下标：int middle=(0+1)/2），将22与22进行比较，查找到结果。</w:t>
      </w:r>
    </w:p>
    <w:p>
      <w:pPr>
        <w:pStyle w:val="6"/>
        <w:widowControl/>
        <w:spacing w:beforeAutospacing="0" w:after="120" w:afterAutospacing="0"/>
      </w:pPr>
      <w:r>
        <w:t>二分查找大大降低了比较次数，二分查找的时间复杂度为：</w:t>
      </w:r>
      <w:r>
        <w:rPr>
          <w:rFonts w:hint="eastAsia"/>
        </w:rPr>
        <w:drawing>
          <wp:inline distT="0" distB="0" distL="114300" distR="114300">
            <wp:extent cx="657225" cy="171450"/>
            <wp:effectExtent l="0" t="0" r="13335" b="1143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5"/>
                    <a:stretch>
                      <a:fillRect/>
                    </a:stretch>
                  </pic:blipFill>
                  <pic:spPr>
                    <a:xfrm>
                      <a:off x="0" y="0"/>
                      <a:ext cx="657225" cy="171450"/>
                    </a:xfrm>
                    <a:prstGeom prst="rect">
                      <a:avLst/>
                    </a:prstGeom>
                    <a:noFill/>
                    <a:ln w="9525">
                      <a:noFill/>
                    </a:ln>
                  </pic:spPr>
                </pic:pic>
              </a:graphicData>
            </a:graphic>
          </wp:inline>
        </w:drawing>
      </w:r>
      <w:r>
        <w:rPr>
          <w:rFonts w:hint="eastAsia"/>
        </w:rPr>
        <w:t>，即</w:t>
      </w:r>
      <w:r>
        <w:rPr>
          <w:rFonts w:hint="eastAsia"/>
        </w:rPr>
        <w:drawing>
          <wp:inline distT="0" distB="0" distL="114300" distR="114300">
            <wp:extent cx="333375" cy="161925"/>
            <wp:effectExtent l="0" t="0" r="1905" b="5715"/>
            <wp:docPr id="4" name="图片 4"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7"/>
                    <pic:cNvPicPr>
                      <a:picLocks noChangeAspect="1"/>
                    </pic:cNvPicPr>
                  </pic:nvPicPr>
                  <pic:blipFill>
                    <a:blip r:embed="rId6"/>
                    <a:stretch>
                      <a:fillRect/>
                    </a:stretch>
                  </pic:blipFill>
                  <pic:spPr>
                    <a:xfrm>
                      <a:off x="0" y="0"/>
                      <a:ext cx="333375" cy="161925"/>
                    </a:xfrm>
                    <a:prstGeom prst="rect">
                      <a:avLst/>
                    </a:prstGeom>
                    <a:noFill/>
                    <a:ln w="9525">
                      <a:noFill/>
                    </a:ln>
                  </pic:spPr>
                </pic:pic>
              </a:graphicData>
            </a:graphic>
          </wp:inline>
        </w:drawing>
      </w:r>
      <w:r>
        <w:rPr>
          <w:rFonts w:hint="eastAsia"/>
        </w:rPr>
        <w:t>。</w:t>
      </w:r>
    </w:p>
    <w:p>
      <w:pPr>
        <w:pStyle w:val="6"/>
        <w:widowControl/>
        <w:spacing w:beforeAutospacing="0" w:after="120" w:afterAutospacing="0"/>
      </w:pPr>
      <w:r>
        <w:rPr>
          <w:rFonts w:hint="eastAsia"/>
        </w:rPr>
        <w:t>在一亿个数中查找某个数是否存在，仅仅需要查找27次。</w:t>
      </w:r>
    </w:p>
    <w:p>
      <w:pPr>
        <w:pStyle w:val="6"/>
        <w:widowControl/>
        <w:spacing w:beforeAutospacing="0" w:after="120" w:afterAutospacing="0"/>
        <w:rPr>
          <w:rFonts w:hint="eastAsia"/>
        </w:rPr>
      </w:pPr>
    </w:p>
    <w:p>
      <w:pPr>
        <w:pStyle w:val="6"/>
        <w:widowControl/>
        <w:spacing w:beforeAutospacing="0" w:after="120" w:afterAutospacing="0"/>
      </w:pPr>
      <w:r>
        <w:rPr>
          <w:rFonts w:hint="eastAsia"/>
        </w:rPr>
        <w:t>假设，我们有一个问题，如何在一亿个</w:t>
      </w:r>
      <w:r>
        <w:rPr>
          <w:rFonts w:hint="eastAsia"/>
          <w:b/>
          <w:color w:val="FF0000"/>
        </w:rPr>
        <w:t>无序</w:t>
      </w:r>
      <w:r>
        <w:rPr>
          <w:rFonts w:hint="eastAsia"/>
        </w:rPr>
        <w:t>的数据集中查找一个特定的数存不存在？</w:t>
      </w:r>
    </w:p>
    <w:p>
      <w:pPr>
        <w:pStyle w:val="6"/>
        <w:widowControl/>
        <w:tabs>
          <w:tab w:val="left" w:pos="312"/>
        </w:tabs>
        <w:spacing w:beforeAutospacing="0" w:after="120" w:afterAutospacing="0"/>
      </w:pPr>
      <w:r>
        <w:rPr>
          <w:rFonts w:hint="eastAsia"/>
        </w:rPr>
        <w:t>因为是无序、毫无规则，最容易想到，顺序的拿数据集中的每一个数字与待查询的数字比较。虽然可以解决这个问题，但是这需要比较一亿次。</w:t>
      </w:r>
    </w:p>
    <w:p>
      <w:pPr>
        <w:pStyle w:val="6"/>
        <w:widowControl/>
        <w:tabs>
          <w:tab w:val="left" w:pos="312"/>
        </w:tabs>
        <w:spacing w:beforeAutospacing="0" w:after="120" w:afterAutospacing="0"/>
      </w:pPr>
    </w:p>
    <w:p>
      <w:pPr>
        <w:pStyle w:val="6"/>
        <w:widowControl/>
        <w:tabs>
          <w:tab w:val="left" w:pos="312"/>
        </w:tabs>
        <w:spacing w:beforeAutospacing="0" w:after="120" w:afterAutospacing="0"/>
        <w:rPr>
          <w:rFonts w:hint="eastAsia"/>
        </w:rPr>
      </w:pPr>
      <w:r>
        <w:rPr>
          <w:rFonts w:hint="eastAsia"/>
        </w:rPr>
        <w:t>换一种思路:如果我把无序的数据集整理成有序的数据集，则最多2</w:t>
      </w:r>
      <w:r>
        <w:t>7</w:t>
      </w:r>
      <w:r>
        <w:rPr>
          <w:rFonts w:hint="eastAsia"/>
        </w:rPr>
        <w:t>次就可以查询到结果了。</w:t>
      </w:r>
    </w:p>
    <w:p>
      <w:pPr>
        <w:pStyle w:val="6"/>
        <w:widowControl/>
        <w:spacing w:beforeAutospacing="0" w:after="120" w:afterAutospacing="0"/>
      </w:pPr>
      <w:r>
        <w:rPr>
          <w:rFonts w:hint="eastAsia"/>
        </w:rPr>
        <w:t>我们先把无序的数字集整理成一份有序的数据集[这份有序的数据集被称为索引。</w:t>
      </w:r>
      <w:r>
        <w:t>]</w:t>
      </w:r>
      <w:r>
        <w:rPr>
          <w:rFonts w:hint="eastAsia"/>
        </w:rPr>
        <w:t>。然后我们在索引【有序的数字集】上查找待查询的数字。</w:t>
      </w:r>
    </w:p>
    <w:p>
      <w:pPr>
        <w:pStyle w:val="6"/>
        <w:widowControl/>
        <w:spacing w:beforeAutospacing="0" w:after="120" w:afterAutospacing="0"/>
      </w:pPr>
      <w:r>
        <w:rPr>
          <w:rFonts w:hint="eastAsia"/>
        </w:rPr>
        <w:t>补充一下:把无序的数字集整理成有序的数据集的动作被称为[创建索引</w:t>
      </w:r>
      <w:r>
        <w:t>]</w:t>
      </w:r>
      <w:r>
        <w:rPr>
          <w:rFonts w:hint="eastAsia"/>
        </w:rPr>
        <w:t>。</w:t>
      </w:r>
    </w:p>
    <w:p>
      <w:r>
        <w:rPr>
          <w:rFonts w:hint="eastAsia"/>
        </w:rPr>
        <w:t>整理一下思路:由于无序的数据查找数字效率太低，我们创建了一份可以进行快速查找数据的有着特定数据结构的数据【索引】，在进行数字查找的时候，我们是在索引上进行查找的，所以查找速度提升了成千上万倍。</w:t>
      </w:r>
    </w:p>
    <w:p>
      <w:pPr>
        <w:pStyle w:val="6"/>
        <w:widowControl/>
        <w:spacing w:beforeAutospacing="0" w:after="120" w:afterAutospacing="0"/>
      </w:pPr>
    </w:p>
    <w:p>
      <w:pPr>
        <w:pStyle w:val="6"/>
        <w:widowControl/>
        <w:spacing w:beforeAutospacing="0" w:after="120" w:afterAutospacing="0"/>
      </w:pPr>
      <w:r>
        <w:rPr>
          <w:rFonts w:hint="eastAsia"/>
        </w:rPr>
        <w:t>假设，我们有一个问题，如何在一亿篇文章中查找包含</w:t>
      </w:r>
      <w:r>
        <w:t>’</w:t>
      </w:r>
      <w:r>
        <w:rPr>
          <w:rFonts w:hint="eastAsia"/>
        </w:rPr>
        <w:t>lucene</w:t>
      </w:r>
      <w:r>
        <w:t>’</w:t>
      </w:r>
      <w:r>
        <w:rPr>
          <w:rFonts w:hint="eastAsia"/>
        </w:rPr>
        <w:t>的文章？</w:t>
      </w:r>
    </w:p>
    <w:p>
      <w:pPr>
        <w:pStyle w:val="6"/>
        <w:widowControl/>
        <w:spacing w:beforeAutospacing="0" w:after="120" w:afterAutospacing="0"/>
      </w:pPr>
      <w:r>
        <w:rPr>
          <w:rFonts w:hint="eastAsia"/>
        </w:rPr>
        <w:t>一种传统的做法叫做顺序扫描法：</w:t>
      </w:r>
      <w:r>
        <w:t>所谓顺序扫描，比如要找内容包含某一个字符串的文件，就是一个文档一个文档的看，对于每一个文档，从头看到尾，如果此文档包含此字符串，则此文档为我们要找的文件，接着看下一个文件，直到扫描完所有的文件。对于小数据量的文件，这种方法还是最直接，最方便的。但是对于大量的文件，这种方法就很慢了。</w:t>
      </w:r>
    </w:p>
    <w:p>
      <w:pPr>
        <w:pStyle w:val="6"/>
        <w:widowControl/>
        <w:spacing w:beforeAutospacing="0" w:after="120" w:afterAutospacing="0"/>
      </w:pPr>
      <w:r>
        <w:rPr>
          <w:rFonts w:hint="eastAsia"/>
        </w:rPr>
        <w:t>我们能不能仿照查找无序数字集中是否有某个数的方式创建一种利于搜索的数据结构的索引，然后利用索引进行搜索，从而加快搜索速度？</w:t>
      </w:r>
    </w:p>
    <w:p>
      <w:pPr>
        <w:pStyle w:val="6"/>
        <w:widowControl/>
        <w:spacing w:beforeAutospacing="0" w:after="120" w:afterAutospacing="0"/>
        <w:rPr>
          <w:rFonts w:hint="eastAsia"/>
        </w:rPr>
      </w:pPr>
      <w:r>
        <w:rPr>
          <w:rFonts w:hint="eastAsia"/>
        </w:rPr>
        <w:t>我们的目标是创造一种适合查找</w:t>
      </w:r>
      <w:r>
        <w:t>”</w:t>
      </w:r>
      <w:r>
        <w:rPr>
          <w:rFonts w:hint="eastAsia"/>
        </w:rPr>
        <w:t>关键词</w:t>
      </w:r>
      <w:r>
        <w:t>”</w:t>
      </w:r>
      <w:r>
        <w:rPr>
          <w:rFonts w:hint="eastAsia"/>
        </w:rPr>
        <w:t>被哪些文章包含的数据结构。那好，我就直接创建一种</w:t>
      </w:r>
      <w:r>
        <w:rPr>
          <w:rFonts w:ascii="微软雅黑" w:hAnsi="微软雅黑" w:eastAsia="微软雅黑" w:cs="微软雅黑"/>
          <w:color w:val="0000FF"/>
          <w:sz w:val="28"/>
          <w:szCs w:val="28"/>
          <w:shd w:val="clear" w:color="auto" w:fill="FFFFFF"/>
        </w:rPr>
        <w:t>关键词到文件ID的映射</w:t>
      </w:r>
      <w:r>
        <w:rPr>
          <w:rFonts w:hint="eastAsia"/>
        </w:rPr>
        <w:t>的索引，</w:t>
      </w:r>
      <w:r>
        <w:rPr>
          <w:rFonts w:hint="eastAsia"/>
          <w:lang w:val="en-US" w:eastAsia="zh-CN"/>
        </w:rPr>
        <w:t>给我关键词，我就直接找到文件ID，</w:t>
      </w:r>
      <w:r>
        <w:rPr>
          <w:rFonts w:hint="eastAsia"/>
        </w:rPr>
        <w:t>不就完美解决问题了吗?</w:t>
      </w:r>
    </w:p>
    <w:p>
      <w:pPr>
        <w:pStyle w:val="6"/>
        <w:widowControl/>
        <w:spacing w:beforeAutospacing="0" w:after="120" w:afterAutospacing="0"/>
        <w:rPr>
          <w:rFonts w:hint="eastAsia"/>
          <w:lang w:val="en-US" w:eastAsia="zh-CN"/>
        </w:rPr>
      </w:pPr>
      <w:r>
        <w:rPr>
          <w:rFonts w:hint="eastAsia"/>
          <w:lang w:val="en-US" w:eastAsia="zh-CN"/>
        </w:rPr>
        <w:t>文章1:邢开春出的搜索引擎视频教程通俗易懂。</w:t>
      </w:r>
    </w:p>
    <w:p>
      <w:pPr>
        <w:pStyle w:val="6"/>
        <w:widowControl/>
        <w:spacing w:beforeAutospacing="0" w:after="120" w:afterAutospacing="0"/>
        <w:rPr>
          <w:rFonts w:hint="eastAsia"/>
          <w:lang w:val="en-US" w:eastAsia="zh-CN"/>
        </w:rPr>
      </w:pPr>
      <w:r>
        <w:rPr>
          <w:rFonts w:hint="eastAsia"/>
          <w:lang w:val="en-US" w:eastAsia="zh-CN"/>
        </w:rPr>
        <w:t>文章2:邢开春出的搜索引擎视频教程在www.xingkaichun.com下载。</w:t>
      </w:r>
    </w:p>
    <w:p>
      <w:pPr>
        <w:pStyle w:val="6"/>
        <w:widowControl/>
        <w:spacing w:beforeAutospacing="0" w:after="120" w:afterAutospacing="0"/>
        <w:rPr>
          <w:rFonts w:hint="eastAsia"/>
          <w:lang w:val="en-US" w:eastAsia="zh-CN"/>
        </w:rPr>
      </w:pPr>
      <w:r>
        <w:rPr>
          <w:rFonts w:hint="eastAsia"/>
          <w:lang w:val="en-US" w:eastAsia="zh-CN"/>
        </w:rPr>
        <w:t>(更换图片)</w:t>
      </w:r>
    </w:p>
    <w:p>
      <w:pPr>
        <w:pStyle w:val="6"/>
        <w:widowControl/>
        <w:spacing w:beforeAutospacing="0" w:after="120" w:afterAutospacing="0"/>
        <w:rPr>
          <w:rFonts w:eastAsia="微软雅黑"/>
          <w:lang w:val="en-US"/>
        </w:rPr>
      </w:pPr>
    </w:p>
    <w:p>
      <w:pPr>
        <w:pStyle w:val="6"/>
        <w:widowControl/>
        <w:spacing w:beforeAutospacing="0" w:after="120" w:afterAutospacing="0"/>
      </w:pPr>
      <w:r>
        <w:rPr>
          <w:rFonts w:ascii="宋体" w:hAnsi="宋体" w:eastAsia="宋体" w:cs="宋体"/>
        </w:rPr>
        <w:drawing>
          <wp:inline distT="0" distB="0" distL="114300" distR="114300">
            <wp:extent cx="6134100" cy="3457575"/>
            <wp:effectExtent l="0" t="0" r="7620" b="1905"/>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7"/>
                    <a:stretch>
                      <a:fillRect/>
                    </a:stretch>
                  </pic:blipFill>
                  <pic:spPr>
                    <a:xfrm>
                      <a:off x="0" y="0"/>
                      <a:ext cx="6134100" cy="3457575"/>
                    </a:xfrm>
                    <a:prstGeom prst="rect">
                      <a:avLst/>
                    </a:prstGeom>
                    <a:noFill/>
                    <a:ln w="9525">
                      <a:noFill/>
                    </a:ln>
                  </pic:spPr>
                </pic:pic>
              </a:graphicData>
            </a:graphic>
          </wp:inline>
        </w:drawing>
      </w:r>
    </w:p>
    <w:p>
      <w:pPr>
        <w:pStyle w:val="6"/>
        <w:widowControl/>
        <w:spacing w:beforeAutospacing="0" w:after="120" w:afterAutospacing="0"/>
        <w:rPr>
          <w:rFonts w:hint="eastAsia"/>
          <w:lang w:val="en-US" w:eastAsia="zh-CN"/>
        </w:rPr>
      </w:pPr>
      <w:r>
        <w:rPr>
          <w:rFonts w:hint="eastAsia"/>
          <w:lang w:val="en-US" w:eastAsia="zh-CN"/>
        </w:rPr>
        <w:t>关键词到文件列表ID的结构是一种索引，叫做倒排索引。Lucene之所以搜索快速的原因之一就是使用了倒排索引结构。[这里补充一下概念，为什么叫做倒排索引？可以想象的到，有与之相对应的正排索引存在。那么，什么是正排索引。</w:t>
      </w:r>
      <w:bookmarkStart w:id="0" w:name="_GoBack"/>
      <w:bookmarkEnd w:id="0"/>
      <w:r>
        <w:rPr>
          <w:rFonts w:hint="eastAsia"/>
          <w:lang w:val="en-US" w:eastAsia="zh-CN"/>
        </w:rPr>
        <w:t>]</w:t>
      </w:r>
    </w:p>
    <w:p>
      <w:pPr>
        <w:pStyle w:val="6"/>
        <w:widowControl/>
        <w:spacing w:beforeAutospacing="0" w:after="120" w:afterAutospacing="0"/>
        <w:rPr>
          <w:rFonts w:hint="eastAsia"/>
          <w:lang w:val="en-US" w:eastAsia="zh-CN"/>
        </w:rPr>
      </w:pPr>
      <w:r>
        <w:rPr>
          <w:rFonts w:hint="eastAsia"/>
          <w:lang w:val="en-US" w:eastAsia="zh-CN"/>
        </w:rPr>
        <w:t>同学们有没有注意到这里我把文章1切分了很多字符串，这个动作叫做分词。是搜索引擎里重要概念，如何切分？凭什么这么切分？切分准确吗？......</w:t>
      </w:r>
    </w:p>
    <w:p>
      <w:pPr>
        <w:pStyle w:val="6"/>
        <w:widowControl/>
        <w:spacing w:beforeAutospacing="0" w:after="120" w:afterAutospacing="0"/>
      </w:pPr>
      <w:r>
        <w:rPr>
          <w:rFonts w:hint="eastAsia"/>
        </w:rPr>
        <w:t>这个问题lucene的定义"lucene是基于java的开源全文索引工具包"已经给出了答案。通过lecene提供的工具，你对需要进行搜索的原数据（文档，网页，数据库等）进行索引操作，生成一份全文索引数据。在进行检索的时候，你不是对原数据, 而是对索引数据进行搜索的，所以你的检索效率才有了指数级提高(索引数据是有利于检索的数据结构)。</w:t>
      </w:r>
    </w:p>
    <w:p>
      <w:pPr>
        <w:pStyle w:val="6"/>
        <w:widowControl/>
        <w:spacing w:beforeAutospacing="0" w:after="120" w:afterAutospacing="0"/>
      </w:pPr>
      <w:r>
        <w:rPr>
          <w:rFonts w:hint="eastAsia"/>
        </w:rPr>
        <w:drawing>
          <wp:inline distT="0" distB="0" distL="114300" distR="114300">
            <wp:extent cx="5181600" cy="4562475"/>
            <wp:effectExtent l="0" t="0" r="0"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8"/>
                    <a:stretch>
                      <a:fillRect/>
                    </a:stretch>
                  </pic:blipFill>
                  <pic:spPr>
                    <a:xfrm>
                      <a:off x="0" y="0"/>
                      <a:ext cx="5181600" cy="4562475"/>
                    </a:xfrm>
                    <a:prstGeom prst="rect">
                      <a:avLst/>
                    </a:prstGeom>
                    <a:noFill/>
                    <a:ln w="9525">
                      <a:noFill/>
                    </a:ln>
                  </pic:spPr>
                </pic:pic>
              </a:graphicData>
            </a:graphic>
          </wp:inline>
        </w:drawing>
      </w:r>
    </w:p>
    <w:p>
      <w:pPr>
        <w:pStyle w:val="6"/>
        <w:widowControl/>
        <w:spacing w:beforeAutospacing="0" w:after="120" w:afterAutospacing="0"/>
      </w:pPr>
    </w:p>
    <w:p>
      <w:pPr>
        <w:pStyle w:val="6"/>
        <w:widowControl/>
        <w:spacing w:beforeAutospacing="0" w:after="120" w:afterAutospacing="0"/>
      </w:pPr>
    </w:p>
    <w:p>
      <w:pPr>
        <w:pStyle w:val="6"/>
        <w:widowControl/>
        <w:spacing w:beforeAutospacing="0" w:after="120" w:afterAutospacing="0"/>
      </w:pPr>
      <w:r>
        <w:rPr>
          <w:rFonts w:hint="eastAsia"/>
        </w:rPr>
        <w:t>什么是全文索引？</w:t>
      </w:r>
    </w:p>
    <w:p>
      <w:pPr>
        <w:pStyle w:val="6"/>
        <w:widowControl/>
        <w:spacing w:beforeAutospacing="0" w:after="120" w:afterAutospacing="0"/>
      </w:pPr>
      <w:r>
        <w:rPr>
          <w:rFonts w:hint="eastAsia"/>
        </w:rPr>
        <w:t>全文索引，又称倒排索引(反向索引)(inverted index)，与之相对应的是正排索引(正向索引)(forward index)。</w:t>
      </w:r>
    </w:p>
    <w:p>
      <w:pPr>
        <w:pStyle w:val="6"/>
        <w:widowControl/>
        <w:spacing w:beforeAutospacing="0" w:after="120" w:afterAutospacing="0"/>
      </w:pPr>
    </w:p>
    <w:p>
      <w:pPr>
        <w:pStyle w:val="6"/>
        <w:widowControl/>
        <w:spacing w:beforeAutospacing="0" w:after="120" w:afterAutospacing="0"/>
      </w:pPr>
      <w:r>
        <w:rPr>
          <w:rFonts w:hint="eastAsia"/>
        </w:rPr>
        <w:t>正排索引：无论课本，杂志，还是报纸，它们都拥有一个目录。假如我们想看某篇文章，通过目录，我们可以快速的找到这篇文章所在的页面，而不是笨拙的一页页的去翻看这本书。这里，目录就是一个索引。它有文章标题到文章位置(页码)映射的特殊数据结构，可以帮助我们去定位一个文章所在书本的位置。书籍的目录即是相对书籍中的文章的一份索引信息。像目录这种索引，因为通过文章名称(文章名称相当于文章的唯一标识)去找文章，是一个很自然的操作，所以目录这种索引，被称为正向索引（通过人名找人；通过手机品牌找手机）。</w:t>
      </w:r>
    </w:p>
    <w:p>
      <w:pPr>
        <w:pStyle w:val="6"/>
        <w:widowControl/>
        <w:spacing w:beforeAutospacing="0" w:after="120" w:afterAutospacing="0"/>
      </w:pPr>
    </w:p>
    <w:p>
      <w:pPr>
        <w:pStyle w:val="6"/>
        <w:widowControl/>
        <w:spacing w:beforeAutospacing="0" w:after="120" w:afterAutospacing="0"/>
      </w:pPr>
      <w:r>
        <w:rPr>
          <w:rFonts w:hint="eastAsia"/>
        </w:rPr>
        <w:t>倒排索引是什么：与正排索引相对立，如果我想通过文章中的一部分内容去找这篇文章（例如："</w:t>
      </w:r>
      <w:r>
        <w:fldChar w:fldCharType="begin"/>
      </w:r>
      <w:r>
        <w:instrText xml:space="preserve"> HYPERLINK "https://link.zhihu.com/?target=http://bbkmgt.com" \t "https://zhuanlan.zhihu.com/p/_blank" </w:instrText>
      </w:r>
      <w:r>
        <w:fldChar w:fldCharType="separate"/>
      </w:r>
      <w:r>
        <w:rPr>
          <w:rFonts w:hint="eastAsia"/>
        </w:rPr>
        <w:t>http://bbkmgt.com</w:t>
      </w:r>
      <w:r>
        <w:rPr>
          <w:rFonts w:hint="eastAsia"/>
        </w:rPr>
        <w:fldChar w:fldCharType="end"/>
      </w:r>
      <w:r>
        <w:rPr>
          <w:rFonts w:hint="eastAsia"/>
        </w:rPr>
        <w:t>"这个网址被包含在哪个文章之中？），就是一个反向操作了，不那么自然了，而且查找速度会特别慢（一本几百页的书籍，如果不做任何处理的话，想找到这个网址在哪里,你需要一行行去查找匹配，查找效率自然很慢）。好在我们可以针对书籍先做处理，找出所有包含"</w:t>
      </w:r>
      <w:r>
        <w:fldChar w:fldCharType="begin"/>
      </w:r>
      <w:r>
        <w:instrText xml:space="preserve"> HYPERLINK "https://link.zhihu.com/?target=http://bbkmgt.com" \t "https://zhuanlan.zhihu.com/p/_blank" </w:instrText>
      </w:r>
      <w:r>
        <w:fldChar w:fldCharType="separate"/>
      </w:r>
      <w:r>
        <w:t>http://</w:t>
      </w:r>
      <w:r>
        <w:rPr>
          <w:rFonts w:hint="eastAsia"/>
        </w:rPr>
        <w:t>bbkmgt.com</w:t>
      </w:r>
      <w:r>
        <w:rPr>
          <w:rFonts w:hint="eastAsia"/>
        </w:rPr>
        <w:fldChar w:fldCharType="end"/>
      </w:r>
      <w:r>
        <w:rPr>
          <w:rFonts w:hint="eastAsia"/>
        </w:rPr>
        <w:t>"的文章，建立一个从"</w:t>
      </w:r>
      <w:r>
        <w:fldChar w:fldCharType="begin"/>
      </w:r>
      <w:r>
        <w:instrText xml:space="preserve"> HYPERLINK "https://link.zhihu.com/?target=http://bbkmgt.com" \t "https://zhuanlan.zhihu.com/p/_blank" </w:instrText>
      </w:r>
      <w:r>
        <w:fldChar w:fldCharType="separate"/>
      </w:r>
      <w:r>
        <w:t>http://</w:t>
      </w:r>
      <w:r>
        <w:rPr>
          <w:rFonts w:hint="eastAsia"/>
        </w:rPr>
        <w:t>bbkmgt.com</w:t>
      </w:r>
      <w:r>
        <w:rPr>
          <w:rFonts w:hint="eastAsia"/>
        </w:rPr>
        <w:fldChar w:fldCharType="end"/>
      </w:r>
      <w:r>
        <w:rPr>
          <w:rFonts w:hint="eastAsia"/>
        </w:rPr>
        <w:t>"到文章的映射，通过映射，还是可以快速检索"</w:t>
      </w:r>
      <w:r>
        <w:fldChar w:fldCharType="begin"/>
      </w:r>
      <w:r>
        <w:instrText xml:space="preserve"> HYPERLINK "https://link.zhihu.com/?target=http://bbkmgt.com" \t "https://zhuanlan.zhihu.com/p/_blank" </w:instrText>
      </w:r>
      <w:r>
        <w:fldChar w:fldCharType="separate"/>
      </w:r>
      <w:r>
        <w:t>http://</w:t>
      </w:r>
      <w:r>
        <w:rPr>
          <w:rFonts w:hint="eastAsia"/>
        </w:rPr>
        <w:t>bbkmgt.com</w:t>
      </w:r>
      <w:r>
        <w:rPr>
          <w:rFonts w:hint="eastAsia"/>
        </w:rPr>
        <w:fldChar w:fldCharType="end"/>
      </w:r>
      <w:r>
        <w:rPr>
          <w:rFonts w:hint="eastAsia"/>
        </w:rPr>
        <w:t>"在哪篇文章之中，这种不太自然的映射结构，被称为倒排索引（例如：如何通过一颗胎记去找人？建立一个胎记到人的映射。通过一颗零件去找手机？建立手机零件到手机的映射。）。虽然建立这个映射的过程比较耗时，但是如果我的查询次数比较多，这个前置的消耗可以被认为是值得的。</w:t>
      </w:r>
    </w:p>
    <w:p>
      <w:pPr>
        <w:pStyle w:val="6"/>
        <w:widowControl/>
        <w:spacing w:beforeAutospacing="0" w:after="120" w:afterAutospacing="0"/>
      </w:pPr>
    </w:p>
    <w:p>
      <w:pPr>
        <w:pStyle w:val="6"/>
        <w:widowControl/>
        <w:spacing w:beforeAutospacing="0" w:after="120" w:afterAutospacing="0"/>
      </w:pPr>
      <w:r>
        <w:rPr>
          <w:rFonts w:hint="eastAsia"/>
        </w:rPr>
        <w:t>理解了全文索引，我们可以总结出，使用的lucene基本流程是①建立索引:为原文档建立索引。 ②检索：在索引中进行检索。下面，我们详细解说这两步，并引出一系列的细节操作与相关名词。</w:t>
      </w:r>
    </w:p>
    <w:p>
      <w:pPr>
        <w:pStyle w:val="6"/>
        <w:widowControl/>
        <w:spacing w:beforeAutospacing="0" w:after="120" w:afterAutospacing="0"/>
      </w:pPr>
      <w:r>
        <w:rPr>
          <w:rFonts w:hint="eastAsia"/>
        </w:rPr>
        <w:t>第二个问题: lucene的搜索效果为什么好？</w:t>
      </w:r>
    </w:p>
    <w:p>
      <w:pPr>
        <w:pStyle w:val="6"/>
        <w:widowControl/>
        <w:spacing w:beforeAutospacing="0" w:after="120" w:afterAutospacing="0"/>
      </w:pPr>
      <w:r>
        <w:rPr>
          <w:rFonts w:hint="eastAsia"/>
        </w:rPr>
        <w:t>这个问题比较复杂，我做了视频，详细讲解了lucene对搜索结果进行了打分的打分公式。</w:t>
      </w:r>
    </w:p>
    <w:p>
      <w:pPr>
        <w:pStyle w:val="6"/>
        <w:widowControl/>
        <w:spacing w:beforeAutospacing="0" w:after="120" w:afterAutospacing="0"/>
      </w:pPr>
    </w:p>
    <w:p>
      <w:pPr>
        <w:pStyle w:val="6"/>
        <w:widowControl/>
        <w:spacing w:beforeAutospacing="0" w:after="120" w:afterAutospacing="0"/>
      </w:pPr>
    </w:p>
    <w:p>
      <w:pPr>
        <w:pStyle w:val="2"/>
        <w:widowControl/>
        <w:spacing w:before="240" w:beforeAutospacing="0" w:after="120" w:afterAutospacing="0" w:line="13" w:lineRule="atLeast"/>
        <w:rPr>
          <w:rFonts w:hint="default" w:ascii="Helvetica" w:hAnsi="Helvetica" w:eastAsia="Helvetica" w:cs="Helvetica"/>
        </w:rPr>
      </w:pPr>
      <w:r>
        <w:rPr>
          <w:rFonts w:hint="default" w:ascii="Helvetica" w:hAnsi="Helvetica" w:eastAsia="Helvetica" w:cs="Helvetica"/>
        </w:rPr>
        <w:t>lucene快速使用</w:t>
      </w:r>
    </w:p>
    <w:p>
      <w:pPr>
        <w:pStyle w:val="6"/>
        <w:widowControl/>
        <w:spacing w:beforeAutospacing="0" w:after="120" w:afterAutospacing="0"/>
      </w:pPr>
      <w:r>
        <w:rPr>
          <w:rFonts w:hint="eastAsia"/>
        </w:rPr>
        <w:t>lucene Maven地址</w:t>
      </w:r>
    </w:p>
    <w:p>
      <w:pPr>
        <w:pStyle w:val="6"/>
        <w:widowControl/>
        <w:spacing w:beforeAutospacing="0" w:after="120" w:afterAutospacing="0"/>
      </w:pPr>
      <w:r>
        <w:rPr>
          <w:rFonts w:hint="eastAsia"/>
        </w:rPr>
        <w:t>创建索引</w:t>
      </w:r>
    </w:p>
    <w:p>
      <w:pPr>
        <w:pStyle w:val="6"/>
        <w:widowControl/>
        <w:spacing w:beforeAutospacing="0" w:after="120" w:afterAutospacing="0"/>
      </w:pPr>
      <w:r>
        <w:rPr>
          <w:rFonts w:hint="eastAsia"/>
        </w:rPr>
        <w:t>利用索引进行搜索</w:t>
      </w:r>
    </w:p>
    <w:p>
      <w:pPr>
        <w:pStyle w:val="6"/>
        <w:widowControl/>
        <w:spacing w:beforeAutospacing="0" w:after="120" w:afterAutospacing="0"/>
      </w:pPr>
    </w:p>
    <w:p>
      <w:pPr>
        <w:pStyle w:val="6"/>
        <w:widowControl/>
        <w:spacing w:beforeAutospacing="0" w:after="120" w:afterAutospacing="0"/>
      </w:pPr>
      <w:r>
        <w:t>lucene搜索为什么快？lucene做了哪些努力?</w:t>
      </w:r>
    </w:p>
    <w:p>
      <w:pPr>
        <w:pStyle w:val="6"/>
        <w:widowControl/>
        <w:spacing w:beforeAutospacing="0" w:after="120" w:afterAutospacing="0"/>
      </w:pPr>
    </w:p>
    <w:p>
      <w:pPr>
        <w:pStyle w:val="6"/>
        <w:widowControl/>
        <w:spacing w:beforeAutospacing="0" w:after="120" w:afterAutospacing="0"/>
      </w:pPr>
      <w:r>
        <w:t>lucene调优？</w:t>
      </w:r>
    </w:p>
    <w:p>
      <w:pPr>
        <w:pStyle w:val="6"/>
        <w:widowControl/>
        <w:spacing w:beforeAutospacing="0" w:after="120" w:afterAutospacing="0"/>
      </w:pPr>
    </w:p>
    <w:p>
      <w:pPr>
        <w:pStyle w:val="6"/>
        <w:widowControl/>
        <w:spacing w:beforeAutospacing="0" w:after="120" w:afterAutospacing="0"/>
      </w:pPr>
      <w:r>
        <w:t>lucene索引管理？</w:t>
      </w:r>
    </w:p>
    <w:p>
      <w:pPr>
        <w:pStyle w:val="6"/>
        <w:widowControl/>
        <w:spacing w:beforeAutospacing="0" w:after="120" w:afterAutospacing="0"/>
      </w:pPr>
    </w:p>
    <w:p>
      <w:pPr>
        <w:pStyle w:val="6"/>
        <w:widowControl/>
        <w:spacing w:beforeAutospacing="0" w:after="120" w:afterAutospacing="0"/>
      </w:pPr>
      <w:r>
        <w:t>lucene打分算法</w:t>
      </w:r>
    </w:p>
    <w:p>
      <w:pPr>
        <w:pStyle w:val="6"/>
        <w:widowControl/>
        <w:spacing w:beforeAutospacing="0" w:after="120" w:afterAutospacing="0"/>
      </w:pPr>
    </w:p>
    <w:p>
      <w:pPr>
        <w:pStyle w:val="6"/>
        <w:widowControl/>
        <w:spacing w:beforeAutospacing="0" w:after="120" w:afterAutospacing="0"/>
      </w:pPr>
      <w:r>
        <w:t>lucene源码解读</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20B0604020202020204"/>
    <w:charset w:val="00"/>
    <w:family w:val="swiss"/>
    <w:pitch w:val="default"/>
    <w:sig w:usb0="00000000" w:usb1="00000000" w:usb2="00000009" w:usb3="00000000" w:csb0="000001FF" w:csb1="00000000"/>
  </w:font>
  <w:font w:name="微软雅黑">
    <w:panose1 w:val="020B0503020204020204"/>
    <w:charset w:val="86"/>
    <w:family w:val="swiss"/>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7DB9"/>
    <w:rsid w:val="000018B0"/>
    <w:rsid w:val="00003B08"/>
    <w:rsid w:val="00004819"/>
    <w:rsid w:val="000120A9"/>
    <w:rsid w:val="00014859"/>
    <w:rsid w:val="00027C64"/>
    <w:rsid w:val="00032EBE"/>
    <w:rsid w:val="0003434A"/>
    <w:rsid w:val="00036D3E"/>
    <w:rsid w:val="000438E4"/>
    <w:rsid w:val="00052279"/>
    <w:rsid w:val="00055730"/>
    <w:rsid w:val="00055859"/>
    <w:rsid w:val="000624BA"/>
    <w:rsid w:val="00062D36"/>
    <w:rsid w:val="00063C07"/>
    <w:rsid w:val="00066F4E"/>
    <w:rsid w:val="00071358"/>
    <w:rsid w:val="00073840"/>
    <w:rsid w:val="00076E3D"/>
    <w:rsid w:val="0008601D"/>
    <w:rsid w:val="0008688F"/>
    <w:rsid w:val="000875BF"/>
    <w:rsid w:val="000905CB"/>
    <w:rsid w:val="00090CA2"/>
    <w:rsid w:val="000912F2"/>
    <w:rsid w:val="00097126"/>
    <w:rsid w:val="000A018B"/>
    <w:rsid w:val="000A4B8D"/>
    <w:rsid w:val="000B2E7E"/>
    <w:rsid w:val="000B5176"/>
    <w:rsid w:val="000B6B6A"/>
    <w:rsid w:val="000D2BCF"/>
    <w:rsid w:val="000D4AA9"/>
    <w:rsid w:val="000D7187"/>
    <w:rsid w:val="000E2869"/>
    <w:rsid w:val="000E3199"/>
    <w:rsid w:val="000E4C78"/>
    <w:rsid w:val="000E64C4"/>
    <w:rsid w:val="000E7957"/>
    <w:rsid w:val="000F1338"/>
    <w:rsid w:val="00102311"/>
    <w:rsid w:val="00115150"/>
    <w:rsid w:val="00117375"/>
    <w:rsid w:val="00126AED"/>
    <w:rsid w:val="001303C7"/>
    <w:rsid w:val="001307F3"/>
    <w:rsid w:val="00133104"/>
    <w:rsid w:val="0013497D"/>
    <w:rsid w:val="00147328"/>
    <w:rsid w:val="00154C58"/>
    <w:rsid w:val="00161C16"/>
    <w:rsid w:val="00173452"/>
    <w:rsid w:val="00176A2A"/>
    <w:rsid w:val="00184984"/>
    <w:rsid w:val="00192AF5"/>
    <w:rsid w:val="001969B7"/>
    <w:rsid w:val="001975D7"/>
    <w:rsid w:val="00197F03"/>
    <w:rsid w:val="001C1A91"/>
    <w:rsid w:val="001D005C"/>
    <w:rsid w:val="001D41C7"/>
    <w:rsid w:val="001D4457"/>
    <w:rsid w:val="001D4924"/>
    <w:rsid w:val="001E1EDF"/>
    <w:rsid w:val="001E5855"/>
    <w:rsid w:val="001E5F2C"/>
    <w:rsid w:val="00203121"/>
    <w:rsid w:val="0020482B"/>
    <w:rsid w:val="00210BA5"/>
    <w:rsid w:val="002166BB"/>
    <w:rsid w:val="00233AB9"/>
    <w:rsid w:val="00234017"/>
    <w:rsid w:val="00235079"/>
    <w:rsid w:val="0024352A"/>
    <w:rsid w:val="00244A5C"/>
    <w:rsid w:val="00253422"/>
    <w:rsid w:val="00256587"/>
    <w:rsid w:val="0028330B"/>
    <w:rsid w:val="002874C7"/>
    <w:rsid w:val="0029407A"/>
    <w:rsid w:val="002A28A8"/>
    <w:rsid w:val="002A35E9"/>
    <w:rsid w:val="002A74C7"/>
    <w:rsid w:val="002B0C08"/>
    <w:rsid w:val="002B2E3D"/>
    <w:rsid w:val="002C02E3"/>
    <w:rsid w:val="002C0575"/>
    <w:rsid w:val="002C5C7C"/>
    <w:rsid w:val="002D743E"/>
    <w:rsid w:val="002E15D4"/>
    <w:rsid w:val="002E4ACA"/>
    <w:rsid w:val="002E6E92"/>
    <w:rsid w:val="002F0B44"/>
    <w:rsid w:val="002F3B99"/>
    <w:rsid w:val="002F534F"/>
    <w:rsid w:val="00304442"/>
    <w:rsid w:val="003078E1"/>
    <w:rsid w:val="003149D7"/>
    <w:rsid w:val="003158C6"/>
    <w:rsid w:val="00321ED6"/>
    <w:rsid w:val="003235DA"/>
    <w:rsid w:val="00325666"/>
    <w:rsid w:val="00326126"/>
    <w:rsid w:val="00327A99"/>
    <w:rsid w:val="00334C78"/>
    <w:rsid w:val="00335782"/>
    <w:rsid w:val="00341CDF"/>
    <w:rsid w:val="0034389E"/>
    <w:rsid w:val="00344B28"/>
    <w:rsid w:val="00344C57"/>
    <w:rsid w:val="0034628E"/>
    <w:rsid w:val="00347A0A"/>
    <w:rsid w:val="00352045"/>
    <w:rsid w:val="00356689"/>
    <w:rsid w:val="00374025"/>
    <w:rsid w:val="0037499E"/>
    <w:rsid w:val="00376894"/>
    <w:rsid w:val="00384C6D"/>
    <w:rsid w:val="00392201"/>
    <w:rsid w:val="00392CB5"/>
    <w:rsid w:val="003A1C38"/>
    <w:rsid w:val="003A2293"/>
    <w:rsid w:val="003A306B"/>
    <w:rsid w:val="003A3BC5"/>
    <w:rsid w:val="003A3DB3"/>
    <w:rsid w:val="003B05C1"/>
    <w:rsid w:val="003D5C2C"/>
    <w:rsid w:val="003F0B88"/>
    <w:rsid w:val="003F56C1"/>
    <w:rsid w:val="00402FD0"/>
    <w:rsid w:val="0040515B"/>
    <w:rsid w:val="00405189"/>
    <w:rsid w:val="00407363"/>
    <w:rsid w:val="0042308A"/>
    <w:rsid w:val="0042707B"/>
    <w:rsid w:val="00432D59"/>
    <w:rsid w:val="0043311C"/>
    <w:rsid w:val="00443EB0"/>
    <w:rsid w:val="00443F17"/>
    <w:rsid w:val="00447EA8"/>
    <w:rsid w:val="004627CB"/>
    <w:rsid w:val="00462B07"/>
    <w:rsid w:val="0046306D"/>
    <w:rsid w:val="00464C5A"/>
    <w:rsid w:val="00467434"/>
    <w:rsid w:val="0046752B"/>
    <w:rsid w:val="0047014E"/>
    <w:rsid w:val="004708B4"/>
    <w:rsid w:val="00471C15"/>
    <w:rsid w:val="00473723"/>
    <w:rsid w:val="004742BB"/>
    <w:rsid w:val="00475FE0"/>
    <w:rsid w:val="00485342"/>
    <w:rsid w:val="004A36D9"/>
    <w:rsid w:val="004B3EB6"/>
    <w:rsid w:val="004B7D37"/>
    <w:rsid w:val="004B7E8E"/>
    <w:rsid w:val="004C19C8"/>
    <w:rsid w:val="004E150E"/>
    <w:rsid w:val="004E1CB7"/>
    <w:rsid w:val="004E28EE"/>
    <w:rsid w:val="004E4085"/>
    <w:rsid w:val="004E7253"/>
    <w:rsid w:val="004F2BE4"/>
    <w:rsid w:val="004F4377"/>
    <w:rsid w:val="004F485D"/>
    <w:rsid w:val="004F7B88"/>
    <w:rsid w:val="00501D20"/>
    <w:rsid w:val="00521CF3"/>
    <w:rsid w:val="0052466C"/>
    <w:rsid w:val="00532737"/>
    <w:rsid w:val="005343B6"/>
    <w:rsid w:val="00535066"/>
    <w:rsid w:val="005369E1"/>
    <w:rsid w:val="005370E8"/>
    <w:rsid w:val="0054287B"/>
    <w:rsid w:val="00543C42"/>
    <w:rsid w:val="00550C5E"/>
    <w:rsid w:val="0055109F"/>
    <w:rsid w:val="0055292A"/>
    <w:rsid w:val="0055454E"/>
    <w:rsid w:val="00554CE8"/>
    <w:rsid w:val="00555492"/>
    <w:rsid w:val="005B2250"/>
    <w:rsid w:val="005B3E19"/>
    <w:rsid w:val="005B5AB2"/>
    <w:rsid w:val="005D3B91"/>
    <w:rsid w:val="005E40BA"/>
    <w:rsid w:val="005E45E8"/>
    <w:rsid w:val="005F2F7E"/>
    <w:rsid w:val="005F4999"/>
    <w:rsid w:val="005F7081"/>
    <w:rsid w:val="005F75B4"/>
    <w:rsid w:val="00610A46"/>
    <w:rsid w:val="00613C89"/>
    <w:rsid w:val="00614838"/>
    <w:rsid w:val="00624CF5"/>
    <w:rsid w:val="00641597"/>
    <w:rsid w:val="00643DCC"/>
    <w:rsid w:val="006448AA"/>
    <w:rsid w:val="00646EFC"/>
    <w:rsid w:val="006504D7"/>
    <w:rsid w:val="00652821"/>
    <w:rsid w:val="006549F7"/>
    <w:rsid w:val="00656C9E"/>
    <w:rsid w:val="00662AFD"/>
    <w:rsid w:val="00662C2C"/>
    <w:rsid w:val="00663214"/>
    <w:rsid w:val="00664036"/>
    <w:rsid w:val="00665BAA"/>
    <w:rsid w:val="00670E60"/>
    <w:rsid w:val="00670EB4"/>
    <w:rsid w:val="006714CF"/>
    <w:rsid w:val="006759C3"/>
    <w:rsid w:val="006767CB"/>
    <w:rsid w:val="0068361D"/>
    <w:rsid w:val="00683850"/>
    <w:rsid w:val="00685FFF"/>
    <w:rsid w:val="006907FB"/>
    <w:rsid w:val="006A23B5"/>
    <w:rsid w:val="006A3AC8"/>
    <w:rsid w:val="006B3967"/>
    <w:rsid w:val="006B3CA7"/>
    <w:rsid w:val="006B4586"/>
    <w:rsid w:val="006B66DF"/>
    <w:rsid w:val="006B6F75"/>
    <w:rsid w:val="006C67B7"/>
    <w:rsid w:val="006D1DC8"/>
    <w:rsid w:val="006D42D9"/>
    <w:rsid w:val="006D4EFF"/>
    <w:rsid w:val="006E2E61"/>
    <w:rsid w:val="006E47CF"/>
    <w:rsid w:val="006F5309"/>
    <w:rsid w:val="006F58F4"/>
    <w:rsid w:val="006F6A8D"/>
    <w:rsid w:val="00700959"/>
    <w:rsid w:val="007065AC"/>
    <w:rsid w:val="00707D20"/>
    <w:rsid w:val="0071535E"/>
    <w:rsid w:val="00721F26"/>
    <w:rsid w:val="00726A83"/>
    <w:rsid w:val="007274E3"/>
    <w:rsid w:val="00727FD8"/>
    <w:rsid w:val="00733185"/>
    <w:rsid w:val="00735906"/>
    <w:rsid w:val="00742829"/>
    <w:rsid w:val="00755531"/>
    <w:rsid w:val="00761C33"/>
    <w:rsid w:val="007628F4"/>
    <w:rsid w:val="00775BCB"/>
    <w:rsid w:val="00791825"/>
    <w:rsid w:val="0079227C"/>
    <w:rsid w:val="007979E2"/>
    <w:rsid w:val="007A0E46"/>
    <w:rsid w:val="007A4F14"/>
    <w:rsid w:val="007A5F07"/>
    <w:rsid w:val="007B1AE5"/>
    <w:rsid w:val="007C1280"/>
    <w:rsid w:val="007D27FC"/>
    <w:rsid w:val="007E4D3D"/>
    <w:rsid w:val="007E5E5D"/>
    <w:rsid w:val="00812283"/>
    <w:rsid w:val="008418AE"/>
    <w:rsid w:val="00842C9E"/>
    <w:rsid w:val="00847ACA"/>
    <w:rsid w:val="00852936"/>
    <w:rsid w:val="00863C4B"/>
    <w:rsid w:val="0086701A"/>
    <w:rsid w:val="00867E86"/>
    <w:rsid w:val="00870A2E"/>
    <w:rsid w:val="0087379B"/>
    <w:rsid w:val="00873CE7"/>
    <w:rsid w:val="00876147"/>
    <w:rsid w:val="0087708B"/>
    <w:rsid w:val="00880227"/>
    <w:rsid w:val="00880FAE"/>
    <w:rsid w:val="008925EE"/>
    <w:rsid w:val="008A5389"/>
    <w:rsid w:val="008A563C"/>
    <w:rsid w:val="008B1CA7"/>
    <w:rsid w:val="008C2F98"/>
    <w:rsid w:val="008C34F9"/>
    <w:rsid w:val="008C4C83"/>
    <w:rsid w:val="008C5C6B"/>
    <w:rsid w:val="008C5FCE"/>
    <w:rsid w:val="008D3818"/>
    <w:rsid w:val="008D5023"/>
    <w:rsid w:val="008D56B0"/>
    <w:rsid w:val="008F074A"/>
    <w:rsid w:val="008F2D54"/>
    <w:rsid w:val="0090214D"/>
    <w:rsid w:val="009024EC"/>
    <w:rsid w:val="00902EEC"/>
    <w:rsid w:val="00905491"/>
    <w:rsid w:val="009054C4"/>
    <w:rsid w:val="00906C22"/>
    <w:rsid w:val="00910222"/>
    <w:rsid w:val="00913953"/>
    <w:rsid w:val="00920A3A"/>
    <w:rsid w:val="00922914"/>
    <w:rsid w:val="00923437"/>
    <w:rsid w:val="00930E25"/>
    <w:rsid w:val="00933233"/>
    <w:rsid w:val="00934728"/>
    <w:rsid w:val="00934F98"/>
    <w:rsid w:val="00942D63"/>
    <w:rsid w:val="00943589"/>
    <w:rsid w:val="00945522"/>
    <w:rsid w:val="009552AD"/>
    <w:rsid w:val="009556B8"/>
    <w:rsid w:val="00962083"/>
    <w:rsid w:val="00962D6E"/>
    <w:rsid w:val="00971A1D"/>
    <w:rsid w:val="009776AB"/>
    <w:rsid w:val="0098244E"/>
    <w:rsid w:val="00996BC9"/>
    <w:rsid w:val="009A3BC6"/>
    <w:rsid w:val="009A5FB7"/>
    <w:rsid w:val="009A65FF"/>
    <w:rsid w:val="009B4612"/>
    <w:rsid w:val="009C0C19"/>
    <w:rsid w:val="009C3193"/>
    <w:rsid w:val="009D39A8"/>
    <w:rsid w:val="009F0341"/>
    <w:rsid w:val="009F060D"/>
    <w:rsid w:val="009F2726"/>
    <w:rsid w:val="00A00CED"/>
    <w:rsid w:val="00A051E8"/>
    <w:rsid w:val="00A13249"/>
    <w:rsid w:val="00A34429"/>
    <w:rsid w:val="00A345F0"/>
    <w:rsid w:val="00A5057D"/>
    <w:rsid w:val="00A50D56"/>
    <w:rsid w:val="00A573D5"/>
    <w:rsid w:val="00A6008C"/>
    <w:rsid w:val="00A65DAD"/>
    <w:rsid w:val="00A70089"/>
    <w:rsid w:val="00A70118"/>
    <w:rsid w:val="00A758AC"/>
    <w:rsid w:val="00A77A98"/>
    <w:rsid w:val="00A948CE"/>
    <w:rsid w:val="00A96FE6"/>
    <w:rsid w:val="00A97AFE"/>
    <w:rsid w:val="00AA0DB0"/>
    <w:rsid w:val="00AA1BD5"/>
    <w:rsid w:val="00AB4D4E"/>
    <w:rsid w:val="00AC15A5"/>
    <w:rsid w:val="00AC6ED3"/>
    <w:rsid w:val="00AE24A1"/>
    <w:rsid w:val="00AE746C"/>
    <w:rsid w:val="00AF02B4"/>
    <w:rsid w:val="00AF4974"/>
    <w:rsid w:val="00B006FC"/>
    <w:rsid w:val="00B11190"/>
    <w:rsid w:val="00B121AD"/>
    <w:rsid w:val="00B14675"/>
    <w:rsid w:val="00B24091"/>
    <w:rsid w:val="00B56CF4"/>
    <w:rsid w:val="00B5766B"/>
    <w:rsid w:val="00B60AE5"/>
    <w:rsid w:val="00B629C9"/>
    <w:rsid w:val="00B673CA"/>
    <w:rsid w:val="00B71A03"/>
    <w:rsid w:val="00B76966"/>
    <w:rsid w:val="00B77C4B"/>
    <w:rsid w:val="00B9289C"/>
    <w:rsid w:val="00B97DB9"/>
    <w:rsid w:val="00BA1880"/>
    <w:rsid w:val="00BB0A75"/>
    <w:rsid w:val="00BB1A93"/>
    <w:rsid w:val="00BB1F54"/>
    <w:rsid w:val="00BB37B9"/>
    <w:rsid w:val="00BB6CC3"/>
    <w:rsid w:val="00BC71FA"/>
    <w:rsid w:val="00BD0E9D"/>
    <w:rsid w:val="00BD2FF2"/>
    <w:rsid w:val="00BD4235"/>
    <w:rsid w:val="00BD6745"/>
    <w:rsid w:val="00BE2831"/>
    <w:rsid w:val="00BF073C"/>
    <w:rsid w:val="00C12CE3"/>
    <w:rsid w:val="00C30532"/>
    <w:rsid w:val="00C30A91"/>
    <w:rsid w:val="00C34692"/>
    <w:rsid w:val="00C502E8"/>
    <w:rsid w:val="00C602A5"/>
    <w:rsid w:val="00C713D5"/>
    <w:rsid w:val="00C75899"/>
    <w:rsid w:val="00C82BD6"/>
    <w:rsid w:val="00C82FF9"/>
    <w:rsid w:val="00C8470A"/>
    <w:rsid w:val="00C85F03"/>
    <w:rsid w:val="00C90E9C"/>
    <w:rsid w:val="00CA2EB0"/>
    <w:rsid w:val="00CA6117"/>
    <w:rsid w:val="00CB0C4A"/>
    <w:rsid w:val="00CB0E88"/>
    <w:rsid w:val="00CB2AFA"/>
    <w:rsid w:val="00CB52D7"/>
    <w:rsid w:val="00CC77F4"/>
    <w:rsid w:val="00CC7D03"/>
    <w:rsid w:val="00CD51B8"/>
    <w:rsid w:val="00CD5EB6"/>
    <w:rsid w:val="00CE6948"/>
    <w:rsid w:val="00CF165F"/>
    <w:rsid w:val="00CF30DC"/>
    <w:rsid w:val="00CF4ADC"/>
    <w:rsid w:val="00D028E8"/>
    <w:rsid w:val="00D0582D"/>
    <w:rsid w:val="00D177A5"/>
    <w:rsid w:val="00D305F8"/>
    <w:rsid w:val="00D30FF9"/>
    <w:rsid w:val="00D33B9C"/>
    <w:rsid w:val="00D3521F"/>
    <w:rsid w:val="00D404AF"/>
    <w:rsid w:val="00D570B8"/>
    <w:rsid w:val="00D8107D"/>
    <w:rsid w:val="00D82EEC"/>
    <w:rsid w:val="00D83D7F"/>
    <w:rsid w:val="00D86565"/>
    <w:rsid w:val="00D9016C"/>
    <w:rsid w:val="00DA2CDD"/>
    <w:rsid w:val="00DB30EF"/>
    <w:rsid w:val="00DB413C"/>
    <w:rsid w:val="00DC51DC"/>
    <w:rsid w:val="00DC655E"/>
    <w:rsid w:val="00DE2F47"/>
    <w:rsid w:val="00DF64A6"/>
    <w:rsid w:val="00DF674B"/>
    <w:rsid w:val="00E020F2"/>
    <w:rsid w:val="00E04BF0"/>
    <w:rsid w:val="00E141D2"/>
    <w:rsid w:val="00E14AE2"/>
    <w:rsid w:val="00E269C7"/>
    <w:rsid w:val="00E33623"/>
    <w:rsid w:val="00E34765"/>
    <w:rsid w:val="00E367D8"/>
    <w:rsid w:val="00E36A4C"/>
    <w:rsid w:val="00E37E90"/>
    <w:rsid w:val="00E41EF4"/>
    <w:rsid w:val="00E43306"/>
    <w:rsid w:val="00E47F39"/>
    <w:rsid w:val="00E50C73"/>
    <w:rsid w:val="00E62BC2"/>
    <w:rsid w:val="00E7766E"/>
    <w:rsid w:val="00E8024F"/>
    <w:rsid w:val="00E814C9"/>
    <w:rsid w:val="00E8540E"/>
    <w:rsid w:val="00E9746C"/>
    <w:rsid w:val="00EA3F3B"/>
    <w:rsid w:val="00EA70CB"/>
    <w:rsid w:val="00EA74DF"/>
    <w:rsid w:val="00EC0A68"/>
    <w:rsid w:val="00EC1C96"/>
    <w:rsid w:val="00EC3113"/>
    <w:rsid w:val="00ED76BA"/>
    <w:rsid w:val="00EE606F"/>
    <w:rsid w:val="00EE6212"/>
    <w:rsid w:val="00EE6F9D"/>
    <w:rsid w:val="00EF5CDE"/>
    <w:rsid w:val="00F00DC4"/>
    <w:rsid w:val="00F00EC6"/>
    <w:rsid w:val="00F0639D"/>
    <w:rsid w:val="00F0643B"/>
    <w:rsid w:val="00F077D8"/>
    <w:rsid w:val="00F10864"/>
    <w:rsid w:val="00F23974"/>
    <w:rsid w:val="00F2542A"/>
    <w:rsid w:val="00F46C5B"/>
    <w:rsid w:val="00F5426B"/>
    <w:rsid w:val="00F6274A"/>
    <w:rsid w:val="00F650A7"/>
    <w:rsid w:val="00F672B5"/>
    <w:rsid w:val="00F82221"/>
    <w:rsid w:val="00F906AF"/>
    <w:rsid w:val="00F90CB1"/>
    <w:rsid w:val="00F935EF"/>
    <w:rsid w:val="00F9459F"/>
    <w:rsid w:val="00F9487C"/>
    <w:rsid w:val="00F9799B"/>
    <w:rsid w:val="00FA0F07"/>
    <w:rsid w:val="00FA137C"/>
    <w:rsid w:val="00FA16F0"/>
    <w:rsid w:val="00FC1B8A"/>
    <w:rsid w:val="00FC4BB2"/>
    <w:rsid w:val="00FC663B"/>
    <w:rsid w:val="00FC79C6"/>
    <w:rsid w:val="00FD12EE"/>
    <w:rsid w:val="00FD3F67"/>
    <w:rsid w:val="00FD67DC"/>
    <w:rsid w:val="00FE4A58"/>
    <w:rsid w:val="00FE7C27"/>
    <w:rsid w:val="00FF110E"/>
    <w:rsid w:val="00FF20BA"/>
    <w:rsid w:val="00FF7BC9"/>
    <w:rsid w:val="00FF7E42"/>
    <w:rsid w:val="013B3E78"/>
    <w:rsid w:val="013C4A7F"/>
    <w:rsid w:val="019A43DF"/>
    <w:rsid w:val="01C54275"/>
    <w:rsid w:val="02523A61"/>
    <w:rsid w:val="02B1559C"/>
    <w:rsid w:val="031F7143"/>
    <w:rsid w:val="036C4DDF"/>
    <w:rsid w:val="0396039A"/>
    <w:rsid w:val="03965E77"/>
    <w:rsid w:val="03B80C12"/>
    <w:rsid w:val="0447221D"/>
    <w:rsid w:val="047663EE"/>
    <w:rsid w:val="04942CFF"/>
    <w:rsid w:val="04B26397"/>
    <w:rsid w:val="0532574D"/>
    <w:rsid w:val="05633D57"/>
    <w:rsid w:val="05716E52"/>
    <w:rsid w:val="06727616"/>
    <w:rsid w:val="068C70E1"/>
    <w:rsid w:val="06A416F6"/>
    <w:rsid w:val="06C410B7"/>
    <w:rsid w:val="06E124CA"/>
    <w:rsid w:val="06E2268A"/>
    <w:rsid w:val="07D3657B"/>
    <w:rsid w:val="07FA0176"/>
    <w:rsid w:val="08723B68"/>
    <w:rsid w:val="08965798"/>
    <w:rsid w:val="08D40E99"/>
    <w:rsid w:val="09A4034A"/>
    <w:rsid w:val="09FF4A90"/>
    <w:rsid w:val="0A3A62A6"/>
    <w:rsid w:val="0A522E5E"/>
    <w:rsid w:val="0B300A0B"/>
    <w:rsid w:val="0BC80C3A"/>
    <w:rsid w:val="0C516479"/>
    <w:rsid w:val="0C79009D"/>
    <w:rsid w:val="0CCB23CC"/>
    <w:rsid w:val="0DCE1E36"/>
    <w:rsid w:val="0E9C225D"/>
    <w:rsid w:val="0EC65C04"/>
    <w:rsid w:val="0F305D9A"/>
    <w:rsid w:val="0F58394C"/>
    <w:rsid w:val="0FC81E45"/>
    <w:rsid w:val="10634DA5"/>
    <w:rsid w:val="10971C69"/>
    <w:rsid w:val="117A33CE"/>
    <w:rsid w:val="11A438E8"/>
    <w:rsid w:val="11F2214C"/>
    <w:rsid w:val="12001514"/>
    <w:rsid w:val="120459EF"/>
    <w:rsid w:val="12406656"/>
    <w:rsid w:val="12DA4F10"/>
    <w:rsid w:val="136A497E"/>
    <w:rsid w:val="139E1DEC"/>
    <w:rsid w:val="14370760"/>
    <w:rsid w:val="14CD7453"/>
    <w:rsid w:val="150432AF"/>
    <w:rsid w:val="150D49AE"/>
    <w:rsid w:val="15DA1164"/>
    <w:rsid w:val="167425EB"/>
    <w:rsid w:val="16943D3E"/>
    <w:rsid w:val="16B80EF0"/>
    <w:rsid w:val="172E4F8C"/>
    <w:rsid w:val="175477BC"/>
    <w:rsid w:val="18B22688"/>
    <w:rsid w:val="18EF3699"/>
    <w:rsid w:val="18FD057D"/>
    <w:rsid w:val="193E2A79"/>
    <w:rsid w:val="19827150"/>
    <w:rsid w:val="1A182661"/>
    <w:rsid w:val="1ACA491B"/>
    <w:rsid w:val="1AFA6A43"/>
    <w:rsid w:val="1C1B7F7C"/>
    <w:rsid w:val="1CCB5BC8"/>
    <w:rsid w:val="1CE67078"/>
    <w:rsid w:val="1D2E1224"/>
    <w:rsid w:val="1D3B68A9"/>
    <w:rsid w:val="1E243272"/>
    <w:rsid w:val="1E4A43BB"/>
    <w:rsid w:val="1EAF094F"/>
    <w:rsid w:val="1FA20D64"/>
    <w:rsid w:val="1FA46F84"/>
    <w:rsid w:val="20857718"/>
    <w:rsid w:val="208F62D3"/>
    <w:rsid w:val="2186757D"/>
    <w:rsid w:val="219B41D6"/>
    <w:rsid w:val="21C060FD"/>
    <w:rsid w:val="21C17214"/>
    <w:rsid w:val="21CE6AC3"/>
    <w:rsid w:val="21FC4F6C"/>
    <w:rsid w:val="21FF1BD4"/>
    <w:rsid w:val="220041FF"/>
    <w:rsid w:val="222B2A62"/>
    <w:rsid w:val="222E41BF"/>
    <w:rsid w:val="23BE0C10"/>
    <w:rsid w:val="23E837CF"/>
    <w:rsid w:val="24290A46"/>
    <w:rsid w:val="248A277C"/>
    <w:rsid w:val="252E2E44"/>
    <w:rsid w:val="254B0AF8"/>
    <w:rsid w:val="26563EB4"/>
    <w:rsid w:val="26B057C1"/>
    <w:rsid w:val="26F415A0"/>
    <w:rsid w:val="27F74E7C"/>
    <w:rsid w:val="280603B4"/>
    <w:rsid w:val="28C15667"/>
    <w:rsid w:val="297E0213"/>
    <w:rsid w:val="298F33B1"/>
    <w:rsid w:val="2A6A35E4"/>
    <w:rsid w:val="2A872082"/>
    <w:rsid w:val="2BC01FE8"/>
    <w:rsid w:val="2C3877C7"/>
    <w:rsid w:val="2CE1287E"/>
    <w:rsid w:val="2D223CC5"/>
    <w:rsid w:val="2D276E61"/>
    <w:rsid w:val="2E2C50D0"/>
    <w:rsid w:val="2E823652"/>
    <w:rsid w:val="2EEF5E09"/>
    <w:rsid w:val="2F056BA1"/>
    <w:rsid w:val="2F5B1F5D"/>
    <w:rsid w:val="2F9A48CB"/>
    <w:rsid w:val="306D0238"/>
    <w:rsid w:val="30CF7DE3"/>
    <w:rsid w:val="313A0CD0"/>
    <w:rsid w:val="313B0C14"/>
    <w:rsid w:val="320E0E74"/>
    <w:rsid w:val="32234A66"/>
    <w:rsid w:val="32425C4C"/>
    <w:rsid w:val="32E04343"/>
    <w:rsid w:val="331F38D5"/>
    <w:rsid w:val="33C77F33"/>
    <w:rsid w:val="33F67F0D"/>
    <w:rsid w:val="341712B2"/>
    <w:rsid w:val="348571B9"/>
    <w:rsid w:val="348E077F"/>
    <w:rsid w:val="35883AFD"/>
    <w:rsid w:val="35EC0293"/>
    <w:rsid w:val="364062D0"/>
    <w:rsid w:val="36444040"/>
    <w:rsid w:val="36513259"/>
    <w:rsid w:val="36C27EF3"/>
    <w:rsid w:val="37925DCF"/>
    <w:rsid w:val="379D6B27"/>
    <w:rsid w:val="37EC7382"/>
    <w:rsid w:val="3816609E"/>
    <w:rsid w:val="388334CF"/>
    <w:rsid w:val="389C5360"/>
    <w:rsid w:val="394868B0"/>
    <w:rsid w:val="396F39EC"/>
    <w:rsid w:val="39D70496"/>
    <w:rsid w:val="3A3642C2"/>
    <w:rsid w:val="3ACA5D31"/>
    <w:rsid w:val="3B36567C"/>
    <w:rsid w:val="3B54340D"/>
    <w:rsid w:val="3B78015C"/>
    <w:rsid w:val="3BFD44FA"/>
    <w:rsid w:val="3CD86CD7"/>
    <w:rsid w:val="3D3F26B3"/>
    <w:rsid w:val="3D5A61D9"/>
    <w:rsid w:val="3DB97E62"/>
    <w:rsid w:val="3DDB6908"/>
    <w:rsid w:val="3E1A7DFF"/>
    <w:rsid w:val="3EA90710"/>
    <w:rsid w:val="3F551390"/>
    <w:rsid w:val="3FDB272C"/>
    <w:rsid w:val="4096045F"/>
    <w:rsid w:val="40CC06B4"/>
    <w:rsid w:val="40EA7318"/>
    <w:rsid w:val="41B5190D"/>
    <w:rsid w:val="41E17920"/>
    <w:rsid w:val="429E3FED"/>
    <w:rsid w:val="42D308AA"/>
    <w:rsid w:val="42E34C9E"/>
    <w:rsid w:val="4301021B"/>
    <w:rsid w:val="43084A58"/>
    <w:rsid w:val="4363495E"/>
    <w:rsid w:val="43BE5FD4"/>
    <w:rsid w:val="43BF5121"/>
    <w:rsid w:val="43D25FEB"/>
    <w:rsid w:val="43E170A2"/>
    <w:rsid w:val="442D0873"/>
    <w:rsid w:val="44AF4412"/>
    <w:rsid w:val="45033956"/>
    <w:rsid w:val="45345FFC"/>
    <w:rsid w:val="45A65E96"/>
    <w:rsid w:val="45CE44FE"/>
    <w:rsid w:val="461E62B9"/>
    <w:rsid w:val="462E421C"/>
    <w:rsid w:val="46653E75"/>
    <w:rsid w:val="46C23166"/>
    <w:rsid w:val="48205A44"/>
    <w:rsid w:val="4826551D"/>
    <w:rsid w:val="48FB7BFC"/>
    <w:rsid w:val="49884B09"/>
    <w:rsid w:val="49A77939"/>
    <w:rsid w:val="49A864D6"/>
    <w:rsid w:val="49B63C0D"/>
    <w:rsid w:val="49B86416"/>
    <w:rsid w:val="4A8A4522"/>
    <w:rsid w:val="4AE84CB2"/>
    <w:rsid w:val="4C072D80"/>
    <w:rsid w:val="4CE55FE1"/>
    <w:rsid w:val="4CE9192D"/>
    <w:rsid w:val="4CF66671"/>
    <w:rsid w:val="4E854B74"/>
    <w:rsid w:val="4F006C88"/>
    <w:rsid w:val="4F1B63E5"/>
    <w:rsid w:val="4F5D76A0"/>
    <w:rsid w:val="51991070"/>
    <w:rsid w:val="5199630D"/>
    <w:rsid w:val="521D6E50"/>
    <w:rsid w:val="522F3563"/>
    <w:rsid w:val="52EA38F0"/>
    <w:rsid w:val="53A65DC0"/>
    <w:rsid w:val="53C962AD"/>
    <w:rsid w:val="53F96471"/>
    <w:rsid w:val="541852AF"/>
    <w:rsid w:val="5493213D"/>
    <w:rsid w:val="553E64F8"/>
    <w:rsid w:val="558C6A9D"/>
    <w:rsid w:val="558D1D35"/>
    <w:rsid w:val="55A64496"/>
    <w:rsid w:val="560E1DF0"/>
    <w:rsid w:val="56527AB1"/>
    <w:rsid w:val="566B1009"/>
    <w:rsid w:val="574835FD"/>
    <w:rsid w:val="58014960"/>
    <w:rsid w:val="587A09AE"/>
    <w:rsid w:val="58836B7B"/>
    <w:rsid w:val="59E12E45"/>
    <w:rsid w:val="5A985BC9"/>
    <w:rsid w:val="5B0A772F"/>
    <w:rsid w:val="5B100E2A"/>
    <w:rsid w:val="5B397D8D"/>
    <w:rsid w:val="5B5A14C7"/>
    <w:rsid w:val="5B9F6E82"/>
    <w:rsid w:val="5C783FAD"/>
    <w:rsid w:val="5D055B20"/>
    <w:rsid w:val="5D1F1DAD"/>
    <w:rsid w:val="5D954B06"/>
    <w:rsid w:val="5D9D3840"/>
    <w:rsid w:val="5E0E4F25"/>
    <w:rsid w:val="60485DD5"/>
    <w:rsid w:val="604F302D"/>
    <w:rsid w:val="605C1DD9"/>
    <w:rsid w:val="606E0757"/>
    <w:rsid w:val="6072665C"/>
    <w:rsid w:val="609A4A36"/>
    <w:rsid w:val="60EA7274"/>
    <w:rsid w:val="61175EE4"/>
    <w:rsid w:val="615C25AE"/>
    <w:rsid w:val="61BA0A40"/>
    <w:rsid w:val="61C876CE"/>
    <w:rsid w:val="61FB03D8"/>
    <w:rsid w:val="62AD632A"/>
    <w:rsid w:val="62BD620A"/>
    <w:rsid w:val="62E31E0A"/>
    <w:rsid w:val="631C5AEB"/>
    <w:rsid w:val="6335005D"/>
    <w:rsid w:val="635B4795"/>
    <w:rsid w:val="638F33C1"/>
    <w:rsid w:val="638F33C6"/>
    <w:rsid w:val="644313A0"/>
    <w:rsid w:val="645C79B9"/>
    <w:rsid w:val="64D6769F"/>
    <w:rsid w:val="64FB32CF"/>
    <w:rsid w:val="656B6D50"/>
    <w:rsid w:val="65A61832"/>
    <w:rsid w:val="65B07B9B"/>
    <w:rsid w:val="666E2255"/>
    <w:rsid w:val="667B717A"/>
    <w:rsid w:val="66E64D44"/>
    <w:rsid w:val="67456787"/>
    <w:rsid w:val="675C60A5"/>
    <w:rsid w:val="67DA2752"/>
    <w:rsid w:val="681051D5"/>
    <w:rsid w:val="69D10837"/>
    <w:rsid w:val="69E13C02"/>
    <w:rsid w:val="6A94686D"/>
    <w:rsid w:val="6B6D175C"/>
    <w:rsid w:val="6C8B7A2A"/>
    <w:rsid w:val="6CA843A9"/>
    <w:rsid w:val="6CD40E5B"/>
    <w:rsid w:val="6D24104F"/>
    <w:rsid w:val="6D6F3721"/>
    <w:rsid w:val="6DDD425E"/>
    <w:rsid w:val="6DE9126D"/>
    <w:rsid w:val="6E9A303F"/>
    <w:rsid w:val="6EF97108"/>
    <w:rsid w:val="6F03602F"/>
    <w:rsid w:val="6F49349C"/>
    <w:rsid w:val="6F4E66AF"/>
    <w:rsid w:val="700C3C5F"/>
    <w:rsid w:val="70456D7F"/>
    <w:rsid w:val="72854293"/>
    <w:rsid w:val="72F44363"/>
    <w:rsid w:val="73AD0922"/>
    <w:rsid w:val="73C014C6"/>
    <w:rsid w:val="752A54F0"/>
    <w:rsid w:val="754A5B85"/>
    <w:rsid w:val="755B538C"/>
    <w:rsid w:val="75953B67"/>
    <w:rsid w:val="75DE52F1"/>
    <w:rsid w:val="768A0617"/>
    <w:rsid w:val="773E2B59"/>
    <w:rsid w:val="78216B97"/>
    <w:rsid w:val="78922FCD"/>
    <w:rsid w:val="7904799D"/>
    <w:rsid w:val="79591335"/>
    <w:rsid w:val="79D447B2"/>
    <w:rsid w:val="7A835624"/>
    <w:rsid w:val="7B09148A"/>
    <w:rsid w:val="7BAB558D"/>
    <w:rsid w:val="7BDA1C88"/>
    <w:rsid w:val="7BDD5E8F"/>
    <w:rsid w:val="7C1D009C"/>
    <w:rsid w:val="7C5601BB"/>
    <w:rsid w:val="7CDA338D"/>
    <w:rsid w:val="7D157064"/>
    <w:rsid w:val="7D617118"/>
    <w:rsid w:val="7D7D6F2D"/>
    <w:rsid w:val="7DDC5416"/>
    <w:rsid w:val="7E044C54"/>
    <w:rsid w:val="7E3C386F"/>
    <w:rsid w:val="7E4124F5"/>
    <w:rsid w:val="7EA53406"/>
    <w:rsid w:val="7EAE2FB1"/>
    <w:rsid w:val="7ED562B7"/>
    <w:rsid w:val="7F214A48"/>
    <w:rsid w:val="7F615740"/>
    <w:rsid w:val="7F700A72"/>
    <w:rsid w:val="7F7D4269"/>
    <w:rsid w:val="7FA677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Autospacing="1" w:afterAutospacing="1"/>
      <w:jc w:val="left"/>
      <w:outlineLvl w:val="1"/>
    </w:pPr>
    <w:rPr>
      <w:rFonts w:hint="eastAsia" w:ascii="宋体" w:hAnsi="宋体" w:eastAsia="宋体" w:cs="Times New Roman"/>
      <w:b/>
      <w:kern w:val="0"/>
      <w:sz w:val="36"/>
      <w:szCs w:val="36"/>
    </w:rPr>
  </w:style>
  <w:style w:type="character" w:default="1" w:styleId="7">
    <w:name w:val="Default Paragraph Font"/>
    <w:semiHidden/>
    <w:unhideWhenUsed/>
    <w:uiPriority w:val="1"/>
  </w:style>
  <w:style w:type="table" w:default="1" w:styleId="11">
    <w:name w:val="Normal Table"/>
    <w:semiHidden/>
    <w:unhideWhenUsed/>
    <w:uiPriority w:val="99"/>
    <w:tblPr>
      <w:tblLayout w:type="fixed"/>
      <w:tblCellMar>
        <w:top w:w="0" w:type="dxa"/>
        <w:left w:w="108" w:type="dxa"/>
        <w:bottom w:w="0" w:type="dxa"/>
        <w:right w:w="108" w:type="dxa"/>
      </w:tblCellMar>
    </w:tblPr>
  </w:style>
  <w:style w:type="paragraph" w:styleId="3">
    <w:name w:val="Balloon Text"/>
    <w:basedOn w:val="1"/>
    <w:link w:val="13"/>
    <w:qFormat/>
    <w:uiPriority w:val="0"/>
    <w:rPr>
      <w:sz w:val="18"/>
      <w:szCs w:val="18"/>
    </w:rPr>
  </w:style>
  <w:style w:type="paragraph" w:styleId="4">
    <w:name w:val="footer"/>
    <w:basedOn w:val="1"/>
    <w:link w:val="15"/>
    <w:qFormat/>
    <w:uiPriority w:val="0"/>
    <w:pPr>
      <w:tabs>
        <w:tab w:val="center" w:pos="4153"/>
        <w:tab w:val="right" w:pos="8306"/>
      </w:tabs>
      <w:snapToGrid w:val="0"/>
      <w:jc w:val="left"/>
    </w:pPr>
    <w:rPr>
      <w:sz w:val="18"/>
      <w:szCs w:val="18"/>
    </w:rPr>
  </w:style>
  <w:style w:type="paragraph" w:styleId="5">
    <w:name w:val="header"/>
    <w:basedOn w:val="1"/>
    <w:link w:val="14"/>
    <w:qFormat/>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uiPriority w:val="0"/>
    <w:pPr>
      <w:spacing w:beforeAutospacing="1" w:afterAutospacing="1"/>
      <w:jc w:val="left"/>
    </w:pPr>
    <w:rPr>
      <w:rFonts w:cs="Times New Roman"/>
      <w:kern w:val="0"/>
      <w:sz w:val="24"/>
    </w:rPr>
  </w:style>
  <w:style w:type="character" w:styleId="8">
    <w:name w:val="Strong"/>
    <w:basedOn w:val="7"/>
    <w:qFormat/>
    <w:uiPriority w:val="0"/>
    <w:rPr>
      <w:b/>
    </w:rPr>
  </w:style>
  <w:style w:type="character" w:styleId="9">
    <w:name w:val="Emphasis"/>
    <w:basedOn w:val="7"/>
    <w:qFormat/>
    <w:uiPriority w:val="20"/>
    <w:rPr>
      <w:i/>
      <w:iCs/>
    </w:rPr>
  </w:style>
  <w:style w:type="character" w:styleId="10">
    <w:name w:val="Hyperlink"/>
    <w:basedOn w:val="7"/>
    <w:qFormat/>
    <w:uiPriority w:val="0"/>
    <w:rPr>
      <w:color w:val="0000FF"/>
      <w:u w:val="single"/>
    </w:r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3">
    <w:name w:val="批注框文本 字符"/>
    <w:basedOn w:val="7"/>
    <w:link w:val="3"/>
    <w:qFormat/>
    <w:uiPriority w:val="0"/>
    <w:rPr>
      <w:rFonts w:asciiTheme="minorHAnsi" w:hAnsiTheme="minorHAnsi" w:eastAsiaTheme="minorEastAsia" w:cstheme="minorBidi"/>
      <w:kern w:val="2"/>
      <w:sz w:val="18"/>
      <w:szCs w:val="18"/>
    </w:rPr>
  </w:style>
  <w:style w:type="character" w:customStyle="1" w:styleId="14">
    <w:name w:val="页眉 字符"/>
    <w:basedOn w:val="7"/>
    <w:link w:val="5"/>
    <w:qFormat/>
    <w:uiPriority w:val="0"/>
    <w:rPr>
      <w:rFonts w:asciiTheme="minorHAnsi" w:hAnsiTheme="minorHAnsi" w:eastAsiaTheme="minorEastAsia" w:cstheme="minorBidi"/>
      <w:kern w:val="2"/>
      <w:sz w:val="18"/>
      <w:szCs w:val="18"/>
    </w:rPr>
  </w:style>
  <w:style w:type="character" w:customStyle="1" w:styleId="15">
    <w:name w:val="页脚 字符"/>
    <w:basedOn w:val="7"/>
    <w:link w:val="4"/>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GIF"/><Relationship Id="rId5" Type="http://schemas.openxmlformats.org/officeDocument/2006/relationships/image" Target="media/image2.GIF"/><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800</Words>
  <Characters>4563</Characters>
  <Lines>38</Lines>
  <Paragraphs>10</Paragraphs>
  <TotalTime>13</TotalTime>
  <ScaleCrop>false</ScaleCrop>
  <LinksUpToDate>false</LinksUpToDate>
  <CharactersWithSpaces>5353</CharactersWithSpaces>
  <Application>WPS Office_10.1.0.7565_F1E327BC-269C-435d-A152-05C5408002CA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123</dc:creator>
  <cp:lastModifiedBy>邢星星</cp:lastModifiedBy>
  <dcterms:modified xsi:type="dcterms:W3CDTF">2019-08-27T22:16:26Z</dcterms:modified>
  <cp:revision>661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2052-10.1.0.7565</vt:lpwstr>
  </property>
  <property fmtid="{D5CDD505-2E9C-101B-9397-08002B2CF9AE}" pid="3" name="KSORubyTemplateID" linkTarget="0">
    <vt:lpwstr>6</vt:lpwstr>
  </property>
</Properties>
</file>