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力求在知识上直击本质。</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lucene?</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rPr>
          <w:rFonts w:hint="eastAsia" w:eastAsiaTheme="minorEastAsia"/>
          <w:lang w:val="en-US" w:eastAsia="zh-CN"/>
        </w:rPr>
      </w:pPr>
      <w:r>
        <w:rPr>
          <w:rFonts w:hint="eastAsia"/>
        </w:rPr>
        <w:t>想为App、网站添加类似</w:t>
      </w:r>
      <w:r>
        <w:t>”</w:t>
      </w:r>
      <w:r>
        <w:rPr>
          <w:rFonts w:hint="eastAsia"/>
        </w:rPr>
        <w:t>百度搜索的服务</w:t>
      </w:r>
      <w:r>
        <w:t>”</w:t>
      </w:r>
      <w:r>
        <w:rPr>
          <w:rFonts w:hint="eastAsia"/>
        </w:rPr>
        <w:t>搜索自家资源</w:t>
      </w:r>
      <w:r>
        <w:rPr>
          <w:rFonts w:hint="eastAsia"/>
          <w:lang w:val="en-US" w:eastAsia="zh-CN"/>
        </w:rPr>
        <w:t>；</w:t>
      </w:r>
      <w:r>
        <w:rPr>
          <w:rFonts w:hint="eastAsia"/>
        </w:rPr>
        <w:t>想为用户提供类似</w:t>
      </w:r>
      <w:r>
        <w:t>”</w:t>
      </w:r>
      <w:r>
        <w:rPr>
          <w:rFonts w:hint="eastAsia"/>
        </w:rPr>
        <w:t>百度搜索的服务</w:t>
      </w:r>
      <w:r>
        <w:t>”</w:t>
      </w:r>
      <w:r>
        <w:rPr>
          <w:rFonts w:hint="eastAsia"/>
        </w:rPr>
        <w:t>搜索自家资源</w:t>
      </w:r>
      <w:r>
        <w:rPr>
          <w:rFonts w:hint="eastAsia"/>
          <w:lang w:eastAsia="zh-CN"/>
        </w:rPr>
        <w:t>。</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rPr>
          <w:rFonts w:hint="eastAsia"/>
        </w:rPr>
      </w:pPr>
      <w:r>
        <w:rPr>
          <w:rFonts w:hint="eastAsia"/>
          <w:lang w:val="en-US" w:eastAsia="zh-CN"/>
        </w:rPr>
        <w:t>有时会遇到</w:t>
      </w:r>
      <w:r>
        <w:rPr>
          <w:rFonts w:hint="eastAsia"/>
        </w:rPr>
        <w:t>mysql数据库搜索</w:t>
      </w:r>
      <w:r>
        <w:rPr>
          <w:rFonts w:hint="eastAsia"/>
          <w:lang w:val="en-US" w:eastAsia="zh-CN"/>
        </w:rPr>
        <w:t>的</w:t>
      </w:r>
      <w:r>
        <w:rPr>
          <w:rFonts w:hint="eastAsia"/>
        </w:rPr>
        <w:t>速度</w:t>
      </w:r>
      <w:r>
        <w:rPr>
          <w:rFonts w:hint="eastAsia"/>
          <w:lang w:val="en-US" w:eastAsia="zh-CN"/>
        </w:rPr>
        <w:t>过</w:t>
      </w:r>
      <w:r>
        <w:rPr>
          <w:rFonts w:hint="eastAsia"/>
        </w:rPr>
        <w:t>慢</w:t>
      </w:r>
      <w:r>
        <w:rPr>
          <w:rFonts w:hint="eastAsia"/>
          <w:lang w:eastAsia="zh-CN"/>
        </w:rPr>
        <w:t>。</w:t>
      </w:r>
      <w:r>
        <w:rPr>
          <w:rFonts w:hint="eastAsia"/>
        </w:rPr>
        <w:t xml:space="preserve">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rPr>
          <w:rFonts w:hint="eastAsia" w:eastAsiaTheme="minorEastAsia"/>
          <w:lang w:eastAsia="zh-CN"/>
        </w:rPr>
      </w:pPr>
      <w:r>
        <w:rPr>
          <w:rFonts w:hint="eastAsia"/>
          <w:lang w:eastAsia="zh-CN"/>
        </w:rPr>
        <w:t>【</w:t>
      </w:r>
      <w:r>
        <w:rPr>
          <w:rFonts w:hint="eastAsia"/>
        </w:rPr>
        <w:t>mysql</w:t>
      </w:r>
      <w:r>
        <w:rPr>
          <w:rFonts w:hint="eastAsia"/>
          <w:lang w:val="en-US" w:eastAsia="zh-CN"/>
        </w:rPr>
        <w:t>的like查询为什么慢</w:t>
      </w:r>
      <w:r>
        <w:rPr>
          <w:rFonts w:hint="eastAsia"/>
          <w:lang w:eastAsia="zh-CN"/>
        </w:rPr>
        <w:t>】</w:t>
      </w:r>
    </w:p>
    <w:p>
      <w:pPr>
        <w:pStyle w:val="6"/>
        <w:widowControl/>
        <w:spacing w:beforeAutospacing="0" w:after="120" w:afterAutospacing="0"/>
      </w:pPr>
      <w:r>
        <w:rPr>
          <w:rFonts w:hint="eastAsia"/>
        </w:rPr>
        <w:t>mysql数据库的l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rPr>
          <w:rFonts w:hint="eastAsia"/>
          <w:lang w:eastAsia="zh-CN"/>
        </w:rPr>
      </w:pPr>
      <w:r>
        <w:rPr>
          <w:rFonts w:hint="eastAsia"/>
        </w:rPr>
        <w:t>假设我们是一电商平台，用户搜索</w:t>
      </w:r>
      <w:r>
        <w:rPr>
          <w:rFonts w:hint="eastAsia"/>
          <w:lang w:val="en-US" w:eastAsia="zh-CN"/>
        </w:rPr>
        <w:t>关键词</w:t>
      </w:r>
      <w:r>
        <w:rPr>
          <w:rFonts w:hint="default"/>
          <w:lang w:val="en-US" w:eastAsia="zh-CN"/>
        </w:rPr>
        <w:t>”</w:t>
      </w:r>
      <w:r>
        <w:rPr>
          <w:rFonts w:hint="eastAsia"/>
          <w:lang w:val="en-US" w:eastAsia="zh-CN"/>
        </w:rPr>
        <w:t>华为手机</w:t>
      </w:r>
      <w:r>
        <w:rPr>
          <w:rFonts w:hint="default"/>
          <w:lang w:val="en-US" w:eastAsia="zh-CN"/>
        </w:rPr>
        <w:t>”</w:t>
      </w:r>
      <w:r>
        <w:rPr>
          <w:rFonts w:hint="eastAsia"/>
          <w:lang w:val="en-US" w:eastAsia="zh-CN"/>
        </w:rPr>
        <w:t>搜出</w:t>
      </w:r>
      <w:r>
        <w:rPr>
          <w:rFonts w:hint="eastAsia"/>
        </w:rPr>
        <w:t>5</w:t>
      </w:r>
      <w:r>
        <w:t>000</w:t>
      </w:r>
      <w:r>
        <w:rPr>
          <w:rFonts w:hint="eastAsia"/>
        </w:rPr>
        <w:t>个商品</w:t>
      </w:r>
      <w:r>
        <w:rPr>
          <w:rFonts w:hint="eastAsia"/>
          <w:lang w:eastAsia="zh-CN"/>
        </w:rPr>
        <w:t>。</w:t>
      </w:r>
      <w:r>
        <w:rPr>
          <w:rFonts w:hint="eastAsia"/>
        </w:rPr>
        <w:t>因为商品数据太多，可以用分页技术把数据展示给用户，</w:t>
      </w:r>
      <w:r>
        <w:rPr>
          <w:rFonts w:hint="eastAsia"/>
          <w:lang w:val="en-US" w:eastAsia="zh-CN"/>
        </w:rPr>
        <w:t>但是</w:t>
      </w:r>
      <w:r>
        <w:rPr>
          <w:rFonts w:hint="eastAsia"/>
        </w:rPr>
        <w:t>一般用户也就查看前</w:t>
      </w:r>
      <w:r>
        <w:rPr>
          <w:rFonts w:hint="eastAsia"/>
          <w:lang w:val="en-US" w:eastAsia="zh-CN"/>
        </w:rPr>
        <w:t>三</w:t>
      </w:r>
      <w:r>
        <w:rPr>
          <w:rFonts w:hint="eastAsia"/>
        </w:rPr>
        <w:t>页</w:t>
      </w:r>
      <w:r>
        <w:rPr>
          <w:rFonts w:hint="eastAsia"/>
          <w:lang w:eastAsia="zh-CN"/>
        </w:rPr>
        <w:t>，</w:t>
      </w:r>
      <w:r>
        <w:rPr>
          <w:rFonts w:hint="eastAsia"/>
          <w:lang w:val="en-US" w:eastAsia="zh-CN"/>
        </w:rPr>
        <w:t>总计</w:t>
      </w:r>
      <w:r>
        <w:rPr>
          <w:rFonts w:hint="eastAsia"/>
        </w:rPr>
        <w:t>几十个</w:t>
      </w:r>
      <w:r>
        <w:rPr>
          <w:rFonts w:hint="eastAsia"/>
          <w:lang w:val="en-US" w:eastAsia="zh-CN"/>
        </w:rPr>
        <w:t>的</w:t>
      </w:r>
      <w:r>
        <w:rPr>
          <w:rFonts w:hint="eastAsia"/>
        </w:rPr>
        <w:t>商品</w:t>
      </w:r>
      <w:r>
        <w:rPr>
          <w:rFonts w:hint="eastAsia"/>
          <w:lang w:eastAsia="zh-CN"/>
        </w:rPr>
        <w:t>。</w:t>
      </w:r>
      <w:r>
        <w:rPr>
          <w:rFonts w:hint="eastAsia"/>
        </w:rPr>
        <w:t>这说明只有极小一部分商品数据才能被用户看到</w:t>
      </w:r>
      <w:r>
        <w:rPr>
          <w:rFonts w:hint="eastAsia"/>
          <w:lang w:eastAsia="zh-CN"/>
        </w:rPr>
        <w:t>，</w:t>
      </w:r>
      <w:r>
        <w:rPr>
          <w:rFonts w:hint="eastAsia"/>
          <w:lang w:val="en-US" w:eastAsia="zh-CN"/>
        </w:rPr>
        <w:t>而5000个商品可能只有一小部分可能被用户感兴趣，如何尽量让用户可能感兴趣的商品排在前面，从而让用户看到他们可能感兴趣的商品？如果排在前面展示的商品都是用户不感兴趣的，而用户感兴趣的商品都展示在页码靠后的页面，那用户体验太糟糕了</w:t>
      </w:r>
      <w:r>
        <w:rPr>
          <w:rFonts w:hint="eastAsia"/>
          <w:lang w:eastAsia="zh-CN"/>
        </w:rPr>
        <w:t>。</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rPr>
          <w:rFonts w:hint="eastAsia"/>
        </w:rPr>
      </w:pPr>
      <w:r>
        <w:t>L</w:t>
      </w:r>
      <w:r>
        <w:rPr>
          <w:rFonts w:hint="eastAsia"/>
        </w:rPr>
        <w:t>ucene会通过评分模型为关键词与每一个被搜索出来商品一一计算一个相关度，</w:t>
      </w:r>
      <w:r>
        <w:rPr>
          <w:rFonts w:hint="eastAsia"/>
          <w:lang w:val="en-US" w:eastAsia="zh-CN"/>
        </w:rPr>
        <w:t>相关度越大说明关键词与商品之间的关系越大。</w:t>
      </w:r>
      <w:r>
        <w:rPr>
          <w:rFonts w:hint="eastAsia"/>
        </w:rPr>
        <w:t>然后商品按照与关键词的相关度排序，和搜索关键词</w:t>
      </w:r>
      <w:r>
        <w:rPr>
          <w:rFonts w:hint="eastAsia"/>
          <w:lang w:val="en-US" w:eastAsia="zh-CN"/>
        </w:rPr>
        <w:t>关系深</w:t>
      </w:r>
      <w:r>
        <w:rPr>
          <w:rFonts w:hint="eastAsia"/>
        </w:rPr>
        <w:t>的排在前面，越靠前</w:t>
      </w:r>
      <w:r>
        <w:rPr>
          <w:rFonts w:hint="eastAsia"/>
          <w:lang w:val="en-US" w:eastAsia="zh-CN"/>
        </w:rPr>
        <w:t>的</w:t>
      </w:r>
      <w:r>
        <w:rPr>
          <w:rFonts w:hint="eastAsia"/>
        </w:rPr>
        <w:t>商品与搜索关键词相关度越高</w:t>
      </w:r>
      <w:r>
        <w:rPr>
          <w:rFonts w:hint="eastAsia"/>
          <w:lang w:eastAsia="zh-CN"/>
        </w:rPr>
        <w:t>，</w:t>
      </w:r>
      <w:r>
        <w:rPr>
          <w:rFonts w:hint="eastAsia"/>
          <w:lang w:val="en-US" w:eastAsia="zh-CN"/>
        </w:rPr>
        <w:t>关系越大，而关键词又是用户输入的，自然靠前的商品越有可能是用户感兴趣的商品</w:t>
      </w:r>
      <w:r>
        <w:rPr>
          <w:rFonts w:hint="eastAsia"/>
        </w:rPr>
        <w:t>。</w:t>
      </w:r>
    </w:p>
    <w:p>
      <w:pPr>
        <w:pStyle w:val="6"/>
        <w:widowControl/>
        <w:spacing w:beforeAutospacing="0" w:after="120" w:afterAutospacing="0"/>
      </w:pPr>
      <w:bookmarkStart w:id="0" w:name="_GoBack"/>
      <w:bookmarkEnd w:id="0"/>
      <w:r>
        <w:rPr>
          <w:rFonts w:hint="eastAsia"/>
        </w:rPr>
        <w:t>mysql、oracle等数据库则不能很好地完成这个功能。</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pPr>
      <w:r>
        <w:rPr>
          <w:rFonts w:hint="eastAsia" w:ascii="Helvetica" w:hAnsi="Helvetica" w:eastAsia="宋体" w:cs="Helvetica"/>
          <w:b/>
          <w:sz w:val="36"/>
          <w:szCs w:val="36"/>
          <w:lang w:bidi="ar"/>
        </w:rPr>
        <w:t>lucene、solr、elasticsearch的区别？</w:t>
      </w:r>
    </w:p>
    <w:p>
      <w:pPr>
        <w:pStyle w:val="6"/>
        <w:widowControl/>
        <w:spacing w:beforeAutospacing="0" w:after="120" w:afterAutospacing="0"/>
      </w:pPr>
      <w:r>
        <w:t>lucene是什么？（这里拍一个视频）</w:t>
      </w:r>
    </w:p>
    <w:p>
      <w:pPr>
        <w:pStyle w:val="6"/>
        <w:widowControl/>
        <w:spacing w:beforeAutospacing="0" w:after="120" w:afterAutospacing="0"/>
      </w:pPr>
      <w:r>
        <w:t>solr是什么？（这里拍一个视频）链接上服务器solr页面</w:t>
      </w:r>
    </w:p>
    <w:p>
      <w:pPr>
        <w:pStyle w:val="6"/>
        <w:widowControl/>
        <w:spacing w:beforeAutospacing="0" w:after="120" w:afterAutospacing="0"/>
      </w:pPr>
      <w:r>
        <w:t>elasticsearch是什么？（这里拍一个视频）链接上服务器elasticsearch页面</w:t>
      </w:r>
    </w:p>
    <w:p>
      <w:pPr>
        <w:pStyle w:val="6"/>
        <w:widowControl/>
        <w:spacing w:beforeAutospacing="0" w:after="120" w:afterAutospacing="0"/>
      </w:pPr>
    </w:p>
    <w:p>
      <w:pPr>
        <w:pStyle w:val="6"/>
        <w:widowControl/>
        <w:spacing w:beforeAutospacing="0" w:after="120" w:afterAutospacing="0"/>
      </w:pPr>
      <w:r>
        <w:rPr>
          <w:rFonts w:hint="eastAsia"/>
        </w:rPr>
        <w:t>Lucene是什么？</w:t>
      </w:r>
    </w:p>
    <w:p>
      <w:pPr>
        <w:pStyle w:val="6"/>
        <w:widowControl/>
        <w:spacing w:beforeAutospacing="0" w:after="120" w:afterAutospacing="0"/>
      </w:pPr>
      <w:r>
        <w:rPr>
          <w:rFonts w:hint="eastAsia"/>
        </w:rPr>
        <w:t>lucene单纯的是一个jar包。它仅仅只提供搜索最核心的的开发接口(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，不能提供分布式搜索服务。</w:t>
      </w:r>
    </w:p>
    <w:p>
      <w:pPr>
        <w:pStyle w:val="6"/>
        <w:widowControl/>
        <w:spacing w:beforeAutospacing="0" w:after="120" w:afterAutospacing="0"/>
      </w:pPr>
    </w:p>
    <w:p>
      <w:pPr>
        <w:pStyle w:val="6"/>
        <w:widowControl/>
        <w:spacing w:beforeAutospacing="0" w:after="120" w:afterAutospacing="0"/>
      </w:pPr>
      <w:r>
        <w:rPr>
          <w:rFonts w:hint="eastAsia"/>
        </w:rPr>
        <w:t>solr是什么？(链接)elasticsearch是什么？(链接)</w:t>
      </w:r>
    </w:p>
    <w:p>
      <w:pPr>
        <w:pStyle w:val="6"/>
        <w:widowControl/>
        <w:spacing w:beforeAutospacing="0" w:after="120" w:afterAutospacing="0"/>
      </w:pPr>
      <w:r>
        <w:rPr>
          <w:rFonts w:hint="eastAsia"/>
        </w:rPr>
        <w:t>之所以把solr与elasticsearch放在一起说，是因为它们都是企业级搜索引擎(solr、elasticsearch)。打个比方，它们的关系好比是oracle与mysql(它们都是关系型数据库)。企业级搜索引擎都有用户操作界面，有sdk(多种编程语言的开发包)，也就是说它可以被多种编程语言使用。提供分布式搜索功能。而它们的底层都是lucene，利用lucene提供的功能进行了二次开发，附加了众多的功能，形成企业级的搜索平台。</w:t>
      </w:r>
    </w:p>
    <w:p>
      <w:pPr>
        <w:pStyle w:val="6"/>
        <w:widowControl/>
        <w:spacing w:beforeAutospacing="0" w:after="120" w:afterAutospacing="0"/>
      </w:pPr>
    </w:p>
    <w:p>
      <w:pPr>
        <w:pStyle w:val="6"/>
        <w:widowControl/>
        <w:spacing w:beforeAutospacing="0" w:after="120" w:afterAutospacing="0"/>
      </w:pPr>
      <w: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p>
      <w:pPr>
        <w:pStyle w:val="6"/>
        <w:widowControl/>
        <w:spacing w:beforeAutospacing="0" w:after="120" w:afterAutospacing="0"/>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pPr>
      <w:r>
        <w:rPr>
          <w:rFonts w:hint="eastAsia"/>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在一亿个数中查找某个数是否存在，仅仅需要查找27次。</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pPr>
      <w:r>
        <w:t>”</w:t>
      </w:r>
      <w:r>
        <w:rPr>
          <w:rFonts w:hint="eastAsia"/>
        </w:rPr>
        <w:t>有序的</w:t>
      </w:r>
      <w:r>
        <w:t>”</w:t>
      </w:r>
      <w:r>
        <w:rPr>
          <w:rFonts w:hint="eastAsia"/>
        </w:rPr>
        <w:t>这种结构是【索引类型】的一种。</w:t>
      </w:r>
    </w:p>
    <w:p>
      <w:pPr>
        <w:pStyle w:val="6"/>
        <w:widowControl/>
        <w:spacing w:beforeAutospacing="0" w:after="120" w:afterAutospacing="0"/>
      </w:pPr>
      <w:r>
        <w:rPr>
          <w:rFonts w:hint="eastAsia"/>
        </w:rPr>
        <w:t>把无序的数字集整理成有序的数据集的动作被称为[创建索引、生成索引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索引还有一种意思，作为动词:代表用</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把无序的数字集</w:t>
      </w:r>
      <w:r>
        <w:rPr>
          <w:rFonts w:hint="eastAsia"/>
          <w:color w:val="FF0000"/>
        </w:rPr>
        <w:t>索引</w:t>
      </w:r>
      <w:r>
        <w:rPr>
          <w:rFonts w:hint="eastAsia"/>
        </w:rPr>
        <w:t>一下。【含义，用[无序的数字集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索引文档。【含义，用[文档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rPr>
        <w:t>整理一下思路: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w:t>
      </w:r>
      <w:r>
        <w:rPr>
          <w:rFonts w:hint="eastAsia" w:ascii="微软雅黑" w:hAnsi="微软雅黑" w:eastAsia="微软雅黑" w:cs="微软雅黑"/>
          <w:color w:val="0000FF"/>
          <w:sz w:val="28"/>
          <w:szCs w:val="28"/>
          <w:shd w:val="clear" w:color="auto" w:fill="FFFFFF"/>
        </w:rPr>
        <w:t>列表</w:t>
      </w:r>
      <w:r>
        <w:rPr>
          <w:rFonts w:ascii="微软雅黑" w:hAnsi="微软雅黑" w:eastAsia="微软雅黑" w:cs="微软雅黑"/>
          <w:color w:val="0000FF"/>
          <w:sz w:val="28"/>
          <w:szCs w:val="28"/>
          <w:shd w:val="clear" w:color="auto" w:fill="FFFFFF"/>
        </w:rPr>
        <w:t>的映射</w:t>
      </w:r>
      <w:r>
        <w:rPr>
          <w:rFonts w:hint="eastAsia"/>
        </w:rPr>
        <w:t>的索引，这样给出关键词，我就能随即找到文件ID列表，不就完美解决问题了吗?</w:t>
      </w:r>
    </w:p>
    <w:p>
      <w:pPr>
        <w:pStyle w:val="6"/>
        <w:widowControl/>
        <w:spacing w:beforeAutospacing="0" w:after="120" w:afterAutospacing="0"/>
      </w:pPr>
      <w:r>
        <w:rPr>
          <w:rFonts w:hint="eastAsia"/>
        </w:rPr>
        <w:t>文章1:邢开春出的搜索引擎视频教程通俗易懂。</w:t>
      </w:r>
    </w:p>
    <w:p>
      <w:pPr>
        <w:pStyle w:val="6"/>
        <w:widowControl/>
        <w:spacing w:beforeAutospacing="0" w:after="120" w:afterAutospacing="0"/>
      </w:pPr>
      <w:r>
        <w:rPr>
          <w:rFonts w:hint="eastAsia"/>
        </w:rPr>
        <w:t>文章2:邢开春出的搜索引擎视频教程在www.xingkaichun.com下载。</w:t>
      </w:r>
    </w:p>
    <w:p>
      <w:pPr>
        <w:pStyle w:val="6"/>
        <w:widowControl/>
        <w:spacing w:beforeAutospacing="0" w:after="120" w:afterAutospacing="0"/>
      </w:pPr>
      <w:r>
        <w:rPr>
          <w:rFonts w:hint="eastAsia"/>
        </w:rPr>
        <w:t>(更换图片)</w:t>
      </w:r>
    </w:p>
    <w:p>
      <w:pPr>
        <w:pStyle w:val="6"/>
        <w:widowControl/>
        <w:spacing w:beforeAutospacing="0" w:after="120" w:afterAutospacing="0"/>
        <w:rPr>
          <w:rFonts w:eastAsia="微软雅黑"/>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pPr>
      <w:r>
        <w:rPr>
          <w:rFonts w:hint="eastAsia"/>
        </w:rPr>
        <w:t>以上所说的【关键词到文件列表ID映射】是一种特别的索引类型，专业术语叫做倒排索引【倒着排列的索引】或全文索引。Lucene之所以搜索快速的原因之一就是使用了倒排索引。[这里补充一下概念，为什么叫做倒排索引？可以想象，是否存在与之相对应的正排索引？]</w:t>
      </w:r>
    </w:p>
    <w:p>
      <w:pPr>
        <w:pStyle w:val="6"/>
        <w:widowControl/>
        <w:spacing w:beforeAutospacing="0" w:after="120" w:afterAutospacing="0"/>
      </w:pP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思考：它是什么的索引？这样结构的索引为了什么？】。它有文章标题到文章位置(页码)映射的特殊数据结构，可以帮助我们去了解书本中所有文章，如果喜欢文章，通过文章关联的页码直接定位文章所在书本的位置。书籍的目录即是相对书籍中的文章的一份索引信息。像目录这种索引，因为通过文章名称(文章名称相当于文章的唯一标识)去找文章，是一个很自然的操作，所以目录这种索引，被称为正向索引（通过人名找人；通过手机品牌找手机）。</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fldChar w:fldCharType="begin"/>
      </w:r>
      <w:r>
        <w:instrText xml:space="preserve"> HYPERLINK "https://link.zhihu.com/?target=http://bbkmgt.com" \t "https://zhuanlan.zhihu.com/p/_blank" </w:instrText>
      </w:r>
      <w:r>
        <w:fldChar w:fldCharType="separate"/>
      </w:r>
      <w:r>
        <w:rPr>
          <w:rFonts w:hint="eastAsia"/>
        </w:rPr>
        <w:t>http://bbkmgt.com</w:t>
      </w:r>
      <w:r>
        <w:rPr>
          <w:rFonts w:hint="eastAsia"/>
        </w:rPr>
        <w:fldChar w:fldCharType="end"/>
      </w:r>
      <w:r>
        <w:rPr>
          <w:rFonts w:hint="eastAsia"/>
        </w:rPr>
        <w:t>"这个网址被包含在哪个文章之中？），就是一个反向操作了，不那么自然了，而且查找速度会特别慢（一本几百页的书籍，如果不做任何处理的话，想找到这个网址在哪里,你需要一行行去查找匹配，查找效率自然很慢）。好在我们可以针对书籍先做处理，找出所有包含"</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"的文章，建立一个从"</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"到文章的映射，通过映射，还是可以快速检索"</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pPr>
        <w:pStyle w:val="6"/>
        <w:widowControl/>
        <w:spacing w:beforeAutospacing="0" w:after="120" w:afterAutospacing="0"/>
      </w:pPr>
    </w:p>
    <w:p>
      <w:pPr>
        <w:pStyle w:val="6"/>
        <w:widowControl/>
        <w:spacing w:beforeAutospacing="0" w:after="120" w:afterAutospacing="0"/>
      </w:pPr>
      <w:r>
        <w:rPr>
          <w:rFonts w:hint="eastAsia"/>
        </w:rPr>
        <w:t>理解了全文索引，我们可以总结出，使用的lucene基本流程是①建立索引:为原文档创建索引。 ②检索：利用索引进行检索。下面，我们详细解说这两步，并引出一系列的细节操作与相关名词。</w:t>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同学们有没有注意到这里我把文章1切分了很多字符串，这个动作的专业术语叫做分词[把一句话</w:t>
      </w:r>
      <w:r>
        <w:rPr>
          <w:rFonts w:hint="eastAsia"/>
          <w:color w:val="FF0000"/>
        </w:rPr>
        <w:t>划分</w:t>
      </w:r>
      <w:r>
        <w:rPr>
          <w:rFonts w:hint="eastAsia"/>
        </w:rPr>
        <w:t>为一个个独立的有意义的</w:t>
      </w:r>
      <w:r>
        <w:rPr>
          <w:rFonts w:hint="eastAsia"/>
          <w:color w:val="FF0000"/>
        </w:rPr>
        <w:t>词汇单元</w:t>
      </w:r>
      <w:r>
        <w:t>]</w:t>
      </w:r>
      <w:r>
        <w:rPr>
          <w:rFonts w:hint="eastAsia"/>
        </w:rPr>
        <w:t>。是搜索引擎里特别重要的概念，如何切分？凭什么这么切分？切分准确吗？有哪些常用的分词方式......做搜索引擎的同学，一定要彻底理解分词[要真的懂哦，学习solr/elasticsearch/lucene的同学，一定要看分词组件架构的源码，才能彻底掌握，才能对分词的使用得心应手]。</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pPr>
      <w:r>
        <w:rPr>
          <w:rFonts w:hint="eastAsia"/>
        </w:rPr>
        <w:t>这个问题比较复杂，我做了视频，详细讲解了lucene对搜索结果进行了打分的打分公式。</w:t>
      </w:r>
    </w:p>
    <w:p>
      <w:pPr>
        <w:pStyle w:val="6"/>
        <w:widowControl/>
        <w:spacing w:beforeAutospacing="0" w:after="120" w:afterAutospacing="0"/>
        <w:rPr>
          <w:rFonts w:hint="eastAsia" w:eastAsiaTheme="minorEastAsia"/>
          <w:lang w:val="en-US" w:eastAsia="zh-CN"/>
        </w:rPr>
      </w:pPr>
      <w:r>
        <w:rPr>
          <w:rFonts w:hint="eastAsia"/>
          <w:lang w:val="en-US" w:eastAsia="zh-CN"/>
        </w:rPr>
        <w:t>数学建模。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pPr>
      <w:r>
        <w:rPr>
          <w:rFonts w:hint="eastAsia"/>
        </w:rPr>
        <w:t>创建索引</w:t>
      </w: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lucene搜索为什么快？lucene做了哪些努力?</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660B"/>
    <w:rsid w:val="00027C64"/>
    <w:rsid w:val="00032EBE"/>
    <w:rsid w:val="00032FA5"/>
    <w:rsid w:val="0003434A"/>
    <w:rsid w:val="00036D3E"/>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B0D4D"/>
    <w:rsid w:val="000B2E7E"/>
    <w:rsid w:val="000B5176"/>
    <w:rsid w:val="000B690A"/>
    <w:rsid w:val="000B6B6A"/>
    <w:rsid w:val="000B79B3"/>
    <w:rsid w:val="000C3051"/>
    <w:rsid w:val="000C6B91"/>
    <w:rsid w:val="000D0F3B"/>
    <w:rsid w:val="000D2BCF"/>
    <w:rsid w:val="000D3961"/>
    <w:rsid w:val="000D4AA9"/>
    <w:rsid w:val="000D7187"/>
    <w:rsid w:val="000E2869"/>
    <w:rsid w:val="000E3199"/>
    <w:rsid w:val="000E4C78"/>
    <w:rsid w:val="000E617C"/>
    <w:rsid w:val="000E64C4"/>
    <w:rsid w:val="000E7957"/>
    <w:rsid w:val="000F1338"/>
    <w:rsid w:val="000F3016"/>
    <w:rsid w:val="001022E5"/>
    <w:rsid w:val="00102311"/>
    <w:rsid w:val="001146E9"/>
    <w:rsid w:val="00115150"/>
    <w:rsid w:val="00117375"/>
    <w:rsid w:val="00117436"/>
    <w:rsid w:val="00120529"/>
    <w:rsid w:val="00125836"/>
    <w:rsid w:val="00126AED"/>
    <w:rsid w:val="001303C7"/>
    <w:rsid w:val="001307F3"/>
    <w:rsid w:val="00133104"/>
    <w:rsid w:val="0013497D"/>
    <w:rsid w:val="00147328"/>
    <w:rsid w:val="0015216C"/>
    <w:rsid w:val="00154C58"/>
    <w:rsid w:val="00161C16"/>
    <w:rsid w:val="00173452"/>
    <w:rsid w:val="00176A2A"/>
    <w:rsid w:val="0018283E"/>
    <w:rsid w:val="00184984"/>
    <w:rsid w:val="00191038"/>
    <w:rsid w:val="00192AF5"/>
    <w:rsid w:val="001969B7"/>
    <w:rsid w:val="001975D7"/>
    <w:rsid w:val="00197F03"/>
    <w:rsid w:val="001A0B49"/>
    <w:rsid w:val="001A1F74"/>
    <w:rsid w:val="001A3B60"/>
    <w:rsid w:val="001A5CB3"/>
    <w:rsid w:val="001C1A91"/>
    <w:rsid w:val="001D005C"/>
    <w:rsid w:val="001D41C7"/>
    <w:rsid w:val="001D4457"/>
    <w:rsid w:val="001D44A9"/>
    <w:rsid w:val="001D4924"/>
    <w:rsid w:val="001E1EDF"/>
    <w:rsid w:val="001E5855"/>
    <w:rsid w:val="001E5F2C"/>
    <w:rsid w:val="00203121"/>
    <w:rsid w:val="0020482B"/>
    <w:rsid w:val="00210BA5"/>
    <w:rsid w:val="00215112"/>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407A"/>
    <w:rsid w:val="002959ED"/>
    <w:rsid w:val="002A28A8"/>
    <w:rsid w:val="002A35E9"/>
    <w:rsid w:val="002A74C7"/>
    <w:rsid w:val="002B0C08"/>
    <w:rsid w:val="002B2E3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4025"/>
    <w:rsid w:val="0037499E"/>
    <w:rsid w:val="00376894"/>
    <w:rsid w:val="0038229B"/>
    <w:rsid w:val="00384C6D"/>
    <w:rsid w:val="00392201"/>
    <w:rsid w:val="00392CB5"/>
    <w:rsid w:val="003A1C38"/>
    <w:rsid w:val="003A1D4C"/>
    <w:rsid w:val="003A2293"/>
    <w:rsid w:val="003A306B"/>
    <w:rsid w:val="003A3BC5"/>
    <w:rsid w:val="003A3DB3"/>
    <w:rsid w:val="003B05C1"/>
    <w:rsid w:val="003D0801"/>
    <w:rsid w:val="003D5ACA"/>
    <w:rsid w:val="003D5C2C"/>
    <w:rsid w:val="003E51E4"/>
    <w:rsid w:val="003E5D95"/>
    <w:rsid w:val="003F0B88"/>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7722"/>
    <w:rsid w:val="004A1571"/>
    <w:rsid w:val="004A36D9"/>
    <w:rsid w:val="004B3EB6"/>
    <w:rsid w:val="004B7D37"/>
    <w:rsid w:val="004B7E8E"/>
    <w:rsid w:val="004C19C8"/>
    <w:rsid w:val="004C309B"/>
    <w:rsid w:val="004C4916"/>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30AE1"/>
    <w:rsid w:val="00531AE2"/>
    <w:rsid w:val="00532737"/>
    <w:rsid w:val="005343B6"/>
    <w:rsid w:val="00535066"/>
    <w:rsid w:val="005369E1"/>
    <w:rsid w:val="005370E8"/>
    <w:rsid w:val="0054287B"/>
    <w:rsid w:val="00543B0A"/>
    <w:rsid w:val="00543C42"/>
    <w:rsid w:val="00550C5E"/>
    <w:rsid w:val="0055109F"/>
    <w:rsid w:val="00552110"/>
    <w:rsid w:val="0055292A"/>
    <w:rsid w:val="0055454E"/>
    <w:rsid w:val="00554CE8"/>
    <w:rsid w:val="00555492"/>
    <w:rsid w:val="005840F3"/>
    <w:rsid w:val="00586D9C"/>
    <w:rsid w:val="005A7733"/>
    <w:rsid w:val="005B20CC"/>
    <w:rsid w:val="005B2250"/>
    <w:rsid w:val="005B3E19"/>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20797"/>
    <w:rsid w:val="00622117"/>
    <w:rsid w:val="00624079"/>
    <w:rsid w:val="00624CF5"/>
    <w:rsid w:val="00627F80"/>
    <w:rsid w:val="00641597"/>
    <w:rsid w:val="00643DCC"/>
    <w:rsid w:val="006448AA"/>
    <w:rsid w:val="00646EFC"/>
    <w:rsid w:val="006504D7"/>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A8D"/>
    <w:rsid w:val="00700959"/>
    <w:rsid w:val="0070200A"/>
    <w:rsid w:val="007065AC"/>
    <w:rsid w:val="00707D20"/>
    <w:rsid w:val="0071535E"/>
    <w:rsid w:val="00715911"/>
    <w:rsid w:val="00717069"/>
    <w:rsid w:val="00721F26"/>
    <w:rsid w:val="00726A83"/>
    <w:rsid w:val="007274E3"/>
    <w:rsid w:val="00727E7F"/>
    <w:rsid w:val="00727FD8"/>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C1280"/>
    <w:rsid w:val="007D27FC"/>
    <w:rsid w:val="007D787E"/>
    <w:rsid w:val="007E0F3A"/>
    <w:rsid w:val="007E1F6A"/>
    <w:rsid w:val="007E4D3D"/>
    <w:rsid w:val="007E5E5D"/>
    <w:rsid w:val="007E765D"/>
    <w:rsid w:val="007F3E32"/>
    <w:rsid w:val="0080513F"/>
    <w:rsid w:val="00812283"/>
    <w:rsid w:val="00830977"/>
    <w:rsid w:val="00840F93"/>
    <w:rsid w:val="008418AE"/>
    <w:rsid w:val="00842C9E"/>
    <w:rsid w:val="00846F58"/>
    <w:rsid w:val="0084757A"/>
    <w:rsid w:val="00847ACA"/>
    <w:rsid w:val="00852936"/>
    <w:rsid w:val="008535BF"/>
    <w:rsid w:val="008541FC"/>
    <w:rsid w:val="00863C4B"/>
    <w:rsid w:val="0086701A"/>
    <w:rsid w:val="0086736D"/>
    <w:rsid w:val="00867E86"/>
    <w:rsid w:val="00870A2E"/>
    <w:rsid w:val="00872E1A"/>
    <w:rsid w:val="0087379B"/>
    <w:rsid w:val="00873CE7"/>
    <w:rsid w:val="00876147"/>
    <w:rsid w:val="0087708B"/>
    <w:rsid w:val="00880227"/>
    <w:rsid w:val="00880FAE"/>
    <w:rsid w:val="00885721"/>
    <w:rsid w:val="008925EE"/>
    <w:rsid w:val="00896C61"/>
    <w:rsid w:val="008970B1"/>
    <w:rsid w:val="008A5389"/>
    <w:rsid w:val="008A563C"/>
    <w:rsid w:val="008A6CBE"/>
    <w:rsid w:val="008B1CA7"/>
    <w:rsid w:val="008B1E2D"/>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10222"/>
    <w:rsid w:val="00912A8E"/>
    <w:rsid w:val="00913953"/>
    <w:rsid w:val="00916491"/>
    <w:rsid w:val="00920A3A"/>
    <w:rsid w:val="00922914"/>
    <w:rsid w:val="00923437"/>
    <w:rsid w:val="00930E25"/>
    <w:rsid w:val="00930ECC"/>
    <w:rsid w:val="009311EE"/>
    <w:rsid w:val="00933233"/>
    <w:rsid w:val="00934728"/>
    <w:rsid w:val="00934F98"/>
    <w:rsid w:val="00942D63"/>
    <w:rsid w:val="00943589"/>
    <w:rsid w:val="00945522"/>
    <w:rsid w:val="00953B89"/>
    <w:rsid w:val="009552AD"/>
    <w:rsid w:val="009556B8"/>
    <w:rsid w:val="00962083"/>
    <w:rsid w:val="00962D6E"/>
    <w:rsid w:val="0096450E"/>
    <w:rsid w:val="00964B73"/>
    <w:rsid w:val="00971A1D"/>
    <w:rsid w:val="0097255E"/>
    <w:rsid w:val="009776AB"/>
    <w:rsid w:val="0098244E"/>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908"/>
    <w:rsid w:val="009F0341"/>
    <w:rsid w:val="009F060D"/>
    <w:rsid w:val="009F127B"/>
    <w:rsid w:val="009F2726"/>
    <w:rsid w:val="00A00CED"/>
    <w:rsid w:val="00A051E8"/>
    <w:rsid w:val="00A13249"/>
    <w:rsid w:val="00A16F43"/>
    <w:rsid w:val="00A20D01"/>
    <w:rsid w:val="00A22917"/>
    <w:rsid w:val="00A32CD5"/>
    <w:rsid w:val="00A34429"/>
    <w:rsid w:val="00A345F0"/>
    <w:rsid w:val="00A37CE1"/>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A5491"/>
    <w:rsid w:val="00AB042E"/>
    <w:rsid w:val="00AB2EAF"/>
    <w:rsid w:val="00AB4D4E"/>
    <w:rsid w:val="00AB6683"/>
    <w:rsid w:val="00AC15A5"/>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21AD"/>
    <w:rsid w:val="00B14675"/>
    <w:rsid w:val="00B17B08"/>
    <w:rsid w:val="00B24091"/>
    <w:rsid w:val="00B317F4"/>
    <w:rsid w:val="00B31D6C"/>
    <w:rsid w:val="00B40008"/>
    <w:rsid w:val="00B56CF4"/>
    <w:rsid w:val="00B5766B"/>
    <w:rsid w:val="00B60AE5"/>
    <w:rsid w:val="00B62568"/>
    <w:rsid w:val="00B629C9"/>
    <w:rsid w:val="00B64CDD"/>
    <w:rsid w:val="00B65875"/>
    <w:rsid w:val="00B673CA"/>
    <w:rsid w:val="00B70171"/>
    <w:rsid w:val="00B71A03"/>
    <w:rsid w:val="00B7495E"/>
    <w:rsid w:val="00B76130"/>
    <w:rsid w:val="00B76966"/>
    <w:rsid w:val="00B772E7"/>
    <w:rsid w:val="00B77475"/>
    <w:rsid w:val="00B77C4B"/>
    <w:rsid w:val="00B9289C"/>
    <w:rsid w:val="00B97D58"/>
    <w:rsid w:val="00B97DB9"/>
    <w:rsid w:val="00BA1880"/>
    <w:rsid w:val="00BA60AC"/>
    <w:rsid w:val="00BB0A75"/>
    <w:rsid w:val="00BB1A93"/>
    <w:rsid w:val="00BB1F54"/>
    <w:rsid w:val="00BB37B9"/>
    <w:rsid w:val="00BB3FFE"/>
    <w:rsid w:val="00BB6CC3"/>
    <w:rsid w:val="00BC2192"/>
    <w:rsid w:val="00BC53A8"/>
    <w:rsid w:val="00BC71FA"/>
    <w:rsid w:val="00BD0D43"/>
    <w:rsid w:val="00BD0E9D"/>
    <w:rsid w:val="00BD2FF2"/>
    <w:rsid w:val="00BD4235"/>
    <w:rsid w:val="00BD62A8"/>
    <w:rsid w:val="00BD6745"/>
    <w:rsid w:val="00BE2831"/>
    <w:rsid w:val="00BE3C0E"/>
    <w:rsid w:val="00BF073C"/>
    <w:rsid w:val="00C0519E"/>
    <w:rsid w:val="00C12CE3"/>
    <w:rsid w:val="00C204AE"/>
    <w:rsid w:val="00C21AC5"/>
    <w:rsid w:val="00C30532"/>
    <w:rsid w:val="00C30A91"/>
    <w:rsid w:val="00C315B5"/>
    <w:rsid w:val="00C34692"/>
    <w:rsid w:val="00C42A8F"/>
    <w:rsid w:val="00C44A09"/>
    <w:rsid w:val="00C45649"/>
    <w:rsid w:val="00C45C34"/>
    <w:rsid w:val="00C502E8"/>
    <w:rsid w:val="00C520DA"/>
    <w:rsid w:val="00C549B0"/>
    <w:rsid w:val="00C57148"/>
    <w:rsid w:val="00C602A5"/>
    <w:rsid w:val="00C6386F"/>
    <w:rsid w:val="00C63CA8"/>
    <w:rsid w:val="00C65EAF"/>
    <w:rsid w:val="00C713D5"/>
    <w:rsid w:val="00C75899"/>
    <w:rsid w:val="00C75A74"/>
    <w:rsid w:val="00C778BE"/>
    <w:rsid w:val="00C81C11"/>
    <w:rsid w:val="00C82BD6"/>
    <w:rsid w:val="00C82FF9"/>
    <w:rsid w:val="00C84439"/>
    <w:rsid w:val="00C8470A"/>
    <w:rsid w:val="00C85F03"/>
    <w:rsid w:val="00C87045"/>
    <w:rsid w:val="00C90E9C"/>
    <w:rsid w:val="00CA1141"/>
    <w:rsid w:val="00CA2EB0"/>
    <w:rsid w:val="00CA6117"/>
    <w:rsid w:val="00CB0C4A"/>
    <w:rsid w:val="00CB0E88"/>
    <w:rsid w:val="00CB2AFA"/>
    <w:rsid w:val="00CB52D7"/>
    <w:rsid w:val="00CC0350"/>
    <w:rsid w:val="00CC1952"/>
    <w:rsid w:val="00CC4E5F"/>
    <w:rsid w:val="00CC77F4"/>
    <w:rsid w:val="00CC7D03"/>
    <w:rsid w:val="00CD51B8"/>
    <w:rsid w:val="00CD5EB6"/>
    <w:rsid w:val="00CE0AF9"/>
    <w:rsid w:val="00CE6948"/>
    <w:rsid w:val="00CF0B32"/>
    <w:rsid w:val="00CF165F"/>
    <w:rsid w:val="00CF30DC"/>
    <w:rsid w:val="00CF4ADC"/>
    <w:rsid w:val="00D028E8"/>
    <w:rsid w:val="00D0582D"/>
    <w:rsid w:val="00D069E8"/>
    <w:rsid w:val="00D1171B"/>
    <w:rsid w:val="00D15CF3"/>
    <w:rsid w:val="00D177A5"/>
    <w:rsid w:val="00D26CAB"/>
    <w:rsid w:val="00D305F8"/>
    <w:rsid w:val="00D30FF9"/>
    <w:rsid w:val="00D33B9C"/>
    <w:rsid w:val="00D3521F"/>
    <w:rsid w:val="00D35B01"/>
    <w:rsid w:val="00D36DA7"/>
    <w:rsid w:val="00D404AF"/>
    <w:rsid w:val="00D468F8"/>
    <w:rsid w:val="00D5224D"/>
    <w:rsid w:val="00D570B8"/>
    <w:rsid w:val="00D60DB3"/>
    <w:rsid w:val="00D650B9"/>
    <w:rsid w:val="00D74C3F"/>
    <w:rsid w:val="00D8107D"/>
    <w:rsid w:val="00D82EEC"/>
    <w:rsid w:val="00D83D7F"/>
    <w:rsid w:val="00D84DA2"/>
    <w:rsid w:val="00D86565"/>
    <w:rsid w:val="00D9016C"/>
    <w:rsid w:val="00DA1F4C"/>
    <w:rsid w:val="00DA2CDD"/>
    <w:rsid w:val="00DA77C2"/>
    <w:rsid w:val="00DB2B46"/>
    <w:rsid w:val="00DB30EF"/>
    <w:rsid w:val="00DB413C"/>
    <w:rsid w:val="00DC51DC"/>
    <w:rsid w:val="00DC655E"/>
    <w:rsid w:val="00DE2F47"/>
    <w:rsid w:val="00DE6801"/>
    <w:rsid w:val="00DF64A6"/>
    <w:rsid w:val="00DF674B"/>
    <w:rsid w:val="00E020F2"/>
    <w:rsid w:val="00E02888"/>
    <w:rsid w:val="00E04BF0"/>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40E"/>
    <w:rsid w:val="00E9746C"/>
    <w:rsid w:val="00EA3F3B"/>
    <w:rsid w:val="00EA70CB"/>
    <w:rsid w:val="00EA74DF"/>
    <w:rsid w:val="00EB6346"/>
    <w:rsid w:val="00EC0A68"/>
    <w:rsid w:val="00EC1578"/>
    <w:rsid w:val="00EC1C96"/>
    <w:rsid w:val="00EC3113"/>
    <w:rsid w:val="00ED01BD"/>
    <w:rsid w:val="00ED76BA"/>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10864"/>
    <w:rsid w:val="00F13AF8"/>
    <w:rsid w:val="00F172A6"/>
    <w:rsid w:val="00F20D59"/>
    <w:rsid w:val="00F23974"/>
    <w:rsid w:val="00F2542A"/>
    <w:rsid w:val="00F2727A"/>
    <w:rsid w:val="00F4130D"/>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F0"/>
    <w:rsid w:val="00FC1B8A"/>
    <w:rsid w:val="00FC4BB2"/>
    <w:rsid w:val="00FC663B"/>
    <w:rsid w:val="00FC79C6"/>
    <w:rsid w:val="00FD0101"/>
    <w:rsid w:val="00FD12EE"/>
    <w:rsid w:val="00FD3F67"/>
    <w:rsid w:val="00FD67DC"/>
    <w:rsid w:val="00FD7C49"/>
    <w:rsid w:val="00FE4A58"/>
    <w:rsid w:val="00FE7C27"/>
    <w:rsid w:val="00FF110E"/>
    <w:rsid w:val="00FF20BA"/>
    <w:rsid w:val="00FF7BC9"/>
    <w:rsid w:val="00FF7E42"/>
    <w:rsid w:val="013B3E78"/>
    <w:rsid w:val="013C4A7F"/>
    <w:rsid w:val="019A43DF"/>
    <w:rsid w:val="01C54275"/>
    <w:rsid w:val="01C747CD"/>
    <w:rsid w:val="01DE165E"/>
    <w:rsid w:val="02523A61"/>
    <w:rsid w:val="025E02FE"/>
    <w:rsid w:val="0264529B"/>
    <w:rsid w:val="02A17F7A"/>
    <w:rsid w:val="02B1559C"/>
    <w:rsid w:val="02DA42A2"/>
    <w:rsid w:val="031B3629"/>
    <w:rsid w:val="031F7143"/>
    <w:rsid w:val="034D67D7"/>
    <w:rsid w:val="034D7F54"/>
    <w:rsid w:val="036C4DDF"/>
    <w:rsid w:val="0396039A"/>
    <w:rsid w:val="03965E77"/>
    <w:rsid w:val="03B80C12"/>
    <w:rsid w:val="03CF25BA"/>
    <w:rsid w:val="0447221D"/>
    <w:rsid w:val="044C3031"/>
    <w:rsid w:val="047663EE"/>
    <w:rsid w:val="04942CFF"/>
    <w:rsid w:val="04B26397"/>
    <w:rsid w:val="04B47816"/>
    <w:rsid w:val="0532574D"/>
    <w:rsid w:val="05633D57"/>
    <w:rsid w:val="05716E52"/>
    <w:rsid w:val="05A6377D"/>
    <w:rsid w:val="06727616"/>
    <w:rsid w:val="068C70E1"/>
    <w:rsid w:val="06A416F6"/>
    <w:rsid w:val="06C410B7"/>
    <w:rsid w:val="06E124CA"/>
    <w:rsid w:val="06E2268A"/>
    <w:rsid w:val="07855CBD"/>
    <w:rsid w:val="07D3657B"/>
    <w:rsid w:val="07FA0176"/>
    <w:rsid w:val="080F24B3"/>
    <w:rsid w:val="08184D37"/>
    <w:rsid w:val="08723B68"/>
    <w:rsid w:val="088E35C6"/>
    <w:rsid w:val="08965798"/>
    <w:rsid w:val="089946E4"/>
    <w:rsid w:val="08D40E99"/>
    <w:rsid w:val="08D70556"/>
    <w:rsid w:val="09425412"/>
    <w:rsid w:val="097325DA"/>
    <w:rsid w:val="09A4034A"/>
    <w:rsid w:val="09B2716C"/>
    <w:rsid w:val="09B7171C"/>
    <w:rsid w:val="09FF4A90"/>
    <w:rsid w:val="0A310C0B"/>
    <w:rsid w:val="0A3A62A6"/>
    <w:rsid w:val="0A522E5E"/>
    <w:rsid w:val="0B116CD9"/>
    <w:rsid w:val="0B300A0B"/>
    <w:rsid w:val="0B353FB1"/>
    <w:rsid w:val="0B45103E"/>
    <w:rsid w:val="0B8C7169"/>
    <w:rsid w:val="0BC80C3A"/>
    <w:rsid w:val="0C516479"/>
    <w:rsid w:val="0C79009D"/>
    <w:rsid w:val="0CCB23CC"/>
    <w:rsid w:val="0CDA369A"/>
    <w:rsid w:val="0CDC46AB"/>
    <w:rsid w:val="0CF7670F"/>
    <w:rsid w:val="0D0415B0"/>
    <w:rsid w:val="0D080CC3"/>
    <w:rsid w:val="0DCE1E36"/>
    <w:rsid w:val="0E0D5FC5"/>
    <w:rsid w:val="0E261F5D"/>
    <w:rsid w:val="0E681B38"/>
    <w:rsid w:val="0E6E4412"/>
    <w:rsid w:val="0E8B33BB"/>
    <w:rsid w:val="0E9C225D"/>
    <w:rsid w:val="0EC65C04"/>
    <w:rsid w:val="0ECF5294"/>
    <w:rsid w:val="0ED83D4D"/>
    <w:rsid w:val="0EEA5B75"/>
    <w:rsid w:val="0F2729D0"/>
    <w:rsid w:val="0F305D9A"/>
    <w:rsid w:val="0F58394C"/>
    <w:rsid w:val="0F871CC3"/>
    <w:rsid w:val="0FC81E45"/>
    <w:rsid w:val="0FF54A91"/>
    <w:rsid w:val="10634DA5"/>
    <w:rsid w:val="10971C69"/>
    <w:rsid w:val="10A74C72"/>
    <w:rsid w:val="10DC4ECB"/>
    <w:rsid w:val="10FB630F"/>
    <w:rsid w:val="117A33CE"/>
    <w:rsid w:val="11A438E8"/>
    <w:rsid w:val="11F2214C"/>
    <w:rsid w:val="12001514"/>
    <w:rsid w:val="120459EF"/>
    <w:rsid w:val="12320541"/>
    <w:rsid w:val="12406656"/>
    <w:rsid w:val="12A26275"/>
    <w:rsid w:val="12DA4F10"/>
    <w:rsid w:val="136A497E"/>
    <w:rsid w:val="13821D23"/>
    <w:rsid w:val="139E1DEC"/>
    <w:rsid w:val="13A06F7E"/>
    <w:rsid w:val="141C1417"/>
    <w:rsid w:val="14370760"/>
    <w:rsid w:val="14CD7453"/>
    <w:rsid w:val="14E70B7E"/>
    <w:rsid w:val="150432AF"/>
    <w:rsid w:val="150D49AE"/>
    <w:rsid w:val="15786B30"/>
    <w:rsid w:val="15DA1164"/>
    <w:rsid w:val="167425EB"/>
    <w:rsid w:val="16943D3E"/>
    <w:rsid w:val="16B80EF0"/>
    <w:rsid w:val="172E4F8C"/>
    <w:rsid w:val="175477BC"/>
    <w:rsid w:val="17A4705F"/>
    <w:rsid w:val="17A87AD6"/>
    <w:rsid w:val="18177DA8"/>
    <w:rsid w:val="18B22688"/>
    <w:rsid w:val="18C91157"/>
    <w:rsid w:val="18CF2B05"/>
    <w:rsid w:val="18EF3699"/>
    <w:rsid w:val="18FD057D"/>
    <w:rsid w:val="193E2A79"/>
    <w:rsid w:val="19827150"/>
    <w:rsid w:val="1A182661"/>
    <w:rsid w:val="1ACA491B"/>
    <w:rsid w:val="1AFA6A43"/>
    <w:rsid w:val="1C1B7F7C"/>
    <w:rsid w:val="1C45304C"/>
    <w:rsid w:val="1CCB5BC8"/>
    <w:rsid w:val="1CCC7491"/>
    <w:rsid w:val="1CE67078"/>
    <w:rsid w:val="1D2E1224"/>
    <w:rsid w:val="1D3B68A9"/>
    <w:rsid w:val="1DA82A7A"/>
    <w:rsid w:val="1DAD4AF2"/>
    <w:rsid w:val="1DE23D84"/>
    <w:rsid w:val="1E243272"/>
    <w:rsid w:val="1E4A43BB"/>
    <w:rsid w:val="1EAF094F"/>
    <w:rsid w:val="1EB341EE"/>
    <w:rsid w:val="1EC87137"/>
    <w:rsid w:val="1EFD2F5D"/>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520204"/>
    <w:rsid w:val="23BE0C10"/>
    <w:rsid w:val="23E837CF"/>
    <w:rsid w:val="241B60D1"/>
    <w:rsid w:val="24290A46"/>
    <w:rsid w:val="248A277C"/>
    <w:rsid w:val="24AB09FB"/>
    <w:rsid w:val="252E2E44"/>
    <w:rsid w:val="254B0AF8"/>
    <w:rsid w:val="26563EB4"/>
    <w:rsid w:val="26A122F2"/>
    <w:rsid w:val="26B057C1"/>
    <w:rsid w:val="26F415A0"/>
    <w:rsid w:val="27591912"/>
    <w:rsid w:val="27A63B94"/>
    <w:rsid w:val="27B567DD"/>
    <w:rsid w:val="27F74E7C"/>
    <w:rsid w:val="280603B4"/>
    <w:rsid w:val="28C15667"/>
    <w:rsid w:val="28CA0B47"/>
    <w:rsid w:val="297E0213"/>
    <w:rsid w:val="298F33B1"/>
    <w:rsid w:val="29B13703"/>
    <w:rsid w:val="29D54EBE"/>
    <w:rsid w:val="2A6A35E4"/>
    <w:rsid w:val="2A872082"/>
    <w:rsid w:val="2AC30ED1"/>
    <w:rsid w:val="2BC01FE8"/>
    <w:rsid w:val="2C3877C7"/>
    <w:rsid w:val="2CD6488D"/>
    <w:rsid w:val="2CE1287E"/>
    <w:rsid w:val="2CE6412C"/>
    <w:rsid w:val="2D223CC5"/>
    <w:rsid w:val="2D276E61"/>
    <w:rsid w:val="2D9E3030"/>
    <w:rsid w:val="2DC96FC5"/>
    <w:rsid w:val="2E2C50D0"/>
    <w:rsid w:val="2E7F18A7"/>
    <w:rsid w:val="2E823652"/>
    <w:rsid w:val="2EBD630D"/>
    <w:rsid w:val="2EC377DD"/>
    <w:rsid w:val="2EEF5E09"/>
    <w:rsid w:val="2F056BA1"/>
    <w:rsid w:val="2F5B1F5D"/>
    <w:rsid w:val="2F9A48CB"/>
    <w:rsid w:val="306206D8"/>
    <w:rsid w:val="306D0238"/>
    <w:rsid w:val="30CF7DE3"/>
    <w:rsid w:val="31342BB7"/>
    <w:rsid w:val="313A0CD0"/>
    <w:rsid w:val="313B0C14"/>
    <w:rsid w:val="320E0E74"/>
    <w:rsid w:val="32234A66"/>
    <w:rsid w:val="32425C4C"/>
    <w:rsid w:val="32E04343"/>
    <w:rsid w:val="331F38D5"/>
    <w:rsid w:val="33401AC5"/>
    <w:rsid w:val="33C77F33"/>
    <w:rsid w:val="33CD41EB"/>
    <w:rsid w:val="33F67F0D"/>
    <w:rsid w:val="341712B2"/>
    <w:rsid w:val="348571B9"/>
    <w:rsid w:val="348E077F"/>
    <w:rsid w:val="354B5DF7"/>
    <w:rsid w:val="35883AFD"/>
    <w:rsid w:val="35CF6DF1"/>
    <w:rsid w:val="35EC0293"/>
    <w:rsid w:val="36030767"/>
    <w:rsid w:val="363B3499"/>
    <w:rsid w:val="364062D0"/>
    <w:rsid w:val="36444040"/>
    <w:rsid w:val="36513259"/>
    <w:rsid w:val="36673EBA"/>
    <w:rsid w:val="36C27EF3"/>
    <w:rsid w:val="37925DCF"/>
    <w:rsid w:val="379D6B27"/>
    <w:rsid w:val="379E446C"/>
    <w:rsid w:val="37EC7382"/>
    <w:rsid w:val="38107FC4"/>
    <w:rsid w:val="3816609E"/>
    <w:rsid w:val="388334CF"/>
    <w:rsid w:val="389C5360"/>
    <w:rsid w:val="394868B0"/>
    <w:rsid w:val="396F39EC"/>
    <w:rsid w:val="39D70496"/>
    <w:rsid w:val="3A3642C2"/>
    <w:rsid w:val="3A5A345D"/>
    <w:rsid w:val="3ACA5D31"/>
    <w:rsid w:val="3B1313A7"/>
    <w:rsid w:val="3B36567C"/>
    <w:rsid w:val="3B54340D"/>
    <w:rsid w:val="3B78015C"/>
    <w:rsid w:val="3B8A380F"/>
    <w:rsid w:val="3B8C0A47"/>
    <w:rsid w:val="3BFD44FA"/>
    <w:rsid w:val="3C0A2B04"/>
    <w:rsid w:val="3C0E3FF9"/>
    <w:rsid w:val="3C267620"/>
    <w:rsid w:val="3C5A627E"/>
    <w:rsid w:val="3CBF1E47"/>
    <w:rsid w:val="3CD86CD7"/>
    <w:rsid w:val="3D277C7A"/>
    <w:rsid w:val="3D3F26B3"/>
    <w:rsid w:val="3D5A61D9"/>
    <w:rsid w:val="3DB97E62"/>
    <w:rsid w:val="3DC9344A"/>
    <w:rsid w:val="3DDB6908"/>
    <w:rsid w:val="3E1A7DFF"/>
    <w:rsid w:val="3E291DF1"/>
    <w:rsid w:val="3EA90710"/>
    <w:rsid w:val="3F551390"/>
    <w:rsid w:val="3FDB272C"/>
    <w:rsid w:val="402E40CF"/>
    <w:rsid w:val="4096045F"/>
    <w:rsid w:val="40CC06B4"/>
    <w:rsid w:val="40EA7318"/>
    <w:rsid w:val="41B5190D"/>
    <w:rsid w:val="41E17920"/>
    <w:rsid w:val="42320B46"/>
    <w:rsid w:val="429E3FED"/>
    <w:rsid w:val="42CF764D"/>
    <w:rsid w:val="42D308AA"/>
    <w:rsid w:val="42E34C9E"/>
    <w:rsid w:val="4301021B"/>
    <w:rsid w:val="43084A58"/>
    <w:rsid w:val="43494441"/>
    <w:rsid w:val="4363495E"/>
    <w:rsid w:val="43BE5FD4"/>
    <w:rsid w:val="43BF5121"/>
    <w:rsid w:val="43D25FEB"/>
    <w:rsid w:val="43E170A2"/>
    <w:rsid w:val="442D0873"/>
    <w:rsid w:val="444C67DB"/>
    <w:rsid w:val="44AF4412"/>
    <w:rsid w:val="45033956"/>
    <w:rsid w:val="45345FFC"/>
    <w:rsid w:val="45A65E96"/>
    <w:rsid w:val="45B2008A"/>
    <w:rsid w:val="45CE44FE"/>
    <w:rsid w:val="461E62B9"/>
    <w:rsid w:val="462E421C"/>
    <w:rsid w:val="46653E75"/>
    <w:rsid w:val="46661EC7"/>
    <w:rsid w:val="46934A07"/>
    <w:rsid w:val="46C23166"/>
    <w:rsid w:val="46C84F47"/>
    <w:rsid w:val="472269A1"/>
    <w:rsid w:val="477053A9"/>
    <w:rsid w:val="47EB3D55"/>
    <w:rsid w:val="48205A44"/>
    <w:rsid w:val="4826551D"/>
    <w:rsid w:val="483D59C7"/>
    <w:rsid w:val="48FB7BFC"/>
    <w:rsid w:val="49884B09"/>
    <w:rsid w:val="49A77939"/>
    <w:rsid w:val="49A864D6"/>
    <w:rsid w:val="49AF3524"/>
    <w:rsid w:val="49B63C0D"/>
    <w:rsid w:val="49B86416"/>
    <w:rsid w:val="49D5093B"/>
    <w:rsid w:val="4A117B12"/>
    <w:rsid w:val="4A757930"/>
    <w:rsid w:val="4A8A4522"/>
    <w:rsid w:val="4AE84CB2"/>
    <w:rsid w:val="4C072D80"/>
    <w:rsid w:val="4C2A142B"/>
    <w:rsid w:val="4C336ECB"/>
    <w:rsid w:val="4CE55FE1"/>
    <w:rsid w:val="4CE9192D"/>
    <w:rsid w:val="4CF66671"/>
    <w:rsid w:val="4E854B74"/>
    <w:rsid w:val="4F006C88"/>
    <w:rsid w:val="4F1B63E5"/>
    <w:rsid w:val="4F5D76A0"/>
    <w:rsid w:val="505D680B"/>
    <w:rsid w:val="508E1322"/>
    <w:rsid w:val="50AE727D"/>
    <w:rsid w:val="50E22CC1"/>
    <w:rsid w:val="51991070"/>
    <w:rsid w:val="5199630D"/>
    <w:rsid w:val="51FA463C"/>
    <w:rsid w:val="521D6E50"/>
    <w:rsid w:val="522F3563"/>
    <w:rsid w:val="52B55D89"/>
    <w:rsid w:val="52EA38F0"/>
    <w:rsid w:val="530F6614"/>
    <w:rsid w:val="535447CF"/>
    <w:rsid w:val="53882EA5"/>
    <w:rsid w:val="53A65DC0"/>
    <w:rsid w:val="53C962AD"/>
    <w:rsid w:val="53F96471"/>
    <w:rsid w:val="541852AF"/>
    <w:rsid w:val="5441464C"/>
    <w:rsid w:val="5493213D"/>
    <w:rsid w:val="54AA503C"/>
    <w:rsid w:val="5520465A"/>
    <w:rsid w:val="553E64F8"/>
    <w:rsid w:val="558C6A9D"/>
    <w:rsid w:val="558D1D35"/>
    <w:rsid w:val="55A64496"/>
    <w:rsid w:val="560E1DF0"/>
    <w:rsid w:val="562F14E8"/>
    <w:rsid w:val="56527AB1"/>
    <w:rsid w:val="566B1009"/>
    <w:rsid w:val="56A45404"/>
    <w:rsid w:val="574835FD"/>
    <w:rsid w:val="577C4EF4"/>
    <w:rsid w:val="58014960"/>
    <w:rsid w:val="587A09AE"/>
    <w:rsid w:val="58836B7B"/>
    <w:rsid w:val="58A263BD"/>
    <w:rsid w:val="58A269A3"/>
    <w:rsid w:val="58FC14A5"/>
    <w:rsid w:val="594B6290"/>
    <w:rsid w:val="5967285C"/>
    <w:rsid w:val="59E12E45"/>
    <w:rsid w:val="5A7D7F72"/>
    <w:rsid w:val="5A9616FE"/>
    <w:rsid w:val="5A985BC9"/>
    <w:rsid w:val="5B0A772F"/>
    <w:rsid w:val="5B100E2A"/>
    <w:rsid w:val="5B397D8D"/>
    <w:rsid w:val="5B5A14C7"/>
    <w:rsid w:val="5B9F6E82"/>
    <w:rsid w:val="5C050E51"/>
    <w:rsid w:val="5C143221"/>
    <w:rsid w:val="5C5231C7"/>
    <w:rsid w:val="5C783FAD"/>
    <w:rsid w:val="5D055B20"/>
    <w:rsid w:val="5D1F1DAD"/>
    <w:rsid w:val="5D527B0C"/>
    <w:rsid w:val="5D947149"/>
    <w:rsid w:val="5D954B06"/>
    <w:rsid w:val="5D9D3840"/>
    <w:rsid w:val="5E005CA6"/>
    <w:rsid w:val="5E0E4F25"/>
    <w:rsid w:val="5E5C4C12"/>
    <w:rsid w:val="5FA95EA9"/>
    <w:rsid w:val="60485DD5"/>
    <w:rsid w:val="604F302D"/>
    <w:rsid w:val="605C1DD9"/>
    <w:rsid w:val="606E0757"/>
    <w:rsid w:val="6072665C"/>
    <w:rsid w:val="60955077"/>
    <w:rsid w:val="609A4A36"/>
    <w:rsid w:val="60EA7274"/>
    <w:rsid w:val="61175EE4"/>
    <w:rsid w:val="615C25AE"/>
    <w:rsid w:val="6186305E"/>
    <w:rsid w:val="61BA0A40"/>
    <w:rsid w:val="61C876CE"/>
    <w:rsid w:val="61FB03D8"/>
    <w:rsid w:val="624D6ABC"/>
    <w:rsid w:val="62AD632A"/>
    <w:rsid w:val="62BD620A"/>
    <w:rsid w:val="62DC0696"/>
    <w:rsid w:val="62E31E0A"/>
    <w:rsid w:val="631C5AEB"/>
    <w:rsid w:val="6335005D"/>
    <w:rsid w:val="635B4795"/>
    <w:rsid w:val="635F4F1F"/>
    <w:rsid w:val="638F33C1"/>
    <w:rsid w:val="638F33C6"/>
    <w:rsid w:val="63920A88"/>
    <w:rsid w:val="63C547B8"/>
    <w:rsid w:val="644313A0"/>
    <w:rsid w:val="645C79B9"/>
    <w:rsid w:val="64707C55"/>
    <w:rsid w:val="64734937"/>
    <w:rsid w:val="64D6769F"/>
    <w:rsid w:val="64E7648E"/>
    <w:rsid w:val="64FB32CF"/>
    <w:rsid w:val="650E699D"/>
    <w:rsid w:val="656B6D50"/>
    <w:rsid w:val="65A61832"/>
    <w:rsid w:val="65AC756C"/>
    <w:rsid w:val="65B07B9B"/>
    <w:rsid w:val="65DC0421"/>
    <w:rsid w:val="65EB0262"/>
    <w:rsid w:val="666E2255"/>
    <w:rsid w:val="667B717A"/>
    <w:rsid w:val="66E64D44"/>
    <w:rsid w:val="670F21D5"/>
    <w:rsid w:val="67456787"/>
    <w:rsid w:val="675C60A5"/>
    <w:rsid w:val="67A420D4"/>
    <w:rsid w:val="67DA2752"/>
    <w:rsid w:val="681051D5"/>
    <w:rsid w:val="682251FC"/>
    <w:rsid w:val="692E55EF"/>
    <w:rsid w:val="696A4A73"/>
    <w:rsid w:val="69B209E2"/>
    <w:rsid w:val="69D10837"/>
    <w:rsid w:val="69E128B1"/>
    <w:rsid w:val="69E13C02"/>
    <w:rsid w:val="6A94686D"/>
    <w:rsid w:val="6AC444A7"/>
    <w:rsid w:val="6ACD3E20"/>
    <w:rsid w:val="6B6D175C"/>
    <w:rsid w:val="6BF8733F"/>
    <w:rsid w:val="6C886CC0"/>
    <w:rsid w:val="6C8B7A2A"/>
    <w:rsid w:val="6CA843A9"/>
    <w:rsid w:val="6CD40E5B"/>
    <w:rsid w:val="6CEB0547"/>
    <w:rsid w:val="6CF639E5"/>
    <w:rsid w:val="6D24104F"/>
    <w:rsid w:val="6D6F3721"/>
    <w:rsid w:val="6D852BEF"/>
    <w:rsid w:val="6DDD425E"/>
    <w:rsid w:val="6DE9126D"/>
    <w:rsid w:val="6E915D51"/>
    <w:rsid w:val="6E9A303F"/>
    <w:rsid w:val="6EE60A48"/>
    <w:rsid w:val="6EF97108"/>
    <w:rsid w:val="6F03602F"/>
    <w:rsid w:val="6F28036A"/>
    <w:rsid w:val="6F49349C"/>
    <w:rsid w:val="6F4E66AF"/>
    <w:rsid w:val="6F9D3764"/>
    <w:rsid w:val="6FDD200B"/>
    <w:rsid w:val="700C3C5F"/>
    <w:rsid w:val="70456D7F"/>
    <w:rsid w:val="70C5550E"/>
    <w:rsid w:val="71007A61"/>
    <w:rsid w:val="7132629B"/>
    <w:rsid w:val="71EB07DD"/>
    <w:rsid w:val="72854293"/>
    <w:rsid w:val="72F44363"/>
    <w:rsid w:val="73847A61"/>
    <w:rsid w:val="73AD0922"/>
    <w:rsid w:val="73C014C6"/>
    <w:rsid w:val="746E7621"/>
    <w:rsid w:val="747530EE"/>
    <w:rsid w:val="74C5665D"/>
    <w:rsid w:val="752A54F0"/>
    <w:rsid w:val="754A5B85"/>
    <w:rsid w:val="755B538C"/>
    <w:rsid w:val="75953B67"/>
    <w:rsid w:val="75DE52F1"/>
    <w:rsid w:val="761F514C"/>
    <w:rsid w:val="76712FF5"/>
    <w:rsid w:val="768A0617"/>
    <w:rsid w:val="773E2B59"/>
    <w:rsid w:val="778615C5"/>
    <w:rsid w:val="77F673F5"/>
    <w:rsid w:val="78216B97"/>
    <w:rsid w:val="78922FCD"/>
    <w:rsid w:val="7904799D"/>
    <w:rsid w:val="7923012F"/>
    <w:rsid w:val="79591335"/>
    <w:rsid w:val="79D447B2"/>
    <w:rsid w:val="7A716744"/>
    <w:rsid w:val="7A835624"/>
    <w:rsid w:val="7A9214CB"/>
    <w:rsid w:val="7AD31EF7"/>
    <w:rsid w:val="7B09148A"/>
    <w:rsid w:val="7B0A78A3"/>
    <w:rsid w:val="7BAB558D"/>
    <w:rsid w:val="7BDA1C88"/>
    <w:rsid w:val="7BDD5E8F"/>
    <w:rsid w:val="7C1D009C"/>
    <w:rsid w:val="7C5601BB"/>
    <w:rsid w:val="7CDA338D"/>
    <w:rsid w:val="7CEC7E16"/>
    <w:rsid w:val="7D157064"/>
    <w:rsid w:val="7D617118"/>
    <w:rsid w:val="7D7D6F2D"/>
    <w:rsid w:val="7D810711"/>
    <w:rsid w:val="7D9B3F0B"/>
    <w:rsid w:val="7DA12828"/>
    <w:rsid w:val="7DD239B6"/>
    <w:rsid w:val="7DDC5416"/>
    <w:rsid w:val="7E044C54"/>
    <w:rsid w:val="7E3C386F"/>
    <w:rsid w:val="7E4124F5"/>
    <w:rsid w:val="7E445B6A"/>
    <w:rsid w:val="7E9C41FB"/>
    <w:rsid w:val="7EA53406"/>
    <w:rsid w:val="7EAE2FB1"/>
    <w:rsid w:val="7EBA714C"/>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865</Words>
  <Characters>4934</Characters>
  <Lines>41</Lines>
  <Paragraphs>11</Paragraphs>
  <TotalTime>6</TotalTime>
  <ScaleCrop>false</ScaleCrop>
  <LinksUpToDate>false</LinksUpToDate>
  <CharactersWithSpaces>5788</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dcterms:modified xsi:type="dcterms:W3CDTF">2019-08-29T15:57:27Z</dcterms:modified>
  <cp:revision>1200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