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240" w:beforeAutospacing="0" w:after="120" w:afterAutospacing="0" w:line="13" w:lineRule="atLeast"/>
        <w:rPr>
          <w:rFonts w:hint="eastAsia" w:ascii="Helvetica" w:hAnsi="Helvetica" w:cs="Helvetica"/>
          <w:sz w:val="36"/>
          <w:szCs w:val="36"/>
          <w:lang w:val="en-US" w:eastAsia="zh-CN"/>
        </w:rPr>
      </w:pPr>
      <w:r>
        <w:rPr>
          <w:rFonts w:hint="eastAsia" w:ascii="Helvetica" w:hAnsi="Helvetica" w:cs="Helvetica"/>
          <w:sz w:val="36"/>
          <w:szCs w:val="36"/>
          <w:lang w:val="en-US" w:eastAsia="zh-CN"/>
        </w:rPr>
        <w:t>前言</w:t>
      </w:r>
    </w:p>
    <w:p>
      <w:pPr>
        <w:rPr>
          <w:rFonts w:hint="eastAsia" w:asciiTheme="minorHAnsi" w:hAnsiTheme="minorHAnsi" w:eastAsiaTheme="minorEastAsia" w:cstheme="minorBidi"/>
          <w:kern w:val="0"/>
          <w:sz w:val="24"/>
          <w:szCs w:val="24"/>
          <w:lang w:val="en-US" w:eastAsia="zh-CN" w:bidi="ar"/>
        </w:rPr>
      </w:pPr>
      <w:r>
        <w:rPr>
          <w:rFonts w:hint="eastAsia" w:cstheme="minorBidi"/>
          <w:kern w:val="0"/>
          <w:sz w:val="24"/>
          <w:szCs w:val="24"/>
          <w:lang w:val="en-US" w:eastAsia="zh-CN" w:bidi="ar"/>
        </w:rPr>
        <w:t>我是邢开春，有过几年搜索引擎开发的经验，现在搞了一个网站，一是交流分享，二是希望利用自己的工作经验赚取一些外快。现在已将自己多年搜索引擎的经验做成了视频（包含lucene、solr、elasticsearch）。本人的课程(博客文章、视频教程等)都力求在时长上尽量简短，在知识上尽量直击本质。</w:t>
      </w:r>
      <w:r>
        <w:rPr>
          <w:rFonts w:hint="eastAsia" w:cstheme="minorBidi"/>
          <w:kern w:val="0"/>
          <w:sz w:val="24"/>
          <w:szCs w:val="24"/>
          <w:lang w:val="en-US" w:eastAsia="zh-CN" w:bidi="ar"/>
        </w:rPr>
        <w:t>需要视频的加我，如果你是一名学生，可能尚未没有收入，可以免费领取。已经参与工作的，可以给一包烟钱、半天工资，一天工资。</w:t>
      </w:r>
    </w:p>
    <w:p>
      <w:pPr>
        <w:pStyle w:val="2"/>
        <w:keepNext w:val="0"/>
        <w:keepLines w:val="0"/>
        <w:widowControl/>
        <w:suppressLineNumbers w:val="0"/>
        <w:spacing w:before="240" w:beforeAutospacing="0" w:after="120" w:afterAutospacing="0" w:line="13" w:lineRule="atLeast"/>
        <w:rPr>
          <w:rFonts w:ascii="Helvetica" w:hAnsi="Helvetica" w:eastAsia="Helvetica" w:cs="Helvetica"/>
          <w:sz w:val="36"/>
          <w:szCs w:val="36"/>
        </w:rPr>
      </w:pPr>
      <w:r>
        <w:rPr>
          <w:rFonts w:hint="default" w:ascii="Helvetica" w:hAnsi="Helvetica" w:eastAsia="Helvetica" w:cs="Helvetica"/>
          <w:sz w:val="36"/>
          <w:szCs w:val="36"/>
        </w:rPr>
        <w:t>lucene是什么</w:t>
      </w:r>
    </w:p>
    <w:p>
      <w:pPr>
        <w:pStyle w:val="3"/>
        <w:keepNext w:val="0"/>
        <w:keepLines w:val="0"/>
        <w:widowControl/>
        <w:suppressLineNumbers w:val="0"/>
        <w:spacing w:before="0" w:beforeAutospacing="0" w:after="120" w:afterAutospacing="0"/>
        <w:ind w:left="0" w:right="0"/>
        <w:rPr>
          <w:rFonts w:hint="eastAsia" w:eastAsiaTheme="minorEastAsia"/>
          <w:lang w:val="en-US" w:eastAsia="zh-CN"/>
        </w:rPr>
      </w:pPr>
      <w:r>
        <w:rPr>
          <w:rFonts w:hint="eastAsia"/>
          <w:lang w:val="en-US" w:eastAsia="zh-CN"/>
        </w:rPr>
        <w:t>Lucene是一款开源的、</w:t>
      </w:r>
      <w:r>
        <w:t>高性能的</w:t>
      </w:r>
      <w:r>
        <w:rPr>
          <w:rFonts w:hint="eastAsia"/>
          <w:lang w:eastAsia="zh-CN"/>
        </w:rPr>
        <w:t>、</w:t>
      </w:r>
      <w:r>
        <w:rPr>
          <w:rFonts w:hint="eastAsia"/>
          <w:lang w:val="en-US" w:eastAsia="zh-CN"/>
        </w:rPr>
        <w:t>可拓展的信息检索Java工具库(也就是说lucene是提供搜索功能的Java jar包)。具体是下图的东西，也可以下载下来看一眼是什么。(下载链接)。将lucene引入Java项目中，你可以利用它做出类似百度、google提供的搜索功能。</w:t>
      </w:r>
    </w:p>
    <w:p>
      <w:pPr>
        <w:pStyle w:val="2"/>
        <w:keepNext w:val="0"/>
        <w:keepLines w:val="0"/>
        <w:widowControl/>
        <w:suppressLineNumbers w:val="0"/>
        <w:spacing w:before="240" w:beforeAutospacing="0" w:after="120" w:afterAutospacing="0" w:line="13" w:lineRule="atLeast"/>
        <w:rPr>
          <w:rFonts w:hint="default" w:ascii="Helvetica" w:hAnsi="Helvetica" w:eastAsia="Helvetica" w:cs="Helvetica"/>
          <w:sz w:val="36"/>
          <w:szCs w:val="36"/>
        </w:rPr>
      </w:pPr>
      <w:r>
        <w:rPr>
          <w:rFonts w:hint="eastAsia" w:ascii="Helvetica" w:hAnsi="Helvetica" w:cs="Helvetica"/>
          <w:sz w:val="36"/>
          <w:szCs w:val="36"/>
          <w:lang w:val="en-US" w:eastAsia="zh-CN"/>
        </w:rPr>
        <w:t>什么时候应该考虑使用搜索引擎</w:t>
      </w:r>
      <w:r>
        <w:rPr>
          <w:rFonts w:hint="default" w:ascii="Helvetica" w:hAnsi="Helvetica" w:eastAsia="Helvetica" w:cs="Helvetica"/>
          <w:sz w:val="36"/>
          <w:szCs w:val="36"/>
        </w:rPr>
        <w:t>lucene?</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第一点：有搜索功能的需求</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想为应用添加类似</w:t>
      </w:r>
      <w:r>
        <w:rPr>
          <w:rFonts w:hint="default"/>
          <w:lang w:val="en-US" w:eastAsia="zh-CN"/>
        </w:rPr>
        <w:t>”</w:t>
      </w:r>
      <w:r>
        <w:rPr>
          <w:rFonts w:hint="eastAsia"/>
          <w:lang w:val="en-US" w:eastAsia="zh-CN"/>
        </w:rPr>
        <w:t>百度的搜索功能</w:t>
      </w:r>
      <w:r>
        <w:rPr>
          <w:rFonts w:hint="default"/>
          <w:lang w:val="en-US" w:eastAsia="zh-CN"/>
        </w:rPr>
        <w:t>”</w:t>
      </w:r>
      <w:r>
        <w:rPr>
          <w:rFonts w:hint="eastAsia"/>
          <w:lang w:val="en-US" w:eastAsia="zh-CN"/>
        </w:rPr>
        <w:t>搜索自家资源,想为用户提供类似</w:t>
      </w:r>
      <w:r>
        <w:rPr>
          <w:rFonts w:hint="default"/>
          <w:lang w:val="en-US" w:eastAsia="zh-CN"/>
        </w:rPr>
        <w:t>”</w:t>
      </w:r>
      <w:r>
        <w:rPr>
          <w:rFonts w:hint="eastAsia"/>
          <w:lang w:val="en-US" w:eastAsia="zh-CN"/>
        </w:rPr>
        <w:t>百度的搜索功能</w:t>
      </w:r>
      <w:r>
        <w:rPr>
          <w:rFonts w:hint="default"/>
          <w:lang w:val="en-US" w:eastAsia="zh-CN"/>
        </w:rPr>
        <w:t>”</w:t>
      </w:r>
      <w:r>
        <w:rPr>
          <w:rFonts w:hint="eastAsia"/>
          <w:lang w:val="en-US" w:eastAsia="zh-CN"/>
        </w:rPr>
        <w:t>搜索自家资源</w:t>
      </w:r>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第二点: 对搜索速度有要求</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 xml:space="preserve">当mysql、oracle数据库搜索的速度太慢时，举一个例子，假设你有一亿篇文章，使用数据库提供的like </w:t>
      </w:r>
      <w:r>
        <w:rPr>
          <w:rFonts w:hint="default"/>
          <w:lang w:val="en-US" w:eastAsia="zh-CN"/>
        </w:rPr>
        <w:t>‘</w:t>
      </w:r>
      <w:r>
        <w:rPr>
          <w:rFonts w:hint="eastAsia"/>
          <w:lang w:val="en-US" w:eastAsia="zh-CN"/>
        </w:rPr>
        <w:t>%关键词%</w:t>
      </w:r>
      <w:r>
        <w:rPr>
          <w:rFonts w:hint="default"/>
          <w:lang w:val="en-US" w:eastAsia="zh-CN"/>
        </w:rPr>
        <w:t>’</w:t>
      </w:r>
      <w:r>
        <w:rPr>
          <w:rFonts w:hint="eastAsia"/>
          <w:lang w:val="en-US" w:eastAsia="zh-CN"/>
        </w:rPr>
        <w:t>，将会耗时几分钟才能查找出结果。而搜索引擎则能做到几十毫秒查询到结果。</w:t>
      </w:r>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第三点：对搜索质量有要求</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mysql、oracle数据库搜索的质量太差，想让搜索结果按照与搜索关键词的相关度返回。</w:t>
      </w:r>
      <w:bookmarkStart w:id="0" w:name="_GoBack"/>
      <w:bookmarkEnd w:id="0"/>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rPr>
          <w:rFonts w:hint="eastAsia" w:ascii="Helvetica" w:hAnsi="Helvetica" w:eastAsia="宋体" w:cs="Helvetica"/>
          <w:b/>
          <w:kern w:val="0"/>
          <w:sz w:val="36"/>
          <w:szCs w:val="36"/>
          <w:lang w:val="en-US" w:eastAsia="zh-CN" w:bidi="ar"/>
        </w:rPr>
      </w:pPr>
      <w:r>
        <w:rPr>
          <w:rFonts w:hint="eastAsia" w:ascii="Helvetica" w:hAnsi="Helvetica" w:eastAsia="宋体" w:cs="Helvetica"/>
          <w:b/>
          <w:kern w:val="0"/>
          <w:sz w:val="36"/>
          <w:szCs w:val="36"/>
          <w:lang w:val="en-US" w:eastAsia="zh-CN" w:bidi="ar"/>
        </w:rPr>
        <w:t>lucene、mysql、oracle的区别？</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lucene是搜索引擎，mysq</w:t>
      </w:r>
      <w:r>
        <w:rPr>
          <w:rFonts w:hint="eastAsia"/>
          <w:lang w:val="en-US" w:eastAsia="zh-CN"/>
        </w:rPr>
        <w:t>l、oracle是关</w:t>
      </w:r>
      <w:r>
        <w:rPr>
          <w:rFonts w:hint="eastAsia"/>
          <w:lang w:val="en-US" w:eastAsia="zh-CN"/>
        </w:rPr>
        <w:t>系型数据库，问lucene与mysql的区别，不如问搜索引擎与关系型数据库的区别</w:t>
      </w:r>
    </w:p>
    <w:tbl>
      <w:tblPr>
        <w:tblStyle w:val="8"/>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p>
        </w:tc>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lang w:val="en-US" w:eastAsia="zh-CN"/>
              </w:rPr>
              <w:t>搜索引擎</w:t>
            </w:r>
          </w:p>
        </w:tc>
        <w:tc>
          <w:tcPr>
            <w:tcW w:w="2131"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lang w:val="en-US" w:eastAsia="zh-CN"/>
              </w:rPr>
              <w:t>关系型数据库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搜索速度</w:t>
            </w:r>
          </w:p>
        </w:tc>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亿级数据量，可以保持在几十毫秒内</w:t>
            </w:r>
          </w:p>
        </w:tc>
        <w:tc>
          <w:tcPr>
            <w:tcW w:w="2131"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随着数据量上升，如果性能曲线下降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搜索质量</w:t>
            </w:r>
          </w:p>
        </w:tc>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可以为搜索结果自定义相关度排序，让搜索结果中与搜索词相关度较高的词排前面返回</w:t>
            </w:r>
          </w:p>
        </w:tc>
        <w:tc>
          <w:tcPr>
            <w:tcW w:w="2131"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搜索质量较差，数据库一般不关注搜索质量，它着重在检索出来。一般，数据库提供按照数字大小，字符进行排序的功能。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pStyle w:val="3"/>
              <w:keepNext w:val="0"/>
              <w:keepLines w:val="0"/>
              <w:widowControl/>
              <w:suppressLineNumbers w:val="0"/>
              <w:spacing w:before="0" w:beforeAutospacing="0" w:after="120" w:afterAutospacing="0"/>
              <w:ind w:left="0" w:leftChars="0" w:right="0" w:rightChars="0"/>
              <w:rPr>
                <w:rFonts w:hint="eastAsia"/>
                <w:vertAlign w:val="baseline"/>
                <w:lang w:val="en-US" w:eastAsia="zh-CN"/>
              </w:rPr>
            </w:pPr>
            <w:r>
              <w:rPr>
                <w:rFonts w:hint="eastAsia"/>
                <w:vertAlign w:val="baseline"/>
                <w:lang w:val="en-US" w:eastAsia="zh-CN"/>
              </w:rPr>
              <w:t>维护数据与数据的关系的能力</w:t>
            </w:r>
          </w:p>
        </w:tc>
        <w:tc>
          <w:tcPr>
            <w:tcW w:w="2130" w:type="dxa"/>
            <w:vAlign w:val="top"/>
          </w:tcPr>
          <w:p>
            <w:pPr>
              <w:pStyle w:val="3"/>
              <w:keepNext w:val="0"/>
              <w:keepLines w:val="0"/>
              <w:widowControl/>
              <w:suppressLineNumbers w:val="0"/>
              <w:spacing w:before="0" w:beforeAutospacing="0" w:after="120" w:afterAutospacing="0"/>
              <w:ind w:left="0" w:leftChars="0" w:right="0" w:rightChars="0"/>
              <w:rPr>
                <w:rFonts w:hint="eastAsia"/>
                <w:vertAlign w:val="baseline"/>
                <w:lang w:val="en-US" w:eastAsia="zh-CN"/>
              </w:rPr>
            </w:pPr>
            <w:r>
              <w:rPr>
                <w:rFonts w:hint="eastAsia"/>
                <w:vertAlign w:val="baseline"/>
                <w:lang w:val="en-US" w:eastAsia="zh-CN"/>
              </w:rPr>
              <w:t>弱</w:t>
            </w:r>
          </w:p>
        </w:tc>
        <w:tc>
          <w:tcPr>
            <w:tcW w:w="2131" w:type="dxa"/>
            <w:vAlign w:val="top"/>
          </w:tcPr>
          <w:p>
            <w:pPr>
              <w:pStyle w:val="3"/>
              <w:keepNext w:val="0"/>
              <w:keepLines w:val="0"/>
              <w:widowControl/>
              <w:suppressLineNumbers w:val="0"/>
              <w:spacing w:before="0" w:beforeAutospacing="0" w:after="120" w:afterAutospacing="0"/>
              <w:ind w:left="0" w:leftChars="0" w:right="0" w:rightChars="0"/>
              <w:rPr>
                <w:rFonts w:hint="eastAsia"/>
                <w:vertAlign w:val="baseline"/>
                <w:lang w:val="en-US" w:eastAsia="zh-CN"/>
              </w:rPr>
            </w:pPr>
            <w:r>
              <w:rPr>
                <w:rFonts w:hint="eastAsia"/>
                <w:vertAlign w:val="baseline"/>
                <w:lang w:val="en-US" w:eastAsia="zh-CN"/>
              </w:rPr>
              <w:t>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提供数据维护的事务功能</w:t>
            </w:r>
          </w:p>
        </w:tc>
        <w:tc>
          <w:tcPr>
            <w:tcW w:w="2130"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没有</w:t>
            </w:r>
          </w:p>
        </w:tc>
        <w:tc>
          <w:tcPr>
            <w:tcW w:w="2131" w:type="dxa"/>
          </w:tcPr>
          <w:p>
            <w:pPr>
              <w:pStyle w:val="3"/>
              <w:keepNext w:val="0"/>
              <w:keepLines w:val="0"/>
              <w:widowControl/>
              <w:suppressLineNumbers w:val="0"/>
              <w:spacing w:before="0" w:beforeAutospacing="0" w:after="120" w:afterAutospacing="0"/>
              <w:ind w:right="0"/>
              <w:rPr>
                <w:rFonts w:hint="eastAsia"/>
                <w:vertAlign w:val="baseline"/>
                <w:lang w:val="en-US" w:eastAsia="zh-CN"/>
              </w:rPr>
            </w:pPr>
            <w:r>
              <w:rPr>
                <w:rFonts w:hint="eastAsia"/>
                <w:vertAlign w:val="baseline"/>
                <w:lang w:val="en-US" w:eastAsia="zh-CN"/>
              </w:rPr>
              <w:t>专业</w:t>
            </w:r>
          </w:p>
        </w:tc>
      </w:tr>
    </w:tbl>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ascii="Helvetica" w:hAnsi="Helvetica" w:eastAsia="宋体" w:cs="Helvetica"/>
          <w:b/>
          <w:kern w:val="0"/>
          <w:sz w:val="36"/>
          <w:szCs w:val="36"/>
          <w:lang w:val="en-US" w:eastAsia="zh-CN" w:bidi="ar"/>
        </w:rPr>
        <w:t>lucene、solr、elasticsearch的区别？</w:t>
      </w:r>
    </w:p>
    <w:p>
      <w:pPr>
        <w:pStyle w:val="3"/>
        <w:keepNext w:val="0"/>
        <w:keepLines w:val="0"/>
        <w:widowControl/>
        <w:suppressLineNumbers w:val="0"/>
        <w:spacing w:before="0" w:beforeAutospacing="0" w:after="120" w:afterAutospacing="0"/>
        <w:ind w:left="0" w:right="0"/>
      </w:pPr>
      <w:r>
        <w:t>lucene是什么？（这里拍一个视频）</w:t>
      </w:r>
    </w:p>
    <w:p>
      <w:pPr>
        <w:pStyle w:val="3"/>
        <w:keepNext w:val="0"/>
        <w:keepLines w:val="0"/>
        <w:widowControl/>
        <w:suppressLineNumbers w:val="0"/>
        <w:spacing w:before="0" w:beforeAutospacing="0" w:after="120" w:afterAutospacing="0"/>
        <w:ind w:left="0" w:right="0"/>
      </w:pPr>
      <w:r>
        <w:t>solr是什么？（这里拍一个视频）链接上服务器solr页面</w:t>
      </w:r>
    </w:p>
    <w:p>
      <w:pPr>
        <w:pStyle w:val="3"/>
        <w:keepNext w:val="0"/>
        <w:keepLines w:val="0"/>
        <w:widowControl/>
        <w:suppressLineNumbers w:val="0"/>
        <w:spacing w:before="0" w:beforeAutospacing="0" w:after="120" w:afterAutospacing="0"/>
        <w:ind w:left="0" w:right="0"/>
      </w:pPr>
      <w:r>
        <w:t>elasticsearch是什么？（这里拍一个视频）链接上服务器elasticsearch页面</w:t>
      </w:r>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Lucene是什么？</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lucene单纯的是一个jar包。它功能仅仅关注搜索最核心的的事情(创建索引与利用索引进行搜索)，它仅仅是一个java的开发工具jar包。它没有用户操作界面，没有多种语言的sdk，没有提供分布式搜索功能。</w:t>
      </w:r>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solr是什么？(链接)elasticsearch是什么？(链接)</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之所以把solr与elasticsearch放在一起说，是因为它们都是企业级搜索引擎(solr、elasticsearch)。打个比方，它们的关系好比是oracle与mysql(它们都是关系型数据库)。企业级搜索引擎都有用户操作界面，有sdk(多种编程语言的开发包)，也就是说它可以被多种编程语言使用。提供分布式搜索功能。而它们的底层都是lucene，利用lucene提供的功能进行了二次开发，附加了众多的功能，形成企业级的搜索平台。</w:t>
      </w:r>
    </w:p>
    <w:p>
      <w:pPr>
        <w:pStyle w:val="3"/>
        <w:keepNext w:val="0"/>
        <w:keepLines w:val="0"/>
        <w:widowControl/>
        <w:suppressLineNumbers w:val="0"/>
        <w:spacing w:before="0" w:beforeAutospacing="0" w:after="120" w:afterAutospacing="0"/>
        <w:ind w:left="0" w:right="0"/>
        <w:rPr>
          <w:rFonts w:hint="eastAsia"/>
          <w:lang w:val="en-US" w:eastAsia="zh-CN"/>
        </w:rPr>
      </w:pPr>
    </w:p>
    <w:p>
      <w:pPr>
        <w:pStyle w:val="3"/>
        <w:keepNext w:val="0"/>
        <w:keepLines w:val="0"/>
        <w:widowControl/>
        <w:suppressLineNumbers w:val="0"/>
        <w:spacing w:before="0" w:beforeAutospacing="0" w:after="120" w:afterAutospacing="0"/>
        <w:ind w:left="0" w:right="0"/>
      </w:pPr>
      <w:r>
        <w:t>solr与elasticsearch的区别？</w:t>
      </w:r>
    </w:p>
    <w:p>
      <w:pPr>
        <w:pStyle w:val="3"/>
        <w:keepNext w:val="0"/>
        <w:keepLines w:val="0"/>
        <w:widowControl/>
        <w:suppressLineNumbers w:val="0"/>
        <w:spacing w:before="0" w:beforeAutospacing="0" w:after="120" w:afterAutospacing="0"/>
        <w:ind w:left="0" w:right="0"/>
        <w:rPr>
          <w:rFonts w:hint="eastAsia" w:eastAsiaTheme="minorEastAsia"/>
          <w:lang w:val="en-US" w:eastAsia="zh-CN"/>
        </w:rPr>
      </w:pPr>
      <w:r>
        <w:rPr>
          <w:rFonts w:hint="eastAsia"/>
          <w:lang w:val="en-US" w:eastAsia="zh-CN"/>
        </w:rPr>
        <w:t>既然solr与elasticsearch都是企业级的搜索平台，它们的相同点有很多: 它们的底层都是lucene，它们都提供分布式搜索功能，都能轻易处理亿级的数据量，都提供实时搜索功能......那它们有什么区别呢？底层相同，目标都是企业级平台。它们的区别据我的观察，最大的不同是生态不同。solr是apache开源的软件，它开源，完全免费，老牌。而elasticsearch有企业在运维，它有部分功能是收费的，同时它有自己的elk体系，在日志处理上有着自己的一整套解决方案。</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27"/>
          <w:szCs w:val="27"/>
        </w:rPr>
      </w:pPr>
      <w:r>
        <w:rPr>
          <w:rFonts w:hint="eastAsia" w:ascii="微软雅黑" w:hAnsi="微软雅黑" w:eastAsia="微软雅黑" w:cs="微软雅黑"/>
          <w:b/>
          <w:i w:val="0"/>
          <w:caps w:val="0"/>
          <w:color w:val="1A1A1A"/>
          <w:spacing w:val="0"/>
          <w:sz w:val="27"/>
          <w:szCs w:val="27"/>
          <w:shd w:val="clear" w:fill="FFFFFF"/>
        </w:rPr>
        <w:t>lucene原理是什么？</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这个问题问的不够准确，一般人其实想问的问题包含两个:</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一是lucene能够快速检索的原理是什么？</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二是lucene的搜索结果排序为什么质量这么高？</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第一个问题:</w:t>
      </w:r>
      <w:r>
        <w:rPr>
          <w:rFonts w:hint="eastAsia"/>
          <w:lang w:val="en-US" w:eastAsia="zh-CN"/>
        </w:rPr>
        <w:t>lucene能够快速检索的原理是什么？</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假设，我们有一个问题，如何在一亿个从小到大排序好的数字中查找一个特定的数存不存在？</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基本原理是：首先在有序的表中找到中值(最中间的那个数的值)，将要查找的目标与中值进行比较，如果目标小于中值，则在前半部分找(这样，我们就缩小个我们查找的目标，将查找范围缩小了一般)，如果目标小于中值，则在后半部分找；假设在前半部分找，则再与前半部分的中值相比较，如果小于中值，则在中值的前半部分找，如果大于中值，则在后半部分找。以此类推，直到找到目标为止。</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  假设我们要在 2，6，11，13，16，17，22，30中查找22，上图所示，则查找步骤为：</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ascii="宋体" w:hAnsi="宋体" w:eastAsia="宋体" w:cs="宋体"/>
          <w:sz w:val="24"/>
          <w:szCs w:val="24"/>
        </w:rPr>
        <w:drawing>
          <wp:inline distT="0" distB="0" distL="114300" distR="114300">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4829175" cy="2247900"/>
                    </a:xfrm>
                    <a:prstGeom prst="rect">
                      <a:avLst/>
                    </a:prstGeom>
                    <a:noFill/>
                    <a:ln w="9525">
                      <a:noFill/>
                    </a:ln>
                  </pic:spPr>
                </pic:pic>
              </a:graphicData>
            </a:graphic>
          </wp:inline>
        </w:drawing>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 首先找到中值：中值为13（下标：int middle = (0+7)/2），将22与13进行比较，发现22比13大，则在13的后半部分找；</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 在后半部分 16，17，22，30中查找22，首先找到中值，中值为17（下标：int middle=(0+3)/2），将22与17进行比较，发现22比17大，则继续在17的后半部分查找；</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 在17的后半部分 22，30查找22，首先找到中值，中值为22（下标：int middle=(0+1)/2），将22与22进行比较，查找到结果。</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ascii="微软雅黑" w:hAnsi="微软雅黑" w:eastAsia="微软雅黑" w:cs="微软雅黑"/>
          <w:i w:val="0"/>
          <w:caps w:val="0"/>
          <w:color w:val="4D4D4D"/>
          <w:spacing w:val="0"/>
          <w:sz w:val="19"/>
          <w:szCs w:val="19"/>
          <w:shd w:val="clear" w:fill="FFFFFF"/>
        </w:rPr>
        <w:t>  二分查找大大降低了比较次数，二分查找的时间复杂度为：</w:t>
      </w:r>
      <w:r>
        <w:rPr>
          <w:rFonts w:hint="eastAsia" w:ascii="微软雅黑" w:hAnsi="微软雅黑" w:eastAsia="微软雅黑" w:cs="微软雅黑"/>
          <w:b/>
          <w:i w:val="0"/>
          <w:caps w:val="0"/>
          <w:color w:val="4D4D4D"/>
          <w:spacing w:val="0"/>
          <w:sz w:val="19"/>
          <w:szCs w:val="19"/>
          <w:shd w:val="clear" w:fill="FFFFFF"/>
        </w:rPr>
        <w:drawing>
          <wp:inline distT="0" distB="0" distL="114300" distR="114300">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57225" cy="171450"/>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shd w:val="clear" w:fill="FFFFFF"/>
        </w:rPr>
        <w:t>，即</w:t>
      </w:r>
      <w:r>
        <w:rPr>
          <w:rFonts w:hint="eastAsia" w:ascii="微软雅黑" w:hAnsi="微软雅黑" w:eastAsia="微软雅黑" w:cs="微软雅黑"/>
          <w:i w:val="0"/>
          <w:caps w:val="0"/>
          <w:color w:val="4D4D4D"/>
          <w:spacing w:val="0"/>
          <w:sz w:val="19"/>
          <w:szCs w:val="19"/>
          <w:shd w:val="clear" w:fill="FFFFFF"/>
        </w:rPr>
        <w:drawing>
          <wp:inline distT="0" distB="0" distL="114300" distR="114300">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6"/>
                    <a:stretch>
                      <a:fillRect/>
                    </a:stretch>
                  </pic:blipFill>
                  <pic:spPr>
                    <a:xfrm>
                      <a:off x="0" y="0"/>
                      <a:ext cx="333375" cy="161925"/>
                    </a:xfrm>
                    <a:prstGeom prst="rect">
                      <a:avLst/>
                    </a:prstGeom>
                    <a:noFill/>
                    <a:ln w="9525">
                      <a:noFill/>
                    </a:ln>
                  </pic:spPr>
                </pic:pic>
              </a:graphicData>
            </a:graphic>
          </wp:inline>
        </w:drawing>
      </w:r>
      <w:r>
        <w:rPr>
          <w:rFonts w:hint="eastAsia" w:ascii="微软雅黑" w:hAnsi="微软雅黑" w:eastAsia="微软雅黑" w:cs="微软雅黑"/>
          <w:i w:val="0"/>
          <w:caps w:val="0"/>
          <w:color w:val="4D4D4D"/>
          <w:spacing w:val="0"/>
          <w:sz w:val="19"/>
          <w:szCs w:val="19"/>
          <w:shd w:val="clear" w:fill="FFFFFF"/>
        </w:rPr>
        <w:t>。</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而在一亿个数中查找某个数是否存在，只需查找27次。</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假设，我们有一个问题，如何在一亿个无序的数字中查找一个特定的数存不存在？</w:t>
      </w:r>
    </w:p>
    <w:p>
      <w:pPr>
        <w:pStyle w:val="3"/>
        <w:keepNext w:val="0"/>
        <w:keepLines w:val="0"/>
        <w:widowControl/>
        <w:numPr>
          <w:ilvl w:val="0"/>
          <w:numId w:val="1"/>
        </w:numPr>
        <w:suppressLineNumbers w:val="0"/>
        <w:spacing w:before="0" w:beforeAutospacing="0" w:after="120" w:afterAutospacing="0"/>
        <w:ind w:left="0" w:right="0"/>
        <w:jc w:val="left"/>
        <w:rPr>
          <w:rFonts w:hint="eastAsia"/>
          <w:lang w:val="en-US" w:eastAsia="zh-CN"/>
        </w:rPr>
      </w:pPr>
      <w:r>
        <w:rPr>
          <w:rFonts w:hint="eastAsia"/>
          <w:lang w:val="en-US" w:eastAsia="zh-CN"/>
        </w:rPr>
        <w:t>顺序比较每一个数字，是否是我们要查找的数字。这需要比较一亿次。</w:t>
      </w:r>
    </w:p>
    <w:p>
      <w:pPr>
        <w:pStyle w:val="3"/>
        <w:keepNext w:val="0"/>
        <w:keepLines w:val="0"/>
        <w:widowControl/>
        <w:numPr>
          <w:ilvl w:val="0"/>
          <w:numId w:val="1"/>
        </w:numPr>
        <w:suppressLineNumbers w:val="0"/>
        <w:spacing w:before="0" w:beforeAutospacing="0" w:after="120" w:afterAutospacing="0"/>
        <w:ind w:left="0" w:right="0"/>
        <w:jc w:val="left"/>
        <w:rPr>
          <w:rFonts w:hint="eastAsia"/>
          <w:lang w:val="en-US" w:eastAsia="zh-CN"/>
        </w:rPr>
      </w:pPr>
      <w:r>
        <w:rPr>
          <w:rFonts w:hint="eastAsia"/>
          <w:lang w:val="en-US" w:eastAsia="zh-CN"/>
        </w:rPr>
        <w:t>我们先把无序的数字集整理成一份有序的数据集。这份有序的数据集被称为索引。而把无序的数字整理成有序的数据集的动作也被称为创建索引。</w:t>
      </w:r>
    </w:p>
    <w:p>
      <w:pPr>
        <w:pStyle w:val="3"/>
        <w:keepNext w:val="0"/>
        <w:keepLines w:val="0"/>
        <w:widowControl/>
        <w:numPr>
          <w:ilvl w:val="0"/>
          <w:numId w:val="0"/>
        </w:numPr>
        <w:suppressLineNumbers w:val="0"/>
        <w:spacing w:before="0" w:beforeAutospacing="0" w:after="120" w:afterAutospacing="0"/>
        <w:ind w:right="0" w:rightChars="0"/>
        <w:jc w:val="left"/>
        <w:rPr>
          <w:rFonts w:hint="eastAsia"/>
          <w:lang w:val="en-US" w:eastAsia="zh-CN"/>
        </w:rPr>
      </w:pPr>
      <w:r>
        <w:rPr>
          <w:rFonts w:hint="eastAsia"/>
          <w:lang w:val="en-US" w:eastAsia="zh-CN"/>
        </w:rPr>
        <w:t xml:space="preserve">   然后我们在索引【有序的数字集】上查找我们需要查找的数字。</w:t>
      </w:r>
    </w:p>
    <w:p>
      <w:pPr>
        <w:rPr>
          <w:rFonts w:hint="eastAsia" w:eastAsiaTheme="minorEastAsia"/>
          <w:lang w:val="en-US" w:eastAsia="zh-CN"/>
        </w:rPr>
      </w:pPr>
      <w:r>
        <w:rPr>
          <w:rFonts w:hint="eastAsia"/>
          <w:lang w:val="en-US" w:eastAsia="zh-CN"/>
        </w:rPr>
        <w:t>整理一下思路:由于无序的数据查找数字效率太低，我们创建了一份可以进行快速查找数据的有着特定数据结构的数据【索引】，在进行数字查找的时候，我们是在索引上进行查找的，所以查找速度提升了成千上万倍。</w:t>
      </w: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假设，我们有一个问题，如何在一亿篇文章中查找包含</w:t>
      </w:r>
      <w:r>
        <w:rPr>
          <w:rFonts w:hint="default"/>
          <w:lang w:val="en-US" w:eastAsia="zh-CN"/>
        </w:rPr>
        <w:t>’</w:t>
      </w:r>
      <w:r>
        <w:rPr>
          <w:rFonts w:hint="eastAsia"/>
          <w:lang w:val="en-US" w:eastAsia="zh-CN"/>
        </w:rPr>
        <w:t>lucene</w:t>
      </w:r>
      <w:r>
        <w:rPr>
          <w:rFonts w:hint="default"/>
          <w:lang w:val="en-US" w:eastAsia="zh-CN"/>
        </w:rPr>
        <w:t>’</w:t>
      </w:r>
      <w:r>
        <w:rPr>
          <w:rFonts w:hint="eastAsia"/>
          <w:lang w:val="en-US" w:eastAsia="zh-CN"/>
        </w:rPr>
        <w:t>的文章？</w:t>
      </w:r>
    </w:p>
    <w:p>
      <w:pPr>
        <w:pStyle w:val="3"/>
        <w:keepNext w:val="0"/>
        <w:keepLines w:val="0"/>
        <w:widowControl/>
        <w:suppressLineNumbers w:val="0"/>
        <w:spacing w:before="0" w:beforeAutospacing="0" w:after="120" w:afterAutospacing="0"/>
        <w:ind w:left="0" w:right="0"/>
        <w:jc w:val="left"/>
        <w:rPr>
          <w:rFonts w:hint="default"/>
          <w:lang w:val="en-US" w:eastAsia="zh-CN"/>
        </w:rPr>
      </w:pPr>
      <w:r>
        <w:rPr>
          <w:rFonts w:hint="eastAsia"/>
          <w:lang w:val="en-US" w:eastAsia="zh-CN"/>
        </w:rPr>
        <w:t>一种传统的做法叫做顺序扫描法：</w:t>
      </w:r>
      <w:r>
        <w:rPr>
          <w:rFonts w:hint="default"/>
          <w:lang w:val="en-US" w:eastAsia="zh-CN"/>
        </w:rPr>
        <w:t>所谓顺序扫描，比如要找内容包含某一个字符串的文件，就是一个文档一个文档的看，对于每一个文档，从头看到尾，如果此文档包含此字符串，则此文档为我们要找的文件，接着看下一个文件，直到扫描完所有的文件。对于小数据量的文件，这种方法还是最直接，最方便的。但是对于大量的文件，这种方法就很慢了。</w:t>
      </w:r>
    </w:p>
    <w:p>
      <w:pPr>
        <w:pStyle w:val="3"/>
        <w:keepNext w:val="0"/>
        <w:keepLines w:val="0"/>
        <w:widowControl/>
        <w:suppressLineNumbers w:val="0"/>
        <w:spacing w:before="0" w:beforeAutospacing="0" w:after="120" w:afterAutospacing="0"/>
        <w:ind w:left="0" w:right="0"/>
        <w:jc w:val="left"/>
        <w:rPr>
          <w:rFonts w:hint="default"/>
          <w:lang w:val="en-US" w:eastAsia="zh-CN"/>
        </w:rPr>
      </w:pPr>
      <w:r>
        <w:rPr>
          <w:rFonts w:hint="eastAsia"/>
          <w:lang w:val="en-US" w:eastAsia="zh-CN"/>
        </w:rPr>
        <w:t>我们能不能仿照查找无序数字集中是否有某个数的方式创建一种利于搜索的数据结构的索引，然后利用索引进行搜索，从而加快搜索速度？</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我们的目标是创造一种适合查找</w:t>
      </w:r>
      <w:r>
        <w:rPr>
          <w:rFonts w:hint="default"/>
          <w:lang w:val="en-US" w:eastAsia="zh-CN"/>
        </w:rPr>
        <w:t>”</w:t>
      </w:r>
      <w:r>
        <w:rPr>
          <w:rFonts w:hint="eastAsia"/>
          <w:lang w:val="en-US" w:eastAsia="zh-CN"/>
        </w:rPr>
        <w:t>关键词</w:t>
      </w:r>
      <w:r>
        <w:rPr>
          <w:rFonts w:hint="default"/>
          <w:lang w:val="en-US" w:eastAsia="zh-CN"/>
        </w:rPr>
        <w:t>”</w:t>
      </w:r>
      <w:r>
        <w:rPr>
          <w:rFonts w:hint="eastAsia"/>
          <w:lang w:val="en-US" w:eastAsia="zh-CN"/>
        </w:rPr>
        <w:t>被哪些文章包含的数据结构？</w:t>
      </w:r>
    </w:p>
    <w:p>
      <w:pPr>
        <w:pStyle w:val="3"/>
        <w:keepNext w:val="0"/>
        <w:keepLines w:val="0"/>
        <w:widowControl/>
        <w:suppressLineNumbers w:val="0"/>
        <w:spacing w:before="0" w:beforeAutospacing="0" w:after="120" w:afterAutospacing="0"/>
        <w:ind w:left="0" w:right="0"/>
        <w:jc w:val="left"/>
        <w:rPr>
          <w:rFonts w:hint="eastAsia" w:eastAsia="微软雅黑"/>
          <w:lang w:val="en-US" w:eastAsia="zh-CN"/>
        </w:rPr>
      </w:pPr>
      <w:r>
        <w:rPr>
          <w:rFonts w:hint="eastAsia"/>
          <w:lang w:val="en-US" w:eastAsia="zh-CN"/>
        </w:rPr>
        <w:t>如果我先把一亿篇文章，先做成</w:t>
      </w:r>
      <w:r>
        <w:rPr>
          <w:rFonts w:ascii="微软雅黑" w:hAnsi="微软雅黑" w:eastAsia="微软雅黑" w:cs="微软雅黑"/>
          <w:i w:val="0"/>
          <w:caps w:val="0"/>
          <w:color w:val="0000FF"/>
          <w:spacing w:val="0"/>
          <w:sz w:val="28"/>
          <w:szCs w:val="28"/>
          <w:bdr w:val="none" w:color="auto" w:sz="0" w:space="0"/>
          <w:shd w:val="clear" w:fill="FFFFFF"/>
        </w:rPr>
        <w:t>关键词到文件ID的映射</w:t>
      </w:r>
      <w:r>
        <w:rPr>
          <w:rFonts w:hint="eastAsia" w:ascii="微软雅黑" w:hAnsi="微软雅黑" w:eastAsia="微软雅黑" w:cs="微软雅黑"/>
          <w:i w:val="0"/>
          <w:caps w:val="0"/>
          <w:color w:val="4D4D4D"/>
          <w:spacing w:val="0"/>
          <w:sz w:val="19"/>
          <w:szCs w:val="19"/>
          <w:shd w:val="clear" w:fill="FFFFFF"/>
        </w:rPr>
        <w:t>，每个关键词都对应着一系列的文件，这些文件中都出现这个关键词。</w:t>
      </w:r>
      <w:r>
        <w:rPr>
          <w:rFonts w:hint="eastAsia" w:ascii="微软雅黑" w:hAnsi="微软雅黑" w:eastAsia="微软雅黑" w:cs="微软雅黑"/>
          <w:i w:val="0"/>
          <w:caps w:val="0"/>
          <w:color w:val="4D4D4D"/>
          <w:spacing w:val="0"/>
          <w:sz w:val="19"/>
          <w:szCs w:val="19"/>
          <w:shd w:val="clear" w:fill="FFFFFF"/>
          <w:lang w:val="en-US" w:eastAsia="zh-CN"/>
        </w:rPr>
        <w:t>那么我在</w:t>
      </w:r>
      <w:r>
        <w:rPr>
          <w:rFonts w:hint="eastAsia"/>
          <w:lang w:val="en-US" w:eastAsia="zh-CN"/>
        </w:rPr>
        <w:t>查找</w:t>
      </w:r>
      <w:r>
        <w:rPr>
          <w:rFonts w:hint="default"/>
          <w:lang w:val="en-US" w:eastAsia="zh-CN"/>
        </w:rPr>
        <w:t>”</w:t>
      </w:r>
      <w:r>
        <w:rPr>
          <w:rFonts w:hint="eastAsia"/>
          <w:lang w:val="en-US" w:eastAsia="zh-CN"/>
        </w:rPr>
        <w:t>关键词</w:t>
      </w:r>
      <w:r>
        <w:rPr>
          <w:rFonts w:hint="default"/>
          <w:lang w:val="en-US" w:eastAsia="zh-CN"/>
        </w:rPr>
        <w:t>”</w:t>
      </w:r>
      <w:r>
        <w:rPr>
          <w:rFonts w:hint="eastAsia"/>
          <w:lang w:val="en-US" w:eastAsia="zh-CN"/>
        </w:rPr>
        <w:t>被哪些文章时，是不是一下子就可以找到结果？</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ascii="宋体" w:hAnsi="宋体" w:eastAsia="宋体" w:cs="宋体"/>
          <w:sz w:val="24"/>
          <w:szCs w:val="24"/>
        </w:rPr>
        <w:drawing>
          <wp:inline distT="0" distB="0" distL="114300" distR="114300">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7"/>
                    <a:stretch>
                      <a:fillRect/>
                    </a:stretch>
                  </pic:blipFill>
                  <pic:spPr>
                    <a:xfrm>
                      <a:off x="0" y="0"/>
                      <a:ext cx="6134100" cy="3457575"/>
                    </a:xfrm>
                    <a:prstGeom prst="rect">
                      <a:avLst/>
                    </a:prstGeom>
                    <a:noFill/>
                    <a:ln w="9525">
                      <a:noFill/>
                    </a:ln>
                  </pic:spPr>
                </pic:pic>
              </a:graphicData>
            </a:graphic>
          </wp:inline>
        </w:drawing>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这个问题lucene的定义"lucene是基于java的开源全文索引工具包"已经给出了答案。通过lecene提供的工具，你对需要进行搜索的原数据（文档，网页，数据库等）进行索引操作，生成一份全文索引数据。在进行检索的时候，你不是对原数据, 而是对索引数据进行搜索的，所以你的检索效率才有了指数级提高(索引数据是有利于检索的数据结构)。</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drawing>
          <wp:inline distT="0" distB="0" distL="114300" distR="114300">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5181600" cy="4562475"/>
                    </a:xfrm>
                    <a:prstGeom prst="rect">
                      <a:avLst/>
                    </a:prstGeom>
                    <a:noFill/>
                    <a:ln w="9525">
                      <a:noFill/>
                    </a:ln>
                  </pic:spPr>
                </pic:pic>
              </a:graphicData>
            </a:graphic>
          </wp:inline>
        </w:drawing>
      </w: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什么是全文索引？</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全文索引，又称倒排索引(反向索引)(inverted index)，与之相对应的是正排索引(正向索引)(forward index)。</w:t>
      </w: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正排索引：无论课本，杂志，还是报纸，它们都拥有一个目录。假如我们想看某篇文章，通过目录，我们可以快速的找到这篇文章所在的页面，而不是笨拙的一页页的去翻看这本书。这里，目录就是一个索引。它有文章标题到文章位置(页码)映射的特殊数据结构，可以帮助我们去定位一个文章所在书本的位置。书籍的目录即是相对书籍中的文章的一份索引信息。像目录这种索引，因为通过文章名称(文章名称相当于文章的唯一标识)去找文章，是一个很自然的操作，所以目录这种索引，被称为正向索引（通过人名找人；通过手机品牌找手机）。</w:t>
      </w: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倒排索引是什么：与正排索引相对立，如果我想通过文章中的一部分内容去找这篇文章（例如："</w:t>
      </w:r>
      <w:r>
        <w:rPr>
          <w:rFonts w:hint="eastAsia"/>
          <w:lang w:val="en-US" w:eastAsia="zh-CN"/>
        </w:rPr>
        <w:fldChar w:fldCharType="begin"/>
      </w:r>
      <w:r>
        <w:rPr>
          <w:rFonts w:hint="eastAsia"/>
          <w:lang w:val="en-US" w:eastAsia="zh-CN"/>
        </w:rPr>
        <w:instrText xml:space="preserve"> HYPERLINK "https://link.zhihu.com/?target=http://bbkmgt.com" \t "https://zhuanlan.zhihu.com/p/_blank" </w:instrText>
      </w:r>
      <w:r>
        <w:rPr>
          <w:rFonts w:hint="eastAsia"/>
          <w:lang w:val="en-US" w:eastAsia="zh-CN"/>
        </w:rPr>
        <w:fldChar w:fldCharType="separate"/>
      </w:r>
      <w:r>
        <w:rPr>
          <w:rFonts w:hint="eastAsia"/>
          <w:lang w:val="en-US" w:eastAsia="zh-CN"/>
        </w:rPr>
        <w:t>http://bbkmgt.com</w:t>
      </w:r>
      <w:r>
        <w:rPr>
          <w:rFonts w:hint="eastAsia"/>
          <w:lang w:val="en-US" w:eastAsia="zh-CN"/>
        </w:rPr>
        <w:fldChar w:fldCharType="end"/>
      </w:r>
      <w:r>
        <w:rPr>
          <w:rFonts w:hint="eastAsia"/>
          <w:lang w:val="en-US" w:eastAsia="zh-CN"/>
        </w:rPr>
        <w:t>"这个网址被包含在哪个文章之中？），就是一个反向操作了，不那么自然了，而且查找速度会特别慢（一本几百页的书籍，如果不做任何处理的话，想找到这个网址在哪里,你需要一行行去查找匹配，查找效率自然很慢）。好在我们可以针对书籍先做处理，找出所有包含"</w:t>
      </w:r>
      <w:r>
        <w:rPr>
          <w:rFonts w:hint="eastAsia"/>
          <w:lang w:val="en-US" w:eastAsia="zh-CN"/>
        </w:rPr>
        <w:fldChar w:fldCharType="begin"/>
      </w:r>
      <w:r>
        <w:rPr>
          <w:rFonts w:hint="eastAsia"/>
          <w:lang w:val="en-US" w:eastAsia="zh-CN"/>
        </w:rPr>
        <w:instrText xml:space="preserve"> HYPERLINK "https://link.zhihu.com/?target=http://bbkmgt.com" \t "https://zhuanlan.zhihu.com/p/_blank" </w:instrText>
      </w:r>
      <w:r>
        <w:rPr>
          <w:rFonts w:hint="eastAsia"/>
          <w:lang w:val="en-US" w:eastAsia="zh-CN"/>
        </w:rPr>
        <w:fldChar w:fldCharType="separate"/>
      </w:r>
      <w:r>
        <w:rPr>
          <w:rFonts w:hint="default"/>
          <w:lang w:val="en-US" w:eastAsia="zh-CN"/>
        </w:rPr>
        <w:t>http://</w:t>
      </w:r>
      <w:r>
        <w:rPr>
          <w:rFonts w:hint="eastAsia"/>
          <w:lang w:val="en-US" w:eastAsia="zh-CN"/>
        </w:rPr>
        <w:t>bbkmgt.com</w:t>
      </w:r>
      <w:r>
        <w:rPr>
          <w:rFonts w:hint="eastAsia"/>
          <w:lang w:val="en-US" w:eastAsia="zh-CN"/>
        </w:rPr>
        <w:fldChar w:fldCharType="end"/>
      </w:r>
      <w:r>
        <w:rPr>
          <w:rFonts w:hint="eastAsia"/>
          <w:lang w:val="en-US" w:eastAsia="zh-CN"/>
        </w:rPr>
        <w:t>"的文章，建立一个从"</w:t>
      </w:r>
      <w:r>
        <w:rPr>
          <w:rFonts w:hint="eastAsia"/>
          <w:lang w:val="en-US" w:eastAsia="zh-CN"/>
        </w:rPr>
        <w:fldChar w:fldCharType="begin"/>
      </w:r>
      <w:r>
        <w:rPr>
          <w:rFonts w:hint="eastAsia"/>
          <w:lang w:val="en-US" w:eastAsia="zh-CN"/>
        </w:rPr>
        <w:instrText xml:space="preserve"> HYPERLINK "https://link.zhihu.com/?target=http://bbkmgt.com" \t "https://zhuanlan.zhihu.com/p/_blank" </w:instrText>
      </w:r>
      <w:r>
        <w:rPr>
          <w:rFonts w:hint="eastAsia"/>
          <w:lang w:val="en-US" w:eastAsia="zh-CN"/>
        </w:rPr>
        <w:fldChar w:fldCharType="separate"/>
      </w:r>
      <w:r>
        <w:rPr>
          <w:rFonts w:hint="default"/>
          <w:lang w:val="en-US" w:eastAsia="zh-CN"/>
        </w:rPr>
        <w:t>http://</w:t>
      </w:r>
      <w:r>
        <w:rPr>
          <w:rFonts w:hint="eastAsia"/>
          <w:lang w:val="en-US" w:eastAsia="zh-CN"/>
        </w:rPr>
        <w:t>bbkmgt.com</w:t>
      </w:r>
      <w:r>
        <w:rPr>
          <w:rFonts w:hint="eastAsia"/>
          <w:lang w:val="en-US" w:eastAsia="zh-CN"/>
        </w:rPr>
        <w:fldChar w:fldCharType="end"/>
      </w:r>
      <w:r>
        <w:rPr>
          <w:rFonts w:hint="eastAsia"/>
          <w:lang w:val="en-US" w:eastAsia="zh-CN"/>
        </w:rPr>
        <w:t>"到文章的映射，通过映射，还是可以快速检索"</w:t>
      </w:r>
      <w:r>
        <w:rPr>
          <w:rFonts w:hint="eastAsia"/>
          <w:lang w:val="en-US" w:eastAsia="zh-CN"/>
        </w:rPr>
        <w:fldChar w:fldCharType="begin"/>
      </w:r>
      <w:r>
        <w:rPr>
          <w:rFonts w:hint="eastAsia"/>
          <w:lang w:val="en-US" w:eastAsia="zh-CN"/>
        </w:rPr>
        <w:instrText xml:space="preserve"> HYPERLINK "https://link.zhihu.com/?target=http://bbkmgt.com" \t "https://zhuanlan.zhihu.com/p/_blank" </w:instrText>
      </w:r>
      <w:r>
        <w:rPr>
          <w:rFonts w:hint="eastAsia"/>
          <w:lang w:val="en-US" w:eastAsia="zh-CN"/>
        </w:rPr>
        <w:fldChar w:fldCharType="separate"/>
      </w:r>
      <w:r>
        <w:rPr>
          <w:rFonts w:hint="default"/>
          <w:lang w:val="en-US" w:eastAsia="zh-CN"/>
        </w:rPr>
        <w:t>http://</w:t>
      </w:r>
      <w:r>
        <w:rPr>
          <w:rFonts w:hint="eastAsia"/>
          <w:lang w:val="en-US" w:eastAsia="zh-CN"/>
        </w:rPr>
        <w:t>bbkmgt.com</w:t>
      </w:r>
      <w:r>
        <w:rPr>
          <w:rFonts w:hint="eastAsia"/>
          <w:lang w:val="en-US" w:eastAsia="zh-CN"/>
        </w:rPr>
        <w:fldChar w:fldCharType="end"/>
      </w:r>
      <w:r>
        <w:rPr>
          <w:rFonts w:hint="eastAsia"/>
          <w:lang w:val="en-US" w:eastAsia="zh-CN"/>
        </w:rPr>
        <w:t>"在哪篇文章之中，这种不太自然的映射结构，被称为倒排索引（例如：如何通过一颗胎记去找人？建立一个胎记到人的映射。通过一颗零件去找手机？建立手机零件到手机的映射。）。虽然建立这个映射的过程比较耗时，但是如果我的查询次数比较多，这个前置的消耗可以被认为是值得的。</w:t>
      </w:r>
    </w:p>
    <w:p>
      <w:pPr>
        <w:pStyle w:val="3"/>
        <w:keepNext w:val="0"/>
        <w:keepLines w:val="0"/>
        <w:widowControl/>
        <w:suppressLineNumbers w:val="0"/>
        <w:spacing w:before="0" w:beforeAutospacing="0" w:after="120" w:afterAutospacing="0"/>
        <w:ind w:left="0" w:right="0"/>
        <w:jc w:val="left"/>
        <w:rPr>
          <w:rFonts w:hint="eastAsia"/>
          <w:lang w:val="en-US" w:eastAsia="zh-CN"/>
        </w:rPr>
      </w:pP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理解了全文索引，我们可以总结出，使用的lucene基本流程是①建立索引:为原文档建立索引。 ②检索：在索引中进行检索。下面，我们详细解说这两步，并引出一系列的细节操作与相关名词。</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第二个问题:</w:t>
      </w:r>
    </w:p>
    <w:p>
      <w:pPr>
        <w:pStyle w:val="3"/>
        <w:keepNext w:val="0"/>
        <w:keepLines w:val="0"/>
        <w:widowControl/>
        <w:suppressLineNumbers w:val="0"/>
        <w:spacing w:before="0" w:beforeAutospacing="0" w:after="120" w:afterAutospacing="0"/>
        <w:ind w:left="0" w:right="0"/>
        <w:jc w:val="left"/>
        <w:rPr>
          <w:rFonts w:hint="eastAsia"/>
          <w:lang w:val="en-US" w:eastAsia="zh-CN"/>
        </w:rPr>
      </w:pPr>
      <w:r>
        <w:rPr>
          <w:rFonts w:hint="eastAsia"/>
          <w:lang w:val="en-US" w:eastAsia="zh-CN"/>
        </w:rPr>
        <w:t>这个问题比较复杂，我做了视频，详细讲解了lucene对搜索结果进行了打分的打分公式。</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p>
    <w:p>
      <w:pPr>
        <w:pStyle w:val="2"/>
        <w:keepNext w:val="0"/>
        <w:keepLines w:val="0"/>
        <w:widowControl/>
        <w:suppressLineNumbers w:val="0"/>
        <w:spacing w:before="240" w:beforeAutospacing="0" w:after="120" w:afterAutospacing="0" w:line="13" w:lineRule="atLeast"/>
        <w:jc w:val="left"/>
        <w:rPr>
          <w:rFonts w:hint="default" w:ascii="Helvetica" w:hAnsi="Helvetica" w:eastAsia="Helvetica" w:cs="Helvetica"/>
          <w:sz w:val="36"/>
          <w:szCs w:val="36"/>
        </w:rPr>
      </w:pPr>
      <w:r>
        <w:rPr>
          <w:rFonts w:hint="default" w:ascii="Helvetica" w:hAnsi="Helvetica" w:eastAsia="Helvetica" w:cs="Helvetica"/>
          <w:sz w:val="36"/>
          <w:szCs w:val="36"/>
        </w:rPr>
        <w:t>lucene快速使用</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lucene Maven地址</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创建索引</w:t>
      </w:r>
    </w:p>
    <w:p>
      <w:pPr>
        <w:pStyle w:val="3"/>
        <w:keepNext w:val="0"/>
        <w:keepLines w:val="0"/>
        <w:widowControl/>
        <w:suppressLineNumbers w:val="0"/>
        <w:spacing w:before="0" w:beforeAutospacing="0" w:after="120" w:afterAutospacing="0"/>
        <w:ind w:left="0" w:right="0"/>
        <w:rPr>
          <w:rFonts w:hint="eastAsia"/>
          <w:lang w:val="en-US" w:eastAsia="zh-CN"/>
        </w:rPr>
      </w:pPr>
      <w:r>
        <w:rPr>
          <w:rFonts w:hint="eastAsia"/>
          <w:lang w:val="en-US" w:eastAsia="zh-CN"/>
        </w:rPr>
        <w:t>利用索引进行搜索</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lucene搜索为什么快？lucene做了哪些努力?</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lucene调优？</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lucene索引管理？</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lucene打分算法</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lucene源码解读</w:t>
      </w: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p>
    <w:p>
      <w:pPr>
        <w:pStyle w:val="3"/>
        <w:keepNext w:val="0"/>
        <w:keepLines w:val="0"/>
        <w:widowControl/>
        <w:suppressLineNumbers w:val="0"/>
        <w:spacing w:before="0" w:beforeAutospacing="0" w:after="120" w:afterAutospacing="0"/>
        <w:ind w:left="0" w:right="0"/>
      </w:pPr>
      <w:r>
        <w:t>        Lucene仅仅是一个提供搜索功能的类库，所以你还需要根据实际情况自行完成搜索程序的其他模块（例如网页抓取，文档处理，服务器运行，用户界面和管理等）。</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C8BEE7"/>
    <w:multiLevelType w:val="singleLevel"/>
    <w:tmpl w:val="50C8BEE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8361D"/>
    <w:rsid w:val="00FC79C6"/>
    <w:rsid w:val="013B3E78"/>
    <w:rsid w:val="019A43DF"/>
    <w:rsid w:val="01C54275"/>
    <w:rsid w:val="02523A61"/>
    <w:rsid w:val="02B1559C"/>
    <w:rsid w:val="031F7143"/>
    <w:rsid w:val="0396039A"/>
    <w:rsid w:val="03965E77"/>
    <w:rsid w:val="03B80C12"/>
    <w:rsid w:val="0447221D"/>
    <w:rsid w:val="047663EE"/>
    <w:rsid w:val="04942CFF"/>
    <w:rsid w:val="04B26397"/>
    <w:rsid w:val="0532574D"/>
    <w:rsid w:val="05633D57"/>
    <w:rsid w:val="05716E52"/>
    <w:rsid w:val="06727616"/>
    <w:rsid w:val="068C70E1"/>
    <w:rsid w:val="06A416F6"/>
    <w:rsid w:val="06E124CA"/>
    <w:rsid w:val="06E2268A"/>
    <w:rsid w:val="07D3657B"/>
    <w:rsid w:val="07FA0176"/>
    <w:rsid w:val="08965798"/>
    <w:rsid w:val="08D40E99"/>
    <w:rsid w:val="09A4034A"/>
    <w:rsid w:val="09FF4A90"/>
    <w:rsid w:val="0A3A62A6"/>
    <w:rsid w:val="0A522E5E"/>
    <w:rsid w:val="0B300A0B"/>
    <w:rsid w:val="0BC80C3A"/>
    <w:rsid w:val="0C516479"/>
    <w:rsid w:val="0C79009D"/>
    <w:rsid w:val="0CCB23CC"/>
    <w:rsid w:val="0DCE1E36"/>
    <w:rsid w:val="0E9C225D"/>
    <w:rsid w:val="0EC65C04"/>
    <w:rsid w:val="0F305D9A"/>
    <w:rsid w:val="0FC81E45"/>
    <w:rsid w:val="10634DA5"/>
    <w:rsid w:val="10971C69"/>
    <w:rsid w:val="117A33CE"/>
    <w:rsid w:val="11A438E8"/>
    <w:rsid w:val="11F2214C"/>
    <w:rsid w:val="12001514"/>
    <w:rsid w:val="120459EF"/>
    <w:rsid w:val="12DA4F10"/>
    <w:rsid w:val="136A497E"/>
    <w:rsid w:val="139E1DEC"/>
    <w:rsid w:val="14370760"/>
    <w:rsid w:val="14CD7453"/>
    <w:rsid w:val="150432AF"/>
    <w:rsid w:val="150D49AE"/>
    <w:rsid w:val="15DA1164"/>
    <w:rsid w:val="167425EB"/>
    <w:rsid w:val="16943D3E"/>
    <w:rsid w:val="172E4F8C"/>
    <w:rsid w:val="175477BC"/>
    <w:rsid w:val="18B22688"/>
    <w:rsid w:val="18EF3699"/>
    <w:rsid w:val="18FD057D"/>
    <w:rsid w:val="193E2A79"/>
    <w:rsid w:val="1A182661"/>
    <w:rsid w:val="1ACA491B"/>
    <w:rsid w:val="1AFA6A43"/>
    <w:rsid w:val="1C1B7F7C"/>
    <w:rsid w:val="1CCB5BC8"/>
    <w:rsid w:val="1CE67078"/>
    <w:rsid w:val="1D2E1224"/>
    <w:rsid w:val="1D3B68A9"/>
    <w:rsid w:val="1E243272"/>
    <w:rsid w:val="1EAF094F"/>
    <w:rsid w:val="1FA20D64"/>
    <w:rsid w:val="1FA46F84"/>
    <w:rsid w:val="20857718"/>
    <w:rsid w:val="208F62D3"/>
    <w:rsid w:val="2186757D"/>
    <w:rsid w:val="219B41D6"/>
    <w:rsid w:val="21C17214"/>
    <w:rsid w:val="21CE6AC3"/>
    <w:rsid w:val="21FC4F6C"/>
    <w:rsid w:val="21FF1BD4"/>
    <w:rsid w:val="222B2A62"/>
    <w:rsid w:val="222E41BF"/>
    <w:rsid w:val="23BE0C10"/>
    <w:rsid w:val="23E837CF"/>
    <w:rsid w:val="24290A46"/>
    <w:rsid w:val="248A277C"/>
    <w:rsid w:val="254B0AF8"/>
    <w:rsid w:val="26563EB4"/>
    <w:rsid w:val="26B057C1"/>
    <w:rsid w:val="26F415A0"/>
    <w:rsid w:val="280603B4"/>
    <w:rsid w:val="28C15667"/>
    <w:rsid w:val="297E0213"/>
    <w:rsid w:val="298F33B1"/>
    <w:rsid w:val="2A872082"/>
    <w:rsid w:val="2C3877C7"/>
    <w:rsid w:val="2D223CC5"/>
    <w:rsid w:val="2D276E61"/>
    <w:rsid w:val="2E2C50D0"/>
    <w:rsid w:val="2E823652"/>
    <w:rsid w:val="2EEF5E09"/>
    <w:rsid w:val="2F056BA1"/>
    <w:rsid w:val="2F9A48CB"/>
    <w:rsid w:val="306D0238"/>
    <w:rsid w:val="30CF7DE3"/>
    <w:rsid w:val="313A0CD0"/>
    <w:rsid w:val="313B0C14"/>
    <w:rsid w:val="320E0E74"/>
    <w:rsid w:val="32425C4C"/>
    <w:rsid w:val="331F38D5"/>
    <w:rsid w:val="33C77F33"/>
    <w:rsid w:val="33F67F0D"/>
    <w:rsid w:val="341712B2"/>
    <w:rsid w:val="348571B9"/>
    <w:rsid w:val="348E077F"/>
    <w:rsid w:val="35883AFD"/>
    <w:rsid w:val="35EC0293"/>
    <w:rsid w:val="364062D0"/>
    <w:rsid w:val="36444040"/>
    <w:rsid w:val="36C27EF3"/>
    <w:rsid w:val="379D6B27"/>
    <w:rsid w:val="37EC7382"/>
    <w:rsid w:val="388334CF"/>
    <w:rsid w:val="389C5360"/>
    <w:rsid w:val="396F39EC"/>
    <w:rsid w:val="39D70496"/>
    <w:rsid w:val="3A3642C2"/>
    <w:rsid w:val="3ACA5D31"/>
    <w:rsid w:val="3B36567C"/>
    <w:rsid w:val="3B54340D"/>
    <w:rsid w:val="3D3F26B3"/>
    <w:rsid w:val="3D5A61D9"/>
    <w:rsid w:val="3DB97E62"/>
    <w:rsid w:val="3DDB6908"/>
    <w:rsid w:val="3E1A7DFF"/>
    <w:rsid w:val="3EA90710"/>
    <w:rsid w:val="3F551390"/>
    <w:rsid w:val="3FDB272C"/>
    <w:rsid w:val="40EA7318"/>
    <w:rsid w:val="41B5190D"/>
    <w:rsid w:val="41E17920"/>
    <w:rsid w:val="429E3FED"/>
    <w:rsid w:val="42E34C9E"/>
    <w:rsid w:val="43084A58"/>
    <w:rsid w:val="4363495E"/>
    <w:rsid w:val="43BE5FD4"/>
    <w:rsid w:val="43D25FEB"/>
    <w:rsid w:val="43E170A2"/>
    <w:rsid w:val="442D0873"/>
    <w:rsid w:val="45033956"/>
    <w:rsid w:val="45A65E96"/>
    <w:rsid w:val="45CE44FE"/>
    <w:rsid w:val="461E62B9"/>
    <w:rsid w:val="462E421C"/>
    <w:rsid w:val="46653E75"/>
    <w:rsid w:val="46C23166"/>
    <w:rsid w:val="48205A44"/>
    <w:rsid w:val="4826551D"/>
    <w:rsid w:val="48FB7BFC"/>
    <w:rsid w:val="49884B09"/>
    <w:rsid w:val="49A77939"/>
    <w:rsid w:val="49A864D6"/>
    <w:rsid w:val="49B63C0D"/>
    <w:rsid w:val="49B86416"/>
    <w:rsid w:val="4A8A4522"/>
    <w:rsid w:val="4AE84CB2"/>
    <w:rsid w:val="4C072D80"/>
    <w:rsid w:val="4CE55FE1"/>
    <w:rsid w:val="4CE9192D"/>
    <w:rsid w:val="4CF66671"/>
    <w:rsid w:val="4E854B74"/>
    <w:rsid w:val="4F006C88"/>
    <w:rsid w:val="4F1B63E5"/>
    <w:rsid w:val="4F5D76A0"/>
    <w:rsid w:val="51991070"/>
    <w:rsid w:val="5199630D"/>
    <w:rsid w:val="521D6E50"/>
    <w:rsid w:val="522F3563"/>
    <w:rsid w:val="52EA38F0"/>
    <w:rsid w:val="53A65DC0"/>
    <w:rsid w:val="53C962AD"/>
    <w:rsid w:val="53F96471"/>
    <w:rsid w:val="541852AF"/>
    <w:rsid w:val="5493213D"/>
    <w:rsid w:val="553E64F8"/>
    <w:rsid w:val="558D1D35"/>
    <w:rsid w:val="55A64496"/>
    <w:rsid w:val="560E1DF0"/>
    <w:rsid w:val="56527AB1"/>
    <w:rsid w:val="566B1009"/>
    <w:rsid w:val="574835FD"/>
    <w:rsid w:val="58014960"/>
    <w:rsid w:val="58836B7B"/>
    <w:rsid w:val="59E12E45"/>
    <w:rsid w:val="5B0A772F"/>
    <w:rsid w:val="5B100E2A"/>
    <w:rsid w:val="5B397D8D"/>
    <w:rsid w:val="5B5A14C7"/>
    <w:rsid w:val="5C783FAD"/>
    <w:rsid w:val="5D055B20"/>
    <w:rsid w:val="5D1F1DAD"/>
    <w:rsid w:val="5D954B06"/>
    <w:rsid w:val="60485DD5"/>
    <w:rsid w:val="604F302D"/>
    <w:rsid w:val="605C1DD9"/>
    <w:rsid w:val="606E0757"/>
    <w:rsid w:val="6072665C"/>
    <w:rsid w:val="609A4A36"/>
    <w:rsid w:val="60EA7274"/>
    <w:rsid w:val="61175EE4"/>
    <w:rsid w:val="615C25AE"/>
    <w:rsid w:val="61BA0A40"/>
    <w:rsid w:val="61FB03D8"/>
    <w:rsid w:val="62AD632A"/>
    <w:rsid w:val="62E31E0A"/>
    <w:rsid w:val="631C5AEB"/>
    <w:rsid w:val="6335005D"/>
    <w:rsid w:val="635B4795"/>
    <w:rsid w:val="638F33C6"/>
    <w:rsid w:val="645C79B9"/>
    <w:rsid w:val="64D6769F"/>
    <w:rsid w:val="64FB32CF"/>
    <w:rsid w:val="656B6D50"/>
    <w:rsid w:val="65A61832"/>
    <w:rsid w:val="65B07B9B"/>
    <w:rsid w:val="666E2255"/>
    <w:rsid w:val="667B717A"/>
    <w:rsid w:val="66E64D44"/>
    <w:rsid w:val="67456787"/>
    <w:rsid w:val="675C60A5"/>
    <w:rsid w:val="67DA2752"/>
    <w:rsid w:val="681051D5"/>
    <w:rsid w:val="69D10837"/>
    <w:rsid w:val="69E13C02"/>
    <w:rsid w:val="6A94686D"/>
    <w:rsid w:val="6B6D175C"/>
    <w:rsid w:val="6C8B7A2A"/>
    <w:rsid w:val="6CA843A9"/>
    <w:rsid w:val="6CD40E5B"/>
    <w:rsid w:val="6D24104F"/>
    <w:rsid w:val="6D6F3721"/>
    <w:rsid w:val="6DDD425E"/>
    <w:rsid w:val="6DE9126D"/>
    <w:rsid w:val="6E9A303F"/>
    <w:rsid w:val="6EF97108"/>
    <w:rsid w:val="6F49349C"/>
    <w:rsid w:val="70456D7F"/>
    <w:rsid w:val="72854293"/>
    <w:rsid w:val="73AD0922"/>
    <w:rsid w:val="754A5B85"/>
    <w:rsid w:val="755B538C"/>
    <w:rsid w:val="75953B67"/>
    <w:rsid w:val="75DE52F1"/>
    <w:rsid w:val="768A0617"/>
    <w:rsid w:val="773E2B59"/>
    <w:rsid w:val="78216B97"/>
    <w:rsid w:val="78922FCD"/>
    <w:rsid w:val="7904799D"/>
    <w:rsid w:val="79591335"/>
    <w:rsid w:val="79D447B2"/>
    <w:rsid w:val="7A835624"/>
    <w:rsid w:val="7B09148A"/>
    <w:rsid w:val="7BAB558D"/>
    <w:rsid w:val="7BDA1C88"/>
    <w:rsid w:val="7BDD5E8F"/>
    <w:rsid w:val="7C1D009C"/>
    <w:rsid w:val="7C5601BB"/>
    <w:rsid w:val="7CDA338D"/>
    <w:rsid w:val="7D157064"/>
    <w:rsid w:val="7D617118"/>
    <w:rsid w:val="7D7D6F2D"/>
    <w:rsid w:val="7DDC5416"/>
    <w:rsid w:val="7EAE2FB1"/>
    <w:rsid w:val="7F214A48"/>
    <w:rsid w:val="7F615740"/>
    <w:rsid w:val="7F7D4269"/>
    <w:rsid w:val="7FA6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邢星星</cp:lastModifiedBy>
  <dcterms:modified xsi:type="dcterms:W3CDTF">2019-08-25T14:18:16Z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