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A7EA" w14:textId="1BB57520" w:rsidR="00A95533" w:rsidRPr="00A95533" w:rsidRDefault="00A95533" w:rsidP="00A95533">
      <w:pPr>
        <w:pStyle w:val="2"/>
      </w:pPr>
      <w:r>
        <w:rPr>
          <w:rFonts w:hint="eastAsia"/>
        </w:rPr>
        <w:t>逻辑推理</w:t>
      </w:r>
    </w:p>
    <w:p w14:paraId="7CDD3249" w14:textId="439F07DE" w:rsidR="00B42F18" w:rsidRDefault="00E77E72" w:rsidP="00A95533">
      <w:pPr>
        <w:pStyle w:val="3"/>
      </w:pPr>
      <w:proofErr w:type="gramStart"/>
      <w:r>
        <w:rPr>
          <w:rFonts w:hint="eastAsia"/>
        </w:rPr>
        <w:t>图推题目</w:t>
      </w:r>
      <w:proofErr w:type="gramEnd"/>
      <w:r>
        <w:rPr>
          <w:rFonts w:hint="eastAsia"/>
        </w:rPr>
        <w:t>样式</w:t>
      </w:r>
    </w:p>
    <w:p w14:paraId="69B832E7" w14:textId="05060327" w:rsidR="00E77E72" w:rsidRPr="00C85626" w:rsidRDefault="00E77E72" w:rsidP="00E77E72">
      <w:pPr>
        <w:rPr>
          <w:b/>
          <w:bCs/>
        </w:rPr>
      </w:pPr>
      <w:r w:rsidRPr="00C85626">
        <w:rPr>
          <w:rFonts w:hint="eastAsia"/>
          <w:b/>
          <w:bCs/>
        </w:rPr>
        <w:t>曲直、对称轴、求同存异、叠加、部分大小关系、</w:t>
      </w:r>
      <w:r w:rsidR="00DB1538" w:rsidRPr="00C85626">
        <w:rPr>
          <w:rFonts w:hint="eastAsia"/>
          <w:b/>
          <w:bCs/>
        </w:rPr>
        <w:t>封闭图形和不封闭图形</w:t>
      </w:r>
      <w:r w:rsidR="00C67F64" w:rsidRPr="00C85626">
        <w:rPr>
          <w:rFonts w:hint="eastAsia"/>
          <w:b/>
          <w:bCs/>
        </w:rPr>
        <w:t>、内含、相交、相离关系</w:t>
      </w:r>
    </w:p>
    <w:p w14:paraId="157FC3B5" w14:textId="77777777" w:rsidR="00C85626" w:rsidRDefault="00E77E72" w:rsidP="00E77E72">
      <w:pPr>
        <w:rPr>
          <w:b/>
          <w:bCs/>
        </w:rPr>
      </w:pPr>
      <w:r w:rsidRPr="00C85626">
        <w:rPr>
          <w:rFonts w:hint="eastAsia"/>
          <w:b/>
          <w:bCs/>
        </w:rPr>
        <w:t>数量关系：</w:t>
      </w:r>
    </w:p>
    <w:p w14:paraId="41E716C1" w14:textId="4C84961D" w:rsidR="00E77E72" w:rsidRDefault="00E77E72" w:rsidP="00E77E72">
      <w:r>
        <w:rPr>
          <w:rFonts w:hint="eastAsia"/>
        </w:rPr>
        <w:t>笔画数、部份数、封闭空间数、元素个数、元素种类和数量的关系，直线和曲线的数量关系、线条数、点数、角数(不常用</w:t>
      </w:r>
      <w:r>
        <w:t>)</w:t>
      </w:r>
      <w:r>
        <w:rPr>
          <w:rFonts w:hint="eastAsia"/>
        </w:rPr>
        <w:t>、外/内部线条数、边数、对称轴数、笔画数</w:t>
      </w:r>
      <w:r w:rsidR="0060169F">
        <w:rPr>
          <w:rFonts w:hint="eastAsia"/>
        </w:rPr>
        <w:t>、平行线组数、图案数量关系(如一个▲等于几个</w:t>
      </w:r>
      <w:r w:rsidR="0060169F">
        <w:rPr>
          <w:rFonts w:ascii="Segoe UI Emoji" w:hAnsi="Segoe UI Emoji" w:cs="Segoe UI Emoji" w:hint="eastAsia"/>
        </w:rPr>
        <w:t>⚪</w:t>
      </w:r>
      <w:r w:rsidR="0060169F">
        <w:rPr>
          <w:rFonts w:hint="eastAsia"/>
        </w:rPr>
        <w:t>使用</w:t>
      </w:r>
      <w:r w:rsidR="0060169F">
        <w:t>a1+a3=2*a2)</w:t>
      </w:r>
      <w:r w:rsidR="0060169F">
        <w:rPr>
          <w:rFonts w:hint="eastAsia"/>
        </w:rPr>
        <w:t>、</w:t>
      </w:r>
      <w:r w:rsidR="00A95533">
        <w:rPr>
          <w:rFonts w:hint="eastAsia"/>
        </w:rPr>
        <w:t>曲线和直线交点数</w:t>
      </w:r>
      <w:r w:rsidR="00C6236E">
        <w:rPr>
          <w:rFonts w:hint="eastAsia"/>
        </w:rPr>
        <w:t>、三角形面的个数</w:t>
      </w:r>
    </w:p>
    <w:p w14:paraId="24BB1EA3" w14:textId="5960CC7E" w:rsidR="00E77E72" w:rsidRPr="00E77E72" w:rsidRDefault="00E77E72" w:rsidP="00E77E72"/>
    <w:p w14:paraId="49C60397" w14:textId="77777777" w:rsidR="00C85626" w:rsidRDefault="00E77E72" w:rsidP="00E77E72">
      <w:pPr>
        <w:rPr>
          <w:b/>
          <w:bCs/>
        </w:rPr>
      </w:pPr>
      <w:r w:rsidRPr="00C85626">
        <w:rPr>
          <w:rFonts w:hint="eastAsia"/>
          <w:b/>
          <w:bCs/>
        </w:rPr>
        <w:t>位置关系：</w:t>
      </w:r>
    </w:p>
    <w:p w14:paraId="4815E82A" w14:textId="1585D195" w:rsidR="00B64ECE" w:rsidRDefault="00E77E72" w:rsidP="00E77E72">
      <w:r>
        <w:rPr>
          <w:rFonts w:hint="eastAsia"/>
        </w:rPr>
        <w:t>原本在内的图像变化到外，原本在外的图像变化到内、旋转、平移</w:t>
      </w:r>
      <w:r w:rsidR="0060169F">
        <w:rPr>
          <w:rFonts w:hint="eastAsia"/>
        </w:rPr>
        <w:t>、背景图的递推考虑平移</w:t>
      </w:r>
      <w:r w:rsidR="004F5B61">
        <w:rPr>
          <w:rFonts w:hint="eastAsia"/>
        </w:rPr>
        <w:t>、对称轴旋转、</w:t>
      </w:r>
      <w:r w:rsidR="00785DF7">
        <w:rPr>
          <w:rFonts w:hint="eastAsia"/>
        </w:rPr>
        <w:t>有些背景图的叠加中‘空’也是元素</w:t>
      </w:r>
      <w:r w:rsidR="00CC63B6">
        <w:rPr>
          <w:rFonts w:hint="eastAsia"/>
        </w:rPr>
        <w:t>、一个图形在另一个图形的夹边或夹角</w:t>
      </w:r>
      <w:r w:rsidR="009B1F44">
        <w:rPr>
          <w:rFonts w:hint="eastAsia"/>
        </w:rPr>
        <w:t>、在同一空间内/外</w:t>
      </w:r>
      <w:r w:rsidR="00AC401F">
        <w:rPr>
          <w:rFonts w:hint="eastAsia"/>
        </w:rPr>
        <w:t>、上下大小关系</w:t>
      </w:r>
    </w:p>
    <w:p w14:paraId="0CAEDCED" w14:textId="77777777" w:rsidR="00E77E72" w:rsidRDefault="00E77E72" w:rsidP="00E77E72"/>
    <w:p w14:paraId="4CC4AEB6" w14:textId="77777777" w:rsidR="00850841" w:rsidRPr="00C85626" w:rsidRDefault="00E77E72" w:rsidP="00E77E72">
      <w:pPr>
        <w:rPr>
          <w:b/>
          <w:bCs/>
        </w:rPr>
      </w:pPr>
      <w:r w:rsidRPr="00C85626">
        <w:rPr>
          <w:rFonts w:hint="eastAsia"/>
          <w:b/>
          <w:bCs/>
        </w:rPr>
        <w:t>特殊关系：</w:t>
      </w:r>
    </w:p>
    <w:p w14:paraId="57800960" w14:textId="2FC2E3EC" w:rsidR="00E77E72" w:rsidRDefault="007601EE" w:rsidP="00E77E72">
      <w:r>
        <w:rPr>
          <w:rFonts w:hint="eastAsia"/>
        </w:rPr>
        <w:t>四</w:t>
      </w:r>
      <w:r w:rsidR="00E77E72">
        <w:rPr>
          <w:rFonts w:hint="eastAsia"/>
        </w:rPr>
        <w:t>种奇怪图案</w:t>
      </w:r>
      <w:r>
        <w:rPr>
          <w:rFonts w:hint="eastAsia"/>
        </w:rPr>
        <w:t>放在一个格子中，好几个这样的格子求关系，图案</w:t>
      </w:r>
      <w:r w:rsidR="00E77E72">
        <w:rPr>
          <w:rFonts w:hint="eastAsia"/>
        </w:rPr>
        <w:t>没有明显性质</w:t>
      </w:r>
      <w:r>
        <w:rPr>
          <w:rFonts w:hint="eastAsia"/>
        </w:rPr>
        <w:t>，考虑前后的图案种类有没有重复或者缺少</w:t>
      </w:r>
      <w:r w:rsidR="00BB7271">
        <w:rPr>
          <w:rFonts w:hint="eastAsia"/>
        </w:rPr>
        <w:t>，例：</w:t>
      </w:r>
    </w:p>
    <w:p w14:paraId="2BE505DD" w14:textId="79064DC0" w:rsidR="00B31E4E" w:rsidRDefault="00B31E4E" w:rsidP="00E77E72">
      <w:r>
        <w:rPr>
          <w:rFonts w:hint="eastAsia"/>
          <w:noProof/>
        </w:rPr>
        <w:drawing>
          <wp:inline distT="0" distB="0" distL="0" distR="0" wp14:anchorId="01E1C3E7" wp14:editId="224EC4AD">
            <wp:extent cx="3978506" cy="2984119"/>
            <wp:effectExtent l="0" t="0" r="3175" b="6985"/>
            <wp:docPr id="19598966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96659" name="图片 19598966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71" cy="29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DCAB" w14:textId="3D99F40E" w:rsidR="00B31E4E" w:rsidRDefault="00B31E4E" w:rsidP="00E77E72">
      <w:r>
        <w:rPr>
          <w:rFonts w:hint="eastAsia"/>
          <w:noProof/>
        </w:rPr>
        <w:lastRenderedPageBreak/>
        <w:drawing>
          <wp:inline distT="0" distB="0" distL="0" distR="0" wp14:anchorId="5634A336" wp14:editId="05FC2AFB">
            <wp:extent cx="4267225" cy="3200676"/>
            <wp:effectExtent l="0" t="0" r="0" b="0"/>
            <wp:docPr id="16770224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22478" name="图片 16770224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045" cy="32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BDA3" w14:textId="5A2A8DFE" w:rsidR="0060169F" w:rsidRDefault="001B5D3B" w:rsidP="00E77E72">
      <w:r>
        <w:rPr>
          <w:rFonts w:hint="eastAsia"/>
        </w:rPr>
        <w:t>每组两个图案，且每组中的图案一模一样只是位置旋转或平移，考虑其中一个元素旋转</w:t>
      </w:r>
      <w:r w:rsidR="00850841">
        <w:rPr>
          <w:rFonts w:hint="eastAsia"/>
        </w:rPr>
        <w:t>向</w:t>
      </w:r>
      <w:r>
        <w:rPr>
          <w:rFonts w:hint="eastAsia"/>
        </w:rPr>
        <w:t>另一个元素，看旋转顺逆时针</w:t>
      </w:r>
      <w:r w:rsidR="00BB7271">
        <w:rPr>
          <w:rFonts w:hint="eastAsia"/>
        </w:rPr>
        <w:t>，</w:t>
      </w:r>
      <w:r w:rsidR="00AC3231">
        <w:rPr>
          <w:rFonts w:hint="eastAsia"/>
        </w:rPr>
        <w:t>例：</w:t>
      </w:r>
    </w:p>
    <w:p w14:paraId="3D214892" w14:textId="36C96C1D" w:rsidR="00850841" w:rsidRDefault="00850841" w:rsidP="00E77E72">
      <w:r>
        <w:rPr>
          <w:rFonts w:hint="eastAsia"/>
          <w:noProof/>
        </w:rPr>
        <w:drawing>
          <wp:inline distT="0" distB="0" distL="0" distR="0" wp14:anchorId="14204781" wp14:editId="0392B5FF">
            <wp:extent cx="4090176" cy="3067878"/>
            <wp:effectExtent l="0" t="0" r="5715" b="0"/>
            <wp:docPr id="4315792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9245" name="图片 4315792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143" cy="307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4BAF" w14:textId="310822E0" w:rsidR="0060169F" w:rsidRDefault="00B64ECE" w:rsidP="00E77E72">
      <w:r>
        <w:rPr>
          <w:rFonts w:hint="eastAsia"/>
        </w:rPr>
        <w:t>一个图形在另一个图形的夹边或夹角，例：</w:t>
      </w:r>
    </w:p>
    <w:p w14:paraId="63E8A21A" w14:textId="470D7140" w:rsidR="00B64ECE" w:rsidRDefault="00B64ECE" w:rsidP="00E77E72">
      <w:r>
        <w:rPr>
          <w:rFonts w:hint="eastAsia"/>
          <w:noProof/>
        </w:rPr>
        <w:lastRenderedPageBreak/>
        <w:drawing>
          <wp:inline distT="0" distB="0" distL="0" distR="0" wp14:anchorId="69BE7219" wp14:editId="6B6DE56F">
            <wp:extent cx="5274310" cy="3956050"/>
            <wp:effectExtent l="0" t="0" r="2540" b="6350"/>
            <wp:docPr id="8895306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0629" name="图片 8895306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E3B4" w14:textId="77777777" w:rsidR="00A95533" w:rsidRDefault="00A95533" w:rsidP="00E77E72"/>
    <w:p w14:paraId="5CEB0CA8" w14:textId="77777777" w:rsidR="00A95533" w:rsidRDefault="00A95533" w:rsidP="00E77E72"/>
    <w:p w14:paraId="516B94E2" w14:textId="273B8768" w:rsidR="00A95533" w:rsidRDefault="00A95533" w:rsidP="00A95533">
      <w:pPr>
        <w:pStyle w:val="3"/>
      </w:pPr>
      <w:r>
        <w:rPr>
          <w:rFonts w:hint="eastAsia"/>
        </w:rPr>
        <w:t>定义判断题目样式</w:t>
      </w:r>
    </w:p>
    <w:p w14:paraId="35CE96A8" w14:textId="6206EEBA" w:rsidR="002D5C50" w:rsidRDefault="002D5C50" w:rsidP="00A95533">
      <w:pPr>
        <w:rPr>
          <w:b/>
          <w:bCs/>
          <w:color w:val="FF0000"/>
        </w:rPr>
      </w:pPr>
      <w:r>
        <w:rPr>
          <w:rFonts w:hint="eastAsia"/>
        </w:rPr>
        <w:t>先审题，找出定义关键词，再看选项</w:t>
      </w:r>
      <w:r w:rsidR="00332D43">
        <w:rPr>
          <w:rFonts w:hint="eastAsia"/>
        </w:rPr>
        <w:t>，</w:t>
      </w:r>
      <w:r w:rsidR="00332D43" w:rsidRPr="00332D43">
        <w:rPr>
          <w:rFonts w:hint="eastAsia"/>
          <w:b/>
          <w:bCs/>
          <w:color w:val="FF0000"/>
        </w:rPr>
        <w:t>审题仔细！错了好多都是看错，记得看题目是属于该定义还是不属于</w:t>
      </w:r>
    </w:p>
    <w:p w14:paraId="16766857" w14:textId="3A991E12" w:rsidR="00DE4213" w:rsidRDefault="00DE4213" w:rsidP="00A95533">
      <w:r>
        <w:rPr>
          <w:rFonts w:hint="eastAsia"/>
          <w:b/>
          <w:bCs/>
          <w:color w:val="FF0000"/>
        </w:rPr>
        <w:t>切忌用自己的常识做题</w:t>
      </w:r>
    </w:p>
    <w:p w14:paraId="23EE135F" w14:textId="1EC9EF0A" w:rsidR="00A95533" w:rsidRDefault="007F77A2" w:rsidP="00A95533">
      <w:r>
        <w:rPr>
          <w:rFonts w:hint="eastAsia"/>
        </w:rPr>
        <w:t>遇到不会的用排除法</w:t>
      </w:r>
      <w:r w:rsidR="00252565">
        <w:rPr>
          <w:rFonts w:hint="eastAsia"/>
        </w:rPr>
        <w:t>，没了剩下的看运气</w:t>
      </w:r>
    </w:p>
    <w:p w14:paraId="19601156" w14:textId="77777777" w:rsidR="00C85626" w:rsidRDefault="00C85626" w:rsidP="00A95533"/>
    <w:p w14:paraId="1B832CE9" w14:textId="6696E2F0" w:rsidR="00A95533" w:rsidRDefault="00A95533" w:rsidP="00A95533">
      <w:pPr>
        <w:pStyle w:val="3"/>
      </w:pPr>
      <w:r>
        <w:rPr>
          <w:rFonts w:hint="eastAsia"/>
        </w:rPr>
        <w:t>类比推理题目样式</w:t>
      </w:r>
    </w:p>
    <w:p w14:paraId="29735778" w14:textId="341CC2EB" w:rsidR="005277E2" w:rsidRDefault="00BD2C3C" w:rsidP="005277E2">
      <w:r w:rsidRPr="007742E6">
        <w:rPr>
          <w:rFonts w:hint="eastAsia"/>
          <w:b/>
          <w:bCs/>
        </w:rPr>
        <w:t>常见的</w:t>
      </w:r>
      <w:r w:rsidR="005277E2" w:rsidRPr="007742E6">
        <w:rPr>
          <w:rFonts w:hint="eastAsia"/>
          <w:b/>
          <w:bCs/>
        </w:rPr>
        <w:t>逻辑关系</w:t>
      </w:r>
      <w:r w:rsidR="005277E2">
        <w:rPr>
          <w:rFonts w:hint="eastAsia"/>
        </w:rPr>
        <w:t>：</w:t>
      </w:r>
    </w:p>
    <w:p w14:paraId="3EC60516" w14:textId="20D20A80" w:rsidR="005277E2" w:rsidRDefault="005277E2" w:rsidP="005277E2">
      <w:r>
        <w:rPr>
          <w:rFonts w:hint="eastAsia"/>
        </w:rPr>
        <w:t>时间先后关系，先</w:t>
      </w:r>
      <w:r>
        <w:t>…</w:t>
      </w:r>
      <w:r>
        <w:rPr>
          <w:rFonts w:hint="eastAsia"/>
        </w:rPr>
        <w:t>后</w:t>
      </w:r>
      <w:r>
        <w:t>…</w:t>
      </w:r>
      <w:r>
        <w:rPr>
          <w:rFonts w:hint="eastAsia"/>
        </w:rPr>
        <w:t>最后</w:t>
      </w:r>
      <w:r>
        <w:t>…</w:t>
      </w:r>
      <w:r>
        <w:rPr>
          <w:rFonts w:hint="eastAsia"/>
        </w:rPr>
        <w:t>，例：构思：写作：发表</w:t>
      </w:r>
    </w:p>
    <w:p w14:paraId="4A5BD6B4" w14:textId="34719465" w:rsidR="007742E6" w:rsidRDefault="007742E6" w:rsidP="005277E2">
      <w:r>
        <w:rPr>
          <w:rFonts w:hint="eastAsia"/>
        </w:rPr>
        <w:t>组成关系</w:t>
      </w:r>
      <w:r w:rsidR="00A84EA3">
        <w:rPr>
          <w:rFonts w:hint="eastAsia"/>
        </w:rPr>
        <w:t>,组成</w:t>
      </w:r>
      <w:r w:rsidR="00A84EA3">
        <w:t>…</w:t>
      </w:r>
    </w:p>
    <w:p w14:paraId="06C4DBB8" w14:textId="21A23775" w:rsidR="007742E6" w:rsidRDefault="007742E6" w:rsidP="005277E2">
      <w:r>
        <w:rPr>
          <w:rFonts w:hint="eastAsia"/>
        </w:rPr>
        <w:t>种属关系</w:t>
      </w:r>
      <w:r w:rsidR="00A84EA3">
        <w:rPr>
          <w:rFonts w:hint="eastAsia"/>
        </w:rPr>
        <w:t>,是一种</w:t>
      </w:r>
      <w:r w:rsidR="00A84EA3">
        <w:t>…</w:t>
      </w:r>
    </w:p>
    <w:p w14:paraId="091481FB" w14:textId="525FF628" w:rsidR="009F2B41" w:rsidRDefault="009F2B41" w:rsidP="005277E2">
      <w:r>
        <w:rPr>
          <w:rFonts w:hint="eastAsia"/>
        </w:rPr>
        <w:t>主宾关系，主+动词+宾，例：信号：发射塔</w:t>
      </w:r>
    </w:p>
    <w:p w14:paraId="4C3634FA" w14:textId="2BF75091" w:rsidR="009F2B41" w:rsidRDefault="009F2B41" w:rsidP="005277E2">
      <w:r>
        <w:rPr>
          <w:rFonts w:hint="eastAsia"/>
        </w:rPr>
        <w:t>必要条件关系，需要</w:t>
      </w:r>
      <w:r>
        <w:t>…</w:t>
      </w:r>
      <w:r>
        <w:rPr>
          <w:rFonts w:hint="eastAsia"/>
        </w:rPr>
        <w:t>，例：手机：信号</w:t>
      </w:r>
    </w:p>
    <w:p w14:paraId="023C4104" w14:textId="1119ADF6" w:rsidR="007742E6" w:rsidRDefault="007742E6" w:rsidP="005277E2">
      <w:r>
        <w:rPr>
          <w:rFonts w:hint="eastAsia"/>
        </w:rPr>
        <w:t>动物与地点的对应关系，资源与产业的对应关系</w:t>
      </w:r>
    </w:p>
    <w:p w14:paraId="4F393511" w14:textId="349BC704" w:rsidR="007742E6" w:rsidRDefault="007742E6" w:rsidP="005277E2">
      <w:r>
        <w:rPr>
          <w:rFonts w:hint="eastAsia"/>
        </w:rPr>
        <w:t>并列关系</w:t>
      </w:r>
    </w:p>
    <w:p w14:paraId="7F951529" w14:textId="1559C460" w:rsidR="00A80BD0" w:rsidRDefault="00A80BD0" w:rsidP="005277E2">
      <w:r>
        <w:rPr>
          <w:rFonts w:hint="eastAsia"/>
        </w:rPr>
        <w:t>反对关系</w:t>
      </w:r>
    </w:p>
    <w:p w14:paraId="41E50805" w14:textId="0AA25A33" w:rsidR="00A80BD0" w:rsidRDefault="00A80BD0" w:rsidP="005277E2">
      <w:r>
        <w:rPr>
          <w:rFonts w:hint="eastAsia"/>
        </w:rPr>
        <w:lastRenderedPageBreak/>
        <w:t>没啥好说的但是有联系的那就是对应关系</w:t>
      </w:r>
    </w:p>
    <w:p w14:paraId="28DDD6A3" w14:textId="03D1584C" w:rsidR="001C4DDC" w:rsidRDefault="001C4DDC" w:rsidP="005277E2">
      <w:r>
        <w:rPr>
          <w:rFonts w:hint="eastAsia"/>
        </w:rPr>
        <w:t>矛盾关系</w:t>
      </w:r>
    </w:p>
    <w:p w14:paraId="1E3670B8" w14:textId="18B7FEBD" w:rsidR="00A84EA3" w:rsidRDefault="00A84EA3" w:rsidP="005277E2">
      <w:r>
        <w:rPr>
          <w:rFonts w:hint="eastAsia"/>
        </w:rPr>
        <w:t>功能关系，可以</w:t>
      </w:r>
      <w:r>
        <w:t>…</w:t>
      </w:r>
    </w:p>
    <w:p w14:paraId="1F7214E1" w14:textId="276F81C4" w:rsidR="00974A62" w:rsidRDefault="00974A62" w:rsidP="005277E2"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导致“产生的因果关系</w:t>
      </w:r>
      <w:r w:rsidR="00A84EA3">
        <w:rPr>
          <w:rFonts w:hint="eastAsia"/>
        </w:rPr>
        <w:t>,导致</w:t>
      </w:r>
      <w:r w:rsidR="00A84EA3">
        <w:t>…</w:t>
      </w:r>
      <w:r>
        <w:rPr>
          <w:rFonts w:hint="eastAsia"/>
        </w:rPr>
        <w:t>，例：干旱：减产</w:t>
      </w:r>
    </w:p>
    <w:p w14:paraId="10C49FEB" w14:textId="01DC03F9" w:rsidR="00FB4AA5" w:rsidRDefault="009F2B41" w:rsidP="005277E2">
      <w:r>
        <w:rPr>
          <w:rFonts w:hint="eastAsia"/>
        </w:rPr>
        <w:t>词语的偏正关系，动宾结构等</w:t>
      </w:r>
    </w:p>
    <w:p w14:paraId="2339DB02" w14:textId="7EF02305" w:rsidR="009F2B41" w:rsidRDefault="009F2B41" w:rsidP="005277E2">
      <w:r>
        <w:rPr>
          <w:rFonts w:hint="eastAsia"/>
        </w:rPr>
        <w:t>交叉关系</w:t>
      </w:r>
    </w:p>
    <w:p w14:paraId="38984468" w14:textId="47972181" w:rsidR="009F2B41" w:rsidRDefault="009F2B41" w:rsidP="005277E2">
      <w:r>
        <w:rPr>
          <w:rFonts w:hint="eastAsia"/>
        </w:rPr>
        <w:t>英译关系，例：白兰地：香槟：啤酒</w:t>
      </w:r>
    </w:p>
    <w:p w14:paraId="07EBA9B6" w14:textId="64ADFE69" w:rsidR="009F2B41" w:rsidRDefault="009F2B41" w:rsidP="005277E2">
      <w:r>
        <w:rPr>
          <w:rFonts w:hint="eastAsia"/>
        </w:rPr>
        <w:t>语义的递进关系，例如：闷闷不乐：黯然销魂</w:t>
      </w:r>
    </w:p>
    <w:p w14:paraId="0CBEF363" w14:textId="57D720A0" w:rsidR="00FB4AA5" w:rsidRDefault="00FB4AA5" w:rsidP="005277E2">
      <w:r>
        <w:rPr>
          <w:rFonts w:hint="eastAsia"/>
        </w:rPr>
        <w:t>考虑褒贬色彩</w:t>
      </w:r>
    </w:p>
    <w:p w14:paraId="5E88D149" w14:textId="57447957" w:rsidR="007E4E18" w:rsidRDefault="007E4E18" w:rsidP="005277E2">
      <w:r>
        <w:rPr>
          <w:rFonts w:hint="eastAsia"/>
        </w:rPr>
        <w:t>主谓关系，主+动</w:t>
      </w:r>
    </w:p>
    <w:p w14:paraId="078E783E" w14:textId="20E791FB" w:rsidR="007E4E18" w:rsidRDefault="007E4E18" w:rsidP="005277E2">
      <w:r>
        <w:rPr>
          <w:rFonts w:hint="eastAsia"/>
        </w:rPr>
        <w:t>场景关系</w:t>
      </w:r>
    </w:p>
    <w:p w14:paraId="23890803" w14:textId="7F4D9531" w:rsidR="007E4E18" w:rsidRDefault="007E4E18" w:rsidP="005277E2">
      <w:pPr>
        <w:rPr>
          <w:color w:val="FF0000"/>
        </w:rPr>
      </w:pPr>
      <w:r w:rsidRPr="007E4E18">
        <w:rPr>
          <w:rFonts w:hint="eastAsia"/>
          <w:color w:val="FF0000"/>
        </w:rPr>
        <w:t>词语的主体关系，同一主体或不同主体</w:t>
      </w:r>
      <w:r>
        <w:rPr>
          <w:rFonts w:hint="eastAsia"/>
          <w:color w:val="FF0000"/>
        </w:rPr>
        <w:t>（常见）</w:t>
      </w:r>
    </w:p>
    <w:p w14:paraId="5B7D57C5" w14:textId="290A3F29" w:rsidR="007E4E18" w:rsidRDefault="007E4E18" w:rsidP="005277E2">
      <w:pPr>
        <w:rPr>
          <w:color w:val="000000" w:themeColor="text1"/>
        </w:rPr>
      </w:pPr>
      <w:r>
        <w:rPr>
          <w:rFonts w:hint="eastAsia"/>
          <w:color w:val="000000" w:themeColor="text1"/>
        </w:rPr>
        <w:t>必然属性，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一定是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的，例：花椒：麻</w:t>
      </w:r>
      <w:r w:rsidR="00DF2BEF">
        <w:rPr>
          <w:rFonts w:hint="eastAsia"/>
          <w:color w:val="000000" w:themeColor="text1"/>
        </w:rPr>
        <w:t>、火焰：热</w:t>
      </w:r>
    </w:p>
    <w:p w14:paraId="60C2D96A" w14:textId="10835223" w:rsidR="000C70C3" w:rsidRDefault="000C70C3" w:rsidP="005277E2">
      <w:pPr>
        <w:rPr>
          <w:color w:val="000000" w:themeColor="text1"/>
        </w:rPr>
      </w:pPr>
      <w:r>
        <w:rPr>
          <w:rFonts w:hint="eastAsia"/>
          <w:color w:val="000000" w:themeColor="text1"/>
        </w:rPr>
        <w:t>属性对应关系</w:t>
      </w:r>
    </w:p>
    <w:p w14:paraId="0C4F069D" w14:textId="7E3CC9DC" w:rsidR="00DF2BEF" w:rsidRDefault="00085D07" w:rsidP="005277E2">
      <w:pPr>
        <w:rPr>
          <w:color w:val="000000" w:themeColor="text1"/>
        </w:rPr>
      </w:pPr>
      <w:r>
        <w:rPr>
          <w:rFonts w:hint="eastAsia"/>
          <w:color w:val="000000" w:themeColor="text1"/>
        </w:rPr>
        <w:t>词语中重复字的用法关系，动词或名词用法，例如：燃眉之急：急功近利、难言之隐：隐姓埋名</w:t>
      </w:r>
    </w:p>
    <w:p w14:paraId="4216DD75" w14:textId="5E181F92" w:rsidR="00085D07" w:rsidRDefault="00085D07" w:rsidP="005277E2">
      <w:pPr>
        <w:rPr>
          <w:color w:val="000000" w:themeColor="text1"/>
        </w:rPr>
      </w:pPr>
      <w:r>
        <w:rPr>
          <w:rFonts w:hint="eastAsia"/>
          <w:color w:val="000000" w:themeColor="text1"/>
        </w:rPr>
        <w:t>材料</w:t>
      </w:r>
      <w:r w:rsidR="00C52C31">
        <w:rPr>
          <w:rFonts w:hint="eastAsia"/>
          <w:color w:val="000000" w:themeColor="text1"/>
        </w:rPr>
        <w:t>与成品</w:t>
      </w:r>
      <w:r>
        <w:rPr>
          <w:rFonts w:hint="eastAsia"/>
          <w:color w:val="000000" w:themeColor="text1"/>
        </w:rPr>
        <w:t>关系</w:t>
      </w:r>
      <w:r w:rsidR="00693C47">
        <w:rPr>
          <w:rFonts w:hint="eastAsia"/>
          <w:color w:val="000000" w:themeColor="text1"/>
        </w:rPr>
        <w:t>，</w:t>
      </w:r>
      <w:r w:rsidR="00D160D4">
        <w:rPr>
          <w:rFonts w:hint="eastAsia"/>
          <w:color w:val="000000" w:themeColor="text1"/>
        </w:rPr>
        <w:t>排除不了就考虑</w:t>
      </w:r>
      <w:r w:rsidR="00693C47">
        <w:rPr>
          <w:rFonts w:hint="eastAsia"/>
          <w:color w:val="000000" w:themeColor="text1"/>
        </w:rPr>
        <w:t>是</w:t>
      </w:r>
      <w:r w:rsidR="00D160D4">
        <w:rPr>
          <w:rFonts w:hint="eastAsia"/>
          <w:color w:val="000000" w:themeColor="text1"/>
        </w:rPr>
        <w:t>不是必要</w:t>
      </w:r>
      <w:r w:rsidR="00693C47">
        <w:rPr>
          <w:rFonts w:hint="eastAsia"/>
          <w:color w:val="000000" w:themeColor="text1"/>
        </w:rPr>
        <w:t>材料</w:t>
      </w:r>
      <w:r w:rsidR="00AC2B43">
        <w:rPr>
          <w:rFonts w:hint="eastAsia"/>
          <w:color w:val="000000" w:themeColor="text1"/>
        </w:rPr>
        <w:t>，再排除不了就考虑制作过程中是否发生化学变化</w:t>
      </w:r>
    </w:p>
    <w:p w14:paraId="0426368A" w14:textId="415825C6" w:rsidR="00693C47" w:rsidRDefault="00693C47" w:rsidP="005277E2">
      <w:pPr>
        <w:rPr>
          <w:color w:val="000000" w:themeColor="text1"/>
        </w:rPr>
      </w:pPr>
      <w:r>
        <w:rPr>
          <w:rFonts w:hint="eastAsia"/>
          <w:color w:val="000000" w:themeColor="text1"/>
        </w:rPr>
        <w:t>先后关系，例如：科举：高考</w:t>
      </w:r>
    </w:p>
    <w:p w14:paraId="44C4220B" w14:textId="724BD8BB" w:rsidR="00693C47" w:rsidRDefault="00693C47" w:rsidP="005277E2">
      <w:pPr>
        <w:rPr>
          <w:color w:val="000000" w:themeColor="text1"/>
        </w:rPr>
      </w:pPr>
      <w:r>
        <w:rPr>
          <w:rFonts w:hint="eastAsia"/>
          <w:color w:val="000000" w:themeColor="text1"/>
        </w:rPr>
        <w:t>职业关系，都是职业</w:t>
      </w:r>
    </w:p>
    <w:p w14:paraId="6D91F1ED" w14:textId="01346D06" w:rsidR="00964C60" w:rsidRDefault="00964C60" w:rsidP="005277E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依据关系，依据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可以确定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例：绩效：年终奖</w:t>
      </w:r>
    </w:p>
    <w:p w14:paraId="73797F27" w14:textId="77777777" w:rsidR="00085D07" w:rsidRPr="007E4E18" w:rsidRDefault="00085D07" w:rsidP="005277E2">
      <w:pPr>
        <w:rPr>
          <w:color w:val="000000" w:themeColor="text1"/>
        </w:rPr>
      </w:pPr>
    </w:p>
    <w:p w14:paraId="57EB9A30" w14:textId="0EC116B1" w:rsidR="007742E6" w:rsidRPr="00EC3994" w:rsidRDefault="00EC3994" w:rsidP="005277E2">
      <w:pPr>
        <w:rPr>
          <w:color w:val="FF0000"/>
        </w:rPr>
      </w:pPr>
      <w:proofErr w:type="gramStart"/>
      <w:r w:rsidRPr="00EC3994">
        <w:rPr>
          <w:rFonts w:hint="eastAsia"/>
          <w:color w:val="FF0000"/>
        </w:rPr>
        <w:t>主谓和动宾难以</w:t>
      </w:r>
      <w:proofErr w:type="gramEnd"/>
      <w:r w:rsidRPr="00EC3994">
        <w:rPr>
          <w:rFonts w:hint="eastAsia"/>
          <w:color w:val="FF0000"/>
        </w:rPr>
        <w:t>区分时考虑能否调换主谓的位置</w:t>
      </w:r>
      <w:r>
        <w:rPr>
          <w:rFonts w:hint="eastAsia"/>
          <w:color w:val="FF0000"/>
        </w:rPr>
        <w:t>，例如：主谓：候鸟：迁徙，宾动：工厂：关闭</w:t>
      </w:r>
    </w:p>
    <w:p w14:paraId="1BEEDB32" w14:textId="77777777" w:rsidR="00C65BCC" w:rsidRDefault="00C65BCC" w:rsidP="005277E2"/>
    <w:p w14:paraId="1829C267" w14:textId="77777777" w:rsidR="00F444D5" w:rsidRDefault="00F444D5" w:rsidP="005277E2"/>
    <w:p w14:paraId="2B8559BA" w14:textId="77777777" w:rsidR="00F444D5" w:rsidRDefault="00F444D5" w:rsidP="005277E2">
      <w:pPr>
        <w:rPr>
          <w:rFonts w:hint="eastAsia"/>
        </w:rPr>
      </w:pPr>
    </w:p>
    <w:p w14:paraId="2509A060" w14:textId="77777777" w:rsidR="005277E2" w:rsidRPr="005277E2" w:rsidRDefault="005277E2" w:rsidP="005277E2"/>
    <w:sectPr w:rsidR="005277E2" w:rsidRPr="00527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36"/>
    <w:rsid w:val="00085D07"/>
    <w:rsid w:val="000C70C3"/>
    <w:rsid w:val="001B5D3B"/>
    <w:rsid w:val="001C4DDC"/>
    <w:rsid w:val="00252565"/>
    <w:rsid w:val="002D5C50"/>
    <w:rsid w:val="00332D43"/>
    <w:rsid w:val="004F5B61"/>
    <w:rsid w:val="005277E2"/>
    <w:rsid w:val="0060169F"/>
    <w:rsid w:val="00693C47"/>
    <w:rsid w:val="007601EE"/>
    <w:rsid w:val="007742E6"/>
    <w:rsid w:val="00785DF7"/>
    <w:rsid w:val="007E4E18"/>
    <w:rsid w:val="007F3F07"/>
    <w:rsid w:val="007F77A2"/>
    <w:rsid w:val="00850841"/>
    <w:rsid w:val="00964C60"/>
    <w:rsid w:val="00974A62"/>
    <w:rsid w:val="009B1F44"/>
    <w:rsid w:val="009F2B41"/>
    <w:rsid w:val="00A80BD0"/>
    <w:rsid w:val="00A84EA3"/>
    <w:rsid w:val="00A95533"/>
    <w:rsid w:val="00AC2B43"/>
    <w:rsid w:val="00AC3231"/>
    <w:rsid w:val="00AC401F"/>
    <w:rsid w:val="00B31E4E"/>
    <w:rsid w:val="00B42F18"/>
    <w:rsid w:val="00B64ECE"/>
    <w:rsid w:val="00BB7271"/>
    <w:rsid w:val="00BD2C3C"/>
    <w:rsid w:val="00C52C31"/>
    <w:rsid w:val="00C6236E"/>
    <w:rsid w:val="00C65BCC"/>
    <w:rsid w:val="00C67F64"/>
    <w:rsid w:val="00C85626"/>
    <w:rsid w:val="00CC63B6"/>
    <w:rsid w:val="00D160D4"/>
    <w:rsid w:val="00DB1538"/>
    <w:rsid w:val="00DE2336"/>
    <w:rsid w:val="00DE4213"/>
    <w:rsid w:val="00DF2BEF"/>
    <w:rsid w:val="00E77E72"/>
    <w:rsid w:val="00EC3994"/>
    <w:rsid w:val="00F444D5"/>
    <w:rsid w:val="00FB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2FC2"/>
  <w15:chartTrackingRefBased/>
  <w15:docId w15:val="{9640A1D4-D209-4F50-A8B2-F384E5E7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7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55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7E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77E7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9553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鑫伟 吴</dc:creator>
  <cp:keywords/>
  <dc:description/>
  <cp:lastModifiedBy>鑫伟 吴</cp:lastModifiedBy>
  <cp:revision>45</cp:revision>
  <dcterms:created xsi:type="dcterms:W3CDTF">2023-09-20T11:43:00Z</dcterms:created>
  <dcterms:modified xsi:type="dcterms:W3CDTF">2023-09-23T10:37:00Z</dcterms:modified>
</cp:coreProperties>
</file>