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7846" w14:textId="37070B55" w:rsidR="00B67400" w:rsidRDefault="00B67400" w:rsidP="00B67400">
      <w:pPr>
        <w:jc w:val="center"/>
      </w:pPr>
      <w:r>
        <w:rPr>
          <w:rFonts w:hint="eastAsia"/>
        </w:rPr>
        <w:t>程序报告</w:t>
      </w:r>
    </w:p>
    <w:p w14:paraId="5B28137B" w14:textId="69D2BB1B" w:rsidR="00B67400" w:rsidRDefault="00B67400" w:rsidP="00B67400">
      <w:pPr>
        <w:jc w:val="center"/>
        <w:rPr>
          <w:rFonts w:hint="eastAsia"/>
        </w:rPr>
      </w:pPr>
      <w:r>
        <w:rPr>
          <w:rFonts w:hint="eastAsia"/>
        </w:rPr>
        <w:t>王枭蔚P</w:t>
      </w:r>
      <w:r>
        <w:t>B20050924</w:t>
      </w:r>
    </w:p>
    <w:p w14:paraId="00CA5AAE" w14:textId="038E92AC" w:rsidR="001410DC" w:rsidRDefault="0065138F">
      <w:r>
        <w:rPr>
          <w:rFonts w:hint="eastAsia"/>
        </w:rPr>
        <w:t>问题描述</w:t>
      </w:r>
    </w:p>
    <w:p w14:paraId="4AEFBC40" w14:textId="6A15C4F4" w:rsidR="0065138F" w:rsidRDefault="0065138F">
      <w:r>
        <w:rPr>
          <w:rFonts w:hint="eastAsia"/>
        </w:rPr>
        <w:t>控制方程：</w:t>
      </w:r>
    </w:p>
    <w:p w14:paraId="56E68454" w14:textId="7DC98067" w:rsidR="0065138F" w:rsidRDefault="0065138F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（扩散方程）</w:t>
      </w:r>
    </w:p>
    <w:p w14:paraId="5D195A87" w14:textId="1186BCC9" w:rsidR="0065138F" w:rsidRDefault="0065138F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=1</m:t>
        </m:r>
      </m:oMath>
    </w:p>
    <w:p w14:paraId="217219CD" w14:textId="36C0CB9F" w:rsidR="005C75C9" w:rsidRPr="005C75C9" w:rsidRDefault="0065138F">
      <w:r>
        <w:rPr>
          <w:rFonts w:hint="eastAsia"/>
        </w:rPr>
        <w:t>初始条件：</w:t>
      </w:r>
      <m:oMath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0&lt;x&lt;1,0&lt;y&lt;1</m:t>
            </m:r>
          </m:e>
        </m:d>
      </m:oMath>
    </w:p>
    <w:p w14:paraId="4414DC32" w14:textId="66DD7164" w:rsidR="005C75C9" w:rsidRPr="00D049E9" w:rsidRDefault="00D049E9">
      <w:r>
        <w:rPr>
          <w:rFonts w:hint="eastAsia"/>
        </w:rPr>
        <w:t>边界条件：</w:t>
      </w: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0,y,t</m:t>
            </m:r>
          </m:e>
        </m:d>
        <m:r>
          <w:rPr>
            <w:rFonts w:ascii="Cambria Math" w:hAnsi="Cambria Math"/>
          </w:rPr>
          <m:t>=20+80y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</m:oMath>
    </w:p>
    <w:p w14:paraId="4737F312" w14:textId="560DC1EA" w:rsidR="00D049E9" w:rsidRPr="00D049E9" w:rsidRDefault="00D049E9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1,y,t</m:t>
            </m:r>
          </m:e>
        </m:d>
        <m:r>
          <w:rPr>
            <w:rFonts w:ascii="Cambria Math" w:hAnsi="Cambria Math"/>
          </w:rPr>
          <m:t>=20+80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</m:oMath>
    </w:p>
    <w:p w14:paraId="6D87DE5F" w14:textId="32F2C3EC" w:rsidR="00D049E9" w:rsidRPr="00D049E9" w:rsidRDefault="00D049E9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x,0,t</m:t>
            </m:r>
          </m:e>
        </m:d>
        <m:r>
          <w:rPr>
            <w:rFonts w:ascii="Cambria Math" w:hAnsi="Cambria Math"/>
          </w:rPr>
          <m:t>=20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y=0</m:t>
            </m:r>
          </m:e>
        </m:d>
      </m:oMath>
    </w:p>
    <w:p w14:paraId="5BEE3D23" w14:textId="382FB69E" w:rsidR="00D049E9" w:rsidRPr="00D049E9" w:rsidRDefault="00D049E9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x,1,t</m:t>
            </m:r>
          </m:e>
        </m:d>
        <m:r>
          <w:rPr>
            <w:rFonts w:ascii="Cambria Math" w:hAnsi="Cambria Math"/>
          </w:rPr>
          <m:t>=20+80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</m:oMath>
    </w:p>
    <w:p w14:paraId="1C4C907F" w14:textId="278FF352" w:rsidR="00D049E9" w:rsidRDefault="00D049E9">
      <w:r>
        <w:rPr>
          <w:rFonts w:hint="eastAsia"/>
        </w:rPr>
        <w:t>离散格式：交替</w:t>
      </w:r>
      <w:proofErr w:type="gramStart"/>
      <w:r>
        <w:rPr>
          <w:rFonts w:hint="eastAsia"/>
        </w:rPr>
        <w:t>方向紧致格式</w:t>
      </w:r>
      <w:proofErr w:type="gramEnd"/>
    </w:p>
    <w:p w14:paraId="4DE90212" w14:textId="2C69311C" w:rsidR="00D049E9" w:rsidRPr="00330BC7" w:rsidRDefault="00330BC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604F2EC" w14:textId="2F121984" w:rsidR="00330BC7" w:rsidRPr="00330BC7" w:rsidRDefault="00330BC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7BB7CF2" w14:textId="5581F337" w:rsidR="00330BC7" w:rsidRPr="00330BC7" w:rsidRDefault="00330BC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,i=0,i=im</m:t>
          </m:r>
        </m:oMath>
      </m:oMathPara>
    </w:p>
    <w:p w14:paraId="1B23D0A6" w14:textId="77777777" w:rsidR="00330BC7" w:rsidRPr="00330BC7" w:rsidRDefault="00330BC7">
      <w:pPr>
        <w:rPr>
          <w:rFonts w:hint="eastAsia"/>
        </w:rPr>
      </w:pPr>
    </w:p>
    <w:p w14:paraId="20BC0CC1" w14:textId="77777777" w:rsidR="00330BC7" w:rsidRPr="00330BC7" w:rsidRDefault="00330BC7">
      <w:pPr>
        <w:rPr>
          <w:rFonts w:hint="eastAsia"/>
        </w:rPr>
      </w:pPr>
    </w:p>
    <w:p w14:paraId="6FAAE0C3" w14:textId="744CA2BB" w:rsidR="00D049E9" w:rsidRDefault="003B64B5">
      <w:pPr>
        <w:rPr>
          <w:rFonts w:hint="eastAsia"/>
        </w:rPr>
      </w:pPr>
      <w:r>
        <w:rPr>
          <w:rFonts w:hint="eastAsia"/>
        </w:rPr>
        <w:t>结果：t</w:t>
      </w:r>
      <w:r>
        <w:t>=0.2</w:t>
      </w:r>
      <w:r>
        <w:rPr>
          <w:rFonts w:hint="eastAsia"/>
        </w:rPr>
        <w:t>s时的解</w:t>
      </w:r>
    </w:p>
    <w:p w14:paraId="5C5D5517" w14:textId="3683E3FB" w:rsidR="003B64B5" w:rsidRPr="00D049E9" w:rsidRDefault="003B64B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CCDD5F8" wp14:editId="519347E9">
            <wp:extent cx="5274310" cy="3956050"/>
            <wp:effectExtent l="0" t="0" r="2540" b="6350"/>
            <wp:docPr id="1810180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80792" name="图片 18101807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1BD6" w14:textId="7AD8AA5B" w:rsidR="0065138F" w:rsidRDefault="003B64B5">
      <w:r w:rsidRPr="003B64B5">
        <w:drawing>
          <wp:inline distT="0" distB="0" distL="0" distR="0" wp14:anchorId="650C4E7B" wp14:editId="525D7F6D">
            <wp:extent cx="5274310" cy="4203065"/>
            <wp:effectExtent l="0" t="0" r="2540" b="6985"/>
            <wp:docPr id="2000126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26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FBE" w14:textId="3E7CD23C" w:rsidR="003B64B5" w:rsidRDefault="003B64B5">
      <w:r w:rsidRPr="003B64B5">
        <w:lastRenderedPageBreak/>
        <w:drawing>
          <wp:inline distT="0" distB="0" distL="0" distR="0" wp14:anchorId="559A199E" wp14:editId="0F58554B">
            <wp:extent cx="5274310" cy="4220845"/>
            <wp:effectExtent l="0" t="0" r="2540" b="8255"/>
            <wp:docPr id="47130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0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70A3" w14:textId="5B0D11CC" w:rsidR="003B64B5" w:rsidRDefault="003B64B5">
      <w:r w:rsidRPr="003B64B5">
        <w:drawing>
          <wp:inline distT="0" distB="0" distL="0" distR="0" wp14:anchorId="1F709DAC" wp14:editId="1A3FF255">
            <wp:extent cx="5274310" cy="4141470"/>
            <wp:effectExtent l="0" t="0" r="2540" b="0"/>
            <wp:docPr id="1850972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72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3D00" w14:textId="77777777" w:rsidR="00663A89" w:rsidRDefault="00663A89"/>
    <w:p w14:paraId="7E13ECFA" w14:textId="77777777" w:rsidR="00663A89" w:rsidRDefault="00663A89" w:rsidP="00663A89">
      <w:r>
        <w:rPr>
          <w:rFonts w:hint="eastAsia"/>
        </w:rPr>
        <w:lastRenderedPageBreak/>
        <w:t>观察发现，误差</w:t>
      </w:r>
      <w:proofErr w:type="gramStart"/>
      <w:r>
        <w:rPr>
          <w:rFonts w:hint="eastAsia"/>
        </w:rPr>
        <w:t>随空间</w:t>
      </w:r>
      <w:proofErr w:type="gramEnd"/>
      <w:r>
        <w:rPr>
          <w:rFonts w:hint="eastAsia"/>
        </w:rPr>
        <w:t>网格变小而变小，但是非线性，空间网格小到一定程度后，误差变小的速度放慢</w:t>
      </w:r>
    </w:p>
    <w:p w14:paraId="5D7739D7" w14:textId="77777777" w:rsidR="00663A89" w:rsidRDefault="00663A89" w:rsidP="00663A89">
      <w:r>
        <w:rPr>
          <w:rFonts w:hint="eastAsia"/>
        </w:rPr>
        <w:t>误差随时间步长变小而增大，但是发现增大到一定程度后增幅变小直至趋于零</w:t>
      </w:r>
    </w:p>
    <w:p w14:paraId="6B72FB96" w14:textId="41F2D33C" w:rsidR="00663A89" w:rsidRDefault="00663A89" w:rsidP="00663A89">
      <w:r>
        <w:rPr>
          <w:rFonts w:hint="eastAsia"/>
        </w:rPr>
        <w:t>误差随物理时间先是线性减小，后来稳定到一定的值附近（可能与计算机双精度浮点数精度有关）</w:t>
      </w:r>
    </w:p>
    <w:p w14:paraId="27FD40F4" w14:textId="77777777" w:rsidR="00663A89" w:rsidRDefault="00663A89" w:rsidP="00663A89"/>
    <w:p w14:paraId="6BDE10C8" w14:textId="5A228E3C" w:rsidR="00663A89" w:rsidRPr="0065138F" w:rsidRDefault="00663A89" w:rsidP="00663A89">
      <w:pPr>
        <w:rPr>
          <w:rFonts w:hint="eastAsia"/>
        </w:rPr>
      </w:pPr>
      <w:r>
        <w:rPr>
          <w:rFonts w:hint="eastAsia"/>
        </w:rPr>
        <w:t>源代码参见</w:t>
      </w:r>
      <w:hyperlink r:id="rId10" w:history="1">
        <w:r w:rsidR="00D41F93" w:rsidRPr="00950980">
          <w:rPr>
            <w:rStyle w:val="a8"/>
            <w:rFonts w:hint="eastAsia"/>
          </w:rPr>
          <w:t>h</w:t>
        </w:r>
        <w:r w:rsidR="00D41F93" w:rsidRPr="00950980">
          <w:rPr>
            <w:rStyle w:val="a8"/>
          </w:rPr>
          <w:t>ttps://github.com/wxw183/cfd_sourcecode</w:t>
        </w:r>
      </w:hyperlink>
      <w:r w:rsidR="00D41F93">
        <w:rPr>
          <w:rFonts w:hint="eastAsia"/>
        </w:rPr>
        <w:t>，用法参见readme</w:t>
      </w:r>
      <w:r w:rsidR="00D41F93">
        <w:t>.txt</w:t>
      </w:r>
    </w:p>
    <w:sectPr w:rsidR="00663A89" w:rsidRPr="0065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3BD9" w14:textId="77777777" w:rsidR="009218A0" w:rsidRDefault="009218A0" w:rsidP="0065138F">
      <w:r>
        <w:separator/>
      </w:r>
    </w:p>
  </w:endnote>
  <w:endnote w:type="continuationSeparator" w:id="0">
    <w:p w14:paraId="01978331" w14:textId="77777777" w:rsidR="009218A0" w:rsidRDefault="009218A0" w:rsidP="0065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1BDF" w14:textId="77777777" w:rsidR="009218A0" w:rsidRDefault="009218A0" w:rsidP="0065138F">
      <w:r>
        <w:separator/>
      </w:r>
    </w:p>
  </w:footnote>
  <w:footnote w:type="continuationSeparator" w:id="0">
    <w:p w14:paraId="717A24D4" w14:textId="77777777" w:rsidR="009218A0" w:rsidRDefault="009218A0" w:rsidP="00651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5D"/>
    <w:rsid w:val="0004615D"/>
    <w:rsid w:val="001410DC"/>
    <w:rsid w:val="001D56D3"/>
    <w:rsid w:val="00330BC7"/>
    <w:rsid w:val="003B64B5"/>
    <w:rsid w:val="00527CA2"/>
    <w:rsid w:val="005C75C9"/>
    <w:rsid w:val="0065138F"/>
    <w:rsid w:val="00663A89"/>
    <w:rsid w:val="006E5C86"/>
    <w:rsid w:val="009218A0"/>
    <w:rsid w:val="00B67400"/>
    <w:rsid w:val="00C14308"/>
    <w:rsid w:val="00D049E9"/>
    <w:rsid w:val="00D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DCF24"/>
  <w15:chartTrackingRefBased/>
  <w15:docId w15:val="{C6656A00-EC6E-4C57-A6D6-6B91D783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3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5138F"/>
    <w:rPr>
      <w:color w:val="808080"/>
    </w:rPr>
  </w:style>
  <w:style w:type="character" w:styleId="a8">
    <w:name w:val="Hyperlink"/>
    <w:basedOn w:val="a0"/>
    <w:uiPriority w:val="99"/>
    <w:unhideWhenUsed/>
    <w:rsid w:val="00D41F9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wxw183/cfd_sourcecod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Xiaowei</dc:creator>
  <cp:keywords/>
  <dc:description/>
  <cp:lastModifiedBy>Wang Xiaowei</cp:lastModifiedBy>
  <cp:revision>11</cp:revision>
  <dcterms:created xsi:type="dcterms:W3CDTF">2023-05-07T03:20:00Z</dcterms:created>
  <dcterms:modified xsi:type="dcterms:W3CDTF">2023-05-07T13:56:00Z</dcterms:modified>
</cp:coreProperties>
</file>