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8073E" w14:textId="14795556" w:rsidR="00C66EB6" w:rsidRDefault="00F7258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A5C9A1" wp14:editId="427A0925">
            <wp:extent cx="5943600" cy="55102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ventTypesByYea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82BC" w14:textId="7526C6D5" w:rsidR="0001691C" w:rsidRPr="0001691C" w:rsidRDefault="0001691C">
      <w:r>
        <w:t>(Light Blue = Blizzard, Red = Frost/Freeze, Black = Heavy Snow, Green = Ice Storm, Purple = Lake-Effect Snow, Orange = Sleet, Dark Blue = Winter Storm, Yellow = Winter Weather)</w:t>
      </w:r>
    </w:p>
    <w:p w14:paraId="21F9EF97" w14:textId="4142D261" w:rsidR="00F7258F" w:rsidRDefault="00F7258F">
      <w:pPr>
        <w:rPr>
          <w:sz w:val="28"/>
          <w:szCs w:val="28"/>
        </w:rPr>
      </w:pPr>
      <w:r>
        <w:rPr>
          <w:sz w:val="28"/>
          <w:szCs w:val="28"/>
        </w:rPr>
        <w:t>This graphic shows a distribution of the event types by year.  There is a peak around 2008-2011.  This was likely due to changes in reporting with the national weather service offices.</w:t>
      </w:r>
    </w:p>
    <w:p w14:paraId="3B8DAC2E" w14:textId="45132B7D" w:rsidR="00F7258F" w:rsidRDefault="00F7258F">
      <w:pPr>
        <w:rPr>
          <w:sz w:val="28"/>
          <w:szCs w:val="28"/>
        </w:rPr>
      </w:pPr>
    </w:p>
    <w:p w14:paraId="0B783EE4" w14:textId="0BC2C6B5" w:rsidR="00F7258F" w:rsidRDefault="00F7258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D6CBDA4" wp14:editId="2084981E">
            <wp:extent cx="5943600" cy="54544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yOneSnowTotal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C952" w14:textId="6F4193E8" w:rsidR="00F7258F" w:rsidRDefault="00F7258F">
      <w:pPr>
        <w:rPr>
          <w:sz w:val="28"/>
          <w:szCs w:val="28"/>
        </w:rPr>
      </w:pPr>
      <w:r>
        <w:rPr>
          <w:sz w:val="28"/>
          <w:szCs w:val="28"/>
        </w:rPr>
        <w:t>Day one snow totals, representing the greatest snowfall for the storm on that day, shows a wide range of snow totals.  The most common snowfall total on day one is around 16 inches and the full range from 0 to 48 inches.</w:t>
      </w:r>
    </w:p>
    <w:p w14:paraId="41D43141" w14:textId="04725BC4" w:rsidR="00F7258F" w:rsidRDefault="00F7258F">
      <w:pPr>
        <w:rPr>
          <w:sz w:val="28"/>
          <w:szCs w:val="28"/>
        </w:rPr>
      </w:pPr>
    </w:p>
    <w:p w14:paraId="323716D1" w14:textId="083F6121" w:rsidR="00F7258F" w:rsidRDefault="00F7258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FC16698" wp14:editId="082B11A6">
            <wp:extent cx="5943600" cy="547759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yTwoSnowTotal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ECCF" w14:textId="37F780AC" w:rsidR="00F7258F" w:rsidRDefault="00F7258F">
      <w:pPr>
        <w:rPr>
          <w:sz w:val="28"/>
          <w:szCs w:val="28"/>
        </w:rPr>
      </w:pPr>
      <w:r>
        <w:rPr>
          <w:sz w:val="28"/>
          <w:szCs w:val="28"/>
        </w:rPr>
        <w:t>Day two snow totals ranged from 4 to 42 inches.  The most common was about 11.5 inches and second most common about 10 inches.</w:t>
      </w:r>
    </w:p>
    <w:p w14:paraId="2D10147C" w14:textId="5CEEB642" w:rsidR="00F7258F" w:rsidRDefault="00F7258F">
      <w:pPr>
        <w:rPr>
          <w:sz w:val="28"/>
          <w:szCs w:val="28"/>
        </w:rPr>
      </w:pPr>
    </w:p>
    <w:p w14:paraId="4CD2DA51" w14:textId="7B8666E8" w:rsidR="00F7258F" w:rsidRDefault="00F7258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9538AA0" wp14:editId="6DF561DD">
            <wp:extent cx="5943600" cy="5441439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yThreeSnowTotal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C837" w14:textId="79B849CD" w:rsidR="00F7258F" w:rsidRDefault="00F7258F">
      <w:pPr>
        <w:rPr>
          <w:sz w:val="28"/>
          <w:szCs w:val="28"/>
        </w:rPr>
      </w:pPr>
      <w:r>
        <w:rPr>
          <w:sz w:val="28"/>
          <w:szCs w:val="28"/>
        </w:rPr>
        <w:t>This graphic shows the day three snow totals.  The most common total was 0, indicating many of the snowstorms were over within the first two days.  The total range was 0 to 48 inches.</w:t>
      </w:r>
    </w:p>
    <w:p w14:paraId="4761321F" w14:textId="76CCA6A0" w:rsidR="00F7258F" w:rsidRDefault="00F7258F">
      <w:pPr>
        <w:rPr>
          <w:sz w:val="28"/>
          <w:szCs w:val="28"/>
        </w:rPr>
      </w:pPr>
    </w:p>
    <w:p w14:paraId="24214063" w14:textId="6346C118" w:rsidR="00F7258F" w:rsidRDefault="00F7258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93E79A4" wp14:editId="0ED2DADF">
            <wp:extent cx="5943600" cy="542036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yFourSnowTota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A31E" w14:textId="33F682F3" w:rsidR="00F7258F" w:rsidRDefault="00F7258F">
      <w:pPr>
        <w:rPr>
          <w:sz w:val="28"/>
          <w:szCs w:val="28"/>
        </w:rPr>
      </w:pPr>
      <w:r>
        <w:rPr>
          <w:sz w:val="28"/>
          <w:szCs w:val="28"/>
        </w:rPr>
        <w:t xml:space="preserve">Day four snow totals shows that </w:t>
      </w:r>
      <w:proofErr w:type="gramStart"/>
      <w:r>
        <w:rPr>
          <w:sz w:val="28"/>
          <w:szCs w:val="28"/>
        </w:rPr>
        <w:t>the majority of</w:t>
      </w:r>
      <w:proofErr w:type="gramEnd"/>
      <w:r>
        <w:rPr>
          <w:sz w:val="28"/>
          <w:szCs w:val="28"/>
        </w:rPr>
        <w:t xml:space="preserve"> storms were over within the first three days</w:t>
      </w:r>
      <w:r w:rsidR="001F414B">
        <w:rPr>
          <w:sz w:val="28"/>
          <w:szCs w:val="28"/>
        </w:rPr>
        <w:t>, indicated by 0 being the most common total by far.  The full range includes snow totals from 0 to 36 inches of snow.</w:t>
      </w:r>
    </w:p>
    <w:p w14:paraId="130A7700" w14:textId="138402DC" w:rsidR="001F414B" w:rsidRDefault="001F414B">
      <w:pPr>
        <w:rPr>
          <w:sz w:val="28"/>
          <w:szCs w:val="28"/>
        </w:rPr>
      </w:pPr>
    </w:p>
    <w:p w14:paraId="4A6E6CD1" w14:textId="0E1C7A8D" w:rsidR="001F414B" w:rsidRDefault="001F414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B21EAAB" wp14:editId="49604B3C">
            <wp:extent cx="5943600" cy="5432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yFiveSnowTotal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1F47" w14:textId="508A6CF1" w:rsidR="001F414B" w:rsidRDefault="001F414B">
      <w:pPr>
        <w:rPr>
          <w:sz w:val="28"/>
          <w:szCs w:val="28"/>
        </w:rPr>
      </w:pPr>
      <w:r>
        <w:rPr>
          <w:sz w:val="28"/>
          <w:szCs w:val="28"/>
        </w:rPr>
        <w:t xml:space="preserve">Day five snow totals show a small amount of </w:t>
      </w:r>
      <w:proofErr w:type="gramStart"/>
      <w:r>
        <w:rPr>
          <w:sz w:val="28"/>
          <w:szCs w:val="28"/>
        </w:rPr>
        <w:t>snow storms</w:t>
      </w:r>
      <w:proofErr w:type="gramEnd"/>
      <w:r>
        <w:rPr>
          <w:sz w:val="28"/>
          <w:szCs w:val="28"/>
        </w:rPr>
        <w:t xml:space="preserve"> continued into the fifth day.  Those that did peaked at a total of about 42 inches of snow.</w:t>
      </w:r>
    </w:p>
    <w:p w14:paraId="69823FD3" w14:textId="44D77F88" w:rsidR="001F414B" w:rsidRDefault="001F414B">
      <w:pPr>
        <w:rPr>
          <w:sz w:val="28"/>
          <w:szCs w:val="28"/>
        </w:rPr>
      </w:pPr>
    </w:p>
    <w:p w14:paraId="1A44643E" w14:textId="159EAA72" w:rsidR="001F414B" w:rsidRDefault="001F414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CEA5B0D" wp14:editId="755F68AB">
            <wp:extent cx="5943600" cy="545790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ySixSnowTotal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9BE7" w14:textId="321ADF63" w:rsidR="001F414B" w:rsidRDefault="001F414B">
      <w:pPr>
        <w:rPr>
          <w:sz w:val="28"/>
          <w:szCs w:val="28"/>
        </w:rPr>
      </w:pPr>
      <w:r>
        <w:rPr>
          <w:sz w:val="28"/>
          <w:szCs w:val="28"/>
        </w:rPr>
        <w:t>Snow totals for storms that continued into day 6 peaked at about 33 inches of snow.  This was a drop of almost 10 inches from the day five totals.</w:t>
      </w:r>
    </w:p>
    <w:p w14:paraId="4BF8A95D" w14:textId="1D862ACE" w:rsidR="001F414B" w:rsidRDefault="001F414B">
      <w:pPr>
        <w:rPr>
          <w:sz w:val="28"/>
          <w:szCs w:val="28"/>
        </w:rPr>
      </w:pPr>
    </w:p>
    <w:p w14:paraId="3F24E865" w14:textId="018A5D2B" w:rsidR="001F414B" w:rsidRDefault="001F414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997D782" wp14:editId="0E9F920D">
            <wp:extent cx="5943600" cy="55137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ySevenSnowTotal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FDD5" w14:textId="10D317B1" w:rsidR="001F414B" w:rsidRDefault="001F414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Snow storms</w:t>
      </w:r>
      <w:proofErr w:type="gramEnd"/>
      <w:r>
        <w:rPr>
          <w:sz w:val="28"/>
          <w:szCs w:val="28"/>
        </w:rPr>
        <w:t xml:space="preserve"> that continued into day seven peaked at 24 inches of snow.  This was another almost 10 inch drop from the previous day’s peak total.</w:t>
      </w:r>
    </w:p>
    <w:p w14:paraId="0D40A8B6" w14:textId="04950591" w:rsidR="001F414B" w:rsidRDefault="001F414B">
      <w:pPr>
        <w:rPr>
          <w:sz w:val="28"/>
          <w:szCs w:val="28"/>
        </w:rPr>
      </w:pPr>
    </w:p>
    <w:p w14:paraId="64034F09" w14:textId="5C22B31F" w:rsidR="001F414B" w:rsidRDefault="001F414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FEB5A6C" wp14:editId="116BEFF5">
            <wp:extent cx="5943600" cy="54750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yEightSnowTotal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8B6C" w14:textId="26800D5C" w:rsidR="001F414B" w:rsidRDefault="002B515B">
      <w:pPr>
        <w:rPr>
          <w:sz w:val="28"/>
          <w:szCs w:val="28"/>
        </w:rPr>
      </w:pPr>
      <w:r>
        <w:rPr>
          <w:sz w:val="28"/>
          <w:szCs w:val="28"/>
        </w:rPr>
        <w:t xml:space="preserve">Day eight snow totals show a range of 0 to about 25 inches.  While the range was </w:t>
      </w:r>
      <w:proofErr w:type="gramStart"/>
      <w:r>
        <w:rPr>
          <w:sz w:val="28"/>
          <w:szCs w:val="28"/>
        </w:rPr>
        <w:t>similar to</w:t>
      </w:r>
      <w:proofErr w:type="gramEnd"/>
      <w:r>
        <w:rPr>
          <w:sz w:val="28"/>
          <w:szCs w:val="28"/>
        </w:rPr>
        <w:t xml:space="preserve"> day seven snow totals, the number of events was significantly less.</w:t>
      </w:r>
    </w:p>
    <w:p w14:paraId="198D426A" w14:textId="5B3994A1" w:rsidR="002B515B" w:rsidRDefault="002B515B">
      <w:pPr>
        <w:rPr>
          <w:sz w:val="28"/>
          <w:szCs w:val="28"/>
        </w:rPr>
      </w:pPr>
    </w:p>
    <w:p w14:paraId="4B07C033" w14:textId="64FE9FCF" w:rsidR="002B515B" w:rsidRDefault="002B515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BB5684E" wp14:editId="4E2AB0A2">
            <wp:extent cx="5943600" cy="5520833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yNineSnowTotal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C555" w14:textId="734ACB8F" w:rsidR="002B515B" w:rsidRDefault="002B515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Snow storms</w:t>
      </w:r>
      <w:proofErr w:type="gramEnd"/>
      <w:r>
        <w:rPr>
          <w:sz w:val="28"/>
          <w:szCs w:val="28"/>
        </w:rPr>
        <w:t xml:space="preserve"> that continued into day nine ranged from 0 to 18 inches of snow.  There were not many storms that had a day nine total.</w:t>
      </w:r>
    </w:p>
    <w:p w14:paraId="17701C72" w14:textId="42FFFFAE" w:rsidR="002B515B" w:rsidRDefault="002B515B">
      <w:pPr>
        <w:rPr>
          <w:sz w:val="28"/>
          <w:szCs w:val="28"/>
        </w:rPr>
      </w:pPr>
    </w:p>
    <w:p w14:paraId="72008DE0" w14:textId="6A44CAC4" w:rsidR="002B515B" w:rsidRDefault="002B515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7CEFDD7" wp14:editId="55D0C765">
            <wp:extent cx="5943600" cy="5382883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yTenSnowTotal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C287" w14:textId="3D017068" w:rsidR="002B515B" w:rsidRPr="00F7258F" w:rsidRDefault="002B515B">
      <w:pPr>
        <w:rPr>
          <w:sz w:val="28"/>
          <w:szCs w:val="28"/>
        </w:rPr>
      </w:pPr>
      <w:r>
        <w:rPr>
          <w:sz w:val="28"/>
          <w:szCs w:val="28"/>
        </w:rPr>
        <w:t xml:space="preserve">Only one storm continued into day ten.  This storm produced 4 inches of snow on the tenth day.  </w:t>
      </w:r>
    </w:p>
    <w:sectPr w:rsidR="002B515B" w:rsidRPr="00F72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8F"/>
    <w:rsid w:val="0001691C"/>
    <w:rsid w:val="001A2E26"/>
    <w:rsid w:val="001F414B"/>
    <w:rsid w:val="002B515B"/>
    <w:rsid w:val="002D401A"/>
    <w:rsid w:val="00366811"/>
    <w:rsid w:val="006451FB"/>
    <w:rsid w:val="00660368"/>
    <w:rsid w:val="009B6808"/>
    <w:rsid w:val="00F7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85CAE"/>
  <w15:chartTrackingRefBased/>
  <w15:docId w15:val="{C8EB10FE-A4BF-4BD7-8103-231320B1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Mallory Burford</dc:creator>
  <cp:keywords/>
  <dc:description/>
  <cp:lastModifiedBy>Mallory Burford</cp:lastModifiedBy>
  <cp:revision>2</cp:revision>
  <dcterms:created xsi:type="dcterms:W3CDTF">2020-06-07T01:02:00Z</dcterms:created>
  <dcterms:modified xsi:type="dcterms:W3CDTF">2020-06-08T19:28:00Z</dcterms:modified>
</cp:coreProperties>
</file>