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18FC0">
      <w:pPr>
        <w:rPr>
          <w:rFonts w:hint="eastAsia"/>
        </w:rPr>
      </w:pPr>
      <w:bookmarkStart w:id="0" w:name="_GoBack"/>
      <w:bookmarkEnd w:id="0"/>
    </w:p>
    <w:p w14:paraId="55AFB202">
      <w:pPr>
        <w:rPr>
          <w:rFonts w:hint="eastAsia"/>
        </w:rPr>
      </w:pPr>
    </w:p>
    <w:p w14:paraId="0B538EE4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祥林嫂：</w:t>
      </w:r>
    </w:p>
    <w:p w14:paraId="44C01A31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[1]余新明.《呐喊》《彷徨》的空间叙事[D].华中师范大学,2008.</w:t>
      </w:r>
    </w:p>
    <w:p w14:paraId="05010979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"https://kns.cnki.net/kcms2/article/abstract?v=JRmhR0Lfi246rPPpNFjfL98Lxj4YtrfXs4Af6TMzXaEP7Ns4HkU0i1crXGdWWWeiV1bjEzBUOfYu2TE5VJN14PEcT374iiZBuUqwanSHZV7oWPDl06G0AERcTfOdXqE-C_iuDX4BcpWygPZuDfWYIYNkOehgq2bvzXR3vTyK5VM=&amp;uniplatform=NZKPT"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https://kns.cnki.net/kcms2/article/abstract?v=JRmhR0Lfi246rPPpNFjfL98Lxj4YtrfXs4Af6TMzXaEP7Ns4HkU0i1crXGdWWWeiV1bjEzBUOfYu2TE5VJN14PEcT374iiZBuUqwanSHZV7oWPDl06G0AERcTfOdXqE-C_iuDX4BcpWygPZuDfWYIYNkOehgq2bvzXR3vTyK5VM=&amp;uniplatform=NZKPT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46F6C412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]郭金玉.鲁迅小说叙事空间研究[D].东北师范大学,2010.</w:t>
      </w:r>
    </w:p>
    <w:p w14:paraId="441613DA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"https://kns.cnki.net/kcms2/article/abstract?v=JRmhR0Lfi27pmzC59zK-GPoQhvLqjuTjhFFXF4s-d3-WYeExZ-9HThv6zq1uzJ730FlJP2KJbB-LFqr8ygYAHyQYj1uLRihm2Rr2ZlnN1xZaPE1jb7Li-46ra77lau41FPXk94mcNxK9qkA3DvJPWSfouDq90dA5GbVb_gzc9h4=&amp;uniplatform=NZKPT"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https://kns.cnki.net/kcms2/article/abstract?v=JRmhR0Lfi27pmzC59zK-GPoQhvLqjuTjhFFXF4s-d3-WYeExZ-9HThv6zq1uzJ730FlJP2KJbB-LFqr8ygYAHyQYj1uLRihm2Rr2ZlnN1xZaPE1jb7Li-46ra77lau41FPXk94mcNxK9qkA3DvJPWSfouDq90dA5GbVb_gzc9h4=&amp;uniplatform=NZKPT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2C60A831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陈娟,张期梦.空间与嵌套:《祝福》深层叙事结构分析[J].语文教学通讯,2021,(10):56-59.</w:t>
      </w:r>
    </w:p>
    <w:p w14:paraId="5DBE2EAC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"https://kns.cnki.net/kcms2/article/abstract?v=JRmhR0Lfi26Evb5FodMQgEWWS09O8Z1wxh_Uysr7rfgbomdfp2XvCA1GrdUlozcG9WJK6hsdLB2V5V0RW0BQiVItbAUFdCSsyzet3YwVLKzJ4KbqlXJKyUjx6B8KH2EKcmPJuQUdLX_dKqhW0Sv9q9T6aUKMMkgHD8dhTzycO_8=&amp;uniplatform=NZKPT"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https://kns.cnki.net/kcms2/article/abstract?v=JRmhR0Lfi26Evb5FodMQgEWWS09O8Z1wxh_Uysr7rfgbomdfp2XvCA1GrdUlozcG9WJK6hsdLB2V5V0RW0BQiVItbAUFdCSsyzet3YwVLKzJ4KbqlXJKyUjx6B8KH2EKcmPJuQUdLX_dKqhW0Sv9q9T6aUKMMkgHD8dhTzycO_8=&amp;uniplatform=NZKPT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098862A3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]夏维波.空间的想象与呈现[D].东北师范大学,2005.</w:t>
      </w:r>
    </w:p>
    <w:p w14:paraId="3AA61A08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"https://kns.cnki.net/kcms2/article/abstract?v=JRmhR0Lfi25NaPyMEbnY74lZL0QCE2eSYGV6zvnYZlxVrkVs1UA-QwRCWeEd5mbf3-PXfBGyc42kBWtTEbFJf4vfN3vH9L25MYodJ4i7DTIf4jdmC6xa2eltlvj9iM2rdpPdi2v6Hcz9MVm07X2aAi8Gq39WykipKFekOFkDmds=&amp;uniplatform=NZKPT"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https://kns.cnki.net/kcms2/article/abstract?v=JRmhR0Lfi25NaPyMEbnY74lZL0QCE2eSYGV6zvnYZlxVrkVs1UA-QwRCWeEd5mbf3-PXfBGyc42kBWtTEbFJf4vfN3vH9L25MYodJ4i7DTIf4jdmC6xa2eltlvj9iM2rdpPdi2v6Hcz9MVm07X2aAi8Gq39WykipKFekOFkDmds=&amp;uniplatform=NZKPT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7349C6EA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]叶木桂,杨有庆.权力空间的“牺牲人”——《祝福》祥林嫂的“空间”解读[J].淮南职业技术学院学报,2009,9(03):122-124.</w:t>
      </w:r>
    </w:p>
    <w:p w14:paraId="6EFBF2C7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"https://kns.cnki.net/kcms2/article/abstract?v=JRmhR0Lfi27fNDCBBBti8a1aC6B94dAD4qSdwgtOn3b-EN8N9ui4zp8VdzeZHoj-gfycZw4hPUfCxyOs832bUZNVxKFl7Sy5JXeLwblsADnS681qGmjM5QBxz9xCCGyPa1UvKannv_vG0uwm1yhNnPQURvFlIc1f&amp;uniplatform=NZKPT"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https://kns.cnki.net/kcms2/article/abstract?v=JRmhR0Lfi27fNDCBBBti8a1aC6B94dAD4qSdwgtOn3b-EN8N9ui4zp8VdzeZHoj-gfycZw4hPUfCxyOs832bUZNVxKFl7Sy5JXeLwblsADnS681qGmjM5QBxz9xCCGyPa1UvKannv_vG0uwm1yhNnPQURvFlIc1f&amp;uniplatform=NZKPT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2B2B7895">
      <w:pPr>
        <w:numPr>
          <w:ilvl w:val="0"/>
          <w:numId w:val="2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陈德翱.鲁迅小说《祝福》空间叙事研究[J].教学月刊·中学版(语文教学),2016,(10):55-57.</w:t>
      </w:r>
    </w:p>
    <w:p w14:paraId="60AE7A79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"https://kns.cnki.net/kcms2/article/abstract?v=JRmhR0Lfi24wOoHzWIJ7Q7yshcKHT8t4EOkEyQOuvN2nxno2hwOTupXLF0BvBcOxEVmd-yag_7t142p6N4ZohWzV9yFM_XLgfQFhmWVPq0BUpHacvLHnmWzRhkzcf5QLqi1H2xMPgrWM1caVlX4BOH6LiuJoPyI8BqaXMgSerUA=&amp;uniplatform=NZKPT"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https://kns.cnki.net/kcms2/article/abstract?v=JRmhR0Lfi24wOoHzWIJ7Q7yshcKHT8t4EOkEyQOuvN2nxno2hwOTupXLF0BvBcOxEVmd-yag_7t142p6N4ZohWzV9yFM_XLgfQFhmWVPq0BUpHacvLHnmWzRhkzcf5QLqi1H2xMPgrWM1caVlX4BOH6LiuJoPyI8BqaXMgSerUA=&amp;uniplatform=NZKPT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56B478B3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唐海霞.鲁迅小说中的空间叙事研究[D].大连理工大学,2017.</w:t>
      </w:r>
    </w:p>
    <w:p w14:paraId="27B9063C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"https://kns.cnki.net/kcms2/article/abstract?v=JRmhR0Lfi27n7e3mrN89egDBg8S0Q53G6EY01mfbBJB3gaKcSidsgNymz-5fSMywO-oYpJ8Nrg4EEEy1Fs5jutFF08GpkUAGtzQtktY8KbdzvaUj5OlA_lBd_Qn9QoK1HM4-nJPAuS0Fso9QEMPsGmVDz6hi4NU1wge7LZEPlLs=&amp;uniplatform=NZKPT"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https://kns.cnki.net/kcms2/article/abstract?v=JRmhR0Lfi27n7e3mrN89egDBg8S0Q53G6EY01mfbBJB3gaKcSidsgNymz-5fSMywO-oYpJ8Nrg4EEEy1Fs5jutFF08GpkUAGtzQtktY8KbdzvaUj5OlA_lBd_Qn9QoK1HM4-nJPAuS0Fso9QEMPsGmVDz6hi4NU1wge7LZEPlLs=&amp;uniplatform=NZKPT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75E44AC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]唐海霞.鲁迅小说中的空间叙事研究[D].大连理工大学,2017.</w:t>
      </w:r>
    </w:p>
    <w:p w14:paraId="211B86E7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"https://kns.cnki.net/kcms2/article/abstract?v=JRmhR0Lfi27n7e3mrN89egDBg8S0Q53G6EY01mfbBJB3gaKcSidsgNymz-5fSMywO-oYpJ8Nrg4EEEy1Fs5jutFF08GpkUAGtzQtktY8KbdzvaUj5OlA_lBd_Qn9QoK1HM4-nJPAuS0Fso9QEMPsGmVDz6hi4NU1wge7LZEPlLs=&amp;uniplatform=NZKPT"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https://kns.cnki.net/kcms2/article/abstract?v=JRmhR0Lfi27n7e3mrN89egDBg8S0Q53G6EY01mfbBJB3gaKcSidsgNymz-5fSMywO-oYpJ8Nrg4EEEy1Fs5jutFF08GpkUAGtzQtktY8KbdzvaUj5OlA_lBd_Qn9QoK1HM4-nJPAuS0Fso9QEMPsGmVDz6hi4NU1wge7LZEPlLs=&amp;uniplatform=NZKPT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5F48B6BC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</w:p>
    <w:p w14:paraId="4EBAB4C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</w:p>
    <w:p w14:paraId="7EFA102C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单四嫂子：</w:t>
      </w:r>
    </w:p>
    <w:p w14:paraId="63CBC7B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[1]余新明.《呐喊》《彷徨》的空间叙事[D].华中师范大学,2008.</w:t>
      </w:r>
    </w:p>
    <w:p w14:paraId="3E274A1C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"https://kns.cnki.net/kcms2/article/abstract?v=JRmhR0Lfi246rPPpNFjfL98Lxj4YtrfXs4Af6TMzXaEP7Ns4HkU0i1crXGdWWWeiV1bjEzBUOfYu2TE5VJN14PEcT374iiZBuUqwanSHZV7oWPDl06G0AERcTfOdXqE-C_iuDX4BcpWygPZuDfWYIYNkOehgq2bvzXR3vTyK5VM=&amp;uniplatform=NZKPT"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https://kns.cnki.net/kcms2/article/abstract?v=JRmhR0Lfi246rPPpNFjfL98Lxj4YtrfXs4Af6TMzXaEP7Ns4HkU0i1crXGdWWWeiV1bjEzBUOfYu2TE5VJN14PEcT374iiZBuUqwanSHZV7oWPDl06G0AERcTfOdXqE-C_iuDX4BcpWygPZuDfWYIYNkOehgq2bvzXR3vTyK5VM=&amp;uniplatform=NZKPT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2FE0B8CB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]郭金玉.鲁迅小说叙事空间研究[D].东北师范大学,2010.</w:t>
      </w:r>
    </w:p>
    <w:p w14:paraId="30248729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"https://kns.cnki.net/kcms2/article/abstract?v=JRmhR0Lfi27pmzC59zK-GPoQhvLqjuTjhFFXF4s-d3-WYeExZ-9HThv6zq1uzJ730FlJP2KJbB-LFqr8ygYAHyQYj1uLRihm2Rr2ZlnN1xZaPE1jb7Li-46ra77lau41FPXk94mcNxK9qkA3DvJPWSfouDq90dA5GbVb_gzc9h4=&amp;uniplatform=NZKPT"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https://kns.cnki.net/kcms2/article/abstract?v=JRmhR0Lfi27pmzC59zK-GPoQhvLqjuTjhFFXF4s-d3-WYeExZ-9HThv6zq1uzJ730FlJP2KJbB-LFqr8ygYAHyQYj1uLRihm2Rr2ZlnN1xZaPE1jb7Li-46ra77lau41FPXk94mcNxK9qkA3DvJPWSfouDq90dA5GbVb_gzc9h4=&amp;uniplatform=NZKPT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511CA926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]夏维波.空间的想象与呈现[D].东北师范大学,2005.</w:t>
      </w:r>
    </w:p>
    <w:p w14:paraId="1A6524C6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"https://kns.cnki.net/kcms2/article/abstract?v=JRmhR0Lfi25NaPyMEbnY74lZL0QCE2eSYGV6zvnYZlxVrkVs1UA-QwRCWeEd5mbf3-PXfBGyc42kBWtTEbFJf4vfN3vH9L25MYodJ4i7DTIf4jdmC6xa2eltlvj9iM2rdpPdi2v6Hcz9MVm07X2aAi8Gq39WykipKFekOFkDmds=&amp;uniplatform=NZKPT"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https://kns.cnki.net/kcms2/article/abstract?v=JRmhR0Lfi25NaPyMEbnY74lZL0QCE2eSYGV6zvnYZlxVrkVs1UA-QwRCWeEd5mbf3-PXfBGyc42kBWtTEbFJf4vfN3vH9L25MYodJ4i7DTIf4jdmC6xa2eltlvj9iM2rdpPdi2v6Hcz9MVm07X2aAi8Gq39WykipKFekOFkDmds=&amp;uniplatform=NZKPT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6198DED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]唐海霞.鲁迅小说中的空间叙事研究[D].大连理工大学,2017.</w:t>
      </w:r>
    </w:p>
    <w:p w14:paraId="78B92167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"https://kns.cnki.net/kcms2/article/abstract?v=JRmhR0Lfi27n7e3mrN89egDBg8S0Q53G6EY01mfbBJB3gaKcSidsgNymz-5fSMywO-oYpJ8Nrg4EEEy1Fs5jutFF08GpkUAGtzQtktY8KbdzvaUj5OlA_lBd_Qn9QoK1HM4-nJPAuS0Fso9QEMPsGmVDz6hi4NU1wge7LZEPlLs=&amp;uniplatform=NZKPT"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https://kns.cnki.net/kcms2/article/abstract?v=JRmhR0Lfi27n7e3mrN89egDBg8S0Q53G6EY01mfbBJB3gaKcSidsgNymz-5fSMywO-oYpJ8Nrg4EEEy1Fs5jutFF08GpkUAGtzQtktY8KbdzvaUj5OlA_lBd_Qn9QoK1HM4-nJPAuS0Fso9QEMPsGmVDz6hi4NU1wge7LZEPlLs=&amp;uniplatform=NZKPT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458A425C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5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]毕绪龙.“鲁镇”:鲁迅小说的叙述时空[J].鲁迅研究月刊,2005,(09):38-43.</w:t>
      </w:r>
    </w:p>
    <w:p w14:paraId="04768FF1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"https://kns.cnki.net/kcms2/article/abstract?v=JRmhR0Lfi248MGHGkhCatywHp0Sd95mgDHuSeqDNC2GMHixg5yI1V0NYZnW_rmVtmjgIXal23mlMWcs_PQQZjNehgXNv3lyhXesSEfoGr2ENt5omQmjlwlXOeiNELLjwEyvJka38rz1WOSyvnvH_jIHLFzeNNw5J&amp;uniplatform=NZKPT"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https://kns.cnki.net/kcms2/article/abstract?v=JRmhR0Lfi248MGHGkhCatywHp0Sd95mgDHuSeqDNC2GMHixg5yI1V0NYZnW_rmVtmjgIXal23mlMWcs_PQQZjNehgXNv3lyhXesSEfoGr2ENt5omQmjlwlXOeiNELLjwEyvJka38rz1WOSyvnvH_jIHLFzeNNw5J&amp;uniplatform=NZKPT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436A1A70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</w:p>
    <w:p w14:paraId="06E91D4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夏四奶奶：</w:t>
      </w:r>
    </w:p>
    <w:p w14:paraId="64591E78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[1]余新明.《呐喊》《彷徨》的空间叙事[D].华中师范大学,2008.</w:t>
      </w:r>
    </w:p>
    <w:p w14:paraId="77888150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"https://kns.cnki.net/kcms2/article/abstract?v=JRmhR0Lfi246rPPpNFjfL98Lxj4YtrfXs4Af6TMzXaEP7Ns4HkU0i1crXGdWWWeiV1bjEzBUOfYu2TE5VJN14PEcT374iiZBuUqwanSHZV7oWPDl06G0AERcTfOdXqE-C_iuDX4BcpWygPZuDfWYIYNkOehgq2bvzXR3vTyK5VM=&amp;uniplatform=NZKPT"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https://kns.cnki.net/kcms2/article/abstract?v=JRmhR0Lfi246rPPpNFjfL98Lxj4YtrfXs4Af6TMzXaEP7Ns4HkU0i1crXGdWWWeiV1bjEzBUOfYu2TE5VJN14PEcT374iiZBuUqwanSHZV7oWPDl06G0AERcTfOdXqE-C_iuDX4BcpWygPZuDfWYIYNkOehgq2bvzXR3vTyK5VM=&amp;uniplatform=NZKPT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07284E45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]郭金玉.鲁迅小说叙事空间研究[D].东北师范大学,2010.</w:t>
      </w:r>
    </w:p>
    <w:p w14:paraId="409AF743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"https://kns.cnki.net/kcms2/article/abstract?v=JRmhR0Lfi27pmzC59zK-GPoQhvLqjuTjhFFXF4s-d3-WYeExZ-9HThv6zq1uzJ730FlJP2KJbB-LFqr8ygYAHyQYj1uLRihm2Rr2ZlnN1xZaPE1jb7Li-46ra77lau41FPXk94mcNxK9qkA3DvJPWSfouDq90dA5GbVb_gzc9h4=&amp;uniplatform=NZKPT"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https://kns.cnki.net/kcms2/article/abstract?v=JRmhR0Lfi27pmzC59zK-GPoQhvLqjuTjhFFXF4s-d3-WYeExZ-9HThv6zq1uzJ730FlJP2KJbB-LFqr8ygYAHyQYj1uLRihm2Rr2ZlnN1xZaPE1jb7Li-46ra77lau41FPXk94mcNxK9qkA3DvJPWSfouDq90dA5GbVb_gzc9h4=&amp;uniplatform=NZKPT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11F0AE1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]唐海霞.鲁迅小说中的空间叙事研究[D].大连理工大学,2017.</w:t>
      </w:r>
    </w:p>
    <w:p w14:paraId="61066F65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"https://kns.cnki.net/kcms2/article/abstract?v=JRmhR0Lfi27n7e3mrN89egDBg8S0Q53G6EY01mfbBJB3gaKcSidsgNymz-5fSMywO-oYpJ8Nrg4EEEy1Fs5jutFF08GpkUAGtzQtktY8KbdzvaUj5OlA_lBd_Qn9QoK1HM4-nJPAuS0Fso9QEMPsGmVDz6hi4NU1wge7LZEPlLs=&amp;uniplatform=NZKPT"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https://kns.cnki.net/kcms2/article/abstract?v=JRmhR0Lfi27n7e3mrN89egDBg8S0Q53G6EY01mfbBJB3gaKcSidsgNymz-5fSMywO-oYpJ8Nrg4EEEy1Fs5jutFF08GpkUAGtzQtktY8KbdzvaUj5OlA_lBd_Qn9QoK1HM4-nJPAuS0Fso9QEMPsGmVDz6hi4NU1wge7LZEPlLs=&amp;uniplatform=NZKPT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238290E7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4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]徐秀慧,林雅琼.鲁迅小说中刑场的空间衍义 ——以《阿Q正传》《示众》《药》为例[J].鲁迅研究月刊,2025,(06):5-16.DOI:10.15945/j.cnki.cn11-2722/i.2025.06.001.</w:t>
      </w:r>
    </w:p>
    <w:p w14:paraId="50BC5E6D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"https://kns.cnki.net/kcms2/article/abstract?v=JRmhR0Lfi26Z4KDV64VPs-Ydo0uO6Ts15211GBMP6ORTatps0qDYGWX8cnBotwjr8-RUIDpz5MquRcLvaH-SPyTyzUd0EotC8iMDeL2yR9aCErmG5UN4zC37NPCA48ICxaZ2NxHvopTECxJaQq6VcwZ2cy8MqLct29WipPcLho8=&amp;uniplatform=NZKPT"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https://kns.cnki.net/kcms2/article/abstract?v=JRmhR0Lfi26Z4KDV64VPs-Ydo0uO6Ts15211GBMP6ORTatps0qDYGWX8cnBotwjr8-RUIDpz5MquRcLvaH-SPyTyzUd0EotC8iMDeL2yR9aCErmG5UN4zC37NPCA48ICxaZ2NxHvopTECxJaQq6VcwZ2cy8MqLct29WipPcLho8=&amp;uniplatform=NZKPT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684C755C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5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]王萍.中国现代小说文体的空间叙事研究[D].兰州大学,2015.</w:t>
      </w:r>
    </w:p>
    <w:p w14:paraId="25E5AF37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"https://kns.cnki.net/kcms2/article/abstract?v=JRmhR0Lfi26cLvz7Fe67xgOoajMnBcDBzVkwGTR4382GIOy4T3tmttLdpXQTFIdDRYgV2SkP4PVvW2ZxfptBlQ8GtrD-1KpUbHh98foy74HmAp4exynAiUet7ITIWZRbE_x8BUXmc5y9QbEkvpuBvizzNJhzCDpNWP5XwFFeu_lOX1DmVjCmPg==&amp;uniplatform=NZKPT"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https://kns.cnki.net/kcms2/article/abstract?v=JRmhR0Lfi26cLvz7Fe67xgOoajMnBcDBzVkwGTR4382GIOy4T3tmttLdpXQTFIdDRYgV2SkP4PVvW2ZxfptBlQ8GtrD-1KpUbHh98foy74HmAp4exynAiUet7ITIWZRbE_x8BUXmc5y9QbEkvpuBvizzNJhzCDpNWP5XwFFeu_lOX1DmVjCmPg==&amp;uniplatform=NZKPT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74411675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</w:p>
    <w:p w14:paraId="11C4886F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爱姑：</w:t>
      </w:r>
    </w:p>
    <w:p w14:paraId="762D8FFA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]郭金玉.鲁迅小说叙事空间研究[D].东北师范大学,2010.</w:t>
      </w:r>
    </w:p>
    <w:p w14:paraId="2D85F50E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"https://kns.cnki.net/kcms2/article/abstract?v=JRmhR0Lfi27pmzC59zK-GPoQhvLqjuTjhFFXF4s-d3-WYeExZ-9HThv6zq1uzJ730FlJP2KJbB-LFqr8ygYAHyQYj1uLRihm2Rr2ZlnN1xZaPE1jb7Li-46ra77lau41FPXk94mcNxK9qkA3DvJPWSfouDq90dA5GbVb_gzc9h4=&amp;uniplatform=NZKPT"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https://kns.cnki.net/kcms2/article/abstract?v=JRmhR0Lfi27pmzC59zK-GPoQhvLqjuTjhFFXF4s-d3-WYeExZ-9HThv6zq1uzJ730FlJP2KJbB-LFqr8ygYAHyQYj1uLRihm2Rr2ZlnN1xZaPE1jb7Li-46ra77lau41FPXk94mcNxK9qkA3DvJPWSfouDq90dA5GbVb_gzc9h4=&amp;uniplatform=NZKPT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36A9C0F0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]夏维波.空间的想象与呈现[D].东北师范大学,2005.</w:t>
      </w:r>
    </w:p>
    <w:p w14:paraId="15AC2244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"https://kns.cnki.net/kcms2/article/abstract?v=JRmhR0Lfi25NaPyMEbnY74lZL0QCE2eSYGV6zvnYZlxVrkVs1UA-QwRCWeEd5mbf3-PXfBGyc42kBWtTEbFJf4vfN3vH9L25MYodJ4i7DTIf4jdmC6xa2eltlvj9iM2rdpPdi2v6Hcz9MVm07X2aAi8Gq39WykipKFekOFkDmds=&amp;uniplatform=NZKPT"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https://kns.cnki.net/kcms2/article/abstract?v=JRmhR0Lfi25NaPyMEbnY74lZL0QCE2eSYGV6zvnYZlxVrkVs1UA-QwRCWeEd5mbf3-PXfBGyc42kBWtTEbFJf4vfN3vH9L25MYodJ4i7DTIf4jdmC6xa2eltlvj9iM2rdpPdi2v6Hcz9MVm07X2aAi8Gq39WykipKFekOFkDmds=&amp;uniplatform=NZKPT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7D96B51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]唐海霞.鲁迅小说中的空间叙事研究[D].大连理工大学,2017.</w:t>
      </w:r>
    </w:p>
    <w:p w14:paraId="4098C9A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"https://kns.cnki.net/kcms2/article/abstract?v=JRmhR0Lfi27n7e3mrN89egDBg8S0Q53G6EY01mfbBJB3gaKcSidsgNymz-5fSMywO-oYpJ8Nrg4EEEy1Fs5jutFF08GpkUAGtzQtktY8KbdzvaUj5OlA_lBd_Qn9QoK1HM4-nJPAuS0Fso9QEMPsGmVDz6hi4NU1wge7LZEPlLs=&amp;uniplatform=NZKPT"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https://kns.cnki.net/kcms2/article/abstract?v=JRmhR0Lfi27n7e3mrN89egDBg8S0Q53G6EY01mfbBJB3gaKcSidsgNymz-5fSMywO-oYpJ8Nrg4EEEy1Fs5jutFF08GpkUAGtzQtktY8KbdzvaUj5OlA_lBd_Qn9QoK1HM4-nJPAuS0Fso9QEMPsGmVDz6hi4NU1wge7LZEPlLs=&amp;uniplatform=NZKPT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6CC54A57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4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]毕绪龙.“鲁镇”:鲁迅小说的叙述时空[J].鲁迅研究月刊,2005,(09):38-43.</w:t>
      </w:r>
    </w:p>
    <w:p w14:paraId="6404051E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"https://kns.cnki.net/kcms2/article/abstract?v=JRmhR0Lfi248MGHGkhCatywHp0Sd95mgDHuSeqDNC2GMHixg5yI1V0NYZnW_rmVtmjgIXal23mlMWcs_PQQZjNehgXNv3lyhXesSEfoGr2ENt5omQmjlwlXOeiNELLjwEyvJka38rz1WOSyvnvH_jIHLFzeNNw5J&amp;uniplatform=NZKPT"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https://kns.cnki.net/kcms2/article/abstract?v=JRmhR0Lfi248MGHGkhCatywHp0Sd95mgDHuSeqDNC2GMHixg5yI1V0NYZnW_rmVtmjgIXal23mlMWcs_PQQZjNehgXNv3lyhXesSEfoGr2ENt5omQmjlwlXOeiNELLjwEyvJka38rz1WOSyvnvH_jIHLFzeNNw5J&amp;uniplatform=NZKPT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768F42A3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]叶世祥.鲁迅小说的空间形式[J].鲁迅研究月刊,1997,(11):56-62.</w:t>
      </w:r>
    </w:p>
    <w:p w14:paraId="3DE84960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"https://kns.cnki.net/kcms2/article/abstract?v=JRmhR0Lfi27F6VXBpMWOurFahhktxdJ7wIP1s4Fs3LWMHv-SIHnjl98sFMhDbu_hm-dXLu5qi09apcjBcAOD2H-yEtm_UjlzP013nvGHLpjIYaasEfVnWid1PrxZS78RTQoznRrs9nh9HQCzgM_eO6p05KrSYMrD&amp;uniplatform=NZKPT"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https://kns.cnki.net/kcms2/article/abstract?v=JRmhR0Lfi27F6VXBpMWOurFahhktxdJ7wIP1s4Fs3LWMHv-SIHnjl98sFMhDbu_hm-dXLu5qi09apcjBcAOD2H-yEtm_UjlzP013nvGHLpjIYaasEfVnWid1PrxZS78RTQoznRrs9nh9HQCzgM_eO6p05KrSYMrD&amp;uniplatform=NZKPT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2C19B06F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]李卫国.权力表征与空间秩序——鲁迅小说的舟船空间书写[J].华中学术,2024,16(02):110-118.</w:t>
      </w:r>
    </w:p>
    <w:p w14:paraId="05C58CA0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"https://kns.cnki.net/kcms2/article/abstract?v=JRmhR0Lfi24pnKaLlHoCxzkOmq_MLpTQmwWji6GaEyOSt2CwAICmQxAd_pV3r8iszg0su01gdeodP4mRcdW6dOo2kURjUErCE9xOKSJmBcPZS5lW1ADPf0qfo9OUxYYWJcJPl0YY-6dgiETn-txXlEOMAntOl6f8ZHsqHcehq_Q=&amp;uniplatform=NZKPT"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https://kns.cnki.net/kcms2/article/abstract?v=JRmhR0Lfi24pnKaLlHoCxzkOmq_MLpTQmwWji6GaEyOSt2CwAICmQxAd_pV3r8iszg0su01gdeodP4mRcdW6dOo2kURjUErCE9xOKSJmBcPZS5lW1ADPf0qfo9OUxYYWJcJPl0YY-6dgiETn-txXlEOMAntOl6f8ZHsqHcehq_Q=&amp;uniplatform=NZKPT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6C6596E9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</w:p>
    <w:p w14:paraId="406134C9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阿长：</w:t>
      </w:r>
    </w:p>
    <w:p w14:paraId="36A77A3B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[1]魏庆培.论《朝花夕拾》的时间与空间[J].鲁迅研究月刊,2018,(05):25-32.</w:t>
      </w:r>
    </w:p>
    <w:p w14:paraId="4CA10AB3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"https://kns.cnki.net/kcms2/article/abstract?v=JRmhR0Lfi26UGH92pnKIMHezdc0-YWbS-cddhCXmLRnGmVS6_huPIHuM8Aw6cO4tlYWKvInMrpodjJ43wu2xLGydBYWC2ZLVEu34JobFASvdfm0_cbAOijsbtztFn5zDYfDdCMQbT9aqLDID35IPF5u6RhhvaS_gctO_y25RTY8=&amp;uniplatform=NZKPT"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https://kns.cnki.net/kcms2/article/abstract?v=JRmhR0Lfi26UGH92pnKIMHezdc0-YWbS-cddhCXmLRnGmVS6_huPIHuM8Aw6cO4tlYWKvInMrpodjJ43wu2xLGydBYWC2ZLVEu34JobFASvdfm0_cbAOijsbtztFn5zDYfDdCMQbT9aqLDID35IPF5u6RhhvaS_gctO_y25RTY8=&amp;uniplatform=NZKPT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301C8836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[1]李欣宇.空间视域下的《朝花夕拾》[J].青年文学家,2021,(06):16-17.</w:t>
      </w:r>
    </w:p>
    <w:p w14:paraId="56C15AED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"https://kns.cnki.net/kcms2/article/abstract?v=JRmhR0Lfi25DL-9gsAaj3us_EDCTgkd1SlvqkF5LyrbGKrP6p1wczUr9KFgot4UoIh5wnFA-uQ0JlOGMunCc7dZUWiZ7w_Oija5mx8P6gPAcbqaY5FUbnh2MKBhjkXlNCNeBPQ35shhAGdZQu0Gs-bguK9Vt4w0UczYtmN3905M=&amp;uniplatform=NZKPT"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https://kns.cnki.net/kcms2/article/abstract?v=JRmhR0Lfi25DL-9gsAaj3us_EDCTgkd1SlvqkF5LyrbGKrP6p1wczUr9KFgot4UoIh5wnFA-uQ0JlOGMunCc7dZUWiZ7w_Oija5mx8P6gPAcbqaY5FUbnh2MKBhjkXlNCNeBPQ35shhAGdZQu0Gs-bguK9Vt4w0UczYtmN3905M=&amp;uniplatform=NZKPT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3DC05CE6">
      <w:pPr>
        <w:numPr>
          <w:ilvl w:val="0"/>
          <w:numId w:val="1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1C1C1E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C1C1E"/>
          <w:spacing w:val="0"/>
          <w:sz w:val="21"/>
          <w:szCs w:val="21"/>
        </w:rPr>
        <w:t>刘传霞：被建构的女性 ——中国现代文学社会性别研究[D].山东师范大学.2006（09）</w:t>
      </w:r>
    </w:p>
    <w:p w14:paraId="06C97BF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C1C1E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C1E"/>
          <w:spacing w:val="0"/>
          <w:sz w:val="21"/>
          <w:szCs w:val="21"/>
          <w:lang w:val="en-US" w:eastAsia="zh-CN"/>
        </w:rPr>
        <w:t>杨二嫂：</w:t>
      </w:r>
    </w:p>
    <w:p w14:paraId="3C55A02F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]郭金玉.鲁迅小说叙事空间研究[D].东北师范大学,2010.</w:t>
      </w:r>
    </w:p>
    <w:p w14:paraId="6DF335FE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"https://kns.cnki.net/kcms2/article/abstract?v=JRmhR0Lfi27pmzC59zK-GPoQhvLqjuTjhFFXF4s-d3-WYeExZ-9HThv6zq1uzJ730FlJP2KJbB-LFqr8ygYAHyQYj1uLRihm2Rr2ZlnN1xZaPE1jb7Li-46ra77lau41FPXk94mcNxK9qkA3DvJPWSfouDq90dA5GbVb_gzc9h4=&amp;uniplatform=NZKPT"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https://kns.cnki.net/kcms2/article/abstract?v=JRmhR0Lfi27pmzC59zK-GPoQhvLqjuTjhFFXF4s-d3-WYeExZ-9HThv6zq1uzJ730FlJP2KJbB-LFqr8ygYAHyQYj1uLRihm2Rr2ZlnN1xZaPE1jb7Li-46ra77lau41FPXk94mcNxK9qkA3DvJPWSfouDq90dA5GbVb_gzc9h4=&amp;uniplatform=NZKPT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61A6C39D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1C1C1E"/>
          <w:spacing w:val="0"/>
          <w:sz w:val="21"/>
          <w:szCs w:val="21"/>
          <w:lang w:val="en-US" w:eastAsia="zh-CN"/>
        </w:rPr>
      </w:pPr>
    </w:p>
    <w:p w14:paraId="6F04664B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1C1C1E"/>
          <w:spacing w:val="0"/>
          <w:sz w:val="21"/>
          <w:szCs w:val="21"/>
          <w:lang w:val="en-US" w:eastAsia="zh-CN"/>
        </w:rPr>
      </w:pPr>
    </w:p>
    <w:p w14:paraId="5628F4AE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C1C1E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C1E"/>
          <w:spacing w:val="0"/>
          <w:sz w:val="21"/>
          <w:szCs w:val="21"/>
          <w:lang w:val="en-US" w:eastAsia="zh-CN"/>
        </w:rPr>
        <w:t>子君：</w:t>
      </w:r>
    </w:p>
    <w:p w14:paraId="6F55581E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]郭金玉.鲁迅小说叙事空间研究[D].东北师范大学,2010.</w:t>
      </w:r>
    </w:p>
    <w:p w14:paraId="3561291B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"https://kns.cnki.net/kcms2/article/abstract?v=JRmhR0Lfi27pmzC59zK-GPoQhvLqjuTjhFFXF4s-d3-WYeExZ-9HThv6zq1uzJ730FlJP2KJbB-LFqr8ygYAHyQYj1uLRihm2Rr2ZlnN1xZaPE1jb7Li-46ra77lau41FPXk94mcNxK9qkA3DvJPWSfouDq90dA5GbVb_gzc9h4=&amp;uniplatform=NZKPT"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https://kns.cnki.net/kcms2/article/abstract?v=JRmhR0Lfi27pmzC59zK-GPoQhvLqjuTjhFFXF4s-d3-WYeExZ-9HThv6zq1uzJ730FlJP2KJbB-LFqr8ygYAHyQYj1uLRihm2Rr2ZlnN1xZaPE1jb7Li-46ra77lau41FPXk94mcNxK9qkA3DvJPWSfouDq90dA5GbVb_gzc9h4=&amp;uniplatform=NZKPT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04E31DD6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]唐海霞.鲁迅小说中的空间叙事研究[D].大连理工大学,2017.</w:t>
      </w:r>
    </w:p>
    <w:p w14:paraId="7BD2BD34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"https://kns.cnki.net/kcms2/article/abstract?v=JRmhR0Lfi27n7e3mrN89egDBg8S0Q53G6EY01mfbBJB3gaKcSidsgNymz-5fSMywO-oYpJ8Nrg4EEEy1Fs5jutFF08GpkUAGtzQtktY8KbdzvaUj5OlA_lBd_Qn9QoK1HM4-nJPAuS0Fso9QEMPsGmVDz6hi4NU1wge7LZEPlLs=&amp;uniplatform=NZKPT"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https://kns.cnki.net/kcms2/article/abstract?v=JRmhR0Lfi27n7e3mrN89egDBg8S0Q53G6EY01mfbBJB3gaKcSidsgNymz-5fSMywO-oYpJ8Nrg4EEEy1Fs5jutFF08GpkUAGtzQtktY8KbdzvaUj5OlA_lBd_Qn9QoK1HM4-nJPAuS0Fso9QEMPsGmVDz6hi4NU1wge7LZEPlLs=&amp;uniplatform=NZKPT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4355F3DA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1C1C1E"/>
          <w:spacing w:val="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1C1C1E"/>
          <w:spacing w:val="0"/>
          <w:sz w:val="21"/>
          <w:szCs w:val="21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C1E"/>
          <w:spacing w:val="0"/>
          <w:sz w:val="21"/>
          <w:szCs w:val="21"/>
          <w:lang w:val="en-US" w:eastAsia="zh-CN"/>
        </w:rPr>
        <w:t>3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C1C1E"/>
          <w:spacing w:val="0"/>
          <w:sz w:val="21"/>
          <w:szCs w:val="21"/>
          <w:lang w:val="en-US" w:eastAsia="zh-CN"/>
        </w:rPr>
        <w:t>]李茜烨.绍兴会馆与鲁迅小说《伤逝》的空间书写[J].华中学术,2025,17(02):122-132.</w:t>
      </w:r>
    </w:p>
    <w:p w14:paraId="46142810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"https://kns.cnki.net/kcms2/article/abstract?v=JRmhR0Lfi24jV4uIxA9b13cVskge7kq0Knt9POyrN9DZZn0r-Ge7_qkx6kXjbcXjfd3gTu13eQTXRrmteKuBspRL_JNK23QGI8jbrit61neR-wjw1ijSj_DXed_0PdRktr4j6eeNXka8IOm4I76hiBDpr6N5JHq6WBwOY2IREgI=&amp;uniplatform=NZKPT"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https://kns.cnki.net/kcms2/article/abstract?v=JRmhR0Lfi24jV4uIxA9b13cVskge7kq0Knt9POyrN9DZZn0r-Ge7_qkx6kXjbcXjfd3gTu13eQTXRrmteKuBspRL_JNK23QGI8jbrit61neR-wjw1ijSj_DXed_0PdRktr4j6eeNXka8IOm4I76hiBDpr6N5JHq6WBwOY2IREgI=&amp;uniplatform=NZKPT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5BAEC1F8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1C1C1E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C1E"/>
          <w:spacing w:val="0"/>
          <w:sz w:val="21"/>
          <w:szCs w:val="21"/>
          <w:lang w:val="en-US" w:eastAsia="zh-CN"/>
        </w:rPr>
        <w:t>[4]</w:t>
      </w:r>
      <w:r>
        <w:rPr>
          <w:rFonts w:ascii="微软雅黑" w:hAnsi="微软雅黑" w:eastAsia="微软雅黑" w:cs="微软雅黑"/>
          <w:i w:val="0"/>
          <w:iCs w:val="0"/>
          <w:caps w:val="0"/>
          <w:color w:val="1C1C1E"/>
          <w:spacing w:val="0"/>
          <w:sz w:val="21"/>
          <w:szCs w:val="21"/>
        </w:rPr>
        <w:t>刘传霞：被建构的女性 ——中国现代文学社会性别研究[D].山东师范大学.2006（09）</w:t>
      </w:r>
    </w:p>
    <w:p w14:paraId="5A28C5FB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5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]王萍.中国现代小说文体的空间叙事研究[D].兰州大学,2015.</w:t>
      </w:r>
    </w:p>
    <w:p w14:paraId="66A5AF93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"https://kns.cnki.net/kcms2/article/abstract?v=JRmhR0Lfi26cLvz7Fe67xgOoajMnBcDBzVkwGTR4382GIOy4T3tmttLdpXQTFIdDRYgV2SkP4PVvW2ZxfptBlQ8GtrD-1KpUbHh98foy74HmAp4exynAiUet7ITIWZRbE_x8BUXmc5y9QbEkvpuBvizzNJhzCDpNWP5XwFFeu_lOX1DmVjCmPg==&amp;uniplatform=NZKPT"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https://kns.cnki.net/kcms2/article/abstract?v=JRmhR0Lfi26cLvz7Fe67xgOoajMnBcDBzVkwGTR4382GIOy4T3tmttLdpXQTFIdDRYgV2SkP4PVvW2ZxfptBlQ8GtrD-1KpUbHh98foy74HmAp4exynAiUet7ITIWZRbE_x8BUXmc5y9QbEkvpuBvizzNJhzCDpNWP5XwFFeu_lOX1DmVjCmPg==&amp;uniplatform=NZKPT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3D57A380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]叶世祥.鲁迅小说的空间形式[J].鲁迅研究月刊,1997,(11):56-62.</w:t>
      </w:r>
    </w:p>
    <w:p w14:paraId="7D125EBE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"https://kns.cnki.net/kcms2/article/abstract?v=JRmhR0Lfi27F6VXBpMWOurFahhktxdJ7wIP1s4Fs3LWMHv-SIHnjl98sFMhDbu_hm-dXLu5qi09apcjBcAOD2H-yEtm_UjlzP013nvGHLpjIYaasEfVnWid1PrxZS78RTQoznRrs9nh9HQCzgM_eO6p05KrSYMrD&amp;uniplatform=NZKPT"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https://kns.cnki.net/kcms2/article/abstract?v=JRmhR0Lfi27F6VXBpMWOurFahhktxdJ7wIP1s4Fs3LWMHv-SIHnjl98sFMhDbu_hm-dXLu5qi09apcjBcAOD2H-yEtm_UjlzP013nvGHLpjIYaasEfVnWid1PrxZS78RTQoznRrs9nh9HQCzgM_eO6p05KrSYMrD&amp;uniplatform=NZKPT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281CBA08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]国家玮.“空间”的现代性:论《伤逝》的第一人称叙事[J].鲁迅研究月刊,2015,(05):4-22.</w:t>
      </w:r>
    </w:p>
    <w:p w14:paraId="0F26A18D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"https://kns.cnki.net/kcms2/article/abstract?v=JRmhR0Lfi26XWfARCg9O0zjPHhnBWQc0N18GqGLqzSqxcIEttvnL4W2QCQa4_PRNTBDVxYaGoSYwldo_dz1fNMUcUxNawhVXRW_AB7xXc_PJRIvP4Gr2ozuLGS68EVS77pON41HbfYc3fiVTbMZEU1VVilJTew4-XcBjeHPWpwM=&amp;uniplatform=NZKPT"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https://kns.cnki.net/kcms2/article/abstract?v=JRmhR0Lfi26XWfARCg9O0zjPHhnBWQc0N18GqGLqzSqxcIEttvnL4W2QCQa4_PRNTBDVxYaGoSYwldo_dz1fNMUcUxNawhVXRW_AB7xXc_PJRIvP4Gr2ozuLGS68EVS77pON41HbfYc3fiVTbMZEU1VVilJTew4-XcBjeHPWpwM=&amp;uniplatform=NZKPT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0401567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]励盼儿.从“公共空间”到“私人领域”——鲁迅小说《伤逝》解读[J].文教资料,2023,(23):4-7.</w:t>
      </w:r>
    </w:p>
    <w:p w14:paraId="3B0E1FDC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"https://kns.cnki.net/kcms2/article/abstract?v=JRmhR0Lfi27jHts7wmAv3UT9Xsitk7mlRkeYr3LtKOQmvK3Yp77dIIFHzoMla4NXtmdmvU_soYgFL1RoRoh57JfJV3ftkrNMMfcdpDbRC8yQTkP8BayCyqyDJLpVz5aFWSgZ0TCKr581sb68Ssa118L_thnBikC63DvdGKVFiKw=&amp;uniplatform=NZKPT"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https://kns.cnki.net/kcms2/article/abstract?v=JRmhR0Lfi27jHts7wmAv3UT9Xsitk7mlRkeYr3LtKOQmvK3Yp77dIIFHzoMla4NXtmdmvU_soYgFL1RoRoh57JfJV3ftkrNMMfcdpDbRC8yQTkP8BayCyqyDJLpVz5aFWSgZ0TCKr581sb68Ssa118L_thnBikC63DvdGKVFiKw=&amp;uniplatform=NZKPT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7B2961B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]刘红英.鲁迅小说《伤逝》中的三重空间与性别反讽[J].鲁迅研究月刊,2021,(07):14-20+23.</w:t>
      </w:r>
    </w:p>
    <w:p w14:paraId="21E336DC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"https://kns.cnki.net/kcms2/article/abstract?v=JRmhR0Lfi26j1k7_0Ma5F_JVpol-wq340BfmSxPGNFXxBTuqUUge3MnegDWAKC_c4gNIO6IvksmOnPVlwdFBB19ZZmU9mRzBgs58JUI1d1iagVC1waN29Vh0_SZQJ83CjyTLZcL2R7fgE48MSlVgzc_87LLOqK58_nIchaWgb5E=&amp;uniplatform=NZKPT"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https://kns.cnki.net/kcms2/article/abstract?v=JRmhR0Lfi26j1k7_0Ma5F_JVpol-wq340BfmSxPGNFXxBTuqUUge3MnegDWAKC_c4gNIO6IvksmOnPVlwdFBB19ZZmU9mRzBgs58JUI1d1iagVC1waN29Vh0_SZQJ83CjyTLZcL2R7fgE48MSlVgzc_87LLOqK58_nIchaWgb5E=&amp;uniplatform=NZKPT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6E8B378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]熊欣璇.都市空间中的都市心理症候——对鲁迅小说《伤逝》的再解读[J].名作欣赏,2018,(15):33-35.</w:t>
      </w:r>
    </w:p>
    <w:p w14:paraId="5F60FFDB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"https://kns.cnki.net/kcms2/article/abstract?v=JRmhR0Lfi260-to7-BnT3pI3PpiPByvFyTKQPOz213XVvRxAkXoZtZTvDucN5twpsVM19DgFVMGHVdOicNfWfRxnu509_ZfI9UIbI2ok7El_ZA4mIbI0W2HeM-SjOo7X0nYKUMpxkSsO50-nYc5xkaX3jJmsEtUQEnsRoPq6R54=&amp;uniplatform=NZKPT"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https://kns.cnki.net/kcms2/article/abstract?v=JRmhR0Lfi260-to7-BnT3pI3PpiPByvFyTKQPOz213XVvRxAkXoZtZTvDucN5twpsVM19DgFVMGHVdOicNfWfRxnu509_ZfI9UIbI2ok7El_ZA4mIbI0W2HeM-SjOo7X0nYKUMpxkSsO50-nYc5xkaX3jJmsEtUQEnsRoPq6R54=&amp;uniplatform=NZKPT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2B2AC922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</w:p>
    <w:p w14:paraId="0DCFCAE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嫦娥：</w:t>
      </w:r>
    </w:p>
    <w:p w14:paraId="2850416F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]郭金玉.鲁迅小说叙事空间研究[D].东北师范大学,2010.</w:t>
      </w:r>
    </w:p>
    <w:p w14:paraId="18C95BF5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"https://kns.cnki.net/kcms2/article/abstract?v=JRmhR0Lfi27pmzC59zK-GPoQhvLqjuTjhFFXF4s-d3-WYeExZ-9HThv6zq1uzJ730FlJP2KJbB-LFqr8ygYAHyQYj1uLRihm2Rr2ZlnN1xZaPE1jb7Li-46ra77lau41FPXk94mcNxK9qkA3DvJPWSfouDq90dA5GbVb_gzc9h4=&amp;uniplatform=NZKPT"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https://kns.cnki.net/kcms2/article/abstract?v=JRmhR0Lfi27pmzC59zK-GPoQhvLqjuTjhFFXF4s-d3-WYeExZ-9HThv6zq1uzJ730FlJP2KJbB-LFqr8ygYAHyQYj1uLRihm2Rr2ZlnN1xZaPE1jb7Li-46ra77lau41FPXk94mcNxK9qkA3DvJPWSfouDq90dA5GbVb_gzc9h4=&amp;uniplatform=NZKPT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4D03B22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]唐海霞.鲁迅小说中的空间叙事研究[D].大连理工大学,2017.</w:t>
      </w:r>
    </w:p>
    <w:p w14:paraId="3C61808F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"https://kns.cnki.net/kcms2/article/abstract?v=JRmhR0Lfi27n7e3mrN89egDBg8S0Q53G6EY01mfbBJB3gaKcSidsgNymz-5fSMywO-oYpJ8Nrg4EEEy1Fs5jutFF08GpkUAGtzQtktY8KbdzvaUj5OlA_lBd_Qn9QoK1HM4-nJPAuS0Fso9QEMPsGmVDz6hi4NU1wge7LZEPlLs=&amp;uniplatform=NZKPT"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https://kns.cnki.net/kcms2/article/abstract?v=JRmhR0Lfi27n7e3mrN89egDBg8S0Q53G6EY01mfbBJB3gaKcSidsgNymz-5fSMywO-oYpJ8Nrg4EEEy1Fs5jutFF08GpkUAGtzQtktY8KbdzvaUj5OlA_lBd_Qn9QoK1HM4-nJPAuS0Fso9QEMPsGmVDz6hi4NU1wge7LZEPlLs=&amp;uniplatform=NZKPT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2983D559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]叶世祥.鲁迅小说的空间形式[J].鲁迅研究月刊,1997,(11):56-62.</w:t>
      </w:r>
    </w:p>
    <w:p w14:paraId="5D743EF1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"https://kns.cnki.net/kcms2/article/abstract?v=JRmhR0Lfi27F6VXBpMWOurFahhktxdJ7wIP1s4Fs3LWMHv-SIHnjl98sFMhDbu_hm-dXLu5qi09apcjBcAOD2H-yEtm_UjlzP013nvGHLpjIYaasEfVnWid1PrxZS78RTQoznRrs9nh9HQCzgM_eO6p05KrSYMrD&amp;uniplatform=NZKPT"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https://kns.cnki.net/kcms2/article/abstract?v=JRmhR0Lfi27F6VXBpMWOurFahhktxdJ7wIP1s4Fs3LWMHv-SIHnjl98sFMhDbu_hm-dXLu5qi09apcjBcAOD2H-yEtm_UjlzP013nvGHLpjIYaasEfVnWid1PrxZS78RTQoznRrs9nh9HQCzgM_eO6p05KrSYMrD&amp;uniplatform=NZKPT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01EFA30F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[4]何红峰.鲁迅《故事新编》中的空间意象互文[J].文学教育(上),2023,(06):11-13.</w:t>
      </w:r>
    </w:p>
    <w:p w14:paraId="0F965667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"https://kns.cnki.net/kcms2/article/abstract?v=JRmhR0Lfi27bzhj14Ub7t-yhYs-YyQRFSBfQqAhrlfyWLghclIIX-JuqzacpVQkvbyqTihRKCzk3Z-3vPAcljeFEfDfaCiGnUNyXycptaLf3kMqWymXKUM9hdGAYhBh1EkQeZktF6YaaJk_S1fYKMePJcdo2iTka7wNGyH4HHnU=&amp;uniplatform=NZKPT"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https://kns.cnki.net/kcms2/article/abstract?v=JRmhR0Lfi27bzhj14Ub7t-yhYs-YyQRFSBfQqAhrlfyWLghclIIX-JuqzacpVQkvbyqTihRKCzk3Z-3vPAcljeFEfDfaCiGnUNyXycptaLf3kMqWymXKUM9hdGAYhBh1EkQeZktF6YaaJk_S1fYKMePJcdo2iTka7wNGyH4HHnU=&amp;uniplatform=NZKPT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12201464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</w:p>
    <w:p w14:paraId="5A6EE30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鲁瑞：</w:t>
      </w:r>
    </w:p>
    <w:p w14:paraId="5C6FC8E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[1]张娟.以空间为中心的文学史的生成——从《八道湾十一号》谈起[J].鲁迅研究月刊,2017,(11):90-96+41.</w:t>
      </w:r>
    </w:p>
    <w:p w14:paraId="430D7D6F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"https://kns.cnki.net/kcms2/article/abstract?v=JRmhR0Lfi27SqaicJDiQ2L6W4FF9g49WXZGbGBYbebeAcHmmF1cgUL2mWMvPY8WYxMX4ijkxOJyGGGHM-9lxgJ9QUzJ_r_41OJuejQUXs8L-H9gpO6A_UVskcISIkTVMqJ673s_OCYRSo2yF5tqG0-aV5hrUYPEbMpw-1J8kWmc=&amp;uniplatform=NZKPT"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https://kns.cnki.net/kcms2/article/abstract?v=JRmhR0Lfi27SqaicJDiQ2L6W4FF9g49WXZGbGBYbebeAcHmmF1cgUL2mWMvPY8WYxMX4ijkxOJyGGGHM-9lxgJ9QUzJ_r_41OJuejQUXs8L-H9gpO6A_UVskcISIkTVMqJ673s_OCYRSo2yF5tqG0-aV5hrUYPEbMpw-1J8kWmc=&amp;uniplatform=NZKPT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1002843C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</w:p>
    <w:p w14:paraId="73BDD23F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朱安：</w:t>
      </w:r>
    </w:p>
    <w:p w14:paraId="3C28589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[1]张娟.以空间为中心的文学史的生成——从《八道湾十一号》谈起[J].鲁迅研究月刊,2017,(11):90-96+41.</w:t>
      </w:r>
    </w:p>
    <w:p w14:paraId="41DFFE8C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"https://kns.cnki.net/kcms2/article/abstract?v=JRmhR0Lfi27SqaicJDiQ2L6W4FF9g49WXZGbGBYbebeAcHmmF1cgUL2mWMvPY8WYxMX4ijkxOJyGGGHM-9lxgJ9QUzJ_r_41OJuejQUXs8L-H9gpO6A_UVskcISIkTVMqJ673s_OCYRSo2yF5tqG0-aV5hrUYPEbMpw-1J8kWmc=&amp;uniplatform=NZKPT"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https://kns.cnki.net/kcms2/article/abstract?v=JRmhR0Lfi27SqaicJDiQ2L6W4FF9g49WXZGbGBYbebeAcHmmF1cgUL2mWMvPY8WYxMX4ijkxOJyGGGHM-9lxgJ9QUzJ_r_41OJuejQUXs8L-H9gpO6A_UVskcISIkTVMqJ673s_OCYRSo2yF5tqG0-aV5hrUYPEbMpw-1J8kWmc=&amp;uniplatform=NZKPT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5C5E7982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</w:p>
    <w:p w14:paraId="42F53CC5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</w:p>
    <w:p w14:paraId="0542B6B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阿金：</w:t>
      </w:r>
    </w:p>
    <w:p w14:paraId="108279C3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[1]郑亦宁.“立人”思想影响下的市民书写——从鲁迅文本中的三类城市空间出发[C]//天津市社科联,天津市写作学会.“20世纪天津城市文化与中国现代性精神的发生”学术研讨会暨天津市写作学会2024年学术年会论文集.南开大学;,2024:244-252.</w:t>
      </w:r>
    </w:p>
    <w:p w14:paraId="596A11E1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"https://kns.cnki.net/kcms2/article/abstract?v=JRmhR0Lfi27q4uIDC4banQMGdJX3xaD2x9VyfF_eMPNMN5oddQhKZCS9Wku38h0X_VIPayjG9GdZifn8aJFHeqtvqDBC1VlrDpNoKWXpqs6h0JAiwaTNKnYFkWwapXUIarFOzWTTHwSLFX3mcDENfeadDapmDUXnajAIHPWnH_nVEVDuNBbeCQ==&amp;uniplatform=NZKPT"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https://kns.cnki.net/kcms2/article/abstract?v=JRmhR0Lfi27q4uIDC4banQMGdJX3xaD2x9VyfF_eMPNMN5oddQhKZCS9Wku38h0X_VIPayjG9GdZifn8aJFHeqtvqDBC1VlrDpNoKWXpqs6h0JAiwaTNKnYFkWwapXUIarFOzWTTHwSLFX3mcDENfeadDapmDUXnajAIHPWnH_nVEVDuNBbeCQ==&amp;uniplatform=NZKPT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57919FA4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]汤俊恺.鲁迅上海时期杂文中的人物形象研究[D].江西师范大学,2025.</w:t>
      </w:r>
    </w:p>
    <w:p w14:paraId="4334354D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instrText xml:space="preserve"> HYPERLINK "https://kns.cnki.net/kcms2/article/abstract?v=JRmhR0Lfi248HW9UfCQ7qQjwhjJ1Y_9eBp9DX3LTZQ6oS8wSwQ6l_HnzDOHzxOtnFgEvi0UnG-uoKRgRrmUJDdo0uSFHAr6Squ2rS5WcXqGdQD-lqAslkx22828BIFD6mF8WX-MkyirtPCwiGxL83gybA_2NNsEIptRJIZFuN3Q=&amp;uniplatform=NZKPT"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https://kns.cnki.net/kcms2/article/abstract?v=JRmhR0Lfi248HW9UfCQ7qQjwhjJ1Y_9eBp9DX3LTZQ6oS8wSwQ6l_HnzDOHzxOtnFgEvi0UnG-uoKRgRrmUJDdo0uSFHAr6Squ2rS5WcXqGdQD-lqAslkx22828BIFD6mF8WX-MkyirtPCwiGxL83gybA_2NNsEIptRJIZFuN3Q=&amp;uniplatform=NZKPT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fldChar w:fldCharType="end"/>
      </w:r>
    </w:p>
    <w:p w14:paraId="19B660AB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</w:p>
    <w:p w14:paraId="647DD98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</w:p>
    <w:p w14:paraId="6F0224E7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</w:p>
    <w:p w14:paraId="006F957A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</w:p>
    <w:p w14:paraId="08E6A596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</w:p>
    <w:p w14:paraId="45B45A25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</w:p>
    <w:p w14:paraId="7131AF70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</w:p>
    <w:p w14:paraId="0DF0BDCD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</w:p>
    <w:p w14:paraId="44272EBF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FBDA58"/>
    <w:multiLevelType w:val="singleLevel"/>
    <w:tmpl w:val="2DFBDA58"/>
    <w:lvl w:ilvl="0" w:tentative="0">
      <w:start w:val="3"/>
      <w:numFmt w:val="decimal"/>
      <w:lvlText w:val="[%1]"/>
      <w:lvlJc w:val="left"/>
      <w:pPr>
        <w:tabs>
          <w:tab w:val="left" w:pos="312"/>
        </w:tabs>
      </w:pPr>
    </w:lvl>
  </w:abstractNum>
  <w:abstractNum w:abstractNumId="1">
    <w:nsid w:val="78197AC7"/>
    <w:multiLevelType w:val="singleLevel"/>
    <w:tmpl w:val="78197AC7"/>
    <w:lvl w:ilvl="0" w:tentative="0">
      <w:start w:val="6"/>
      <w:numFmt w:val="decimal"/>
      <w:lvlText w:val="[%1]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CB48F0"/>
    <w:rsid w:val="15CB48F0"/>
    <w:rsid w:val="45345818"/>
    <w:rsid w:val="4DA8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1449</Words>
  <Characters>12502</Characters>
  <Lines>0</Lines>
  <Paragraphs>0</Paragraphs>
  <TotalTime>195</TotalTime>
  <ScaleCrop>false</ScaleCrop>
  <LinksUpToDate>false</LinksUpToDate>
  <CharactersWithSpaces>12505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2026-04-12T15:06:00Z</dcterms:created>
  <dc:creator>WPS_1692161541</dc:creator>
  <cp:lastModifiedBy>WPS_1692161541</cp:lastModifiedBy>
  <dcterms:modified xsi:type="dcterms:W3CDTF">2026-04-13T04:53:36Z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F6E7C22BE59445488A97E6ECB97373D7_13</vt:lpwstr>
  </property>
  <property fmtid="{D5CDD505-2E9C-101B-9397-08002B2CF9AE}" pid="4" name="KSOTemplateDocerSaveRecord">
    <vt:lpwstr>eyJoZGlkIjoiNDhlNGI4YTRhMzE2MDc4ODE5ODM5YjhiZjVjYTkwZGIiLCJ1c2VySWQiOiIxNTIwNDIyNzk4In0=</vt:lpwstr>
  </property>
</Properties>
</file>