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CE36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6E4630A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F2E5A98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8AF2FCB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6904C2B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B6393D5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F06B62B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53342D13" w14:textId="7504D913" w:rsidR="008D3200" w:rsidRP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944D86">
        <w:rPr>
          <w:rFonts w:ascii="Times New Roman" w:hAnsi="Times New Roman" w:cs="Times New Roman" w:hint="eastAsia"/>
          <w:sz w:val="52"/>
          <w:szCs w:val="52"/>
        </w:rPr>
        <w:t>CS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944D86">
        <w:rPr>
          <w:rFonts w:ascii="Times New Roman" w:hAnsi="Times New Roman" w:cs="Times New Roman"/>
          <w:sz w:val="52"/>
          <w:szCs w:val="52"/>
        </w:rPr>
        <w:t>575</w:t>
      </w:r>
    </w:p>
    <w:p w14:paraId="41F0778B" w14:textId="43645448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944D86">
        <w:rPr>
          <w:rFonts w:ascii="Times New Roman" w:hAnsi="Times New Roman" w:cs="Times New Roman" w:hint="eastAsia"/>
          <w:sz w:val="52"/>
          <w:szCs w:val="52"/>
        </w:rPr>
        <w:t>P</w:t>
      </w:r>
      <w:r w:rsidRPr="00944D86">
        <w:rPr>
          <w:rFonts w:ascii="Times New Roman" w:hAnsi="Times New Roman" w:cs="Times New Roman"/>
          <w:sz w:val="52"/>
          <w:szCs w:val="52"/>
        </w:rPr>
        <w:t>roject #2</w:t>
      </w:r>
    </w:p>
    <w:p w14:paraId="7B023195" w14:textId="00EC4453" w:rsidR="00944D86" w:rsidRP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 w:hint="eastAsia"/>
          <w:sz w:val="48"/>
          <w:szCs w:val="48"/>
        </w:rPr>
      </w:pPr>
      <w:r w:rsidRPr="00944D86">
        <w:rPr>
          <w:rFonts w:ascii="Times New Roman" w:hAnsi="Times New Roman" w:cs="Times New Roman"/>
          <w:sz w:val="48"/>
          <w:szCs w:val="48"/>
        </w:rPr>
        <w:t>Numeric Integration with OpenMP Reduction</w:t>
      </w:r>
    </w:p>
    <w:p w14:paraId="1E7D436F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0C97AF00" w14:textId="7EF52AF0" w:rsidR="00944D86" w:rsidRP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4D86">
        <w:rPr>
          <w:rFonts w:ascii="Times New Roman" w:hAnsi="Times New Roman" w:cs="Times New Roman"/>
          <w:sz w:val="32"/>
          <w:szCs w:val="32"/>
        </w:rPr>
        <w:t>Xuming</w:t>
      </w:r>
      <w:proofErr w:type="spellEnd"/>
      <w:r w:rsidRPr="00944D86">
        <w:rPr>
          <w:rFonts w:ascii="Times New Roman" w:hAnsi="Times New Roman" w:cs="Times New Roman"/>
          <w:sz w:val="32"/>
          <w:szCs w:val="32"/>
        </w:rPr>
        <w:t xml:space="preserve"> Wu</w:t>
      </w:r>
    </w:p>
    <w:p w14:paraId="471D0B4A" w14:textId="40D5D70F" w:rsidR="00944D86" w:rsidRP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944D86">
        <w:rPr>
          <w:rFonts w:ascii="Times New Roman" w:hAnsi="Times New Roman" w:cs="Times New Roman" w:hint="eastAsia"/>
          <w:sz w:val="32"/>
          <w:szCs w:val="32"/>
        </w:rPr>
        <w:t>w</w:t>
      </w:r>
      <w:r w:rsidRPr="00944D86">
        <w:rPr>
          <w:rFonts w:ascii="Times New Roman" w:hAnsi="Times New Roman" w:cs="Times New Roman"/>
          <w:sz w:val="32"/>
          <w:szCs w:val="32"/>
        </w:rPr>
        <w:t>uxum@oregonstate.edu</w:t>
      </w:r>
    </w:p>
    <w:p w14:paraId="7A350275" w14:textId="5EAC3225" w:rsidR="00944D86" w:rsidRDefault="00944D86" w:rsidP="00944D8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4E800A" w14:textId="07F1F137" w:rsidR="00944D86" w:rsidRDefault="00944D86" w:rsidP="00944D8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44D86">
        <w:rPr>
          <w:rFonts w:ascii="Times New Roman" w:hAnsi="Times New Roman" w:cs="Times New Roman"/>
          <w:sz w:val="24"/>
          <w:szCs w:val="24"/>
        </w:rPr>
        <w:lastRenderedPageBreak/>
        <w:t xml:space="preserve">Code was run on </w:t>
      </w:r>
      <w:r w:rsidR="0022073D">
        <w:rPr>
          <w:rFonts w:ascii="Times New Roman" w:hAnsi="Times New Roman" w:cs="Times New Roman"/>
          <w:sz w:val="24"/>
          <w:szCs w:val="24"/>
        </w:rPr>
        <w:t xml:space="preserve">the </w:t>
      </w:r>
      <w:r w:rsidRPr="00944D86">
        <w:rPr>
          <w:rFonts w:ascii="Times New Roman" w:hAnsi="Times New Roman" w:cs="Times New Roman"/>
          <w:sz w:val="24"/>
          <w:szCs w:val="24"/>
        </w:rPr>
        <w:t>f</w:t>
      </w:r>
      <w:r w:rsidR="0022073D">
        <w:rPr>
          <w:rFonts w:ascii="Times New Roman" w:hAnsi="Times New Roman" w:cs="Times New Roman"/>
          <w:sz w:val="24"/>
          <w:szCs w:val="24"/>
        </w:rPr>
        <w:t>li</w:t>
      </w:r>
      <w:r w:rsidRPr="00944D86">
        <w:rPr>
          <w:rFonts w:ascii="Times New Roman" w:hAnsi="Times New Roman" w:cs="Times New Roman"/>
          <w:sz w:val="24"/>
          <w:szCs w:val="24"/>
        </w:rPr>
        <w:t>p server. Got results as:</w:t>
      </w:r>
    </w:p>
    <w:p w14:paraId="739BE3E4" w14:textId="77777777" w:rsidR="00944D86" w:rsidRPr="00944D86" w:rsidRDefault="00944D86" w:rsidP="00944D86">
      <w:pPr>
        <w:spacing w:line="360" w:lineRule="auto"/>
        <w:ind w:firstLine="360"/>
        <w:rPr>
          <w:rFonts w:ascii="Times New Roman" w:hAnsi="Times New Roman" w:cs="Times New Roman" w:hint="eastAsia"/>
          <w:sz w:val="24"/>
          <w:szCs w:val="24"/>
        </w:rPr>
      </w:pPr>
    </w:p>
    <w:p w14:paraId="25FDE97D" w14:textId="3E82881B" w:rsidR="00944D86" w:rsidRDefault="00944D86" w:rsidP="00A97336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49CE5" wp14:editId="4B89BFCC">
            <wp:extent cx="5450774" cy="3491346"/>
            <wp:effectExtent l="0" t="0" r="17145" b="1397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40EB5AD-0AE5-4111-89AC-63105AF343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D4112" wp14:editId="7E8FE400">
            <wp:extent cx="5462650" cy="3645725"/>
            <wp:effectExtent l="0" t="0" r="5080" b="1206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2633C88-9449-4D9E-937C-DF6796519F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AC4B67" w14:textId="641DF364" w:rsidR="00944D86" w:rsidRDefault="00944D86" w:rsidP="00A97336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622B27" w14:textId="62AC3F40" w:rsidR="00A946B8" w:rsidRDefault="00A946B8" w:rsidP="00A946B8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 xml:space="preserve">rom observation, regardless of the number of threads, the curves of the performance all </w:t>
      </w:r>
      <w:r w:rsidR="002F41BD">
        <w:rPr>
          <w:rFonts w:ascii="Times New Roman" w:hAnsi="Times New Roman" w:cs="Times New Roman"/>
          <w:sz w:val="24"/>
          <w:szCs w:val="24"/>
        </w:rPr>
        <w:t>appear</w:t>
      </w:r>
      <w:r>
        <w:rPr>
          <w:rFonts w:ascii="Times New Roman" w:hAnsi="Times New Roman" w:cs="Times New Roman"/>
          <w:sz w:val="24"/>
          <w:szCs w:val="24"/>
        </w:rPr>
        <w:t xml:space="preserve"> increased and then maintain stable.</w:t>
      </w:r>
      <w:r w:rsidR="002F41BD">
        <w:rPr>
          <w:rFonts w:ascii="Times New Roman" w:hAnsi="Times New Roman" w:cs="Times New Roman"/>
          <w:sz w:val="24"/>
          <w:szCs w:val="24"/>
        </w:rPr>
        <w:t xml:space="preserve"> I think the curves appear increased because the </w:t>
      </w:r>
      <w:r w:rsidR="0022073D">
        <w:rPr>
          <w:rFonts w:ascii="Times New Roman" w:hAnsi="Times New Roman" w:cs="Times New Roman"/>
          <w:sz w:val="24"/>
          <w:szCs w:val="24"/>
        </w:rPr>
        <w:t>workload</w:t>
      </w:r>
      <w:r w:rsidR="002F41BD">
        <w:rPr>
          <w:rFonts w:ascii="Times New Roman" w:hAnsi="Times New Roman" w:cs="Times New Roman"/>
          <w:sz w:val="24"/>
          <w:szCs w:val="24"/>
        </w:rPr>
        <w:t xml:space="preserve"> of each thread is not saturated, and then they maintain stable since </w:t>
      </w:r>
      <w:r w:rsidR="0022073D">
        <w:rPr>
          <w:rFonts w:ascii="Times New Roman" w:hAnsi="Times New Roman" w:cs="Times New Roman"/>
          <w:sz w:val="24"/>
          <w:szCs w:val="24"/>
        </w:rPr>
        <w:t>the workload is saturated.</w:t>
      </w:r>
    </w:p>
    <w:p w14:paraId="6F496E4A" w14:textId="77777777" w:rsidR="00A946B8" w:rsidRPr="00A946B8" w:rsidRDefault="00A946B8" w:rsidP="00A946B8">
      <w:pPr>
        <w:pStyle w:val="a6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2D63F06D" w14:textId="4359440B" w:rsidR="00925855" w:rsidRDefault="00925855" w:rsidP="00A97336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44D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AC799C" wp14:editId="04C22AB8">
            <wp:extent cx="3134162" cy="876422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403B" w14:textId="2D9277BE" w:rsidR="00944D86" w:rsidRDefault="00944D86" w:rsidP="00A97336">
      <w:pPr>
        <w:pStyle w:val="a6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program with NUMT = 16, we got results as </w:t>
      </w:r>
      <w:r w:rsidR="00925855">
        <w:rPr>
          <w:rFonts w:ascii="Times New Roman" w:hAnsi="Times New Roman" w:cs="Times New Roman"/>
          <w:sz w:val="24"/>
          <w:szCs w:val="24"/>
        </w:rPr>
        <w:t xml:space="preserve">above. The number of threads did not affect the total volume, but the number of nodes did, which is: as the number of nodes grows, the volume is closed to 0.4358. Thus, we can estimate that the actual volume is 0.4358. </w:t>
      </w:r>
    </w:p>
    <w:p w14:paraId="5C13C9E5" w14:textId="77777777" w:rsidR="0070024B" w:rsidRDefault="0070024B" w:rsidP="00A97336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6BDFF7E" w14:textId="47211AF3" w:rsidR="00944D86" w:rsidRDefault="0070024B" w:rsidP="00A97336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onsider # of nodes = 2000, the speed-up and the Parallel Fraction are:</w:t>
      </w:r>
    </w:p>
    <w:p w14:paraId="19FBF399" w14:textId="7E354C6D" w:rsidR="0070024B" w:rsidRDefault="0070024B" w:rsidP="00A97336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00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73380" wp14:editId="354F87FF">
            <wp:extent cx="3277057" cy="90500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E390" w14:textId="4BE49321" w:rsidR="0070024B" w:rsidRDefault="0070024B" w:rsidP="00A97336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5ABDF07" w14:textId="3DF6E26D" w:rsidR="0070024B" w:rsidRPr="00A946B8" w:rsidRDefault="0070024B" w:rsidP="00A946B8">
      <w:pPr>
        <w:pStyle w:val="a6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onsider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0.89742, 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Speedup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  <m:r>
              <w:rPr>
                <w:rFonts w:ascii="Cambria Math" w:hAnsi="Cambria Math" w:cs="Times New Roman"/>
                <w:sz w:val="24"/>
                <w:szCs w:val="24"/>
              </w:rPr>
              <m:t>Speedup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func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=9.748489 </m:t>
        </m:r>
      </m:oMath>
    </w:p>
    <w:sectPr w:rsidR="0070024B" w:rsidRPr="00A946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05E2" w14:textId="77777777" w:rsidR="008A6DE9" w:rsidRDefault="008A6DE9" w:rsidP="003C167D">
      <w:pPr>
        <w:spacing w:line="240" w:lineRule="auto"/>
      </w:pPr>
      <w:r>
        <w:separator/>
      </w:r>
    </w:p>
  </w:endnote>
  <w:endnote w:type="continuationSeparator" w:id="0">
    <w:p w14:paraId="38A92FFC" w14:textId="77777777" w:rsidR="008A6DE9" w:rsidRDefault="008A6DE9" w:rsidP="003C1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9A0A" w14:textId="77777777" w:rsidR="008A6DE9" w:rsidRDefault="008A6DE9" w:rsidP="003C167D">
      <w:pPr>
        <w:spacing w:line="240" w:lineRule="auto"/>
      </w:pPr>
      <w:r>
        <w:separator/>
      </w:r>
    </w:p>
  </w:footnote>
  <w:footnote w:type="continuationSeparator" w:id="0">
    <w:p w14:paraId="5253ACF0" w14:textId="77777777" w:rsidR="008A6DE9" w:rsidRDefault="008A6DE9" w:rsidP="003C16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039"/>
    <w:multiLevelType w:val="hybridMultilevel"/>
    <w:tmpl w:val="B770F884"/>
    <w:lvl w:ilvl="0" w:tplc="E4D2D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2D6FF4"/>
    <w:multiLevelType w:val="hybridMultilevel"/>
    <w:tmpl w:val="A126AB76"/>
    <w:lvl w:ilvl="0" w:tplc="047EB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E2E8A"/>
    <w:multiLevelType w:val="hybridMultilevel"/>
    <w:tmpl w:val="E17A9848"/>
    <w:lvl w:ilvl="0" w:tplc="75B8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59"/>
    <w:rsid w:val="00066BEE"/>
    <w:rsid w:val="0022073D"/>
    <w:rsid w:val="00284F59"/>
    <w:rsid w:val="002F41BD"/>
    <w:rsid w:val="003C167D"/>
    <w:rsid w:val="005B7389"/>
    <w:rsid w:val="00621158"/>
    <w:rsid w:val="0070024B"/>
    <w:rsid w:val="00777758"/>
    <w:rsid w:val="008A6DE9"/>
    <w:rsid w:val="008D3200"/>
    <w:rsid w:val="0092479D"/>
    <w:rsid w:val="00925855"/>
    <w:rsid w:val="00930D37"/>
    <w:rsid w:val="00944D86"/>
    <w:rsid w:val="009500ED"/>
    <w:rsid w:val="00A15DB6"/>
    <w:rsid w:val="00A946B8"/>
    <w:rsid w:val="00A97336"/>
    <w:rsid w:val="00DB6A8D"/>
    <w:rsid w:val="00DD5CF2"/>
    <w:rsid w:val="00E31007"/>
    <w:rsid w:val="00F9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13F31"/>
  <w15:docId w15:val="{E981E1A8-C1F8-449E-A68B-9FE5CF2D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DB6A8D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DB6A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C1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C16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C16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C167D"/>
    <w:rPr>
      <w:sz w:val="18"/>
      <w:szCs w:val="18"/>
    </w:rPr>
  </w:style>
  <w:style w:type="character" w:styleId="ab">
    <w:name w:val="Hyperlink"/>
    <w:basedOn w:val="a0"/>
    <w:uiPriority w:val="99"/>
    <w:unhideWhenUsed/>
    <w:rsid w:val="00A97336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9733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700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uxum\Downloads\Documents\spring2021cs575\project%232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uxum\Downloads\Documents\spring2021cs575\project%232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as a function of NUMNODES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cat>
          <c:val>
            <c:numRef>
              <c:f>Sheet1!$B$2:$I$2</c:f>
              <c:numCache>
                <c:formatCode>General</c:formatCode>
                <c:ptCount val="8"/>
                <c:pt idx="0">
                  <c:v>1.766197</c:v>
                </c:pt>
                <c:pt idx="1">
                  <c:v>4.1310849999999997</c:v>
                </c:pt>
                <c:pt idx="2">
                  <c:v>4.433465</c:v>
                </c:pt>
                <c:pt idx="3">
                  <c:v>4.5464060000000002</c:v>
                </c:pt>
                <c:pt idx="4">
                  <c:v>4.5183400000000002</c:v>
                </c:pt>
                <c:pt idx="5">
                  <c:v>4.5343879999999999</c:v>
                </c:pt>
                <c:pt idx="6">
                  <c:v>4.5247289999999998</c:v>
                </c:pt>
                <c:pt idx="7">
                  <c:v>4.4966670000000004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AB-4EB9-8BEE-D37C5D44F17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cat>
          <c:val>
            <c:numRef>
              <c:f>Sheet1!$B$3:$I$3</c:f>
              <c:numCache>
                <c:formatCode>General</c:formatCode>
                <c:ptCount val="8"/>
                <c:pt idx="0">
                  <c:v>0.94452999999999998</c:v>
                </c:pt>
                <c:pt idx="1">
                  <c:v>6.4613490000000002</c:v>
                </c:pt>
                <c:pt idx="2">
                  <c:v>8.2541679999999999</c:v>
                </c:pt>
                <c:pt idx="3">
                  <c:v>8.8997770000000003</c:v>
                </c:pt>
                <c:pt idx="4">
                  <c:v>8.8893710000000006</c:v>
                </c:pt>
                <c:pt idx="5">
                  <c:v>8.7033830000000005</c:v>
                </c:pt>
                <c:pt idx="6">
                  <c:v>8.9624830000000006</c:v>
                </c:pt>
                <c:pt idx="7">
                  <c:v>8.8792629999999999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AB-4EB9-8BEE-D37C5D44F17D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cat>
          <c:val>
            <c:numRef>
              <c:f>Sheet1!$B$4:$I$4</c:f>
              <c:numCache>
                <c:formatCode>General</c:formatCode>
                <c:ptCount val="8"/>
                <c:pt idx="0">
                  <c:v>0.77228699999999995</c:v>
                </c:pt>
                <c:pt idx="1">
                  <c:v>6.378654</c:v>
                </c:pt>
                <c:pt idx="2">
                  <c:v>8.5577570000000005</c:v>
                </c:pt>
                <c:pt idx="3">
                  <c:v>13.890261000000001</c:v>
                </c:pt>
                <c:pt idx="4">
                  <c:v>15.878621000000001</c:v>
                </c:pt>
                <c:pt idx="5">
                  <c:v>16.600957999999999</c:v>
                </c:pt>
                <c:pt idx="6">
                  <c:v>16.443501000000001</c:v>
                </c:pt>
                <c:pt idx="7">
                  <c:v>16.783301999999999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AB-4EB9-8BEE-D37C5D44F17D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cat>
          <c:val>
            <c:numRef>
              <c:f>Sheet1!$B$5:$I$5</c:f>
              <c:numCache>
                <c:formatCode>General</c:formatCode>
                <c:ptCount val="8"/>
                <c:pt idx="0">
                  <c:v>0.41817900000000002</c:v>
                </c:pt>
                <c:pt idx="1">
                  <c:v>7.4932990000000004</c:v>
                </c:pt>
                <c:pt idx="2">
                  <c:v>12.761462999999999</c:v>
                </c:pt>
                <c:pt idx="3">
                  <c:v>23.822745000000001</c:v>
                </c:pt>
                <c:pt idx="4">
                  <c:v>24.903922999999999</c:v>
                </c:pt>
                <c:pt idx="5">
                  <c:v>27.255628999999999</c:v>
                </c:pt>
                <c:pt idx="6">
                  <c:v>26.646044</c:v>
                </c:pt>
                <c:pt idx="7">
                  <c:v>26.544440999999999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AB-4EB9-8BEE-D37C5D44F17D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cat>
          <c:val>
            <c:numRef>
              <c:f>Sheet1!$B$6:$I$6</c:f>
              <c:numCache>
                <c:formatCode>General</c:formatCode>
                <c:ptCount val="8"/>
                <c:pt idx="0">
                  <c:v>0.24781500000000001</c:v>
                </c:pt>
                <c:pt idx="1">
                  <c:v>5.8806039999999999</c:v>
                </c:pt>
                <c:pt idx="2">
                  <c:v>17.940548</c:v>
                </c:pt>
                <c:pt idx="3">
                  <c:v>44.699579</c:v>
                </c:pt>
                <c:pt idx="4">
                  <c:v>45.027988000000001</c:v>
                </c:pt>
                <c:pt idx="5">
                  <c:v>44.203721999999999</c:v>
                </c:pt>
                <c:pt idx="6">
                  <c:v>39.002809999999997</c:v>
                </c:pt>
                <c:pt idx="7">
                  <c:v>40.125985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AB-4EB9-8BEE-D37C5D44F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2334591"/>
        <c:axId val="1082331263"/>
      </c:lineChart>
      <c:catAx>
        <c:axId val="1082334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NUMNODES</a:t>
                </a:r>
                <a:endParaRPr lang="en-US" altLang="zh-CN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2331263"/>
        <c:crosses val="autoZero"/>
        <c:auto val="1"/>
        <c:lblAlgn val="ctr"/>
        <c:lblOffset val="100"/>
        <c:noMultiLvlLbl val="0"/>
      </c:catAx>
      <c:valAx>
        <c:axId val="108233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MegaHeight/Sec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233459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as a function of NUMT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Sheet1!$A$30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Sheet1!$B$29:$F$29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Sheet1!$B$30:$F$30</c:f>
              <c:numCache>
                <c:formatCode>General</c:formatCode>
                <c:ptCount val="5"/>
                <c:pt idx="0">
                  <c:v>1.766197</c:v>
                </c:pt>
                <c:pt idx="1">
                  <c:v>0.94452999999999998</c:v>
                </c:pt>
                <c:pt idx="2">
                  <c:v>0.77228699999999995</c:v>
                </c:pt>
                <c:pt idx="3">
                  <c:v>0.41817900000000002</c:v>
                </c:pt>
                <c:pt idx="4">
                  <c:v>0.24781500000000001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B5-4801-851F-7B78A43D307B}"/>
            </c:ext>
          </c:extLst>
        </c:ser>
        <c:ser>
          <c:idx val="1"/>
          <c:order val="1"/>
          <c:tx>
            <c:strRef>
              <c:f>Sheet1!$A$31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Sheet1!$B$29:$F$29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Sheet1!$B$31:$F$31</c:f>
              <c:numCache>
                <c:formatCode>General</c:formatCode>
                <c:ptCount val="5"/>
                <c:pt idx="0">
                  <c:v>4.1310849999999997</c:v>
                </c:pt>
                <c:pt idx="1">
                  <c:v>6.4613490000000002</c:v>
                </c:pt>
                <c:pt idx="2">
                  <c:v>6.378654</c:v>
                </c:pt>
                <c:pt idx="3">
                  <c:v>7.4932990000000004</c:v>
                </c:pt>
                <c:pt idx="4">
                  <c:v>5.8806039999999999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B5-4801-851F-7B78A43D307B}"/>
            </c:ext>
          </c:extLst>
        </c:ser>
        <c:ser>
          <c:idx val="2"/>
          <c:order val="2"/>
          <c:tx>
            <c:strRef>
              <c:f>Sheet1!$A$32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Sheet1!$B$29:$F$29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Sheet1!$B$32:$F$32</c:f>
              <c:numCache>
                <c:formatCode>General</c:formatCode>
                <c:ptCount val="5"/>
                <c:pt idx="0">
                  <c:v>4.433465</c:v>
                </c:pt>
                <c:pt idx="1">
                  <c:v>8.2541679999999999</c:v>
                </c:pt>
                <c:pt idx="2">
                  <c:v>8.5577570000000005</c:v>
                </c:pt>
                <c:pt idx="3">
                  <c:v>12.761462999999999</c:v>
                </c:pt>
                <c:pt idx="4">
                  <c:v>17.940548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B5-4801-851F-7B78A43D307B}"/>
            </c:ext>
          </c:extLst>
        </c:ser>
        <c:ser>
          <c:idx val="3"/>
          <c:order val="3"/>
          <c:tx>
            <c:strRef>
              <c:f>Sheet1!$A$33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Sheet1!$B$29:$F$29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Sheet1!$B$33:$F$33</c:f>
              <c:numCache>
                <c:formatCode>General</c:formatCode>
                <c:ptCount val="5"/>
                <c:pt idx="0">
                  <c:v>4.5464060000000002</c:v>
                </c:pt>
                <c:pt idx="1">
                  <c:v>8.8997770000000003</c:v>
                </c:pt>
                <c:pt idx="2">
                  <c:v>13.890261000000001</c:v>
                </c:pt>
                <c:pt idx="3">
                  <c:v>23.822745000000001</c:v>
                </c:pt>
                <c:pt idx="4">
                  <c:v>44.699579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B5-4801-851F-7B78A43D307B}"/>
            </c:ext>
          </c:extLst>
        </c:ser>
        <c:ser>
          <c:idx val="4"/>
          <c:order val="4"/>
          <c:tx>
            <c:strRef>
              <c:f>Sheet1!$A$34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Sheet1!$B$29:$F$29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Sheet1!$B$34:$F$34</c:f>
              <c:numCache>
                <c:formatCode>General</c:formatCode>
                <c:ptCount val="5"/>
                <c:pt idx="0">
                  <c:v>4.5183400000000002</c:v>
                </c:pt>
                <c:pt idx="1">
                  <c:v>8.8893710000000006</c:v>
                </c:pt>
                <c:pt idx="2">
                  <c:v>15.878621000000001</c:v>
                </c:pt>
                <c:pt idx="3">
                  <c:v>24.903922999999999</c:v>
                </c:pt>
                <c:pt idx="4">
                  <c:v>45.027988000000001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6B5-4801-851F-7B78A43D307B}"/>
            </c:ext>
          </c:extLst>
        </c:ser>
        <c:ser>
          <c:idx val="5"/>
          <c:order val="5"/>
          <c:tx>
            <c:strRef>
              <c:f>Sheet1!$A$35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Sheet1!$B$29:$F$29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Sheet1!$B$35:$F$35</c:f>
              <c:numCache>
                <c:formatCode>General</c:formatCode>
                <c:ptCount val="5"/>
                <c:pt idx="0">
                  <c:v>4.5343879999999999</c:v>
                </c:pt>
                <c:pt idx="1">
                  <c:v>8.7033830000000005</c:v>
                </c:pt>
                <c:pt idx="2">
                  <c:v>16.600957999999999</c:v>
                </c:pt>
                <c:pt idx="3">
                  <c:v>27.255628999999999</c:v>
                </c:pt>
                <c:pt idx="4">
                  <c:v>44.203721999999999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6B5-4801-851F-7B78A43D307B}"/>
            </c:ext>
          </c:extLst>
        </c:ser>
        <c:ser>
          <c:idx val="6"/>
          <c:order val="6"/>
          <c:tx>
            <c:strRef>
              <c:f>Sheet1!$A$36</c:f>
              <c:strCache>
                <c:ptCount val="1"/>
                <c:pt idx="0">
                  <c:v>4000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Sheet1!$B$29:$F$29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Sheet1!$B$36:$F$36</c:f>
              <c:numCache>
                <c:formatCode>General</c:formatCode>
                <c:ptCount val="5"/>
                <c:pt idx="0">
                  <c:v>4.5247289999999998</c:v>
                </c:pt>
                <c:pt idx="1">
                  <c:v>8.9624830000000006</c:v>
                </c:pt>
                <c:pt idx="2">
                  <c:v>16.443501000000001</c:v>
                </c:pt>
                <c:pt idx="3">
                  <c:v>26.646044</c:v>
                </c:pt>
                <c:pt idx="4">
                  <c:v>39.002809999999997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6B5-4801-851F-7B78A43D307B}"/>
            </c:ext>
          </c:extLst>
        </c:ser>
        <c:ser>
          <c:idx val="7"/>
          <c:order val="7"/>
          <c:tx>
            <c:strRef>
              <c:f>Sheet1!$A$37</c:f>
              <c:strCache>
                <c:ptCount val="1"/>
                <c:pt idx="0">
                  <c:v>8000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Sheet1!$B$29:$F$29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Sheet1!$B$37:$F$37</c:f>
              <c:numCache>
                <c:formatCode>General</c:formatCode>
                <c:ptCount val="5"/>
                <c:pt idx="0">
                  <c:v>4.4966670000000004</c:v>
                </c:pt>
                <c:pt idx="1">
                  <c:v>8.8792629999999999</c:v>
                </c:pt>
                <c:pt idx="2">
                  <c:v>16.783301999999999</c:v>
                </c:pt>
                <c:pt idx="3">
                  <c:v>26.544440999999999</c:v>
                </c:pt>
                <c:pt idx="4">
                  <c:v>40.125985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6B5-4801-851F-7B78A43D30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722223"/>
        <c:axId val="1099716399"/>
      </c:lineChart>
      <c:catAx>
        <c:axId val="1099722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9716399"/>
        <c:crosses val="autoZero"/>
        <c:auto val="1"/>
        <c:lblAlgn val="ctr"/>
        <c:lblOffset val="100"/>
        <c:noMultiLvlLbl val="0"/>
      </c:catAx>
      <c:valAx>
        <c:axId val="109971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MegaHeight/Sec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97222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xxMIng Wu</dc:creator>
  <cp:lastModifiedBy>Wu xxMIng</cp:lastModifiedBy>
  <cp:revision>5</cp:revision>
  <cp:lastPrinted>2021-04-24T05:05:00Z</cp:lastPrinted>
  <dcterms:created xsi:type="dcterms:W3CDTF">2021-04-24T04:24:00Z</dcterms:created>
  <dcterms:modified xsi:type="dcterms:W3CDTF">2021-04-28T03:32:00Z</dcterms:modified>
</cp:coreProperties>
</file>